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BA5C09" w:rsidRPr="00DD4EA9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1B3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C09">
        <w:rPr>
          <w:rFonts w:ascii="Times New Roman" w:eastAsia="Calibri" w:hAnsi="Times New Roman" w:cs="Times New Roman"/>
          <w:sz w:val="24"/>
          <w:szCs w:val="24"/>
        </w:rPr>
        <w:t>9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DD4EA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 </w:t>
      </w:r>
      <w:proofErr w:type="spellStart"/>
      <w:r w:rsidR="00DD4EA9"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6C48AD">
        <w:rPr>
          <w:rFonts w:ascii="Times New Roman" w:eastAsia="Calibri" w:hAnsi="Times New Roman" w:cs="Times New Roman"/>
          <w:sz w:val="24"/>
          <w:szCs w:val="24"/>
        </w:rPr>
        <w:t>од призупинення навчання з 06.04 по 24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09" w:rsidRPr="002139AC" w:rsidRDefault="006C48AD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E60D04" w:rsidRDefault="006C48AD" w:rsidP="00872E2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D0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Практичне заняття. </w:t>
            </w:r>
            <w:r w:rsidRPr="00E60D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Особливості адміністративної та кримінальної відповідальності неповнолітніх.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E60D0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  <w:r w:rsidR="00E60D0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с. 167 – 169.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6C48AD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A5C09" w:rsidRPr="000041D7" w:rsidRDefault="00BA5C09" w:rsidP="00872E2B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C48AD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AD" w:rsidRPr="002139AC" w:rsidRDefault="006C48AD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AD" w:rsidRPr="002139AC" w:rsidRDefault="006C48AD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AD" w:rsidRPr="00E60D04" w:rsidRDefault="006C48AD" w:rsidP="006C48AD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0D04">
              <w:rPr>
                <w:rFonts w:ascii="Times New Roman" w:hAnsi="Times New Roman"/>
                <w:sz w:val="24"/>
                <w:szCs w:val="24"/>
              </w:rPr>
              <w:t>Урок узагальнення й систематизації знань учнів з теми «</w:t>
            </w:r>
            <w:r w:rsidRPr="00E60D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НЕПОВНОЛІТНІ ЯК СУБ’ЄКТИ ЦИВІЛЬНИХ, СІМЕЙНИХ, ТРУДОВИХ, АДМІНІСТРАТИВНИХ І КРИМІНАЛЬНИХ ПРАВОВІДНОСИН</w:t>
            </w:r>
            <w:r w:rsidRPr="00E60D04">
              <w:rPr>
                <w:rFonts w:ascii="Times New Roman" w:hAnsi="Times New Roman"/>
                <w:sz w:val="24"/>
                <w:szCs w:val="24"/>
              </w:rPr>
              <w:t>» 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AD" w:rsidRPr="00106ECB" w:rsidRDefault="006C48AD" w:rsidP="006C48A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E60D0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15 –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  <w:p w:rsidR="006C48AD" w:rsidRDefault="006C48AD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AD" w:rsidRPr="002139AC" w:rsidRDefault="006C48AD" w:rsidP="006C48AD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C48AD" w:rsidRPr="000041D7" w:rsidRDefault="006C48AD" w:rsidP="006C48AD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6C48AD" w:rsidRPr="002139AC" w:rsidRDefault="006C48AD" w:rsidP="006C4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DD4EA9" w:rsidRDefault="006C48AD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09" w:rsidRPr="00BA5C09" w:rsidRDefault="006C48AD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E60D04" w:rsidRDefault="006C48AD" w:rsidP="00872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D04">
              <w:rPr>
                <w:rFonts w:ascii="Times New Roman" w:hAnsi="Times New Roman"/>
                <w:sz w:val="24"/>
                <w:szCs w:val="24"/>
              </w:rPr>
              <w:t>Урок контролю (і корекції) навчальних досягнень учнів з теми «</w:t>
            </w:r>
            <w:r w:rsidRPr="00E60D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НЕПОВНОЛІТНІ ЯК СУБ’ЄКТИ ЦИВІЛЬНИХ, СІМЕЙНИХ, ТРУДОВИХ, АДМІНІСТРАТИВНИХ І КРИМІНАЛЬНИХ ПРАВОВІДНОСИН</w:t>
            </w:r>
            <w:r w:rsidRPr="00E60D04">
              <w:rPr>
                <w:rFonts w:ascii="Times New Roman" w:hAnsi="Times New Roman"/>
                <w:sz w:val="24"/>
                <w:szCs w:val="24"/>
              </w:rPr>
              <w:t>» (різнорівневі тестові завдання).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106ECB" w:rsidRDefault="00BA5C09" w:rsidP="00BA5C0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E60D0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15 –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  <w:r w:rsidR="00DD4EA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  <w:p w:rsidR="00BA5C09" w:rsidRDefault="00BA5C09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9" w:rsidRPr="002139AC" w:rsidRDefault="00DD4EA9" w:rsidP="006C48AD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D4EA9" w:rsidRPr="000041D7" w:rsidRDefault="00DD4EA9" w:rsidP="00DD4EA9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BA5C09" w:rsidRPr="002139AC" w:rsidRDefault="00DD4EA9" w:rsidP="00DD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Pr="00166AF8" w:rsidRDefault="00BA5C09" w:rsidP="00BA5C09">
      <w:pPr>
        <w:rPr>
          <w:rFonts w:ascii="Times New Roman" w:hAnsi="Times New Roman" w:cs="Times New Roman"/>
          <w:lang w:val="ru-RU"/>
        </w:rPr>
      </w:pPr>
    </w:p>
    <w:sectPr w:rsidR="00BA5C09" w:rsidRPr="00166AF8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041D7"/>
    <w:rsid w:val="001165F2"/>
    <w:rsid w:val="00143679"/>
    <w:rsid w:val="00166AF8"/>
    <w:rsid w:val="001C5428"/>
    <w:rsid w:val="001C583A"/>
    <w:rsid w:val="002139AC"/>
    <w:rsid w:val="004B484C"/>
    <w:rsid w:val="00552416"/>
    <w:rsid w:val="005F4BFB"/>
    <w:rsid w:val="006C48AD"/>
    <w:rsid w:val="00925EB8"/>
    <w:rsid w:val="009C4432"/>
    <w:rsid w:val="00A4004E"/>
    <w:rsid w:val="00BA2FFE"/>
    <w:rsid w:val="00BA5C09"/>
    <w:rsid w:val="00D2235F"/>
    <w:rsid w:val="00DA56C9"/>
    <w:rsid w:val="00DD4EA9"/>
    <w:rsid w:val="00E14FD1"/>
    <w:rsid w:val="00E552FD"/>
    <w:rsid w:val="00E60D04"/>
    <w:rsid w:val="00F52D17"/>
    <w:rsid w:val="00FC1054"/>
    <w:rsid w:val="00FC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10</cp:revision>
  <dcterms:created xsi:type="dcterms:W3CDTF">2020-03-17T08:55:00Z</dcterms:created>
  <dcterms:modified xsi:type="dcterms:W3CDTF">2020-04-07T19:07:00Z</dcterms:modified>
</cp:coreProperties>
</file>