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DD4EA9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 </w:t>
      </w:r>
      <w:proofErr w:type="spellStart"/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BA5C09" w:rsidRDefault="00DD4EA9" w:rsidP="00872E2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2CCE">
              <w:rPr>
                <w:rFonts w:ascii="Times New Roman" w:eastAsia="Times New Roman" w:hAnsi="Times New Roman"/>
                <w:lang w:eastAsia="ar-SA"/>
              </w:rPr>
              <w:t>Адміністративні правопорушення. Адміністративна відповідальність неповнолітніх.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06ECB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proofErr w:type="spellStart"/>
            <w:r w:rsidR="00DD4EA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proofErr w:type="spellEnd"/>
          </w:p>
          <w:p w:rsidR="00BA5C09" w:rsidRPr="002139AC" w:rsidRDefault="00BA5C09" w:rsidP="00872E2B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DD4EA9" w:rsidRDefault="00DD4EA9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BA5C09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BA5C09" w:rsidRDefault="00DD4EA9" w:rsidP="00872E2B">
            <w:pPr>
              <w:jc w:val="both"/>
              <w:rPr>
                <w:rFonts w:ascii="Times New Roman" w:hAnsi="Times New Roman"/>
              </w:rPr>
            </w:pPr>
            <w:r w:rsidRPr="004A2CCE">
              <w:rPr>
                <w:rFonts w:ascii="Times New Roman" w:eastAsia="Times New Roman" w:hAnsi="Times New Roman"/>
                <w:lang w:eastAsia="ar-SA"/>
              </w:rPr>
              <w:t>Злочини. Кримінальний проступок.  Кримінальна відповідальність. неповнолітніх.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06ECB" w:rsidRDefault="00BA5C09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 w:rsidR="00DD4EA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  <w:p w:rsidR="00BA5C09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9" w:rsidRPr="002139AC" w:rsidRDefault="00DD4EA9" w:rsidP="00DD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D4EA9" w:rsidRPr="000041D7" w:rsidRDefault="00DD4EA9" w:rsidP="00DD4EA9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DD4EA9" w:rsidP="00DD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sectPr w:rsidR="00BA5C09" w:rsidRPr="00166AF8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83A"/>
    <w:rsid w:val="002139AC"/>
    <w:rsid w:val="004B484C"/>
    <w:rsid w:val="00552416"/>
    <w:rsid w:val="005F4BFB"/>
    <w:rsid w:val="00925EB8"/>
    <w:rsid w:val="009C4432"/>
    <w:rsid w:val="00A4004E"/>
    <w:rsid w:val="00BA2FFE"/>
    <w:rsid w:val="00BA5C09"/>
    <w:rsid w:val="00D2235F"/>
    <w:rsid w:val="00DA56C9"/>
    <w:rsid w:val="00DD4EA9"/>
    <w:rsid w:val="00E14FD1"/>
    <w:rsid w:val="00E552FD"/>
    <w:rsid w:val="00F52D17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8</cp:revision>
  <dcterms:created xsi:type="dcterms:W3CDTF">2020-03-17T08:55:00Z</dcterms:created>
  <dcterms:modified xsi:type="dcterms:W3CDTF">2020-03-18T13:52:00Z</dcterms:modified>
</cp:coreProperties>
</file>