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</w:t>
      </w:r>
      <w:r w:rsidR="00456291">
        <w:rPr>
          <w:rFonts w:ascii="Times New Roman" w:eastAsia="Calibri" w:hAnsi="Times New Roman" w:cs="Times New Roman"/>
          <w:sz w:val="24"/>
          <w:szCs w:val="24"/>
        </w:rPr>
        <w:t>призупинення навчання з 13.04 по 17</w:t>
      </w:r>
      <w:r w:rsidR="003D2486">
        <w:rPr>
          <w:rFonts w:ascii="Times New Roman" w:eastAsia="Calibri" w:hAnsi="Times New Roman" w:cs="Times New Roman"/>
          <w:sz w:val="24"/>
          <w:szCs w:val="24"/>
        </w:rPr>
        <w:t>.04.2020р.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179AD" w:rsidRPr="002139AC" w:rsidTr="007D3039">
        <w:trPr>
          <w:trHeight w:val="24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45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D248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3D2486" w:rsidP="009C1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6179AD" w:rsidRPr="009C1420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6" w:rsidRPr="00456291" w:rsidRDefault="00456291" w:rsidP="003D2486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456291">
              <w:rPr>
                <w:rFonts w:ascii="Times New Roman" w:hAnsi="Times New Roman"/>
              </w:rPr>
              <w:t>1. Прочитати параграф в підручнику 10.1 ст. 272-275.</w:t>
            </w:r>
            <w:r w:rsidRPr="00456291">
              <w:rPr>
                <w:rStyle w:val="apple-converted-space"/>
                <w:rFonts w:ascii="Times New Roman" w:hAnsi="Times New Roman"/>
              </w:rPr>
              <w:t> </w:t>
            </w:r>
            <w:r w:rsidRPr="00456291">
              <w:rPr>
                <w:rFonts w:ascii="Times New Roman" w:hAnsi="Times New Roman"/>
              </w:rPr>
              <w:br/>
              <w:t xml:space="preserve">2. Виконати завдання №9-10-11. </w:t>
            </w:r>
            <w:proofErr w:type="spellStart"/>
            <w:r w:rsidRPr="00456291">
              <w:rPr>
                <w:rFonts w:ascii="Times New Roman" w:hAnsi="Times New Roman"/>
              </w:rPr>
              <w:t>ст</w:t>
            </w:r>
            <w:proofErr w:type="spellEnd"/>
            <w:r w:rsidRPr="00456291">
              <w:rPr>
                <w:rFonts w:ascii="Times New Roman" w:hAnsi="Times New Roman"/>
              </w:rPr>
              <w:t xml:space="preserve"> 275. Результат скинути на </w:t>
            </w:r>
            <w:proofErr w:type="spellStart"/>
            <w:r w:rsidRPr="00456291">
              <w:rPr>
                <w:rFonts w:ascii="Times New Roman" w:hAnsi="Times New Roman"/>
              </w:rPr>
              <w:t>Viber</w:t>
            </w:r>
            <w:proofErr w:type="spellEnd"/>
            <w:r w:rsidRPr="00456291">
              <w:rPr>
                <w:rFonts w:ascii="Times New Roman" w:hAnsi="Times New Roman"/>
              </w:rPr>
              <w:t xml:space="preserve"> 0976764538.</w:t>
            </w:r>
            <w:r w:rsidRPr="00456291">
              <w:rPr>
                <w:rFonts w:ascii="Times New Roman" w:hAnsi="Times New Roman"/>
              </w:rPr>
              <w:br/>
              <w:t>3. Опрацювати презентацію</w:t>
            </w:r>
            <w:r w:rsidR="003D2486" w:rsidRPr="00456291">
              <w:rPr>
                <w:rFonts w:ascii="Times New Roman" w:hAnsi="Times New Roman"/>
              </w:rPr>
              <w:t xml:space="preserve"> </w:t>
            </w:r>
          </w:p>
          <w:p w:rsidR="006179AD" w:rsidRPr="00456291" w:rsidRDefault="00456291" w:rsidP="003D2486">
            <w:pPr>
              <w:rPr>
                <w:rFonts w:ascii="Times New Roman" w:hAnsi="Times New Roman"/>
              </w:rPr>
            </w:pPr>
            <w:hyperlink r:id="rId5" w:history="1">
              <w:r w:rsidRPr="00083732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0" w:rsidRPr="002139AC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4320" w:rsidRDefault="00D550EB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43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320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320" w:rsidRDefault="00D550EB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C4320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AE5ABF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 w:rsidR="00AE5ABF"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  <w:proofErr w:type="spellEnd"/>
          </w:p>
        </w:tc>
      </w:tr>
      <w:tr w:rsidR="006179AD" w:rsidRPr="002139AC" w:rsidTr="007D3039">
        <w:trPr>
          <w:trHeight w:val="26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Default="00456291" w:rsidP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48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6" w:rsidRDefault="003D2486" w:rsidP="003D24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6179AD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 w:rsidP="00456291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456291">
              <w:rPr>
                <w:rFonts w:ascii="Times New Roman" w:hAnsi="Times New Roman"/>
              </w:rPr>
              <w:t>1. Прочитати параграф в підручнику 10.1 ст. 272-275.</w:t>
            </w:r>
            <w:r w:rsidRPr="00456291">
              <w:rPr>
                <w:rStyle w:val="apple-converted-space"/>
                <w:rFonts w:ascii="Times New Roman" w:hAnsi="Times New Roman"/>
              </w:rPr>
              <w:t> </w:t>
            </w:r>
            <w:r w:rsidRPr="0045629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2. Виконати завдання №12-13-14</w:t>
            </w:r>
            <w:r w:rsidRPr="00456291">
              <w:rPr>
                <w:rFonts w:ascii="Times New Roman" w:hAnsi="Times New Roman"/>
              </w:rPr>
              <w:t xml:space="preserve">. </w:t>
            </w:r>
            <w:proofErr w:type="spellStart"/>
            <w:r w:rsidRPr="00456291">
              <w:rPr>
                <w:rFonts w:ascii="Times New Roman" w:hAnsi="Times New Roman"/>
              </w:rPr>
              <w:t>ст</w:t>
            </w:r>
            <w:proofErr w:type="spellEnd"/>
            <w:r w:rsidRPr="00456291">
              <w:rPr>
                <w:rFonts w:ascii="Times New Roman" w:hAnsi="Times New Roman"/>
              </w:rPr>
              <w:t xml:space="preserve"> 275. Результат скинути на </w:t>
            </w:r>
            <w:proofErr w:type="spellStart"/>
            <w:r w:rsidRPr="00456291">
              <w:rPr>
                <w:rFonts w:ascii="Times New Roman" w:hAnsi="Times New Roman"/>
              </w:rPr>
              <w:t>Viber</w:t>
            </w:r>
            <w:proofErr w:type="spellEnd"/>
            <w:r w:rsidRPr="00456291">
              <w:rPr>
                <w:rFonts w:ascii="Times New Roman" w:hAnsi="Times New Roman"/>
              </w:rPr>
              <w:t xml:space="preserve"> 0976764538.</w:t>
            </w:r>
            <w:r w:rsidRPr="00456291">
              <w:rPr>
                <w:rFonts w:ascii="Times New Roman" w:hAnsi="Times New Roman"/>
              </w:rPr>
              <w:br/>
              <w:t xml:space="preserve">3. Опрацювати презентацію </w:t>
            </w:r>
          </w:p>
          <w:p w:rsidR="006179AD" w:rsidRPr="002139AC" w:rsidRDefault="00456291" w:rsidP="003D248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8" w:history="1">
              <w:r w:rsidRPr="0008373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https://classroom.google.com/w/NzIzMzk0OTg5MjFa/t/all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BF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E5ABF" w:rsidRDefault="00D550EB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E5ABF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ABF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ABF" w:rsidRDefault="00D550EB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E5ABF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3B0494"/>
    <w:rsid w:val="003D2486"/>
    <w:rsid w:val="00453242"/>
    <w:rsid w:val="00456291"/>
    <w:rsid w:val="004B484C"/>
    <w:rsid w:val="004C56B9"/>
    <w:rsid w:val="006179AD"/>
    <w:rsid w:val="006E2C59"/>
    <w:rsid w:val="00793E7B"/>
    <w:rsid w:val="007B51E5"/>
    <w:rsid w:val="0089358E"/>
    <w:rsid w:val="008E706F"/>
    <w:rsid w:val="00910E97"/>
    <w:rsid w:val="009B7EB2"/>
    <w:rsid w:val="009C1420"/>
    <w:rsid w:val="00A25942"/>
    <w:rsid w:val="00A4004E"/>
    <w:rsid w:val="00AE5ABF"/>
    <w:rsid w:val="00B60130"/>
    <w:rsid w:val="00BA2FFE"/>
    <w:rsid w:val="00BD4502"/>
    <w:rsid w:val="00CC4320"/>
    <w:rsid w:val="00D550EB"/>
    <w:rsid w:val="00E14FD1"/>
    <w:rsid w:val="00E26A0F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0E97"/>
  </w:style>
  <w:style w:type="paragraph" w:styleId="a5">
    <w:name w:val="List Paragraph"/>
    <w:basedOn w:val="a"/>
    <w:uiPriority w:val="34"/>
    <w:qFormat/>
    <w:rsid w:val="0091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k0OTg5MjFa/t/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https://classroom.google.com/w/NzIzMzk0OTg5MjFa/t/all" TargetMode="External"/><Relationship Id="rId10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8517-0254-4576-B939-BC8B9E3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28</cp:revision>
  <dcterms:created xsi:type="dcterms:W3CDTF">2020-03-17T08:55:00Z</dcterms:created>
  <dcterms:modified xsi:type="dcterms:W3CDTF">2020-04-11T16:56:00Z</dcterms:modified>
</cp:coreProperties>
</file>