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період призупинення навчання з 13.03 по 03.04.2020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 Стрільця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підручник,веб-ресурси,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6179AD" w:rsidRPr="002139AC" w:rsidTr="007D3039">
        <w:trPr>
          <w:trHeight w:val="24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6179AD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Поняття мови розмітки гіпертексту. Етапи створення веб-сайтів.</w:t>
            </w:r>
          </w:p>
          <w:p w:rsidR="006179AD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9C1420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0" w:rsidRPr="00AE5ABF" w:rsidRDefault="00CC4320" w:rsidP="00CC432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>1. Прочитати параграф в підручнику 9.3 ст. 258-262.</w:t>
            </w:r>
          </w:p>
          <w:p w:rsidR="00CC4320" w:rsidRPr="00AE5ABF" w:rsidRDefault="00CC4320" w:rsidP="00CC4320">
            <w:pPr>
              <w:rPr>
                <w:rFonts w:ascii="Times New Roman" w:hAnsi="Times New Roman"/>
                <w:color w:val="111111"/>
                <w:shd w:val="clear" w:color="auto" w:fill="FFFFFF"/>
                <w:lang w:val="ru-RU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2. Опрацювати презентацію. </w:t>
            </w:r>
            <w:hyperlink r:id="rId5" w:history="1">
              <w:r w:rsidRPr="00AE5ABF">
                <w:rPr>
                  <w:rStyle w:val="a3"/>
                  <w:rFonts w:ascii="Times New Roman" w:hAnsi="Times New Roman"/>
                  <w:shd w:val="clear" w:color="auto" w:fill="FFFFFF"/>
                </w:rPr>
                <w:t>https://classroom.google.com/w/NzIzMzk0OTg5MjFa/t/all</w:t>
              </w:r>
            </w:hyperlink>
            <w:r w:rsidRPr="00AE5ABF">
              <w:rPr>
                <w:rFonts w:ascii="Times New Roman" w:hAnsi="Times New Roman"/>
                <w:color w:val="111111"/>
                <w:shd w:val="clear" w:color="auto" w:fill="FFFFFF"/>
                <w:lang w:val="ru-RU"/>
              </w:rPr>
              <w:t xml:space="preserve"> </w:t>
            </w:r>
          </w:p>
          <w:p w:rsidR="006179AD" w:rsidRPr="00AE5ABF" w:rsidRDefault="00CC4320" w:rsidP="00CC4320">
            <w:pPr>
              <w:rPr>
                <w:rFonts w:ascii="Times New Roman" w:hAnsi="Times New Roman"/>
                <w:lang w:val="ru-RU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>3. Пройти тестове оцінювання.</w:t>
            </w:r>
            <w:r w:rsidRPr="00AE5ABF">
              <w:rPr>
                <w:rFonts w:ascii="Times New Roman" w:hAnsi="Times New Roman"/>
              </w:rPr>
              <w:t xml:space="preserve"> </w:t>
            </w:r>
            <w:hyperlink r:id="rId6" w:history="1">
              <w:r w:rsidRPr="00AE5ABF">
                <w:rPr>
                  <w:rStyle w:val="a3"/>
                  <w:rFonts w:ascii="Times New Roman" w:hAnsi="Times New Roman"/>
                  <w:shd w:val="clear" w:color="auto" w:fill="FFFFFF"/>
                </w:rPr>
                <w:t>https://docs.google.com/forms/d/e/1FAIpQLScGWUiPNU1sCPvkCp6O7EcCtejIR_iheuA0XARJ6fSpC57Arw/viewform</w:t>
              </w:r>
            </w:hyperlink>
            <w:r w:rsidRPr="00AE5ABF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0" w:rsidRPr="002139AC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4320" w:rsidRDefault="006E2C59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C43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320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320" w:rsidRDefault="006E2C59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CC4320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AE5ABF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 w:rsidR="00AE5ABF"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</w:p>
        </w:tc>
      </w:tr>
      <w:tr w:rsidR="006179AD" w:rsidRPr="002139AC" w:rsidTr="007D3039">
        <w:trPr>
          <w:trHeight w:val="269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Default="006179AD" w:rsidP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Конструювання сайтів. Використання онлайн-систем конструювання сайтів.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BF" w:rsidRPr="00AE5ABF" w:rsidRDefault="006179AD" w:rsidP="00AE5ABF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AE5ABF" w:rsidRPr="00AE5ABF">
              <w:rPr>
                <w:rFonts w:ascii="Times New Roman" w:hAnsi="Times New Roman"/>
              </w:rPr>
              <w:t>1. Прочитати параграф в підручнику 9.3 ст. 262-270</w:t>
            </w:r>
          </w:p>
          <w:p w:rsidR="00AE5ABF" w:rsidRPr="00AE5ABF" w:rsidRDefault="00AE5ABF" w:rsidP="00AE5ABF">
            <w:pPr>
              <w:rPr>
                <w:rFonts w:ascii="Times New Roman" w:hAnsi="Times New Roman"/>
              </w:rPr>
            </w:pPr>
            <w:r w:rsidRPr="00AE5ABF">
              <w:rPr>
                <w:rFonts w:ascii="Times New Roman" w:hAnsi="Times New Roman"/>
              </w:rPr>
              <w:t xml:space="preserve">2. Опрацювати презентацію. </w:t>
            </w:r>
          </w:p>
          <w:p w:rsidR="00AE5ABF" w:rsidRPr="00AE5ABF" w:rsidRDefault="006E2C59" w:rsidP="00AE5ABF">
            <w:pPr>
              <w:rPr>
                <w:rFonts w:ascii="Times New Roman" w:hAnsi="Times New Roman"/>
              </w:rPr>
            </w:pPr>
            <w:hyperlink r:id="rId9" w:history="1">
              <w:r w:rsidR="00AE5ABF" w:rsidRPr="00AE5ABF">
                <w:rPr>
                  <w:rStyle w:val="a3"/>
                  <w:rFonts w:ascii="Times New Roman" w:hAnsi="Times New Roman"/>
                </w:rPr>
                <w:t>https://classroom.google.com/w/NzIzMzk0OTg5MjFa/t/all</w:t>
              </w:r>
            </w:hyperlink>
            <w:r w:rsidR="00AE5ABF" w:rsidRPr="00AE5ABF">
              <w:rPr>
                <w:rFonts w:ascii="Times New Roman" w:hAnsi="Times New Roman"/>
              </w:rPr>
              <w:t xml:space="preserve"> </w:t>
            </w:r>
          </w:p>
          <w:p w:rsidR="00AE5ABF" w:rsidRPr="00AE5ABF" w:rsidRDefault="00AE5ABF" w:rsidP="00AE5ABF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E5ABF">
              <w:rPr>
                <w:rFonts w:ascii="Times New Roman" w:hAnsi="Times New Roman"/>
              </w:rPr>
              <w:t xml:space="preserve">3. Пройти тестове оцінювання. </w:t>
            </w:r>
            <w:hyperlink r:id="rId10" w:history="1">
              <w:r w:rsidRPr="00AE5ABF">
                <w:rPr>
                  <w:rStyle w:val="a3"/>
                  <w:rFonts w:ascii="Times New Roman" w:hAnsi="Times New Roman"/>
                </w:rPr>
                <w:t>https://docs.google.com/forms/d/e/1FAIpQLScf-xJNx3sKYyGRIIvywAdpnqq8MbyJxvzpqcl3-_qZDm63cA/viewform</w:t>
              </w:r>
            </w:hyperlink>
            <w:r w:rsidRPr="00AE5ABF">
              <w:rPr>
                <w:rFonts w:ascii="Times New Roman" w:hAnsi="Times New Roman"/>
              </w:rPr>
              <w:t xml:space="preserve"> </w:t>
            </w:r>
          </w:p>
          <w:p w:rsidR="006179AD" w:rsidRPr="002139AC" w:rsidRDefault="006179AD" w:rsidP="006179AD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BF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E5ABF" w:rsidRDefault="006E2C59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AE5ABF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ABF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ABF" w:rsidRDefault="006E2C59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E5ABF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</w:p>
        </w:tc>
      </w:tr>
      <w:tr w:rsidR="00A25942" w:rsidRPr="002139AC" w:rsidTr="00910E97">
        <w:trPr>
          <w:trHeight w:val="140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6179AD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25942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6179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Практична робота 13. Конструювання сайтів з використанням онлайн-систем.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7" w:rsidRPr="00910E97" w:rsidRDefault="00910E97" w:rsidP="00A25942">
            <w:pPr>
              <w:rPr>
                <w:rFonts w:ascii="Times New Roman" w:hAnsi="Times New Roman"/>
              </w:rPr>
            </w:pPr>
            <w:r w:rsidRPr="00910E97">
              <w:rPr>
                <w:rFonts w:ascii="Times New Roman" w:hAnsi="Times New Roman"/>
              </w:rPr>
              <w:t>1. Опрацювати презентацію.</w:t>
            </w:r>
            <w:r w:rsidRPr="00910E97">
              <w:rPr>
                <w:rStyle w:val="apple-converted-space"/>
                <w:rFonts w:ascii="Times New Roman" w:hAnsi="Times New Roman"/>
              </w:rPr>
              <w:t> </w:t>
            </w:r>
            <w:hyperlink r:id="rId13" w:history="1">
              <w:r w:rsidRPr="00910E97">
                <w:rPr>
                  <w:rStyle w:val="a3"/>
                  <w:rFonts w:ascii="Times New Roman" w:hAnsi="Times New Roman"/>
                </w:rPr>
                <w:t>https://classroom.google.com/w/NzIzMzk0OTg5MjFa/t/all</w:t>
              </w:r>
            </w:hyperlink>
            <w:r w:rsidRPr="00910E97">
              <w:rPr>
                <w:rStyle w:val="apple-converted-space"/>
                <w:rFonts w:ascii="Times New Roman" w:hAnsi="Times New Roman"/>
              </w:rPr>
              <w:t xml:space="preserve"> </w:t>
            </w:r>
            <w:r w:rsidRPr="00910E97">
              <w:rPr>
                <w:rFonts w:ascii="Times New Roman" w:hAnsi="Times New Roman"/>
              </w:rPr>
              <w:br/>
              <w:t xml:space="preserve">2. Виконати практичну роботу. </w:t>
            </w:r>
            <w:hyperlink r:id="rId14" w:history="1">
              <w:r w:rsidRPr="00910E97">
                <w:rPr>
                  <w:rStyle w:val="a3"/>
                  <w:rFonts w:ascii="Times New Roman" w:hAnsi="Times New Roman"/>
                </w:rPr>
                <w:t>https://classroom.google.com/w/NzIzMzk0OTg5MjFa/t/all</w:t>
              </w:r>
            </w:hyperlink>
            <w:r w:rsidRPr="00910E97">
              <w:rPr>
                <w:rFonts w:ascii="Times New Roman" w:hAnsi="Times New Roman"/>
              </w:rPr>
              <w:t xml:space="preserve"> </w:t>
            </w:r>
          </w:p>
          <w:p w:rsidR="00910E97" w:rsidRPr="00910E97" w:rsidRDefault="00910E97" w:rsidP="00A25942">
            <w:pPr>
              <w:rPr>
                <w:rFonts w:ascii="Times New Roman" w:hAnsi="Times New Roman"/>
              </w:rPr>
            </w:pPr>
            <w:r w:rsidRPr="00910E97">
              <w:rPr>
                <w:rFonts w:ascii="Times New Roman" w:hAnsi="Times New Roman"/>
              </w:rPr>
              <w:t>Результаи скинути на Viber 0976764538</w:t>
            </w:r>
            <w:r w:rsidRPr="00910E97">
              <w:rPr>
                <w:rFonts w:ascii="Times New Roman" w:hAnsi="Times New Roman"/>
              </w:rPr>
              <w:br/>
              <w:t>3. Пройти тестове оцінювання</w:t>
            </w:r>
          </w:p>
          <w:p w:rsidR="00A25942" w:rsidRPr="002139AC" w:rsidRDefault="00910E97" w:rsidP="00A25942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910E97">
                <w:rPr>
                  <w:rStyle w:val="a3"/>
                  <w:rFonts w:ascii="Times New Roman" w:hAnsi="Times New Roman"/>
                </w:rPr>
                <w:t>https://docs.google.com/f</w:t>
              </w:r>
              <w:r w:rsidRPr="00910E97">
                <w:rPr>
                  <w:rStyle w:val="a3"/>
                  <w:rFonts w:ascii="Times New Roman" w:hAnsi="Times New Roman"/>
                </w:rPr>
                <w:lastRenderedPageBreak/>
                <w:t>orms/d/e/1FAIpQLSdKRA3x9ll-oCr8e2-EYgcFY4oDHZrNBn3_z2FRT9QPzfu9MA/viewform</w:t>
              </w:r>
            </w:hyperlink>
            <w:r>
              <w:rPr>
                <w:rFonts w:ascii="Helvetica" w:hAnsi="Helvetica" w:cs="Helvetica"/>
                <w:sz w:val="14"/>
                <w:szCs w:val="14"/>
              </w:rPr>
              <w:t xml:space="preserve"> 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7" w:rsidRPr="002139AC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910E97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E97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0E97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</w:p>
        </w:tc>
      </w:tr>
      <w:tr w:rsidR="00A25942" w:rsidRPr="002139AC" w:rsidTr="002C1DC7">
        <w:trPr>
          <w:trHeight w:val="215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6179AD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Default="006179AD" w:rsidP="00A25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язування компетентнісних задач.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7" w:rsidRPr="00910E97" w:rsidRDefault="00910E97" w:rsidP="00910E9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0E9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1. Прочитати параграф в підручнику 10.1 ст. 272-275. </w:t>
            </w:r>
          </w:p>
          <w:p w:rsidR="00910E97" w:rsidRPr="00910E97" w:rsidRDefault="00910E97" w:rsidP="00910E9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0E9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2. Виконати завдання №1-2. ст 274. Результат скинути на Viber 0976764538.</w:t>
            </w:r>
          </w:p>
          <w:p w:rsidR="00910E97" w:rsidRPr="00910E97" w:rsidRDefault="00910E97" w:rsidP="00910E9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0E9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2. Опрацювати презентацію. </w:t>
            </w:r>
            <w:hyperlink r:id="rId18" w:history="1">
              <w:r w:rsidRPr="00DA59E9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https://classroom.google.com/w/NzIzMzk0OTg5MjFa/t/all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25942" w:rsidRDefault="00910E97" w:rsidP="00910E9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910E9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3. Пройти тестове оцінювання.</w:t>
            </w:r>
          </w:p>
          <w:p w:rsidR="00910E97" w:rsidRPr="002139AC" w:rsidRDefault="00910E97" w:rsidP="00910E97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hyperlink r:id="rId19" w:history="1">
              <w:r w:rsidRPr="00DA59E9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https://docs.google.com/forms/d/e/1FAIpQLScmEN6rlZ3_g1dMarBpNhQRtf5KoaQcBY-EpwqCnIynX6HVkQ/viewform</w:t>
              </w:r>
            </w:hyperlink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7" w:rsidRPr="002139AC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10E97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E97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0E97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3B0494"/>
    <w:rsid w:val="00453242"/>
    <w:rsid w:val="004B484C"/>
    <w:rsid w:val="004C56B9"/>
    <w:rsid w:val="006179AD"/>
    <w:rsid w:val="006E2C59"/>
    <w:rsid w:val="007B51E5"/>
    <w:rsid w:val="0089358E"/>
    <w:rsid w:val="008E706F"/>
    <w:rsid w:val="00910E97"/>
    <w:rsid w:val="009B7EB2"/>
    <w:rsid w:val="009C1420"/>
    <w:rsid w:val="00A25942"/>
    <w:rsid w:val="00A4004E"/>
    <w:rsid w:val="00AE5ABF"/>
    <w:rsid w:val="00B60130"/>
    <w:rsid w:val="00BA2FFE"/>
    <w:rsid w:val="00BD4502"/>
    <w:rsid w:val="00CC4320"/>
    <w:rsid w:val="00E14FD1"/>
    <w:rsid w:val="00E26A0F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0E97"/>
  </w:style>
  <w:style w:type="paragraph" w:styleId="a5">
    <w:name w:val="List Paragraph"/>
    <w:basedOn w:val="a"/>
    <w:uiPriority w:val="34"/>
    <w:qFormat/>
    <w:rsid w:val="0091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" TargetMode="External"/><Relationship Id="rId13" Type="http://schemas.openxmlformats.org/officeDocument/2006/relationships/hyperlink" Target="https://classroom.google.com/w/NzIzMzk0OTg5MjFa/t/all" TargetMode="External"/><Relationship Id="rId18" Type="http://schemas.openxmlformats.org/officeDocument/2006/relationships/hyperlink" Target="https://classroom.google.com/w/NzIzMzk0OTg5MjFa/t/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" TargetMode="External"/><Relationship Id="rId7" Type="http://schemas.openxmlformats.org/officeDocument/2006/relationships/hyperlink" Target="https://verhiv.e-schools.info" TargetMode="External"/><Relationship Id="rId12" Type="http://schemas.openxmlformats.org/officeDocument/2006/relationships/hyperlink" Target="https://classroom.google.com" TargetMode="External"/><Relationship Id="rId17" Type="http://schemas.openxmlformats.org/officeDocument/2006/relationships/hyperlink" Target="https://classroom.googl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verhiv.e-schools.info" TargetMode="External"/><Relationship Id="rId20" Type="http://schemas.openxmlformats.org/officeDocument/2006/relationships/hyperlink" Target="https://verhiv.e-schools.inf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cGWUiPNU1sCPvkCp6O7EcCtejIR_iheuA0XARJ6fSpC57Arw/viewform" TargetMode="External"/><Relationship Id="rId11" Type="http://schemas.openxmlformats.org/officeDocument/2006/relationships/hyperlink" Target="https://verhiv.e-schools.info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classroom.google.com/w/NzIzMzk0OTg5MjFa/t/all" TargetMode="External"/><Relationship Id="rId15" Type="http://schemas.openxmlformats.org/officeDocument/2006/relationships/hyperlink" Target="https://docs.google.com/forms/d/e/1FAIpQLSdKRA3x9ll-oCr8e2-EYgcFY4oDHZrNBn3_z2FRT9QPzfu9MA/viewfor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forms/d/e/1FAIpQLScf-xJNx3sKYyGRIIvywAdpnqq8MbyJxvzpqcl3-_qZDm63cA/viewform" TargetMode="External"/><Relationship Id="rId19" Type="http://schemas.openxmlformats.org/officeDocument/2006/relationships/hyperlink" Target="https://docs.google.com/forms/d/e/1FAIpQLScmEN6rlZ3_g1dMarBpNhQRtf5KoaQcBY-EpwqCnIynX6HVkQ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w/NzIzMzk0OTg5MjFa/t/all" TargetMode="External"/><Relationship Id="rId14" Type="http://schemas.openxmlformats.org/officeDocument/2006/relationships/hyperlink" Target="https://classroom.google.com/w/NzIzMzk0OTg5MjFa/t/al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8517-0254-4576-B939-BC8B9E3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24</cp:revision>
  <dcterms:created xsi:type="dcterms:W3CDTF">2020-03-17T08:55:00Z</dcterms:created>
  <dcterms:modified xsi:type="dcterms:W3CDTF">2020-03-25T15:25:00Z</dcterms:modified>
</cp:coreProperties>
</file>