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795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142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7953EC" w:rsidP="00795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виробу з елементами комбінаторики. Графічне зображення.</w:t>
            </w: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42" w:rsidRPr="002139AC" w:rsidRDefault="00A25942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795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конструкторський етап. Розробити ескізний малюнок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AC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5942" w:rsidRPr="002139AC" w:rsidTr="002C1DC7">
        <w:trPr>
          <w:trHeight w:val="2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7953EC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795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Добір конструкційних матеріалів та інструментів. Розрахунок кількості матеріалів для виготовлення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C" w:rsidRPr="006978F0" w:rsidRDefault="004C56B9" w:rsidP="007953E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953EC" w:rsidRPr="006978F0">
              <w:rPr>
                <w:rFonts w:ascii="Times New Roman" w:hAnsi="Times New Roman"/>
                <w:sz w:val="24"/>
                <w:szCs w:val="24"/>
              </w:rPr>
              <w:t>Завершити конструкторський етап. Визначити, які матеріали та інструменти необхідні для виготовлення виробу.</w:t>
            </w:r>
            <w:r w:rsidR="007953EC">
              <w:rPr>
                <w:rFonts w:ascii="Times New Roman" w:hAnsi="Times New Roman"/>
                <w:sz w:val="24"/>
                <w:szCs w:val="24"/>
              </w:rPr>
              <w:t xml:space="preserve"> Скласти таблицю.</w:t>
            </w:r>
          </w:p>
          <w:p w:rsidR="007953EC" w:rsidRDefault="007953EC" w:rsidP="007953EC">
            <w:pPr>
              <w:rPr>
                <w:rFonts w:ascii="Times New Roman" w:hAnsi="Times New Roman"/>
                <w:sz w:val="24"/>
                <w:szCs w:val="24"/>
              </w:rPr>
            </w:pPr>
            <w:r w:rsidRPr="006978F0">
              <w:rPr>
                <w:rFonts w:ascii="Times New Roman" w:hAnsi="Times New Roman"/>
                <w:sz w:val="24"/>
                <w:szCs w:val="24"/>
              </w:rPr>
              <w:t>Посилання.</w:t>
            </w:r>
          </w:p>
          <w:p w:rsidR="00A25942" w:rsidRPr="002139AC" w:rsidRDefault="007953EC" w:rsidP="00A2594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128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https://www.youtube.com/watch?v=hBk8PUkEovw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25942" w:rsidRDefault="00AC2F69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25942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259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453242"/>
    <w:rsid w:val="004B484C"/>
    <w:rsid w:val="004C56B9"/>
    <w:rsid w:val="007953EC"/>
    <w:rsid w:val="007B51E5"/>
    <w:rsid w:val="0089358E"/>
    <w:rsid w:val="008E706F"/>
    <w:rsid w:val="009B7EB2"/>
    <w:rsid w:val="009C1420"/>
    <w:rsid w:val="00A25942"/>
    <w:rsid w:val="00A4004E"/>
    <w:rsid w:val="00AC2F69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hBk8PUkEovw" TargetMode="Externa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17</cp:revision>
  <dcterms:created xsi:type="dcterms:W3CDTF">2020-03-17T08:55:00Z</dcterms:created>
  <dcterms:modified xsi:type="dcterms:W3CDTF">2020-03-18T07:34:00Z</dcterms:modified>
</cp:coreProperties>
</file>