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4C56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8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7953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7953EC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E14FD1" w:rsidP="004960A2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A7247D">
        <w:rPr>
          <w:rFonts w:ascii="Times New Roman" w:eastAsia="Calibri" w:hAnsi="Times New Roman" w:cs="Times New Roman"/>
          <w:sz w:val="24"/>
          <w:szCs w:val="24"/>
        </w:rPr>
        <w:t xml:space="preserve">од призупинення навчання </w:t>
      </w:r>
      <w:r w:rsidR="004960A2">
        <w:rPr>
          <w:rFonts w:ascii="Times New Roman" w:eastAsia="Calibri" w:hAnsi="Times New Roman" w:cs="Times New Roman"/>
          <w:sz w:val="24"/>
          <w:szCs w:val="24"/>
        </w:rPr>
        <w:t>з 11.05 по 22.05.2020р.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7953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7953EC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A7247D">
        <w:trPr>
          <w:trHeight w:val="10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496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9C1420" w:rsidRDefault="004960A2" w:rsidP="00B445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Презентація та оцінювання виробу. Захист проекту</w:t>
            </w:r>
            <w:r w:rsidR="00B445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47" w:rsidRPr="002139AC" w:rsidRDefault="004960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Завершити роботу над проектом. Підготуватися до захисту проекту.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C1420" w:rsidRDefault="009A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9C14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C14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Pr="002139AC" w:rsidRDefault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7247D" w:rsidRPr="002139AC" w:rsidTr="00E14FD1">
        <w:trPr>
          <w:trHeight w:val="31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7D" w:rsidRPr="002139AC" w:rsidRDefault="00A7247D" w:rsidP="00A72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7D" w:rsidRDefault="004960A2" w:rsidP="00A72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7247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7D" w:rsidRDefault="004960A2" w:rsidP="00B445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Види зачісок залежно від форми обличчя. Засоби для догляду за волоссям.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7D" w:rsidRPr="00701D12" w:rsidRDefault="004960A2" w:rsidP="00496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Опрацювати конспект. </w:t>
            </w:r>
            <w:hyperlink r:id="rId5" w:history="1">
              <w:r>
                <w:rPr>
                  <w:rStyle w:val="a3"/>
                </w:rPr>
                <w:t>https://naurok.com.ua/urok-z-trudovogo-navchannya-na-temu-mistectvo-viboru-zachiski-ta-narodni-zasobi-doglyadu-za-volossyam-58262.html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7D" w:rsidRPr="002139AC" w:rsidRDefault="00A7247D" w:rsidP="00A72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A7247D" w:rsidRDefault="009A00CE" w:rsidP="00A72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7247D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A724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247D" w:rsidRPr="002139AC" w:rsidRDefault="00A7247D" w:rsidP="00A72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14FD1"/>
    <w:rsid w:val="00054D8C"/>
    <w:rsid w:val="001165F2"/>
    <w:rsid w:val="00143679"/>
    <w:rsid w:val="00202AB1"/>
    <w:rsid w:val="002139AC"/>
    <w:rsid w:val="002743C6"/>
    <w:rsid w:val="002C409C"/>
    <w:rsid w:val="00304267"/>
    <w:rsid w:val="00321DC4"/>
    <w:rsid w:val="003C58B8"/>
    <w:rsid w:val="00453242"/>
    <w:rsid w:val="004960A2"/>
    <w:rsid w:val="004B484C"/>
    <w:rsid w:val="004C56B9"/>
    <w:rsid w:val="005C4045"/>
    <w:rsid w:val="007953EC"/>
    <w:rsid w:val="007B51E5"/>
    <w:rsid w:val="0089358E"/>
    <w:rsid w:val="008E706F"/>
    <w:rsid w:val="008F1F47"/>
    <w:rsid w:val="009A00CE"/>
    <w:rsid w:val="009B7EB2"/>
    <w:rsid w:val="009C1420"/>
    <w:rsid w:val="00A25942"/>
    <w:rsid w:val="00A4004E"/>
    <w:rsid w:val="00A7247D"/>
    <w:rsid w:val="00AC2F69"/>
    <w:rsid w:val="00B4451A"/>
    <w:rsid w:val="00BA2FFE"/>
    <w:rsid w:val="00BC5A56"/>
    <w:rsid w:val="00BD4502"/>
    <w:rsid w:val="00E14FD1"/>
    <w:rsid w:val="00E3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5" Type="http://schemas.openxmlformats.org/officeDocument/2006/relationships/hyperlink" Target="https://naurok.com.ua/urok-z-trudovogo-navchannya-na-temu-mistectvo-viboru-zachiski-ta-narodni-zasobi-doglyadu-za-volossyam-58262.html" TargetMode="External"/><Relationship Id="rId4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www</cp:lastModifiedBy>
  <cp:revision>2</cp:revision>
  <dcterms:created xsi:type="dcterms:W3CDTF">2020-05-06T15:41:00Z</dcterms:created>
  <dcterms:modified xsi:type="dcterms:W3CDTF">2020-05-06T15:41:00Z</dcterms:modified>
</cp:coreProperties>
</file>