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492516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29.03 по 02.04.2021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925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A25942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Алгоритми з розгалуженнями для опрацювання величин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1. Прочитати параграф в підручнику 6.4 ст. 200-206.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2. Опрацювати презентацію.</w:t>
            </w:r>
          </w:p>
          <w:p w:rsidR="001D0FD1" w:rsidRDefault="001D0FD1" w:rsidP="001D6E00">
            <w:hyperlink r:id="rId4" w:history="1">
              <w:r w:rsidRPr="003A0242">
                <w:rPr>
                  <w:rStyle w:val="a3"/>
                </w:rPr>
                <w:t>https://classroom.google.com/u/0/w/MTQ0NjQ3MDg4NzMw/t/all</w:t>
              </w:r>
            </w:hyperlink>
            <w:r>
              <w:t xml:space="preserve">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3. Виконати завдання з підручника №5 ст. 206 </w:t>
            </w:r>
          </w:p>
          <w:p w:rsidR="001D6E00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Результат  скинути на </w:t>
            </w:r>
            <w:proofErr w:type="spellStart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Viber</w:t>
            </w:r>
            <w:proofErr w:type="spellEnd"/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0976764538</w:t>
            </w:r>
          </w:p>
          <w:p w:rsidR="00453242" w:rsidRPr="001D6E00" w:rsidRDefault="001D6E00" w:rsidP="001D6E0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1D6E00">
              <w:rPr>
                <w:rFonts w:ascii="Times New Roman" w:hAnsi="Times New Roman"/>
                <w:color w:val="111111"/>
                <w:shd w:val="clear" w:color="auto" w:fill="FFFFFF"/>
              </w:rPr>
              <w:t>4. Пройти тестове оцінювання.</w:t>
            </w:r>
          </w:p>
          <w:p w:rsidR="001D6E00" w:rsidRPr="002139AC" w:rsidRDefault="001D0FD1" w:rsidP="001D6E00">
            <w:pPr>
              <w:rPr>
                <w:rFonts w:ascii="Times New Roman" w:hAnsi="Times New Roman"/>
              </w:rPr>
            </w:pPr>
            <w:hyperlink r:id="rId5" w:history="1">
              <w:r w:rsidRPr="003A0242">
                <w:rPr>
                  <w:rStyle w:val="a3"/>
                </w:rPr>
                <w:t>https://docs.google.com/forms/d/e/1FAIpQLSdQpps7WfNFgN2W2pZG9YpzgFh1mPg5_W16-CS4fvGnkLUgjg/viewform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E8277A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E8277A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 w:rsidR="001D0FD1" w:rsidRPr="001D0FD1">
              <w:rPr>
                <w:rFonts w:ascii="Times New Roman" w:hAnsi="Times New Roman"/>
                <w:color w:val="5F6368"/>
                <w:spacing w:val="2"/>
                <w:sz w:val="28"/>
                <w:szCs w:val="28"/>
                <w:shd w:val="clear" w:color="auto" w:fill="FFFFFF"/>
              </w:rPr>
              <w:t>5hmb7gp</w:t>
            </w:r>
          </w:p>
        </w:tc>
      </w:tr>
      <w:tr w:rsidR="00A25942" w:rsidRPr="002139AC" w:rsidTr="002C1DC7">
        <w:trPr>
          <w:trHeight w:val="2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492516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випадаючий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список. Співвідношення типів даних та елементів для введення даних</w:t>
            </w:r>
            <w:r w:rsidR="006644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0" w:rsidRDefault="001D6E00" w:rsidP="00A25942">
            <w:pPr>
              <w:rPr>
                <w:rFonts w:ascii="Times New Roman" w:hAnsi="Times New Roman"/>
              </w:rPr>
            </w:pPr>
            <w:r w:rsidRPr="001D6E00">
              <w:rPr>
                <w:rFonts w:ascii="Times New Roman" w:hAnsi="Times New Roman"/>
              </w:rPr>
              <w:t>1. Прочитати параграф в підручнику 6.5 ст. 207-213.</w:t>
            </w:r>
            <w:r w:rsidRPr="001D6E00">
              <w:rPr>
                <w:rFonts w:ascii="Times New Roman" w:hAnsi="Times New Roman"/>
              </w:rPr>
              <w:br/>
              <w:t>2. Опрацювати презентацію.</w:t>
            </w:r>
          </w:p>
          <w:p w:rsidR="00A25942" w:rsidRDefault="001D0FD1" w:rsidP="00A25942">
            <w:pPr>
              <w:rPr>
                <w:rFonts w:ascii="Times New Roman" w:hAnsi="Times New Roman"/>
              </w:rPr>
            </w:pPr>
            <w:hyperlink r:id="rId8" w:history="1">
              <w:r w:rsidRPr="003A0242">
                <w:rPr>
                  <w:rStyle w:val="a3"/>
                </w:rPr>
                <w:t>https://classroom.google.com/u/0/w/MTQ0NjQ3MDg4NzMw/t/all</w:t>
              </w:r>
            </w:hyperlink>
            <w:r>
              <w:t xml:space="preserve"> </w:t>
            </w:r>
            <w:r w:rsidR="001D6E00" w:rsidRPr="001D6E00">
              <w:rPr>
                <w:rFonts w:ascii="Times New Roman" w:hAnsi="Times New Roman"/>
              </w:rPr>
              <w:br/>
              <w:t>3. Виконати завдання з підручника №2 ст. 212</w:t>
            </w:r>
            <w:r w:rsidR="001D6E00" w:rsidRPr="001D6E00">
              <w:rPr>
                <w:rFonts w:ascii="Times New Roman" w:hAnsi="Times New Roman"/>
              </w:rPr>
              <w:br/>
              <w:t xml:space="preserve">Результат скинути на </w:t>
            </w:r>
            <w:proofErr w:type="spellStart"/>
            <w:r w:rsidR="001D6E00" w:rsidRPr="001D6E00">
              <w:rPr>
                <w:rFonts w:ascii="Times New Roman" w:hAnsi="Times New Roman"/>
              </w:rPr>
              <w:t>Viber</w:t>
            </w:r>
            <w:proofErr w:type="spellEnd"/>
            <w:r w:rsidR="001D6E00" w:rsidRPr="001D6E00">
              <w:rPr>
                <w:rFonts w:ascii="Times New Roman" w:hAnsi="Times New Roman"/>
              </w:rPr>
              <w:t xml:space="preserve"> 0976764538</w:t>
            </w:r>
            <w:r w:rsidR="001D6E00" w:rsidRPr="001D6E00">
              <w:rPr>
                <w:rFonts w:ascii="Times New Roman" w:hAnsi="Times New Roman"/>
              </w:rPr>
              <w:br/>
              <w:t>4. Пройти тестове оцінювання.</w:t>
            </w:r>
          </w:p>
          <w:p w:rsidR="001D6E00" w:rsidRPr="001D6E00" w:rsidRDefault="001D0FD1" w:rsidP="00A25942">
            <w:pPr>
              <w:rPr>
                <w:rFonts w:ascii="Times New Roman" w:hAnsi="Times New Roman"/>
              </w:rPr>
            </w:pPr>
            <w:hyperlink r:id="rId9" w:history="1">
              <w:r w:rsidRPr="003A0242">
                <w:rPr>
                  <w:rStyle w:val="a3"/>
                </w:rPr>
                <w:t>https://docs.google.com/forms/d/e/1FAIpQLSeLpYVpJC6OucH-1risks3OJhmPX9zdj33eqKgy7XnP6cxL_Q/viewform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E8277A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E8277A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 w:rsidR="001D0FD1" w:rsidRPr="001D0FD1">
              <w:rPr>
                <w:rFonts w:ascii="Times New Roman" w:hAnsi="Times New Roman"/>
                <w:color w:val="5F6368"/>
                <w:spacing w:val="2"/>
                <w:sz w:val="28"/>
                <w:szCs w:val="28"/>
                <w:shd w:val="clear" w:color="auto" w:fill="FFFFFF"/>
              </w:rPr>
              <w:t>5hmb7gp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1165F2"/>
    <w:rsid w:val="00143679"/>
    <w:rsid w:val="001D0FD1"/>
    <w:rsid w:val="001D6E00"/>
    <w:rsid w:val="00202AB1"/>
    <w:rsid w:val="002139AC"/>
    <w:rsid w:val="002C409C"/>
    <w:rsid w:val="00321DC4"/>
    <w:rsid w:val="00453242"/>
    <w:rsid w:val="00492516"/>
    <w:rsid w:val="004B484C"/>
    <w:rsid w:val="004C56B9"/>
    <w:rsid w:val="006644CF"/>
    <w:rsid w:val="007B51E5"/>
    <w:rsid w:val="007E1D73"/>
    <w:rsid w:val="0089358E"/>
    <w:rsid w:val="008B2F15"/>
    <w:rsid w:val="008E706F"/>
    <w:rsid w:val="009B7EB2"/>
    <w:rsid w:val="009C1420"/>
    <w:rsid w:val="00A25942"/>
    <w:rsid w:val="00A4004E"/>
    <w:rsid w:val="00BA2FFE"/>
    <w:rsid w:val="00BD4502"/>
    <w:rsid w:val="00E14FD1"/>
    <w:rsid w:val="00E36045"/>
    <w:rsid w:val="00E8277A"/>
    <w:rsid w:val="00E8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MTQ0NjQ3MDg4NzMw/t/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classroom.google.com" TargetMode="External"/><Relationship Id="rId5" Type="http://schemas.openxmlformats.org/officeDocument/2006/relationships/hyperlink" Target="https://docs.google.com/forms/d/e/1FAIpQLSdQpps7WfNFgN2W2pZG9YpzgFh1mPg5_W16-CS4fvGnkLUgjg/viewform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classroom.google.com/u/0/w/MTQ0NjQ3MDg4NzMw/t/all" TargetMode="External"/><Relationship Id="rId9" Type="http://schemas.openxmlformats.org/officeDocument/2006/relationships/hyperlink" Target="https://docs.google.com/forms/d/e/1FAIpQLSeLpYVpJC6OucH-1risks3OJhmPX9zdj33eqKgy7XnP6cxL_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2021-03-30T18:53:00Z</dcterms:created>
  <dcterms:modified xsi:type="dcterms:W3CDTF">2021-03-30T18:53:00Z</dcterms:modified>
</cp:coreProperties>
</file>