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4C56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>трудового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8F1F47">
        <w:rPr>
          <w:rFonts w:ascii="Times New Roman" w:eastAsia="Calibri" w:hAnsi="Times New Roman" w:cs="Times New Roman"/>
          <w:sz w:val="24"/>
          <w:szCs w:val="24"/>
        </w:rPr>
        <w:t>од призупинення навчання з 06.04 по 10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7953EC">
        <w:rPr>
          <w:rFonts w:ascii="Times New Roman" w:eastAsia="Calibri" w:hAnsi="Times New Roman" w:cs="Times New Roman"/>
          <w:sz w:val="24"/>
          <w:szCs w:val="24"/>
          <w:lang w:val="ru-RU"/>
        </w:rPr>
        <w:t>трудового навчання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Стрільця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8F1F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8F1F47" w:rsidP="008F1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Технологія обробки матеріалів. Деревини, сортового прокату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242" w:rsidRDefault="008F1F4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Ознайомитися з основними технологіями обробки матеріалів.</w:t>
            </w:r>
          </w:p>
          <w:p w:rsidR="008F1F47" w:rsidRDefault="008F1F4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Стаття і відеоролик. Правильна обробка деревини.</w:t>
            </w:r>
            <w:r>
              <w:t xml:space="preserve"> </w:t>
            </w:r>
            <w:hyperlink r:id="rId4" w:history="1">
              <w:r w:rsidRPr="00DC56D3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https://mebli24.com/uk/articles/poleznye_sovety/pravilnaya-obrabotka-drevesiny/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1F47" w:rsidRPr="002139AC" w:rsidRDefault="008F1F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Відеоурок. Опилювання металу.</w:t>
            </w:r>
            <w:r>
              <w:t xml:space="preserve"> </w:t>
            </w:r>
            <w:hyperlink r:id="rId5" w:history="1">
              <w:r w:rsidRPr="00DC56D3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https://www.youtube.com/watch?v=IMzsjR9KysY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5C4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02AB1"/>
    <w:rsid w:val="002139AC"/>
    <w:rsid w:val="002C409C"/>
    <w:rsid w:val="00321DC4"/>
    <w:rsid w:val="00453242"/>
    <w:rsid w:val="004B484C"/>
    <w:rsid w:val="004C56B9"/>
    <w:rsid w:val="005C4045"/>
    <w:rsid w:val="007953EC"/>
    <w:rsid w:val="007B51E5"/>
    <w:rsid w:val="0089358E"/>
    <w:rsid w:val="008E706F"/>
    <w:rsid w:val="008F1F47"/>
    <w:rsid w:val="009B7EB2"/>
    <w:rsid w:val="009C1420"/>
    <w:rsid w:val="00A25942"/>
    <w:rsid w:val="00A4004E"/>
    <w:rsid w:val="00AC2F69"/>
    <w:rsid w:val="00BA2FFE"/>
    <w:rsid w:val="00BD4502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IMzsjR9KysY" TargetMode="External"/><Relationship Id="rId4" Type="http://schemas.openxmlformats.org/officeDocument/2006/relationships/hyperlink" Target="https://mebli24.com/uk/articles/poleznye_sovety/pravilnaya-obrabotka-dreves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19</cp:revision>
  <dcterms:created xsi:type="dcterms:W3CDTF">2020-03-17T08:55:00Z</dcterms:created>
  <dcterms:modified xsi:type="dcterms:W3CDTF">2020-04-05T17:48:00Z</dcterms:modified>
</cp:coreProperties>
</file>