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B27A87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DE31E8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proofErr w:type="spellStart"/>
      <w:r w:rsidR="00B27A87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B27A87">
        <w:rPr>
          <w:rFonts w:ascii="Times New Roman" w:eastAsia="Calibri" w:hAnsi="Times New Roman" w:cs="Times New Roman"/>
          <w:sz w:val="24"/>
          <w:szCs w:val="24"/>
        </w:rPr>
        <w:t xml:space="preserve"> 11.05 по 22.05.2020р.</w:t>
      </w:r>
    </w:p>
    <w:p w:rsidR="00AE746C" w:rsidRPr="002139AC" w:rsidRDefault="00E14FD1" w:rsidP="00AE746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B27A87">
        <w:trPr>
          <w:trHeight w:val="12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B2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E31E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EC" w:rsidRPr="009C1420" w:rsidRDefault="00B27A87" w:rsidP="00AE7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 обробка виробу. Захист проекту.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87" w:rsidRDefault="00B27A87" w:rsidP="00B27A8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Заключний етап.</w:t>
            </w:r>
          </w:p>
          <w:p w:rsidR="00DC06D5" w:rsidRPr="00BD3AB0" w:rsidRDefault="00B27A87" w:rsidP="00B27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Завершити виріб оздобленням. Підрахувати кількість та вартість витрачених матеріалів. Підготуватися до захисту проекту.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2F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7A87" w:rsidRPr="002139AC" w:rsidTr="00AE746C">
        <w:trPr>
          <w:trHeight w:val="1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87" w:rsidRPr="002139AC" w:rsidRDefault="00B27A87" w:rsidP="00B2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7" w:rsidRDefault="00B27A87" w:rsidP="00B2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87" w:rsidRPr="009C1420" w:rsidRDefault="00B27A87" w:rsidP="00AE7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Малярні роботи. Технологія виконання малярних робіт.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87" w:rsidRDefault="00B27A87" w:rsidP="00B27A87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тестові завдання </w:t>
            </w:r>
            <w:r w:rsidRPr="00B27A87">
              <w:rPr>
                <w:rFonts w:ascii="Times New Roman" w:hAnsi="Times New Roman"/>
                <w:sz w:val="24"/>
                <w:szCs w:val="24"/>
              </w:rPr>
              <w:t>з теми «Технологія виконання малярних робіт»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B27A87" w:rsidRDefault="00B27A87" w:rsidP="00DE3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87" w:rsidRPr="002139AC" w:rsidRDefault="00B27A87" w:rsidP="00B2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27A87" w:rsidRDefault="00B27A87" w:rsidP="00B2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7A87" w:rsidRPr="002139AC" w:rsidRDefault="00B27A87" w:rsidP="00B2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05514B"/>
    <w:rsid w:val="001165F2"/>
    <w:rsid w:val="00143679"/>
    <w:rsid w:val="002139AC"/>
    <w:rsid w:val="002F1D71"/>
    <w:rsid w:val="003501FF"/>
    <w:rsid w:val="00363FBD"/>
    <w:rsid w:val="00453242"/>
    <w:rsid w:val="004858A7"/>
    <w:rsid w:val="004B484C"/>
    <w:rsid w:val="00596F00"/>
    <w:rsid w:val="006A0DD1"/>
    <w:rsid w:val="006D43DF"/>
    <w:rsid w:val="007B51E5"/>
    <w:rsid w:val="0089358E"/>
    <w:rsid w:val="009B7EB2"/>
    <w:rsid w:val="009C1420"/>
    <w:rsid w:val="009E41EC"/>
    <w:rsid w:val="00A4004E"/>
    <w:rsid w:val="00AE746C"/>
    <w:rsid w:val="00B27A87"/>
    <w:rsid w:val="00BA2FFE"/>
    <w:rsid w:val="00BD3AB0"/>
    <w:rsid w:val="00BD4502"/>
    <w:rsid w:val="00D31F15"/>
    <w:rsid w:val="00DC06D5"/>
    <w:rsid w:val="00DE31E8"/>
    <w:rsid w:val="00E14FD1"/>
    <w:rsid w:val="00E36045"/>
    <w:rsid w:val="00EA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2020-05-06T15:34:00Z</dcterms:created>
  <dcterms:modified xsi:type="dcterms:W3CDTF">2020-05-06T15:34:00Z</dcterms:modified>
</cp:coreProperties>
</file>