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AE746C" w:rsidRPr="002139AC" w:rsidRDefault="00E14FD1" w:rsidP="00AE746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AE746C">
        <w:trPr>
          <w:trHeight w:val="13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142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AE746C" w:rsidP="00AE7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в’язаного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B0" w:rsidRDefault="00AE746C">
            <w:pPr>
              <w:rPr>
                <w:rFonts w:ascii="Times New Roman" w:hAnsi="Times New Roman"/>
                <w:sz w:val="24"/>
                <w:szCs w:val="24"/>
              </w:rPr>
            </w:pPr>
            <w:r w:rsidRPr="006978F0">
              <w:rPr>
                <w:rFonts w:ascii="Times New Roman" w:hAnsi="Times New Roman"/>
                <w:sz w:val="24"/>
                <w:szCs w:val="24"/>
              </w:rPr>
              <w:t>Повторити ПТБ. Опрацювати технологічний етап.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Почати процес виготовлення виробу.</w:t>
            </w:r>
          </w:p>
          <w:p w:rsidR="00AE746C" w:rsidRPr="00BD3AB0" w:rsidRDefault="00AE7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Посилання </w:t>
            </w:r>
            <w:hyperlink r:id="rId4" w:history="1">
              <w:r w:rsidRPr="005E26E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https://www.youtube.com/watch?v=awp0Y95D17g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0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746C" w:rsidRPr="002139AC" w:rsidTr="00E14FD1">
        <w:trPr>
          <w:trHeight w:val="2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Pr="002139AC" w:rsidRDefault="00AE746C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C" w:rsidRDefault="00AE746C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Default="00AE746C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Оздоблення в’язаного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Pr="00BD3AB0" w:rsidRDefault="00AE7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Продовжити процес виготовлення вироби. Оздобити виріб. Посилання </w:t>
            </w:r>
            <w:hyperlink r:id="rId6" w:history="1">
              <w:r w:rsidRPr="005E26E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https://www.youtube.com/watch?v=TijhSGQvjiI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C" w:rsidRPr="002139AC" w:rsidRDefault="00AE746C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E746C" w:rsidRDefault="00AE746C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46C" w:rsidRPr="002139AC" w:rsidRDefault="00AE746C" w:rsidP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AE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9C142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46C">
              <w:rPr>
                <w:rFonts w:ascii="Times New Roman" w:hAnsi="Times New Roman"/>
                <w:sz w:val="24"/>
                <w:szCs w:val="24"/>
              </w:rPr>
              <w:t>3</w:t>
            </w:r>
            <w:r w:rsidR="006A0DD1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AE746C" w:rsidP="00BD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Презентація та оцінювання виробу. Захист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B0" w:rsidRPr="002139AC" w:rsidRDefault="00AE7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Опрацювати заключний етап. Підготуватися до захисту.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05514B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5514B"/>
    <w:rsid w:val="001165F2"/>
    <w:rsid w:val="00143679"/>
    <w:rsid w:val="002139AC"/>
    <w:rsid w:val="00363FBD"/>
    <w:rsid w:val="00453242"/>
    <w:rsid w:val="004B484C"/>
    <w:rsid w:val="00596F00"/>
    <w:rsid w:val="006A0DD1"/>
    <w:rsid w:val="007B51E5"/>
    <w:rsid w:val="0089358E"/>
    <w:rsid w:val="009B7EB2"/>
    <w:rsid w:val="009C1420"/>
    <w:rsid w:val="00A4004E"/>
    <w:rsid w:val="00AE746C"/>
    <w:rsid w:val="00BA2FFE"/>
    <w:rsid w:val="00BD3AB0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ijhSGQvjiI" TargetMode="Externa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wp0Y95D17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15</cp:revision>
  <dcterms:created xsi:type="dcterms:W3CDTF">2020-03-17T08:55:00Z</dcterms:created>
  <dcterms:modified xsi:type="dcterms:W3CDTF">2020-03-18T07:25:00Z</dcterms:modified>
</cp:coreProperties>
</file>