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BD3A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7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AE746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AE746C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</w:t>
      </w:r>
      <w:r w:rsidR="00147FAA">
        <w:rPr>
          <w:rFonts w:ascii="Times New Roman" w:eastAsia="Calibri" w:hAnsi="Times New Roman" w:cs="Times New Roman"/>
          <w:sz w:val="24"/>
          <w:szCs w:val="24"/>
        </w:rPr>
        <w:t>еріод призупинення навчання з 29.03 по 02.04.2021</w:t>
      </w:r>
    </w:p>
    <w:p w:rsidR="00AE746C" w:rsidRPr="002139AC" w:rsidRDefault="00E14FD1" w:rsidP="00AE746C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AE746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AE746C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</w:p>
    <w:p w:rsidR="00E14FD1" w:rsidRPr="002139AC" w:rsidRDefault="009C1420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Стр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>ільця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2139AC" w:rsidTr="00AE746C">
        <w:trPr>
          <w:trHeight w:val="138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90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9C1420" w:rsidRDefault="00AE746C" w:rsidP="00AE74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Виготовлення в’язаного виробу.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AB0" w:rsidRDefault="00AE746C">
            <w:pPr>
              <w:rPr>
                <w:rFonts w:ascii="Times New Roman" w:hAnsi="Times New Roman"/>
                <w:sz w:val="24"/>
                <w:szCs w:val="24"/>
              </w:rPr>
            </w:pPr>
            <w:r w:rsidRPr="006978F0">
              <w:rPr>
                <w:rFonts w:ascii="Times New Roman" w:hAnsi="Times New Roman"/>
                <w:sz w:val="24"/>
                <w:szCs w:val="24"/>
              </w:rPr>
              <w:t>Повторити ПТБ. Опрацювати технологічний етап.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Почати процес виготовлення виробу.</w:t>
            </w:r>
          </w:p>
          <w:p w:rsidR="00AE746C" w:rsidRPr="00BD3AB0" w:rsidRDefault="00AE7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Посилання </w:t>
            </w:r>
            <w:hyperlink r:id="rId4" w:history="1">
              <w:r w:rsidRPr="005E26E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https://www.youtube.com/watch?v=awp0Y95D17g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C1420" w:rsidRDefault="00AA5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9C142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9C14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4FD1" w:rsidRPr="002139AC" w:rsidRDefault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14FD1"/>
    <w:rsid w:val="00054D8C"/>
    <w:rsid w:val="0005514B"/>
    <w:rsid w:val="001165F2"/>
    <w:rsid w:val="00143679"/>
    <w:rsid w:val="00147FAA"/>
    <w:rsid w:val="002139AC"/>
    <w:rsid w:val="00363FBD"/>
    <w:rsid w:val="003C6657"/>
    <w:rsid w:val="00453242"/>
    <w:rsid w:val="004B484C"/>
    <w:rsid w:val="00596F00"/>
    <w:rsid w:val="00681975"/>
    <w:rsid w:val="006A0DD1"/>
    <w:rsid w:val="007B51E5"/>
    <w:rsid w:val="0089358E"/>
    <w:rsid w:val="00907777"/>
    <w:rsid w:val="009B7EB2"/>
    <w:rsid w:val="009C1420"/>
    <w:rsid w:val="00A4004E"/>
    <w:rsid w:val="00AA51B6"/>
    <w:rsid w:val="00AE746C"/>
    <w:rsid w:val="00BA2FFE"/>
    <w:rsid w:val="00BD3AB0"/>
    <w:rsid w:val="00BD4502"/>
    <w:rsid w:val="00E14FD1"/>
    <w:rsid w:val="00E3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rhiv.e-schools.info" TargetMode="External"/><Relationship Id="rId15" Type="http://schemas.microsoft.com/office/2007/relationships/stylesWithEffects" Target="stylesWithEffects.xml"/><Relationship Id="rId4" Type="http://schemas.openxmlformats.org/officeDocument/2006/relationships/hyperlink" Target="https://www.youtube.com/watch?v=awp0Y95D1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www</cp:lastModifiedBy>
  <cp:revision>4</cp:revision>
  <dcterms:created xsi:type="dcterms:W3CDTF">2021-03-30T06:34:00Z</dcterms:created>
  <dcterms:modified xsi:type="dcterms:W3CDTF">2021-03-30T06:40:00Z</dcterms:modified>
</cp:coreProperties>
</file>