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A0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0C4A9B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29.03 по 02.04.2021</w:t>
      </w:r>
    </w:p>
    <w:p w:rsidR="0015095B" w:rsidRPr="002139AC" w:rsidRDefault="00E14FD1" w:rsidP="0015095B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15095B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9C1420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ільця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5095B" w:rsidRPr="002139AC" w:rsidTr="000A6176">
        <w:trPr>
          <w:trHeight w:val="89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95B" w:rsidRPr="002139AC" w:rsidRDefault="000C4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Pr="002139AC" w:rsidRDefault="000C4A9B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95B" w:rsidRPr="002139AC" w:rsidRDefault="0015095B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Pr="002139AC" w:rsidRDefault="0015095B" w:rsidP="001509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основи писанки до оздоблення.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Default="0015095B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6978F0">
              <w:rPr>
                <w:rFonts w:ascii="Times New Roman" w:hAnsi="Times New Roman"/>
                <w:sz w:val="24"/>
                <w:szCs w:val="24"/>
              </w:rPr>
              <w:t>Повторити ПТБ. Опрацювати технологічний етап.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Підготувати  писанку до оздоблення. </w:t>
            </w:r>
          </w:p>
          <w:p w:rsidR="0015095B" w:rsidRPr="002139AC" w:rsidRDefault="00150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Посилання. </w:t>
            </w:r>
            <w:hyperlink r:id="rId4" w:history="1">
              <w:r w:rsidRPr="005E26E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https://www.youtube.com/watch?v=E2XpANkM8RE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5095B" w:rsidRDefault="008F0719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5095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150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95B" w:rsidRPr="002139AC" w:rsidRDefault="0015095B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5095B" w:rsidRPr="002139AC" w:rsidTr="000A6176">
        <w:trPr>
          <w:trHeight w:val="22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Default="000C4A9B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5B" w:rsidRDefault="0015095B" w:rsidP="001509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Оздоблення основи писанки.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15095B" w:rsidRDefault="0015095B" w:rsidP="0015095B">
            <w:pPr>
              <w:rPr>
                <w:rFonts w:ascii="Times New Roman" w:hAnsi="Times New Roman"/>
                <w:sz w:val="24"/>
                <w:szCs w:val="24"/>
              </w:rPr>
            </w:pPr>
            <w:r w:rsidRPr="0015095B">
              <w:rPr>
                <w:rFonts w:ascii="Times New Roman" w:hAnsi="Times New Roman"/>
                <w:sz w:val="24"/>
                <w:szCs w:val="24"/>
              </w:rPr>
              <w:t>Обезжирити поверхню писанки.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Підготувати до нанесення візерунку.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95B" w:rsidRPr="002139AC" w:rsidRDefault="0015095B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5095B" w:rsidRDefault="008F0719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5095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1509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95B" w:rsidRPr="002139AC" w:rsidRDefault="0015095B" w:rsidP="0015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C4A9B"/>
    <w:rsid w:val="001165F2"/>
    <w:rsid w:val="00143679"/>
    <w:rsid w:val="0015095B"/>
    <w:rsid w:val="002139AC"/>
    <w:rsid w:val="00453242"/>
    <w:rsid w:val="004B484C"/>
    <w:rsid w:val="00596F00"/>
    <w:rsid w:val="006A0DD1"/>
    <w:rsid w:val="007B51E5"/>
    <w:rsid w:val="0089358E"/>
    <w:rsid w:val="008F0719"/>
    <w:rsid w:val="009B7EB2"/>
    <w:rsid w:val="009C1420"/>
    <w:rsid w:val="00A4004E"/>
    <w:rsid w:val="00BA2FFE"/>
    <w:rsid w:val="00BD4502"/>
    <w:rsid w:val="00C15786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www.youtube.com/watch?v=E2XpANkM8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2021-03-30T06:32:00Z</dcterms:created>
  <dcterms:modified xsi:type="dcterms:W3CDTF">2021-03-30T06:32:00Z</dcterms:modified>
</cp:coreProperties>
</file>