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4D712C">
        <w:rPr>
          <w:rFonts w:ascii="Times New Roman" w:eastAsia="Calibri" w:hAnsi="Times New Roman" w:cs="Times New Roman"/>
          <w:sz w:val="24"/>
          <w:szCs w:val="24"/>
        </w:rPr>
        <w:t>од призупинення навчання з 05.04 по 09.04.202</w:t>
      </w:r>
      <w:r w:rsidR="00475D5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5095B" w:rsidRPr="002139AC" w:rsidRDefault="00E14FD1" w:rsidP="001509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5095B" w:rsidRPr="002139AC" w:rsidTr="00817730">
        <w:trPr>
          <w:trHeight w:val="12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Pr="002139AC" w:rsidRDefault="004D7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728A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9C1420" w:rsidRDefault="00B728AA" w:rsidP="00B728AA">
            <w:pPr>
              <w:rPr>
                <w:rFonts w:ascii="Times New Roman" w:hAnsi="Times New Roman"/>
                <w:sz w:val="24"/>
                <w:szCs w:val="24"/>
              </w:rPr>
            </w:pPr>
            <w:r w:rsidRPr="00B728AA">
              <w:rPr>
                <w:rFonts w:ascii="Times New Roman" w:hAnsi="Times New Roman"/>
                <w:sz w:val="24"/>
                <w:szCs w:val="24"/>
              </w:rPr>
              <w:t>Виготовлення писанки.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B728AA" w:rsidRDefault="0015095B" w:rsidP="00B7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728AA" w:rsidRPr="00B728AA"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B728AA" w:rsidRPr="00B728AA" w:rsidRDefault="00B728AA" w:rsidP="00B72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8AA">
              <w:rPr>
                <w:rFonts w:ascii="Times New Roman" w:hAnsi="Times New Roman"/>
                <w:sz w:val="24"/>
                <w:szCs w:val="24"/>
              </w:rPr>
              <w:t>Опрацьвати</w:t>
            </w:r>
            <w:proofErr w:type="spellEnd"/>
            <w:r w:rsidRPr="00B728AA">
              <w:rPr>
                <w:rFonts w:ascii="Times New Roman" w:hAnsi="Times New Roman"/>
                <w:sz w:val="24"/>
                <w:szCs w:val="24"/>
              </w:rPr>
              <w:t xml:space="preserve"> технологічний етап.</w:t>
            </w:r>
          </w:p>
          <w:p w:rsidR="00B728AA" w:rsidRPr="002139AC" w:rsidRDefault="00B728AA" w:rsidP="00B728AA">
            <w:pPr>
              <w:rPr>
                <w:rFonts w:ascii="Times New Roman" w:hAnsi="Times New Roman"/>
              </w:rPr>
            </w:pPr>
            <w:r w:rsidRPr="00B728AA">
              <w:rPr>
                <w:rFonts w:ascii="Times New Roman" w:hAnsi="Times New Roman"/>
                <w:sz w:val="24"/>
                <w:szCs w:val="24"/>
              </w:rPr>
              <w:t>Приступити до виготовлення писанки.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BF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095B" w:rsidRPr="002139AC" w:rsidTr="00817730">
        <w:trPr>
          <w:trHeight w:val="16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Default="004D712C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728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Default="00B728AA" w:rsidP="009C1420">
            <w:pPr>
              <w:rPr>
                <w:rFonts w:ascii="Times New Roman" w:hAnsi="Times New Roman"/>
                <w:sz w:val="24"/>
                <w:szCs w:val="24"/>
              </w:rPr>
            </w:pPr>
            <w:r w:rsidRPr="00B728AA">
              <w:rPr>
                <w:rFonts w:ascii="Times New Roman" w:hAnsi="Times New Roman"/>
                <w:sz w:val="24"/>
                <w:szCs w:val="24"/>
              </w:rPr>
              <w:t>Виготовлення писанки.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B728AA" w:rsidRDefault="0015095B" w:rsidP="00B7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728AA" w:rsidRPr="00B728AA">
              <w:rPr>
                <w:rFonts w:ascii="Times New Roman" w:hAnsi="Times New Roman"/>
                <w:sz w:val="24"/>
                <w:szCs w:val="24"/>
              </w:rPr>
              <w:t>Продовжити роботу над технологічним етапом виготовлення писанки.</w:t>
            </w:r>
          </w:p>
          <w:p w:rsidR="00B728AA" w:rsidRDefault="00B728AA" w:rsidP="00B728A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BF3396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15095B"/>
    <w:rsid w:val="002139AC"/>
    <w:rsid w:val="00453242"/>
    <w:rsid w:val="00475D50"/>
    <w:rsid w:val="004B484C"/>
    <w:rsid w:val="004D712C"/>
    <w:rsid w:val="00596F00"/>
    <w:rsid w:val="006A0DD1"/>
    <w:rsid w:val="007B51E5"/>
    <w:rsid w:val="0089358E"/>
    <w:rsid w:val="009B7EB2"/>
    <w:rsid w:val="009C1420"/>
    <w:rsid w:val="00A4004E"/>
    <w:rsid w:val="00B728AA"/>
    <w:rsid w:val="00BA2FFE"/>
    <w:rsid w:val="00BD4502"/>
    <w:rsid w:val="00BE7A5B"/>
    <w:rsid w:val="00BF3396"/>
    <w:rsid w:val="00C15786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2021-04-08T08:00:00Z</dcterms:created>
  <dcterms:modified xsi:type="dcterms:W3CDTF">2021-04-08T08:00:00Z</dcterms:modified>
</cp:coreProperties>
</file>