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EA5F66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</w:t>
      </w:r>
      <w:proofErr w:type="spellEnd"/>
    </w:p>
    <w:p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bookmarkStart w:id="0" w:name="_Hlk39672848"/>
      <w:r w:rsidR="00D14FCE">
        <w:rPr>
          <w:rFonts w:ascii="Times New Roman" w:eastAsia="Calibri" w:hAnsi="Times New Roman" w:cs="Times New Roman"/>
          <w:sz w:val="24"/>
          <w:szCs w:val="24"/>
        </w:rPr>
        <w:t>1</w:t>
      </w:r>
      <w:r w:rsidR="00A76CC0">
        <w:rPr>
          <w:rFonts w:ascii="Times New Roman" w:eastAsia="Calibri" w:hAnsi="Times New Roman" w:cs="Times New Roman"/>
          <w:sz w:val="24"/>
          <w:szCs w:val="24"/>
        </w:rPr>
        <w:t>2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D14FCE">
        <w:rPr>
          <w:rFonts w:ascii="Times New Roman" w:eastAsia="Calibri" w:hAnsi="Times New Roman" w:cs="Times New Roman"/>
          <w:sz w:val="24"/>
          <w:szCs w:val="24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52787">
        <w:rPr>
          <w:rFonts w:ascii="Times New Roman" w:eastAsia="Calibri" w:hAnsi="Times New Roman" w:cs="Times New Roman"/>
          <w:sz w:val="24"/>
          <w:szCs w:val="24"/>
        </w:rPr>
        <w:t>2</w:t>
      </w:r>
      <w:r w:rsidR="00D14FCE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D14FCE">
        <w:rPr>
          <w:rFonts w:ascii="Times New Roman" w:eastAsia="Calibri" w:hAnsi="Times New Roman" w:cs="Times New Roman"/>
          <w:sz w:val="24"/>
          <w:szCs w:val="24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  <w:bookmarkEnd w:id="0"/>
    </w:p>
    <w:p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природознавстваРончковської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І.В.</w:t>
      </w:r>
    </w:p>
    <w:tbl>
      <w:tblPr>
        <w:tblStyle w:val="a4"/>
        <w:tblW w:w="10320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2115"/>
      </w:tblGrid>
      <w:tr w:rsidR="0026232A" w:rsidRPr="00560CB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Посилання на підручник,</w:t>
            </w:r>
            <w:proofErr w:type="spellStart"/>
            <w:r w:rsidRPr="00560CB7">
              <w:rPr>
                <w:rFonts w:ascii="Times New Roman" w:hAnsi="Times New Roman"/>
                <w:sz w:val="20"/>
                <w:szCs w:val="20"/>
              </w:rPr>
              <w:t>веб-ресурси</w:t>
            </w:r>
            <w:proofErr w:type="spellEnd"/>
            <w:r w:rsidRPr="00560CB7">
              <w:rPr>
                <w:rFonts w:ascii="Times New Roman" w:hAnsi="Times New Roman"/>
                <w:sz w:val="20"/>
                <w:szCs w:val="20"/>
              </w:rPr>
              <w:t>, портали, електронні підручники</w:t>
            </w:r>
          </w:p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D14FCE" w:rsidRPr="00560CB7" w:rsidTr="008A325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3684" w:type="dxa"/>
            <w:shd w:val="clear" w:color="auto" w:fill="auto"/>
          </w:tcPr>
          <w:p w:rsidR="00D14FCE" w:rsidRPr="00560CB7" w:rsidRDefault="00D14FCE" w:rsidP="00D14FCE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Організм людини. Органи чуття.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 163-164</w:t>
            </w:r>
          </w:p>
          <w:p w:rsidR="00D14FCE" w:rsidRPr="009C5B90" w:rsidRDefault="000D3A51" w:rsidP="00A027E8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Посилання </w:t>
            </w:r>
            <w:hyperlink r:id="rId5" w:history="1">
              <w:r w:rsidRPr="00E757A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https://www.youtube.com/watch?v=1A-EV3iRURY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560CB7" w:rsidTr="008A325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A350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3684" w:type="dxa"/>
            <w:shd w:val="clear" w:color="auto" w:fill="auto"/>
          </w:tcPr>
          <w:p w:rsidR="00D14FCE" w:rsidRPr="00560CB7" w:rsidRDefault="00D14FCE" w:rsidP="00D14FCE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Гігієна органів чуття.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 165-167</w:t>
            </w:r>
          </w:p>
          <w:p w:rsidR="00D14FCE" w:rsidRPr="00560CB7" w:rsidRDefault="00D14FCE" w:rsidP="00A027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560CB7" w:rsidTr="008A325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3684" w:type="dxa"/>
            <w:shd w:val="clear" w:color="auto" w:fill="auto"/>
          </w:tcPr>
          <w:p w:rsidR="00D14FCE" w:rsidRPr="00560CB7" w:rsidRDefault="00D14FCE" w:rsidP="00D14FCE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Правила здорового способу життя.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Повторити ст. 149-154 підручника</w:t>
            </w:r>
          </w:p>
          <w:p w:rsidR="00D14FCE" w:rsidRPr="00560CB7" w:rsidRDefault="00D14FCE" w:rsidP="00D14F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4FCE" w:rsidRPr="00560CB7" w:rsidRDefault="00D14FCE" w:rsidP="00D14F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560CB7" w:rsidTr="008A325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0CB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A350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3684" w:type="dxa"/>
            <w:shd w:val="clear" w:color="auto" w:fill="auto"/>
          </w:tcPr>
          <w:p w:rsidR="00D14FCE" w:rsidRPr="00560CB7" w:rsidRDefault="00D14FCE" w:rsidP="00D14FCE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Перевір свої досягнення: що ти знаєш про людину та її здоров’я. Контрольна робота.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Повторити ст. 144-167 підручника</w:t>
            </w:r>
          </w:p>
          <w:p w:rsidR="00D14FCE" w:rsidRPr="00560CB7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560CB7" w:rsidTr="008A325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45278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3684" w:type="dxa"/>
            <w:shd w:val="clear" w:color="auto" w:fill="auto"/>
          </w:tcPr>
          <w:p w:rsidR="00D14FCE" w:rsidRPr="00560CB7" w:rsidRDefault="00D14FCE" w:rsidP="00D14FCE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Урок – екскурсія. Твоє здоров’я (фельдшерсько – акушерський пункт). Як досліджувати природу влітку?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</w:t>
            </w:r>
          </w:p>
          <w:p w:rsidR="00D14FCE" w:rsidRDefault="003B5D20" w:rsidP="00D14FCE">
            <w:pPr>
              <w:jc w:val="both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10" w:history="1">
              <w:r w:rsidR="00A027E8" w:rsidRPr="00E757A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https://oberig.ua/page/virtualtour/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232A" w:rsidRPr="00560CB7" w:rsidRDefault="0026232A" w:rsidP="0026232A">
      <w:pPr>
        <w:rPr>
          <w:rFonts w:ascii="Times New Roman" w:hAnsi="Times New Roman" w:cs="Times New Roman"/>
          <w:sz w:val="20"/>
          <w:szCs w:val="20"/>
        </w:rPr>
      </w:pPr>
    </w:p>
    <w:p w:rsidR="0026232A" w:rsidRDefault="0026232A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D14FCE" w:rsidRDefault="00D14FCE" w:rsidP="0026232A">
      <w:pPr>
        <w:rPr>
          <w:rFonts w:ascii="Times New Roman" w:hAnsi="Times New Roman" w:cs="Times New Roman"/>
          <w:sz w:val="20"/>
          <w:szCs w:val="20"/>
        </w:rPr>
      </w:pPr>
    </w:p>
    <w:p w:rsidR="00D14FCE" w:rsidRDefault="00D14FCE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4764AF" w:rsidRPr="00552EA0" w:rsidRDefault="004764AF" w:rsidP="0026232A">
      <w:pPr>
        <w:rPr>
          <w:rFonts w:ascii="Times New Roman" w:hAnsi="Times New Roman" w:cs="Times New Roman"/>
          <w:sz w:val="20"/>
          <w:szCs w:val="20"/>
        </w:rPr>
      </w:pPr>
    </w:p>
    <w:p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</w:t>
      </w:r>
      <w:proofErr w:type="spellEnd"/>
    </w:p>
    <w:p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D14FCE" w:rsidRPr="00D14FCE">
        <w:rPr>
          <w:rFonts w:ascii="Times New Roman" w:eastAsia="Calibri" w:hAnsi="Times New Roman" w:cs="Times New Roman"/>
          <w:sz w:val="24"/>
          <w:szCs w:val="24"/>
        </w:rPr>
        <w:t>1</w:t>
      </w:r>
      <w:r w:rsidR="00A76CC0">
        <w:rPr>
          <w:rFonts w:ascii="Times New Roman" w:eastAsia="Calibri" w:hAnsi="Times New Roman" w:cs="Times New Roman"/>
          <w:sz w:val="24"/>
          <w:szCs w:val="24"/>
        </w:rPr>
        <w:t>2</w:t>
      </w:r>
      <w:r w:rsidR="00D14FCE" w:rsidRPr="00D14FCE">
        <w:rPr>
          <w:rFonts w:ascii="Times New Roman" w:eastAsia="Calibri" w:hAnsi="Times New Roman" w:cs="Times New Roman"/>
          <w:sz w:val="24"/>
          <w:szCs w:val="24"/>
        </w:rPr>
        <w:t>.05 по 29.05.2020</w:t>
      </w:r>
    </w:p>
    <w:p w:rsidR="0026232A" w:rsidRPr="002139AC" w:rsidRDefault="0026232A" w:rsidP="0026232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природознавстваРончковської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І.В.</w:t>
      </w:r>
    </w:p>
    <w:tbl>
      <w:tblPr>
        <w:tblStyle w:val="a4"/>
        <w:tblW w:w="10320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2115"/>
      </w:tblGrid>
      <w:tr w:rsidR="0026232A" w:rsidRPr="00560CB7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Посилання на підручник,</w:t>
            </w:r>
            <w:proofErr w:type="spellStart"/>
            <w:r w:rsidRPr="00560CB7">
              <w:rPr>
                <w:rFonts w:ascii="Times New Roman" w:hAnsi="Times New Roman"/>
                <w:sz w:val="20"/>
                <w:szCs w:val="20"/>
              </w:rPr>
              <w:t>веб-ресурси</w:t>
            </w:r>
            <w:proofErr w:type="spellEnd"/>
            <w:r w:rsidRPr="00560CB7">
              <w:rPr>
                <w:rFonts w:ascii="Times New Roman" w:hAnsi="Times New Roman"/>
                <w:sz w:val="20"/>
                <w:szCs w:val="20"/>
              </w:rPr>
              <w:t>, портали, електронні підручники</w:t>
            </w:r>
          </w:p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2A" w:rsidRPr="00560CB7" w:rsidRDefault="0026232A" w:rsidP="006D7F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D14FCE" w:rsidRPr="00560CB7" w:rsidTr="00A700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3684" w:type="dxa"/>
            <w:shd w:val="clear" w:color="auto" w:fill="auto"/>
          </w:tcPr>
          <w:p w:rsidR="00D14FCE" w:rsidRPr="005F5FEF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F5FEF">
              <w:rPr>
                <w:rFonts w:ascii="Times New Roman" w:hAnsi="Times New Roman"/>
                <w:sz w:val="20"/>
                <w:szCs w:val="20"/>
              </w:rPr>
              <w:t>Природні зони України. Степ.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A027E8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 163-164</w:t>
            </w:r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560CB7" w:rsidTr="00A700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A350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3684" w:type="dxa"/>
            <w:shd w:val="clear" w:color="auto" w:fill="auto"/>
          </w:tcPr>
          <w:p w:rsidR="00D14FCE" w:rsidRPr="005F5FEF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Карпатські гори.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 165-166</w:t>
            </w:r>
          </w:p>
          <w:p w:rsidR="00D14FCE" w:rsidRDefault="00A027E8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</w:t>
            </w:r>
            <w:hyperlink r:id="rId13" w:history="1">
              <w:r w:rsidRPr="00E757A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https://www.youtube.com/watch?v=JJiZZlGUo0o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560CB7" w:rsidTr="00A700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3684" w:type="dxa"/>
            <w:shd w:val="clear" w:color="auto" w:fill="auto"/>
          </w:tcPr>
          <w:p w:rsidR="00D14FCE" w:rsidRPr="005F5FEF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F5FEF">
              <w:rPr>
                <w:rFonts w:ascii="Times New Roman" w:hAnsi="Times New Roman"/>
                <w:sz w:val="20"/>
                <w:szCs w:val="20"/>
              </w:rPr>
              <w:t>Кримські гори.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A027E8" w:rsidRDefault="00D14FCE" w:rsidP="00A027E8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Підручник ст. 167-168</w:t>
            </w:r>
          </w:p>
          <w:p w:rsidR="00D14FCE" w:rsidRPr="00560CB7" w:rsidRDefault="00A027E8" w:rsidP="00D14F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7E8">
              <w:rPr>
                <w:rFonts w:ascii="Times New Roman" w:hAnsi="Times New Roman"/>
                <w:sz w:val="20"/>
                <w:szCs w:val="20"/>
              </w:rPr>
              <w:t xml:space="preserve">Посилання </w:t>
            </w:r>
            <w:hyperlink r:id="rId15" w:history="1">
              <w:r w:rsidRPr="00E757A4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https://www.youtube.com/watch?v=JJiZZlGUo0o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560CB7" w:rsidTr="00A700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0CB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A350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3684" w:type="dxa"/>
            <w:shd w:val="clear" w:color="auto" w:fill="auto"/>
          </w:tcPr>
          <w:p w:rsidR="00D14FCE" w:rsidRPr="005F5FEF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F5FEF">
              <w:rPr>
                <w:rFonts w:ascii="Times New Roman" w:hAnsi="Times New Roman"/>
                <w:sz w:val="20"/>
                <w:szCs w:val="20"/>
              </w:rPr>
              <w:t>Перевір свої досягнення: що ти знаєш про природу України. Контрольна робота.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Повторити  ст.128-168 підручника</w:t>
            </w:r>
          </w:p>
          <w:p w:rsidR="00D14FCE" w:rsidRPr="00560CB7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560CB7" w:rsidTr="00A700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9C5B90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3684" w:type="dxa"/>
            <w:shd w:val="clear" w:color="auto" w:fill="auto"/>
          </w:tcPr>
          <w:p w:rsidR="00D14FCE" w:rsidRPr="005F5FEF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F5FEF">
              <w:rPr>
                <w:rFonts w:ascii="Times New Roman" w:hAnsi="Times New Roman"/>
                <w:sz w:val="20"/>
                <w:szCs w:val="20"/>
              </w:rPr>
              <w:t xml:space="preserve">Урок – екскурсія. Ознайомлення з формами рельєфу, водоймами, рослинним та тваринним світом, </w:t>
            </w:r>
            <w:proofErr w:type="spellStart"/>
            <w:r w:rsidRPr="005F5FEF">
              <w:rPr>
                <w:rFonts w:ascii="Times New Roman" w:hAnsi="Times New Roman"/>
                <w:sz w:val="20"/>
                <w:szCs w:val="20"/>
              </w:rPr>
              <w:t>грунтами</w:t>
            </w:r>
            <w:proofErr w:type="spellEnd"/>
            <w:r w:rsidRPr="005F5FEF">
              <w:rPr>
                <w:rFonts w:ascii="Times New Roman" w:hAnsi="Times New Roman"/>
                <w:sz w:val="20"/>
                <w:szCs w:val="20"/>
              </w:rPr>
              <w:t xml:space="preserve"> рідного краю.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Посилання </w:t>
            </w:r>
          </w:p>
          <w:p w:rsidR="00D14FCE" w:rsidRDefault="003B5D20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hyperlink r:id="rId18" w:history="1">
              <w:r w:rsidR="00A027E8" w:rsidRPr="00E757A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https://www.unian.ua/tourism/lifehacking/10922969-top-10-naykrashchih-virtualnih-ekskursiy-v-ukrajini.html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232A" w:rsidRPr="00560CB7" w:rsidRDefault="0026232A" w:rsidP="0026232A">
      <w:pPr>
        <w:rPr>
          <w:rFonts w:ascii="Times New Roman" w:hAnsi="Times New Roman" w:cs="Times New Roman"/>
          <w:sz w:val="20"/>
          <w:szCs w:val="20"/>
        </w:rPr>
      </w:pPr>
    </w:p>
    <w:p w:rsidR="0026232A" w:rsidRDefault="0026232A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764AF" w:rsidRPr="00552EA0" w:rsidRDefault="004764AF" w:rsidP="0026232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26232A" w:rsidRDefault="0026232A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EA5F66"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D14FCE" w:rsidRPr="00D14FCE">
        <w:rPr>
          <w:rFonts w:ascii="Times New Roman" w:eastAsia="Calibri" w:hAnsi="Times New Roman" w:cs="Times New Roman"/>
          <w:sz w:val="24"/>
          <w:szCs w:val="24"/>
        </w:rPr>
        <w:t>1</w:t>
      </w:r>
      <w:r w:rsidR="00A76CC0">
        <w:rPr>
          <w:rFonts w:ascii="Times New Roman" w:eastAsia="Calibri" w:hAnsi="Times New Roman" w:cs="Times New Roman"/>
          <w:sz w:val="24"/>
          <w:szCs w:val="24"/>
        </w:rPr>
        <w:t>2</w:t>
      </w:r>
      <w:r w:rsidR="00D14FCE" w:rsidRPr="00D14FCE">
        <w:rPr>
          <w:rFonts w:ascii="Times New Roman" w:eastAsia="Calibri" w:hAnsi="Times New Roman" w:cs="Times New Roman"/>
          <w:sz w:val="24"/>
          <w:szCs w:val="24"/>
        </w:rPr>
        <w:t>.05 по 29.05.2020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EA5F66">
        <w:rPr>
          <w:rFonts w:ascii="Times New Roman" w:eastAsia="Calibri" w:hAnsi="Times New Roman" w:cs="Times New Roman"/>
          <w:sz w:val="24"/>
          <w:szCs w:val="24"/>
          <w:lang w:val="ru-RU"/>
        </w:rPr>
        <w:t>природознавстваРончковської</w:t>
      </w:r>
      <w:proofErr w:type="spellEnd"/>
      <w:r w:rsidR="00EA5F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І.В.</w:t>
      </w:r>
    </w:p>
    <w:tbl>
      <w:tblPr>
        <w:tblStyle w:val="a4"/>
        <w:tblW w:w="10320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2115"/>
      </w:tblGrid>
      <w:tr w:rsidR="00E14FD1" w:rsidRPr="002139AC" w:rsidTr="00552EA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Посилання на підручник,</w:t>
            </w:r>
            <w:proofErr w:type="spellStart"/>
            <w:r w:rsidRPr="00EA5F66">
              <w:rPr>
                <w:rFonts w:ascii="Times New Roman" w:hAnsi="Times New Roman"/>
                <w:sz w:val="20"/>
                <w:szCs w:val="20"/>
              </w:rPr>
              <w:t>веб-ресурси</w:t>
            </w:r>
            <w:proofErr w:type="spellEnd"/>
            <w:r w:rsidRPr="00EA5F66">
              <w:rPr>
                <w:rFonts w:ascii="Times New Roman" w:hAnsi="Times New Roman"/>
                <w:sz w:val="20"/>
                <w:szCs w:val="20"/>
              </w:rPr>
              <w:t>, портали, електронні підручники</w:t>
            </w:r>
          </w:p>
          <w:p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з теми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EA5F66" w:rsidRDefault="00E14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Основний веб-ресурс, де розміщена інформація</w:t>
            </w:r>
          </w:p>
        </w:tc>
      </w:tr>
      <w:tr w:rsidR="00D14FCE" w:rsidRPr="002139AC" w:rsidTr="008673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EA5F66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EA5F66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3684" w:type="dxa"/>
            <w:shd w:val="clear" w:color="auto" w:fill="auto"/>
          </w:tcPr>
          <w:p w:rsidR="00D14FCE" w:rsidRPr="00EA5F66" w:rsidRDefault="00D14FCE" w:rsidP="00D14F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E1B">
              <w:rPr>
                <w:rFonts w:ascii="Times New Roman" w:hAnsi="Times New Roman"/>
                <w:bCs/>
                <w:iCs/>
                <w:sz w:val="20"/>
                <w:szCs w:val="20"/>
              </w:rPr>
              <w:t>Заповідники, заказники, національні парки та їхнє значення для збереження природи Землі.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EA5F66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Підручник § </w:t>
            </w: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4</w:t>
            </w:r>
            <w:r w:rsidR="00E6405A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8</w:t>
            </w:r>
          </w:p>
          <w:p w:rsidR="00D14FCE" w:rsidRPr="00EA5F66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A5F66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Посилання</w:t>
            </w:r>
            <w:hyperlink r:id="rId20" w:history="1">
              <w:r w:rsidR="000D3A51" w:rsidRPr="00E757A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https://www.youtube.com/watch?v=_YQz2cMs3p4</w:t>
              </w:r>
            </w:hyperlink>
            <w:bookmarkStart w:id="1" w:name="_GoBack"/>
            <w:bookmarkEnd w:id="1"/>
          </w:p>
          <w:p w:rsidR="00D14FCE" w:rsidRPr="00EA5F66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2139AC" w:rsidTr="008673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EA5F66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EA5F66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A350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3684" w:type="dxa"/>
            <w:shd w:val="clear" w:color="auto" w:fill="auto"/>
          </w:tcPr>
          <w:p w:rsidR="00D14FCE" w:rsidRPr="00EA5F66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7E1B">
              <w:rPr>
                <w:rFonts w:ascii="Times New Roman" w:hAnsi="Times New Roman"/>
                <w:sz w:val="20"/>
                <w:szCs w:val="20"/>
              </w:rPr>
              <w:t>Пр.роб</w:t>
            </w:r>
            <w:proofErr w:type="spellEnd"/>
            <w:r w:rsidRPr="00177E1B">
              <w:rPr>
                <w:rFonts w:ascii="Times New Roman" w:hAnsi="Times New Roman"/>
                <w:sz w:val="20"/>
                <w:szCs w:val="20"/>
              </w:rPr>
              <w:t>.: складання Червоної книги своєї місцевості.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EA5F66" w:rsidRDefault="00D14FCE" w:rsidP="00D14FCE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</w:t>
            </w:r>
            <w:r w:rsidR="00E6405A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овторити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§ 4</w:t>
            </w:r>
            <w:r w:rsidR="00E6405A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7</w:t>
            </w:r>
          </w:p>
          <w:p w:rsidR="00D14FCE" w:rsidRPr="00EA5F66" w:rsidRDefault="00E6405A" w:rsidP="00D14F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Фото книги надіслати на електронну адресу </w:t>
            </w:r>
            <w:hyperlink r:id="rId22" w:history="1"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ririna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230892@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  <w:p w:rsidR="00D14FCE" w:rsidRPr="00EA5F66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2139AC" w:rsidTr="008673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A5F6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D14FCE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14FCE" w:rsidRPr="00EA5F66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EA5F66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3684" w:type="dxa"/>
            <w:shd w:val="clear" w:color="auto" w:fill="auto"/>
          </w:tcPr>
          <w:p w:rsidR="00D14FCE" w:rsidRPr="00EA5F66" w:rsidRDefault="00D14FCE" w:rsidP="00D14F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2577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Урок узагальнення та систематизації знань. </w:t>
            </w:r>
            <w:proofErr w:type="spellStart"/>
            <w:r w:rsidRPr="0002577E">
              <w:rPr>
                <w:rFonts w:ascii="Times New Roman" w:hAnsi="Times New Roman"/>
                <w:bCs/>
                <w:iCs/>
                <w:sz w:val="20"/>
                <w:szCs w:val="20"/>
              </w:rPr>
              <w:t>Роз’язування</w:t>
            </w:r>
            <w:proofErr w:type="spellEnd"/>
            <w:r w:rsidRPr="0002577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тестів, творчих завдань.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E6405A" w:rsidRDefault="00D14FCE" w:rsidP="00E6405A">
            <w:pP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П</w:t>
            </w:r>
            <w:r w:rsidR="00E6405A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овторити</w:t>
            </w: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§ 4</w:t>
            </w:r>
            <w:r w:rsidR="00E6405A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5 -</w:t>
            </w:r>
            <w:r w:rsidR="00E6405A" w:rsidRPr="00E6405A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§ 47</w:t>
            </w:r>
          </w:p>
          <w:p w:rsidR="00D14FCE" w:rsidRPr="00EA5F66" w:rsidRDefault="00D14FCE" w:rsidP="00D14F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2139AC" w:rsidTr="008673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EA5F66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EA5F66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A3507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3684" w:type="dxa"/>
            <w:shd w:val="clear" w:color="auto" w:fill="auto"/>
          </w:tcPr>
          <w:p w:rsidR="00D14FCE" w:rsidRPr="00EA5F66" w:rsidRDefault="00D14FCE" w:rsidP="00D14F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77E1B">
              <w:rPr>
                <w:rFonts w:ascii="Times New Roman" w:hAnsi="Times New Roman"/>
                <w:bCs/>
                <w:iCs/>
                <w:sz w:val="20"/>
                <w:szCs w:val="20"/>
              </w:rPr>
              <w:t>Навчальний проект «Смітити не можна, переробляти».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EA5F66" w:rsidRDefault="00E6405A" w:rsidP="00D14FCE">
            <w:pPr>
              <w:jc w:val="both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Фото виробів надіслати на електронну адресу </w:t>
            </w:r>
            <w:hyperlink r:id="rId25" w:history="1"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ririna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230892@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4FCE" w:rsidRPr="002139AC" w:rsidTr="008673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EA5F66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EA5F66" w:rsidRDefault="00D14FCE" w:rsidP="00D14F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07"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3684" w:type="dxa"/>
            <w:shd w:val="clear" w:color="auto" w:fill="auto"/>
          </w:tcPr>
          <w:p w:rsidR="00D14FCE" w:rsidRPr="00EA5F66" w:rsidRDefault="00D14FCE" w:rsidP="00D14F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F21671">
              <w:rPr>
                <w:rFonts w:ascii="Times New Roman" w:hAnsi="Times New Roman"/>
                <w:bCs/>
                <w:iCs/>
                <w:sz w:val="20"/>
                <w:szCs w:val="20"/>
              </w:rPr>
              <w:t>Навчальний проект «Смітити не можна, переробляти».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7560C3" w:rsidRDefault="00E6405A" w:rsidP="00E6405A">
            <w:pPr>
              <w:jc w:val="both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Фото виробів надіслати на електронну адресу </w:t>
            </w:r>
            <w:hyperlink r:id="rId27" w:history="1"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ririna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230892@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Pr="00AA5CE8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  <w:r w:rsidRPr="00560CB7">
              <w:rPr>
                <w:rFonts w:ascii="Times New Roman" w:hAnsi="Times New Roman"/>
                <w:sz w:val="20"/>
                <w:szCs w:val="20"/>
              </w:rPr>
              <w:t>Сайт школи</w:t>
            </w:r>
          </w:p>
          <w:p w:rsidR="00D14FCE" w:rsidRDefault="003B5D20" w:rsidP="00D14FCE">
            <w:pPr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D14FCE" w:rsidRPr="00E03B5B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https://verhiv.e-schools.info</w:t>
              </w:r>
            </w:hyperlink>
          </w:p>
          <w:p w:rsidR="00D14FCE" w:rsidRPr="00560CB7" w:rsidRDefault="00D14FCE" w:rsidP="00D14F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484C" w:rsidRPr="004A1D6A" w:rsidRDefault="004B484C" w:rsidP="0026232A">
      <w:pPr>
        <w:rPr>
          <w:rFonts w:ascii="Times New Roman" w:hAnsi="Times New Roman" w:cs="Times New Roman"/>
        </w:rPr>
      </w:pPr>
    </w:p>
    <w:sectPr w:rsidR="004B484C" w:rsidRPr="004A1D6A" w:rsidSect="003B5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4FD1"/>
    <w:rsid w:val="000D3A51"/>
    <w:rsid w:val="001165F2"/>
    <w:rsid w:val="00143679"/>
    <w:rsid w:val="002139AC"/>
    <w:rsid w:val="0026232A"/>
    <w:rsid w:val="00391787"/>
    <w:rsid w:val="003A2F47"/>
    <w:rsid w:val="003B5D20"/>
    <w:rsid w:val="00452787"/>
    <w:rsid w:val="004764AF"/>
    <w:rsid w:val="004A1D6A"/>
    <w:rsid w:val="004B484C"/>
    <w:rsid w:val="00552EA0"/>
    <w:rsid w:val="00560CB7"/>
    <w:rsid w:val="00706101"/>
    <w:rsid w:val="007560C3"/>
    <w:rsid w:val="008269A0"/>
    <w:rsid w:val="009C5B90"/>
    <w:rsid w:val="009D56CA"/>
    <w:rsid w:val="009F2320"/>
    <w:rsid w:val="00A027E8"/>
    <w:rsid w:val="00A4004E"/>
    <w:rsid w:val="00A76CC0"/>
    <w:rsid w:val="00B42FBB"/>
    <w:rsid w:val="00BA2FFE"/>
    <w:rsid w:val="00D14FCE"/>
    <w:rsid w:val="00D6498A"/>
    <w:rsid w:val="00E14FD1"/>
    <w:rsid w:val="00E6405A"/>
    <w:rsid w:val="00EA5F66"/>
    <w:rsid w:val="00F7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A5F6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27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www.youtube.com/watch?v=JJiZZlGUo0o" TargetMode="External"/><Relationship Id="rId18" Type="http://schemas.openxmlformats.org/officeDocument/2006/relationships/hyperlink" Target="https://www.unian.ua/tourism/lifehacking/10922969-top-10-naykrashchih-virtualnih-ekskursiy-v-ukrajini.html" TargetMode="External"/><Relationship Id="rId26" Type="http://schemas.openxmlformats.org/officeDocument/2006/relationships/hyperlink" Target="https://verhiv.e-schools.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rhiv.e-schools.info" TargetMode="Externa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verhiv.e-schools.info" TargetMode="External"/><Relationship Id="rId17" Type="http://schemas.openxmlformats.org/officeDocument/2006/relationships/hyperlink" Target="https://verhiv.e-schools.info" TargetMode="External"/><Relationship Id="rId25" Type="http://schemas.openxmlformats.org/officeDocument/2006/relationships/hyperlink" Target="mailto:ririna23089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hiv.e-schools.info" TargetMode="External"/><Relationship Id="rId20" Type="http://schemas.openxmlformats.org/officeDocument/2006/relationships/hyperlink" Target="https://www.youtube.com/watch?v=_YQz2cMs3p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24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1A-EV3iRURY" TargetMode="External"/><Relationship Id="rId15" Type="http://schemas.openxmlformats.org/officeDocument/2006/relationships/hyperlink" Target="https://www.youtube.com/watch?v=JJiZZlGUo0o" TargetMode="External"/><Relationship Id="rId23" Type="http://schemas.openxmlformats.org/officeDocument/2006/relationships/hyperlink" Target="https://verhiv.e-schools.info" TargetMode="External"/><Relationship Id="rId28" Type="http://schemas.openxmlformats.org/officeDocument/2006/relationships/hyperlink" Target="https://verhiv.e-schools.info" TargetMode="External"/><Relationship Id="rId10" Type="http://schemas.openxmlformats.org/officeDocument/2006/relationships/hyperlink" Target="https://oberig.ua/page/virtualtour/" TargetMode="External"/><Relationship Id="rId19" Type="http://schemas.openxmlformats.org/officeDocument/2006/relationships/hyperlink" Target="https://verhiv.e-school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" TargetMode="External"/><Relationship Id="rId14" Type="http://schemas.openxmlformats.org/officeDocument/2006/relationships/hyperlink" Target="https://verhiv.e-schools.info" TargetMode="External"/><Relationship Id="rId22" Type="http://schemas.openxmlformats.org/officeDocument/2006/relationships/hyperlink" Target="mailto:ririna230892@gmail.com" TargetMode="External"/><Relationship Id="rId27" Type="http://schemas.openxmlformats.org/officeDocument/2006/relationships/hyperlink" Target="mailto:ririna230892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51E3-9524-499A-A69F-104D80AA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2964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2020-05-06T16:46:00Z</dcterms:created>
  <dcterms:modified xsi:type="dcterms:W3CDTF">2020-05-06T16:46:00Z</dcterms:modified>
</cp:coreProperties>
</file>