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F" w:rsidRDefault="00177CAF" w:rsidP="00177CA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77CAF" w:rsidRDefault="00177CAF" w:rsidP="00177CA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177CAF" w:rsidRDefault="00177CAF" w:rsidP="00177CA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 р.</w:t>
      </w:r>
    </w:p>
    <w:p w:rsidR="00177CAF" w:rsidRDefault="00177CAF" w:rsidP="00177CA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77CAF" w:rsidTr="00177C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77CAF" w:rsidTr="00177C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Поворот. </w:t>
            </w: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Паралельне перенесення.</w:t>
            </w: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 w:rsidR="00CE0269">
                <w:rPr>
                  <w:rStyle w:val="a3"/>
                </w:rPr>
                <w:t>https://www.youtube.com/watch?v=Po-sRb2V048</w:t>
              </w:r>
            </w:hyperlink>
          </w:p>
          <w:p w:rsidR="00177CAF" w:rsidRDefault="0017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№.951; 960; 965</w:t>
            </w:r>
          </w:p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</w:t>
            </w:r>
          </w:p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5" w:history="1">
              <w:r w:rsidR="00CE0269">
                <w:rPr>
                  <w:rStyle w:val="a3"/>
                </w:rPr>
                <w:t>https://www.youtube.com/watch?v=Dkii3uTnCvE</w:t>
              </w:r>
            </w:hyperlink>
          </w:p>
          <w:p w:rsidR="00177CAF" w:rsidRDefault="0017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>.975;983; 987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77CAF" w:rsidTr="00177C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Перетворення подібності та його властивості.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Подібність фігур. (2 год.)</w:t>
            </w:r>
          </w:p>
          <w:p w:rsidR="00177CAF" w:rsidRDefault="00177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23</w:t>
            </w:r>
          </w:p>
          <w:p w:rsidR="00177CAF" w:rsidRDefault="0017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="00CE0269">
                <w:rPr>
                  <w:rStyle w:val="a3"/>
                </w:rPr>
                <w:t>https://www.youtube.com/watch?v=vLZ8HY_6evA</w:t>
              </w:r>
            </w:hyperlink>
          </w:p>
          <w:p w:rsidR="00177CAF" w:rsidRDefault="00177CAF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№  997; </w:t>
            </w:r>
            <w:r w:rsidR="00CE02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1012; 1023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</w:p>
          <w:p w:rsidR="00177CAF" w:rsidRDefault="00177CAF"/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23</w:t>
            </w:r>
          </w:p>
          <w:p w:rsidR="00177CAF" w:rsidRDefault="00177C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 w:rsidR="00CE0269">
                <w:rPr>
                  <w:rStyle w:val="a3"/>
                </w:rPr>
                <w:t>https://www.youtube.com/watch?v=_sVsyS82LR4</w:t>
              </w:r>
            </w:hyperlink>
          </w:p>
          <w:p w:rsidR="00177CAF" w:rsidRDefault="00177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E0269">
              <w:rPr>
                <w:rFonts w:ascii="Times New Roman" w:hAnsi="Times New Roman"/>
                <w:sz w:val="24"/>
                <w:szCs w:val="24"/>
              </w:rPr>
              <w:t>1008; 1017; 1028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7CAF" w:rsidRDefault="00177CAF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7CAF" w:rsidRDefault="0017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77CAF" w:rsidRDefault="00177CAF" w:rsidP="00177CAF">
      <w:pPr>
        <w:rPr>
          <w:rFonts w:ascii="Times New Roman" w:hAnsi="Times New Roman" w:cs="Times New Roman"/>
        </w:rPr>
      </w:pPr>
    </w:p>
    <w:p w:rsidR="00D02034" w:rsidRDefault="00D02034"/>
    <w:sectPr w:rsidR="00D02034" w:rsidSect="00D0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AF"/>
    <w:rsid w:val="00177CAF"/>
    <w:rsid w:val="00CE0269"/>
    <w:rsid w:val="00D0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C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77CA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VsyS82LR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Z8HY_6e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kii3uTnCv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o-sRb2V048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2020-03-18T16:26:00Z</dcterms:created>
  <dcterms:modified xsi:type="dcterms:W3CDTF">2020-03-18T16:41:00Z</dcterms:modified>
</cp:coreProperties>
</file>