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4B2133" w:rsidRP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</w:t>
      </w:r>
      <w:r w:rsidRPr="004B213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4B2133" w:rsidRPr="00503159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503159">
        <w:rPr>
          <w:rFonts w:ascii="Times New Roman" w:eastAsia="Calibri" w:hAnsi="Times New Roman" w:cs="Times New Roman"/>
          <w:sz w:val="24"/>
          <w:szCs w:val="24"/>
          <w:lang w:val="ru-RU"/>
        </w:rPr>
        <w:t>05</w:t>
      </w:r>
      <w:r w:rsidR="00DC1303">
        <w:rPr>
          <w:rFonts w:ascii="Times New Roman" w:eastAsia="Calibri" w:hAnsi="Times New Roman" w:cs="Times New Roman"/>
          <w:sz w:val="24"/>
          <w:szCs w:val="24"/>
        </w:rPr>
        <w:t>.0</w:t>
      </w:r>
      <w:r w:rsidR="00DC130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31925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503159">
        <w:rPr>
          <w:rFonts w:ascii="Times New Roman" w:eastAsia="Calibri" w:hAnsi="Times New Roman" w:cs="Times New Roman"/>
          <w:sz w:val="24"/>
          <w:szCs w:val="24"/>
        </w:rPr>
        <w:t>.04.202</w:t>
      </w:r>
      <w:r w:rsidR="00503159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4B2133" w:rsidTr="004B213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56103D" w:rsidTr="0056103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Pr="00231925" w:rsidRDefault="002319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D" w:rsidRPr="00503159" w:rsidRDefault="0050315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Pr="0056103D" w:rsidRDefault="00503159">
            <w:pPr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Контрольна робота.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Default="005031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розділ «Сила творчої уяви».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Default="0056103D" w:rsidP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6103D" w:rsidRDefault="0056103D" w:rsidP="0056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56103D" w:rsidRDefault="0056103D" w:rsidP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03159" w:rsidTr="0056103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9" w:rsidRDefault="0050315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Pr="00991816" w:rsidRDefault="00503159">
            <w:pPr>
              <w:jc w:val="both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Роальд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Дал</w:t>
            </w:r>
            <w:proofErr w:type="spellEnd"/>
            <w:r>
              <w:rPr>
                <w:rFonts w:ascii="Times New Roman" w:hAnsi="Times New Roman"/>
                <w:sz w:val="21"/>
              </w:rPr>
              <w:t>. «Чарлі і шоколадна фабрика».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Розповідати про письменника.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 w:rsidP="00503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03159" w:rsidRDefault="00503159" w:rsidP="00503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503159" w:rsidRDefault="00503159" w:rsidP="00503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03159" w:rsidTr="00503159">
        <w:trPr>
          <w:trHeight w:val="8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9" w:rsidRDefault="0050315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Pr="00991816" w:rsidRDefault="00503159">
            <w:pPr>
              <w:jc w:val="both"/>
              <w:rPr>
                <w:rFonts w:ascii="Times New Roman" w:hAnsi="Times New Roman"/>
                <w:sz w:val="21"/>
              </w:rPr>
            </w:pPr>
            <w:r w:rsidRPr="00991816">
              <w:rPr>
                <w:rFonts w:ascii="Times New Roman" w:hAnsi="Times New Roman"/>
                <w:sz w:val="21"/>
              </w:rPr>
              <w:t xml:space="preserve">Цікаві пригоди хлопчика Чарлі на шоколадній фабриці містера </w:t>
            </w:r>
            <w:proofErr w:type="spellStart"/>
            <w:r w:rsidRPr="00991816">
              <w:rPr>
                <w:rFonts w:ascii="Times New Roman" w:hAnsi="Times New Roman"/>
                <w:sz w:val="21"/>
              </w:rPr>
              <w:t>Вонкі</w:t>
            </w:r>
            <w:proofErr w:type="spellEnd"/>
            <w:r w:rsidRPr="00991816">
              <w:rPr>
                <w:rFonts w:ascii="Times New Roman" w:hAnsi="Times New Roman"/>
                <w:sz w:val="21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Прочитати «Чарлі і шоколадна фабрика», розділи 1-10 (Інтернет).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9" w:rsidRDefault="00503159" w:rsidP="00503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03159" w:rsidRDefault="00503159" w:rsidP="00503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503159" w:rsidRDefault="00503159" w:rsidP="00503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F3EF0" w:rsidTr="0056103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F0" w:rsidRPr="00231925" w:rsidRDefault="00503159" w:rsidP="005F3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F0" w:rsidRDefault="002319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5F3EF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F0" w:rsidRPr="00991816" w:rsidRDefault="00E14DF6">
            <w:pPr>
              <w:jc w:val="both"/>
              <w:rPr>
                <w:rFonts w:ascii="Times New Roman" w:hAnsi="Times New Roman"/>
                <w:sz w:val="21"/>
              </w:rPr>
            </w:pPr>
            <w:r w:rsidRPr="00991816">
              <w:rPr>
                <w:rFonts w:ascii="Times New Roman" w:hAnsi="Times New Roman"/>
                <w:sz w:val="21"/>
              </w:rPr>
              <w:t xml:space="preserve">Цікаві пригоди хлопчика Чарлі на шоколадній фабриці містера </w:t>
            </w:r>
            <w:proofErr w:type="spellStart"/>
            <w:r w:rsidRPr="00991816">
              <w:rPr>
                <w:rFonts w:ascii="Times New Roman" w:hAnsi="Times New Roman"/>
                <w:sz w:val="21"/>
              </w:rPr>
              <w:t>Вонкі</w:t>
            </w:r>
            <w:proofErr w:type="spellEnd"/>
            <w:r w:rsidRPr="00991816">
              <w:rPr>
                <w:rFonts w:ascii="Times New Roman" w:hAnsi="Times New Roman"/>
                <w:sz w:val="21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F0" w:rsidRDefault="00EA2E5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Прочитати «Чарлі і шоколадна фабрика», розділи 11-20 (Інтернет).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58" w:rsidRDefault="00EA2E58" w:rsidP="00EA2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A2E58" w:rsidRDefault="00EA2E58" w:rsidP="00EA2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5F3EF0" w:rsidRDefault="00EA2E58" w:rsidP="00EA2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2133" w:rsidRDefault="004B2133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231925" w:rsidRP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  <w:lang w:val="ru-RU"/>
        </w:rPr>
      </w:pPr>
    </w:p>
    <w:p w:rsidR="00231925" w:rsidRPr="00231925" w:rsidRDefault="00231925" w:rsidP="004B2133">
      <w:pPr>
        <w:rPr>
          <w:rFonts w:ascii="Times New Roman" w:hAnsi="Times New Roman" w:cs="Times New Roman"/>
          <w:lang w:val="ru-RU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8D3146" w:rsidRPr="004B2133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6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231925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DC1303">
        <w:rPr>
          <w:rFonts w:ascii="Times New Roman" w:eastAsia="Calibri" w:hAnsi="Times New Roman" w:cs="Times New Roman"/>
          <w:sz w:val="24"/>
          <w:szCs w:val="24"/>
        </w:rPr>
        <w:t>.0</w:t>
      </w:r>
      <w:r w:rsidR="00DC130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31925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FD2DEC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6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1668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E4E3D" w:rsidRDefault="006817E3" w:rsidP="002415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Тома, його динаміка.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D7280A" w:rsidRDefault="006817E3" w:rsidP="0007084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Характеризувати образ Тома.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D3146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6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8D3146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1668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E4E3D" w:rsidRDefault="006817E3" w:rsidP="006817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Значення образу Джоконди для розкриття головної ідеї твору.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6817E3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Підготувати повідомлення про Роберта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Шеклі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D3146" w:rsidRDefault="008D3146" w:rsidP="004B2133">
      <w:pPr>
        <w:rPr>
          <w:rFonts w:ascii="Times New Roman" w:hAnsi="Times New Roman" w:cs="Times New Roman"/>
        </w:rPr>
      </w:pPr>
    </w:p>
    <w:p w:rsidR="004B2133" w:rsidRDefault="004B2133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6817E3" w:rsidRDefault="006817E3" w:rsidP="004B2133">
      <w:pPr>
        <w:rPr>
          <w:rFonts w:ascii="Times New Roman" w:hAnsi="Times New Roman" w:cs="Times New Roman"/>
        </w:rPr>
      </w:pPr>
    </w:p>
    <w:p w:rsidR="006817E3" w:rsidRDefault="006817E3" w:rsidP="004B2133">
      <w:pPr>
        <w:rPr>
          <w:rFonts w:ascii="Times New Roman" w:hAnsi="Times New Roman" w:cs="Times New Roman"/>
        </w:rPr>
      </w:pPr>
    </w:p>
    <w:p w:rsidR="006817E3" w:rsidRDefault="006817E3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305C5C" w:rsidRPr="004B2133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7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DC1303">
        <w:rPr>
          <w:rFonts w:ascii="Times New Roman" w:eastAsia="Calibri" w:hAnsi="Times New Roman" w:cs="Times New Roman"/>
          <w:sz w:val="24"/>
          <w:szCs w:val="24"/>
        </w:rPr>
        <w:t>.0</w:t>
      </w:r>
      <w:r w:rsidR="00DC130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FD2DEC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DC1303" w:rsidRDefault="00DC1303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C1303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741F83" w:rsidRDefault="00DC1303" w:rsidP="00241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83">
              <w:rPr>
                <w:rFonts w:ascii="Times New Roman" w:hAnsi="Times New Roman"/>
                <w:sz w:val="24"/>
                <w:szCs w:val="24"/>
              </w:rPr>
              <w:t xml:space="preserve">Філософський зміст новели </w:t>
            </w:r>
            <w:proofErr w:type="spellStart"/>
            <w:r w:rsidRPr="00741F83">
              <w:rPr>
                <w:rFonts w:ascii="Times New Roman" w:hAnsi="Times New Roman"/>
                <w:sz w:val="24"/>
                <w:szCs w:val="24"/>
              </w:rPr>
              <w:t>Рюноске</w:t>
            </w:r>
            <w:proofErr w:type="spellEnd"/>
            <w:r w:rsidRPr="00741F83">
              <w:rPr>
                <w:rFonts w:ascii="Times New Roman" w:hAnsi="Times New Roman"/>
                <w:sz w:val="24"/>
                <w:szCs w:val="24"/>
              </w:rPr>
              <w:t xml:space="preserve"> Акутагава «Павутинка».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D7" w:rsidRDefault="002C22D7" w:rsidP="002C22D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 (підручник, с. 267), прочитати новелу «Павутинка»</w:t>
            </w:r>
          </w:p>
          <w:p w:rsidR="00305C5C" w:rsidRDefault="002C22D7" w:rsidP="002C22D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(підручник, с. 268 – 271).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5C5C" w:rsidRDefault="00305C5C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305C5C" w:rsidRDefault="00305C5C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C1303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3" w:rsidRPr="00DC1303" w:rsidRDefault="00DC1303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3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C1303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3" w:rsidRPr="00741F83" w:rsidRDefault="00DC1303" w:rsidP="00DC1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83">
              <w:rPr>
                <w:rFonts w:ascii="Times New Roman" w:hAnsi="Times New Roman"/>
                <w:sz w:val="24"/>
                <w:szCs w:val="24"/>
              </w:rPr>
              <w:t>Втілення ідеї про моральну справедливість у новелі Р. Акутагави «Павутинка».</w:t>
            </w:r>
            <w:r w:rsidRPr="00741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1F83">
              <w:rPr>
                <w:rFonts w:ascii="Times New Roman" w:hAnsi="Times New Roman"/>
                <w:sz w:val="24"/>
                <w:szCs w:val="24"/>
              </w:rPr>
              <w:t>Філософський зміст твору. Підтекст.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3" w:rsidRDefault="00741F83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з рубрики «Запитання і завдання», підручник с. 271.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3" w:rsidRDefault="00DC1303" w:rsidP="00D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C1303" w:rsidRDefault="00DC1303" w:rsidP="00DC1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DC1303" w:rsidRDefault="00DC1303" w:rsidP="00D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05C5C" w:rsidRDefault="00305C5C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6817E3" w:rsidRDefault="006817E3" w:rsidP="00305C5C">
      <w:pPr>
        <w:rPr>
          <w:rFonts w:ascii="Times New Roman" w:hAnsi="Times New Roman" w:cs="Times New Roman"/>
        </w:rPr>
      </w:pPr>
    </w:p>
    <w:p w:rsidR="00305C5C" w:rsidRDefault="00305C5C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CA7C8B" w:rsidRPr="004B2133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8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DC1303">
        <w:rPr>
          <w:rFonts w:ascii="Times New Roman" w:eastAsia="Calibri" w:hAnsi="Times New Roman" w:cs="Times New Roman"/>
          <w:sz w:val="24"/>
          <w:szCs w:val="24"/>
        </w:rPr>
        <w:t>.0</w:t>
      </w:r>
      <w:r w:rsidR="00DC130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FD2DEC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CA7C8B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CA7C8B" w:rsidRPr="005F3D4F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B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CA7C8B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265E4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836B54" w:rsidRDefault="006817E3" w:rsidP="00CA7C8B">
            <w:pPr>
              <w:rPr>
                <w:rFonts w:ascii="Times New Roman" w:hAnsi="Times New Roman"/>
                <w:sz w:val="24"/>
                <w:szCs w:val="24"/>
              </w:rPr>
            </w:pPr>
            <w:r w:rsidRPr="00AC7EF2">
              <w:rPr>
                <w:rFonts w:ascii="Times New Roman" w:hAnsi="Times New Roman"/>
                <w:b/>
                <w:bCs/>
                <w:lang w:eastAsia="uk-UA"/>
              </w:rPr>
              <w:t xml:space="preserve">Із лірики європейського бароко. </w:t>
            </w:r>
            <w:proofErr w:type="spellStart"/>
            <w:r w:rsidRPr="00AC7EF2">
              <w:rPr>
                <w:rFonts w:ascii="Times New Roman" w:hAnsi="Times New Roman"/>
                <w:b/>
                <w:bCs/>
                <w:lang w:eastAsia="uk-UA"/>
              </w:rPr>
              <w:t>Джонн</w:t>
            </w:r>
            <w:proofErr w:type="spellEnd"/>
            <w:r w:rsidRPr="00AC7EF2">
              <w:rPr>
                <w:rFonts w:ascii="Times New Roman" w:hAnsi="Times New Roman"/>
                <w:b/>
                <w:bCs/>
                <w:lang w:eastAsia="uk-UA"/>
              </w:rPr>
              <w:t xml:space="preserve"> Донн (1572</w:t>
            </w:r>
            <w:r w:rsidRPr="00AC7EF2">
              <w:rPr>
                <w:rFonts w:ascii="Times New Roman" w:hAnsi="Times New Roman"/>
                <w:i/>
                <w:iCs/>
                <w:lang w:eastAsia="uk-UA"/>
              </w:rPr>
              <w:t>–</w:t>
            </w:r>
            <w:r w:rsidRPr="00AC7EF2">
              <w:rPr>
                <w:rFonts w:ascii="Times New Roman" w:hAnsi="Times New Roman"/>
                <w:b/>
                <w:bCs/>
                <w:lang w:eastAsia="uk-UA"/>
              </w:rPr>
              <w:t>1631)</w:t>
            </w:r>
            <w:r w:rsidRPr="00AC7EF2">
              <w:rPr>
                <w:rFonts w:ascii="Times New Roman" w:hAnsi="Times New Roman"/>
                <w:lang w:eastAsia="uk-UA"/>
              </w:rPr>
              <w:t>.</w:t>
            </w:r>
            <w:r w:rsidRPr="00AC7EF2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r w:rsidRPr="00AC7EF2">
              <w:rPr>
                <w:rFonts w:ascii="Times New Roman" w:hAnsi="Times New Roman"/>
                <w:b/>
                <w:bCs/>
                <w:lang w:eastAsia="uk-UA"/>
              </w:rPr>
              <w:t>«Священні сонети» (19-й сонет «Щоб мучить мене…»</w:t>
            </w:r>
            <w:r w:rsidRPr="00AC7EF2">
              <w:rPr>
                <w:rFonts w:ascii="Times New Roman" w:hAnsi="Times New Roman"/>
                <w:i/>
                <w:iCs/>
                <w:lang w:eastAsia="uk-UA"/>
              </w:rPr>
              <w:t xml:space="preserve">). </w:t>
            </w:r>
            <w:r w:rsidRPr="00AC7EF2">
              <w:rPr>
                <w:rFonts w:ascii="Times New Roman" w:hAnsi="Times New Roman"/>
                <w:lang w:eastAsia="uk-UA"/>
              </w:rPr>
              <w:t>Напруга почуттів ліричного героя. Символіка. Поетична мова.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6817E3" w:rsidP="00CE294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Характеризувати епоху бароко.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A7C8B" w:rsidRDefault="00CA7C8B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A7C8B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6103D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F3D4F" w:rsidRDefault="006817E3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A7C8B" w:rsidRPr="005F3D4F">
              <w:rPr>
                <w:rFonts w:ascii="Times New Roman" w:hAnsi="Times New Roman"/>
                <w:sz w:val="24"/>
                <w:szCs w:val="24"/>
              </w:rPr>
              <w:t>.0</w:t>
            </w:r>
            <w:r w:rsidR="00265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836B54" w:rsidRDefault="006817E3" w:rsidP="00241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54">
              <w:rPr>
                <w:rFonts w:ascii="Times New Roman" w:hAnsi="Times New Roman"/>
                <w:sz w:val="24"/>
                <w:szCs w:val="24"/>
                <w:lang w:eastAsia="uk-UA"/>
              </w:rPr>
              <w:t>Історичні умови, філософське та естетичні підґрунтя класицизму. Характерні ознаки класицизму як художнього напряму.</w:t>
            </w:r>
            <w:r w:rsidRPr="00836B5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Мольєр (1622</w:t>
            </w:r>
            <w:r w:rsidRPr="00836B54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836B5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1673)</w:t>
            </w:r>
            <w:r w:rsidRPr="00836B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836B5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«Міщанин-шляхтич». </w:t>
            </w:r>
            <w:r w:rsidRPr="00836B54">
              <w:rPr>
                <w:rFonts w:ascii="Times New Roman" w:hAnsi="Times New Roman"/>
                <w:sz w:val="24"/>
                <w:szCs w:val="24"/>
                <w:lang w:eastAsia="uk-UA"/>
              </w:rPr>
              <w:t>Мольєр – майстер класицистичної комедії.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6817E3" w:rsidP="006817E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Характеризувати епоху класицизму (підручник, с. 251 ‒ 256, Інтернет).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A7C8B" w:rsidRDefault="00CA7C8B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CA7C8B" w:rsidRDefault="00CA7C8B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CA7C8B" w:rsidRDefault="00CA7C8B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CA7C8B" w:rsidRDefault="00CA7C8B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6817E3" w:rsidRDefault="006817E3" w:rsidP="00CA7C8B">
      <w:pPr>
        <w:rPr>
          <w:rFonts w:ascii="Times New Roman" w:hAnsi="Times New Roman" w:cs="Times New Roman"/>
        </w:rPr>
      </w:pPr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E911FE" w:rsidRPr="004B2133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9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DC1303">
        <w:rPr>
          <w:rFonts w:ascii="Times New Roman" w:eastAsia="Calibri" w:hAnsi="Times New Roman" w:cs="Times New Roman"/>
          <w:sz w:val="24"/>
          <w:szCs w:val="24"/>
        </w:rPr>
        <w:t>.0</w:t>
      </w:r>
      <w:r w:rsidR="00DC130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C130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817E3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FD2DEC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56103D" w:rsidRDefault="00A61C00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D13196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FA712A" w:rsidRDefault="00D13196" w:rsidP="00B32BD9">
            <w:pPr>
              <w:rPr>
                <w:rFonts w:ascii="Times New Roman" w:hAnsi="Times New Roman"/>
                <w:sz w:val="24"/>
                <w:szCs w:val="24"/>
              </w:rPr>
            </w:pPr>
            <w:r w:rsidRPr="003152A1">
              <w:rPr>
                <w:rFonts w:ascii="Times New Roman" w:hAnsi="Times New Roman"/>
                <w:b/>
                <w:bCs/>
                <w:lang w:eastAsia="uk-UA"/>
              </w:rPr>
              <w:t>Михайло Опанасович Булгаков. (1891</w:t>
            </w:r>
            <w:r w:rsidRPr="003152A1">
              <w:rPr>
                <w:rFonts w:ascii="Times New Roman" w:hAnsi="Times New Roman"/>
                <w:i/>
                <w:iCs/>
                <w:lang w:eastAsia="uk-UA"/>
              </w:rPr>
              <w:t>–</w:t>
            </w:r>
            <w:r w:rsidRPr="003152A1">
              <w:rPr>
                <w:rFonts w:ascii="Times New Roman" w:hAnsi="Times New Roman"/>
                <w:b/>
                <w:bCs/>
                <w:lang w:eastAsia="uk-UA"/>
              </w:rPr>
              <w:t xml:space="preserve">1940). «Собаче серце». </w:t>
            </w:r>
            <w:r w:rsidRPr="003152A1">
              <w:rPr>
                <w:rFonts w:ascii="Times New Roman" w:hAnsi="Times New Roman"/>
                <w:lang w:eastAsia="uk-UA"/>
              </w:rPr>
              <w:t>Українські сторінки життя і творчості М.</w:t>
            </w:r>
            <w:r w:rsidRPr="003152A1">
              <w:rPr>
                <w:rFonts w:ascii="Times New Roman" w:hAnsi="Times New Roman"/>
                <w:lang w:val="ru-RU" w:eastAsia="uk-UA"/>
              </w:rPr>
              <w:t> </w:t>
            </w:r>
            <w:r w:rsidRPr="003152A1">
              <w:rPr>
                <w:rFonts w:ascii="Times New Roman" w:hAnsi="Times New Roman"/>
                <w:lang w:eastAsia="uk-UA"/>
              </w:rPr>
              <w:t>О.</w:t>
            </w:r>
            <w:r w:rsidRPr="003152A1">
              <w:rPr>
                <w:rFonts w:ascii="Times New Roman" w:hAnsi="Times New Roman"/>
                <w:lang w:val="ru-RU" w:eastAsia="uk-UA"/>
              </w:rPr>
              <w:t> </w:t>
            </w:r>
            <w:r w:rsidRPr="003152A1">
              <w:rPr>
                <w:rFonts w:ascii="Times New Roman" w:hAnsi="Times New Roman"/>
                <w:lang w:eastAsia="uk-UA"/>
              </w:rPr>
              <w:t>Булгакова. М.</w:t>
            </w:r>
            <w:r w:rsidRPr="003152A1">
              <w:rPr>
                <w:rFonts w:ascii="Times New Roman" w:hAnsi="Times New Roman"/>
                <w:lang w:val="ru-RU" w:eastAsia="uk-UA"/>
              </w:rPr>
              <w:t> </w:t>
            </w:r>
            <w:r w:rsidRPr="003152A1">
              <w:rPr>
                <w:rFonts w:ascii="Times New Roman" w:hAnsi="Times New Roman"/>
                <w:lang w:eastAsia="uk-UA"/>
              </w:rPr>
              <w:t>О.</w:t>
            </w:r>
            <w:r w:rsidRPr="003152A1">
              <w:rPr>
                <w:rFonts w:ascii="Times New Roman" w:hAnsi="Times New Roman"/>
                <w:lang w:val="ru-RU" w:eastAsia="uk-UA"/>
              </w:rPr>
              <w:t> </w:t>
            </w:r>
            <w:r w:rsidRPr="003152A1">
              <w:rPr>
                <w:rFonts w:ascii="Times New Roman" w:hAnsi="Times New Roman"/>
                <w:lang w:eastAsia="uk-UA"/>
              </w:rPr>
              <w:t>Булгаков і влада, трагедія митця.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D2" w:rsidRDefault="009F6BD2" w:rsidP="009F6BD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письменника, прочитати повість «Собаче серце» (електронний підручник).</w:t>
            </w:r>
          </w:p>
          <w:p w:rsidR="00E911FE" w:rsidRPr="00C94981" w:rsidRDefault="00E911FE" w:rsidP="00C9498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911FE" w:rsidRDefault="00E911FE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E911FE" w:rsidRDefault="00E911FE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1319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Default="00A61C00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Default="00D13196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FA712A" w:rsidRDefault="00D13196" w:rsidP="00D1319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152A1">
              <w:rPr>
                <w:rFonts w:ascii="Times New Roman" w:hAnsi="Times New Roman"/>
                <w:lang w:eastAsia="uk-UA"/>
              </w:rPr>
              <w:t>«Собаче серце» як метафора соціальних експериментів революційної доби.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Default="009F6BD2" w:rsidP="00C9498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Написати твір-мініатюру на тему «Чому експеримент професора Преображенського зазнав невдачі?».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Default="00D13196" w:rsidP="00D1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13196" w:rsidRDefault="00D13196" w:rsidP="00D13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D13196" w:rsidRDefault="00D13196" w:rsidP="00D1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E911FE" w:rsidRDefault="00E911FE" w:rsidP="00E911FE">
      <w:pPr>
        <w:rPr>
          <w:rFonts w:ascii="Times New Roman" w:hAnsi="Times New Roman" w:cs="Times New Roman"/>
        </w:rPr>
      </w:pPr>
    </w:p>
    <w:p w:rsidR="00E911FE" w:rsidRDefault="00E911FE" w:rsidP="00E911FE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CA7C8B" w:rsidRDefault="00CA7C8B" w:rsidP="00CA7C8B"/>
    <w:p w:rsidR="00CA7C8B" w:rsidRPr="004B2133" w:rsidRDefault="00CA7C8B" w:rsidP="00CA7C8B"/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305C5C" w:rsidRDefault="00305C5C" w:rsidP="00305C5C"/>
    <w:p w:rsidR="004B484C" w:rsidRPr="004B2133" w:rsidRDefault="004B484C" w:rsidP="004B2133"/>
    <w:sectPr w:rsidR="004B484C" w:rsidRPr="004B2133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5E6"/>
    <w:multiLevelType w:val="hybridMultilevel"/>
    <w:tmpl w:val="59B6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14DBB"/>
    <w:rsid w:val="0007084C"/>
    <w:rsid w:val="001165F2"/>
    <w:rsid w:val="00143679"/>
    <w:rsid w:val="00166887"/>
    <w:rsid w:val="0017126A"/>
    <w:rsid w:val="001C583A"/>
    <w:rsid w:val="002139AC"/>
    <w:rsid w:val="00231925"/>
    <w:rsid w:val="00247F89"/>
    <w:rsid w:val="00265E48"/>
    <w:rsid w:val="002C22D7"/>
    <w:rsid w:val="002E0CAB"/>
    <w:rsid w:val="00305C5C"/>
    <w:rsid w:val="003D4FC6"/>
    <w:rsid w:val="004B2133"/>
    <w:rsid w:val="004B4176"/>
    <w:rsid w:val="004B484C"/>
    <w:rsid w:val="004D5856"/>
    <w:rsid w:val="00503159"/>
    <w:rsid w:val="00552416"/>
    <w:rsid w:val="00554F23"/>
    <w:rsid w:val="0056103D"/>
    <w:rsid w:val="005E4E3D"/>
    <w:rsid w:val="005F3D4F"/>
    <w:rsid w:val="005F3EF0"/>
    <w:rsid w:val="006212A8"/>
    <w:rsid w:val="006817E3"/>
    <w:rsid w:val="006B7730"/>
    <w:rsid w:val="00741F83"/>
    <w:rsid w:val="00836B54"/>
    <w:rsid w:val="00891CC0"/>
    <w:rsid w:val="008D3146"/>
    <w:rsid w:val="009C4432"/>
    <w:rsid w:val="009F6BD2"/>
    <w:rsid w:val="00A25B77"/>
    <w:rsid w:val="00A4004E"/>
    <w:rsid w:val="00A401F5"/>
    <w:rsid w:val="00A61C00"/>
    <w:rsid w:val="00A94141"/>
    <w:rsid w:val="00B324AB"/>
    <w:rsid w:val="00B32BD9"/>
    <w:rsid w:val="00BA2FFE"/>
    <w:rsid w:val="00C230F8"/>
    <w:rsid w:val="00C94981"/>
    <w:rsid w:val="00CA7C8B"/>
    <w:rsid w:val="00CE2943"/>
    <w:rsid w:val="00D059BB"/>
    <w:rsid w:val="00D13196"/>
    <w:rsid w:val="00D2235F"/>
    <w:rsid w:val="00D7280A"/>
    <w:rsid w:val="00DC1303"/>
    <w:rsid w:val="00E14DF6"/>
    <w:rsid w:val="00E14FD1"/>
    <w:rsid w:val="00E30E6D"/>
    <w:rsid w:val="00E552FD"/>
    <w:rsid w:val="00E7091D"/>
    <w:rsid w:val="00E911FE"/>
    <w:rsid w:val="00EA2E58"/>
    <w:rsid w:val="00EA7111"/>
    <w:rsid w:val="00EF43C8"/>
    <w:rsid w:val="00F20789"/>
    <w:rsid w:val="00F75C8D"/>
    <w:rsid w:val="00FA712A"/>
    <w:rsid w:val="00FC1054"/>
    <w:rsid w:val="00FC565A"/>
    <w:rsid w:val="00FD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37</cp:revision>
  <dcterms:created xsi:type="dcterms:W3CDTF">2020-03-17T08:55:00Z</dcterms:created>
  <dcterms:modified xsi:type="dcterms:W3CDTF">2021-04-12T11:32:00Z</dcterms:modified>
</cp:coreProperties>
</file>