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29" w:rsidRPr="00B83B29" w:rsidRDefault="00B83B29" w:rsidP="00B83B29">
      <w:pPr>
        <w:jc w:val="center"/>
      </w:pPr>
      <w:r w:rsidRPr="00B83B29">
        <w:t>План дистанційного навчання</w:t>
      </w:r>
    </w:p>
    <w:p w:rsidR="00B83B29" w:rsidRPr="00B83B29" w:rsidRDefault="00B83B29" w:rsidP="00B83B29">
      <w:pPr>
        <w:jc w:val="center"/>
      </w:pPr>
      <w:r w:rsidRPr="00B83B29">
        <w:t>здобувачів освіти</w:t>
      </w:r>
      <w:r w:rsidRPr="00B83B29">
        <w:rPr>
          <w:lang w:val="ru-RU"/>
        </w:rPr>
        <w:t xml:space="preserve"> </w:t>
      </w:r>
      <w:r w:rsidR="00E93A31" w:rsidRPr="00E93A31">
        <w:rPr>
          <w:lang w:val="ru-RU"/>
        </w:rPr>
        <w:t>8</w:t>
      </w:r>
      <w:r w:rsidRPr="00B83B29">
        <w:t xml:space="preserve"> класу з </w:t>
      </w:r>
      <w:r>
        <w:t>біології</w:t>
      </w:r>
    </w:p>
    <w:p w:rsidR="00B83B29" w:rsidRPr="00B83B29" w:rsidRDefault="00B83B29" w:rsidP="00B83B29">
      <w:pPr>
        <w:jc w:val="center"/>
      </w:pPr>
      <w:r w:rsidRPr="00B83B29">
        <w:t xml:space="preserve">на період призупинення навчання з </w:t>
      </w:r>
      <w:r w:rsidR="00172EC0">
        <w:t>06</w:t>
      </w:r>
      <w:r w:rsidRPr="00B83B29">
        <w:t>.0</w:t>
      </w:r>
      <w:r w:rsidR="00172EC0">
        <w:t>4</w:t>
      </w:r>
      <w:r w:rsidRPr="00B83B29">
        <w:t xml:space="preserve"> по </w:t>
      </w:r>
      <w:r w:rsidR="00172EC0">
        <w:t>24</w:t>
      </w:r>
      <w:r w:rsidRPr="00B83B29">
        <w:t>.04.2020</w:t>
      </w:r>
    </w:p>
    <w:p w:rsidR="00B83B29" w:rsidRDefault="00B83B29" w:rsidP="00B83B29">
      <w:pPr>
        <w:jc w:val="center"/>
        <w:rPr>
          <w:lang w:val="ru-RU"/>
        </w:rPr>
      </w:pPr>
      <w:r w:rsidRPr="00B83B29">
        <w:t xml:space="preserve">вчителя </w:t>
      </w:r>
      <w:r>
        <w:rPr>
          <w:lang w:val="ru-RU"/>
        </w:rPr>
        <w:t>біології Мартинчук Н.В.</w:t>
      </w:r>
    </w:p>
    <w:p w:rsidR="00640F39" w:rsidRPr="00B83B29" w:rsidRDefault="00640F39" w:rsidP="00B83B29">
      <w:pPr>
        <w:jc w:val="center"/>
        <w:rPr>
          <w:lang w:val="ru-RU"/>
        </w:rPr>
      </w:pP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025"/>
        <w:gridCol w:w="3402"/>
        <w:gridCol w:w="3827"/>
        <w:gridCol w:w="2268"/>
      </w:tblGrid>
      <w:tr w:rsidR="00B83B29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№ з/п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Тема уроку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Посилання на підручник,</w:t>
            </w:r>
            <w:r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веб-ресурси, портали, електронні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підручники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з теми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B83B29" w:rsidRPr="00B83B29" w:rsidTr="00E93A3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</w:pPr>
            <w:r w:rsidRPr="00B83B29"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347E4D" w:rsidRDefault="00347E4D" w:rsidP="00B83B2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B83B29" w:rsidRPr="00B83B29">
              <w:rPr>
                <w:lang w:val="ru-RU"/>
              </w:rPr>
              <w:t>6</w:t>
            </w:r>
            <w:r w:rsidR="00B83B29" w:rsidRPr="00B83B29">
              <w:t>.0</w:t>
            </w:r>
            <w:r>
              <w:rPr>
                <w:lang w:val="en-US"/>
              </w:rPr>
              <w:t>4</w:t>
            </w:r>
          </w:p>
          <w:p w:rsidR="00B83B29" w:rsidRPr="00B83B29" w:rsidRDefault="00B83B29" w:rsidP="00B83B29">
            <w:pPr>
              <w:ind w:firstLine="0"/>
            </w:pPr>
          </w:p>
          <w:p w:rsidR="00B83B29" w:rsidRPr="00B83B29" w:rsidRDefault="00B83B29" w:rsidP="00B83B29">
            <w:pPr>
              <w:ind w:firstLine="0"/>
            </w:pPr>
          </w:p>
          <w:p w:rsidR="00B83B29" w:rsidRPr="00B83B29" w:rsidRDefault="00B83B29" w:rsidP="00B83B29">
            <w:pPr>
              <w:ind w:firstLine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87" w:rsidRPr="00B83B29" w:rsidRDefault="00347E4D" w:rsidP="00370D59">
            <w:pPr>
              <w:ind w:firstLine="0"/>
              <w:jc w:val="left"/>
            </w:pPr>
            <w:r w:rsidRPr="00347E4D">
              <w:t xml:space="preserve">Сенсорні системи рівноваги, руху, дотику, температури, болю. </w:t>
            </w:r>
            <w:r w:rsidRPr="00347E4D">
              <w:rPr>
                <w:b/>
              </w:rPr>
              <w:t xml:space="preserve">Дослідницький практикум №4 </w:t>
            </w:r>
            <w:r w:rsidRPr="00347E4D">
              <w:t>Дослідження температурної адаптації рецепторів шкіри.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D" w:rsidRPr="00E62B13" w:rsidRDefault="00E93A31" w:rsidP="00347E4D">
            <w:pPr>
              <w:ind w:firstLine="0"/>
              <w:jc w:val="left"/>
            </w:pPr>
            <w:r w:rsidRPr="00B83B29">
              <w:t xml:space="preserve">Підручник </w:t>
            </w:r>
            <w:r w:rsidRPr="00370D59">
              <w:t>§</w:t>
            </w:r>
            <w:r w:rsidR="00347E4D" w:rsidRPr="00E93A31">
              <w:t xml:space="preserve"> </w:t>
            </w:r>
            <w:r w:rsidR="001C6F49" w:rsidRPr="001C6F49">
              <w:t>46,47</w:t>
            </w:r>
            <w:r w:rsidR="00E62B13">
              <w:t>, ст. 71 зошита</w:t>
            </w:r>
          </w:p>
          <w:p w:rsidR="00C24087" w:rsidRDefault="001C6F49" w:rsidP="00E93A31">
            <w:pPr>
              <w:ind w:firstLine="0"/>
              <w:jc w:val="left"/>
            </w:pPr>
            <w:hyperlink r:id="rId4" w:history="1">
              <w:r w:rsidRPr="001C6F49">
                <w:rPr>
                  <w:rStyle w:val="a4"/>
                </w:rPr>
                <w:t>https://www.youtube.com/watch?v=TpFuQNrj8KI</w:t>
              </w:r>
            </w:hyperlink>
          </w:p>
          <w:p w:rsidR="001C6F49" w:rsidRDefault="001C6F49" w:rsidP="00E93A31">
            <w:pPr>
              <w:ind w:firstLine="0"/>
              <w:jc w:val="left"/>
            </w:pPr>
          </w:p>
          <w:p w:rsidR="001C6F49" w:rsidRPr="00E93A31" w:rsidRDefault="001C6F49" w:rsidP="00E93A31">
            <w:pPr>
              <w:ind w:firstLine="0"/>
              <w:jc w:val="left"/>
            </w:pPr>
            <w:hyperlink r:id="rId5" w:history="1">
              <w:r w:rsidRPr="001C6F49">
                <w:rPr>
                  <w:rStyle w:val="a4"/>
                </w:rPr>
                <w:t>https://www.youtube.com/watch?v=efDsh2V2fPw&amp;t=2s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39" w:rsidRDefault="00B83B29" w:rsidP="00640F39">
            <w:pPr>
              <w:ind w:firstLine="0"/>
            </w:pPr>
            <w:r w:rsidRPr="00B83B29">
              <w:t>Сайт школи</w:t>
            </w:r>
          </w:p>
          <w:p w:rsidR="00640F39" w:rsidRPr="00640F39" w:rsidRDefault="00E62B13" w:rsidP="00640F39">
            <w:pPr>
              <w:ind w:firstLine="0"/>
            </w:pPr>
            <w:hyperlink r:id="rId6" w:history="1">
              <w:r w:rsidR="00640F39" w:rsidRPr="008D0D2F">
                <w:rPr>
                  <w:rStyle w:val="a4"/>
                  <w:lang w:val="ru-RU"/>
                </w:rPr>
                <w:t>https</w:t>
              </w:r>
              <w:r w:rsidR="00640F39" w:rsidRPr="008D0D2F">
                <w:rPr>
                  <w:rStyle w:val="a4"/>
                </w:rPr>
                <w:t>://</w:t>
              </w:r>
              <w:r w:rsidR="00640F39" w:rsidRPr="008D0D2F">
                <w:rPr>
                  <w:rStyle w:val="a4"/>
                  <w:lang w:val="ru-RU"/>
                </w:rPr>
                <w:t>verhiv</w:t>
              </w:r>
              <w:r w:rsidR="00640F39" w:rsidRPr="008D0D2F">
                <w:rPr>
                  <w:rStyle w:val="a4"/>
                </w:rPr>
                <w:t>.</w:t>
              </w:r>
              <w:r w:rsidR="00640F39" w:rsidRPr="008D0D2F">
                <w:rPr>
                  <w:rStyle w:val="a4"/>
                  <w:lang w:val="ru-RU"/>
                </w:rPr>
                <w:t>e</w:t>
              </w:r>
              <w:r w:rsidR="00640F39" w:rsidRPr="008D0D2F">
                <w:rPr>
                  <w:rStyle w:val="a4"/>
                </w:rPr>
                <w:t>-</w:t>
              </w:r>
              <w:r w:rsidR="00640F39" w:rsidRPr="008D0D2F">
                <w:rPr>
                  <w:rStyle w:val="a4"/>
                  <w:lang w:val="ru-RU"/>
                </w:rPr>
                <w:t>schools</w:t>
              </w:r>
              <w:r w:rsidR="00640F39" w:rsidRPr="008D0D2F">
                <w:rPr>
                  <w:rStyle w:val="a4"/>
                </w:rPr>
                <w:t>.</w:t>
              </w:r>
              <w:r w:rsidR="00640F39" w:rsidRPr="008D0D2F">
                <w:rPr>
                  <w:rStyle w:val="a4"/>
                  <w:lang w:val="ru-RU"/>
                </w:rPr>
                <w:t>info</w:t>
              </w:r>
              <w:r w:rsidR="00640F39" w:rsidRPr="008D0D2F">
                <w:rPr>
                  <w:rStyle w:val="a4"/>
                </w:rPr>
                <w:t>/</w:t>
              </w:r>
            </w:hyperlink>
          </w:p>
          <w:p w:rsidR="006803CC" w:rsidRPr="006803CC" w:rsidRDefault="006803CC" w:rsidP="00B83B29">
            <w:pPr>
              <w:ind w:firstLine="0"/>
            </w:pPr>
            <w:r w:rsidRPr="006803CC">
              <w:t>Google Диск</w:t>
            </w:r>
          </w:p>
          <w:p w:rsidR="00B83B29" w:rsidRDefault="009D4495" w:rsidP="00B83B29">
            <w:pPr>
              <w:ind w:firstLine="0"/>
            </w:pPr>
            <w:r w:rsidRPr="009D4495">
              <w:t>Google Classroom</w:t>
            </w:r>
          </w:p>
          <w:p w:rsidR="009D4495" w:rsidRDefault="009D4495" w:rsidP="00B83B29">
            <w:pPr>
              <w:ind w:firstLine="0"/>
              <w:rPr>
                <w:lang w:val="en-US"/>
              </w:rPr>
            </w:pPr>
            <w:r w:rsidRPr="00B83B29">
              <w:rPr>
                <w:lang w:val="en-US"/>
              </w:rPr>
              <w:t>Viber</w:t>
            </w:r>
          </w:p>
          <w:p w:rsidR="006803CC" w:rsidRPr="00B83B29" w:rsidRDefault="006803CC" w:rsidP="00B83B29">
            <w:pPr>
              <w:ind w:firstLine="0"/>
            </w:pPr>
            <w:r>
              <w:rPr>
                <w:lang w:val="en-US"/>
              </w:rPr>
              <w:t>Y</w:t>
            </w:r>
            <w:r w:rsidRPr="006803CC">
              <w:rPr>
                <w:lang w:val="en-US"/>
              </w:rPr>
              <w:t>ou</w:t>
            </w:r>
            <w:r>
              <w:rPr>
                <w:lang w:val="en-US"/>
              </w:rPr>
              <w:t>T</w:t>
            </w:r>
            <w:r w:rsidRPr="006803CC">
              <w:rPr>
                <w:lang w:val="en-US"/>
              </w:rPr>
              <w:t>ube</w:t>
            </w:r>
          </w:p>
        </w:tc>
      </w:tr>
      <w:tr w:rsidR="00347E4D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D" w:rsidRPr="00B83B29" w:rsidRDefault="00347E4D" w:rsidP="00347E4D">
            <w:pPr>
              <w:ind w:firstLine="0"/>
            </w:pPr>
            <w: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D" w:rsidRPr="002A65E1" w:rsidRDefault="00347E4D" w:rsidP="00347E4D">
            <w:pPr>
              <w:ind w:firstLine="67"/>
            </w:pPr>
            <w:r w:rsidRPr="002A65E1">
              <w:t>08.04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D" w:rsidRDefault="00347E4D" w:rsidP="00347E4D">
            <w:pPr>
              <w:ind w:firstLine="39"/>
              <w:jc w:val="left"/>
              <w:rPr>
                <w:b/>
                <w:bCs/>
              </w:rPr>
            </w:pPr>
            <w:r w:rsidRPr="00F214AB">
              <w:t xml:space="preserve">Поняття про вищу нервову діяльність та її основні типи. </w:t>
            </w:r>
            <w:r w:rsidRPr="00172EC0">
              <w:rPr>
                <w:b/>
                <w:bCs/>
              </w:rPr>
              <w:t>Дослідницький практикум №5</w:t>
            </w:r>
          </w:p>
          <w:p w:rsidR="00172EC0" w:rsidRPr="00172EC0" w:rsidRDefault="00172EC0" w:rsidP="00347E4D">
            <w:pPr>
              <w:ind w:firstLine="39"/>
              <w:jc w:val="left"/>
            </w:pPr>
            <w:bookmarkStart w:id="0" w:name="_Hlk36472728"/>
            <w:r w:rsidRPr="00172EC0">
              <w:t>Визначення типу вищої нервової діяльності та властивостей темпераменту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13" w:rsidRPr="00E62B13" w:rsidRDefault="00347E4D" w:rsidP="00E62B13">
            <w:pPr>
              <w:ind w:firstLine="0"/>
              <w:jc w:val="left"/>
            </w:pPr>
            <w:r w:rsidRPr="00B83B29">
              <w:t xml:space="preserve">Підручник </w:t>
            </w:r>
            <w:r w:rsidRPr="00370D59">
              <w:t>§</w:t>
            </w:r>
            <w:r w:rsidR="00E62B13">
              <w:t>48</w:t>
            </w:r>
            <w:r w:rsidR="00E62B13">
              <w:t>, ст. 7</w:t>
            </w:r>
            <w:r w:rsidR="00E62B13">
              <w:t>9-80</w:t>
            </w:r>
            <w:r w:rsidR="00E62B13">
              <w:t xml:space="preserve"> зошита</w:t>
            </w:r>
          </w:p>
          <w:p w:rsidR="00347E4D" w:rsidRDefault="00347E4D" w:rsidP="00347E4D">
            <w:pPr>
              <w:ind w:firstLine="0"/>
            </w:pPr>
          </w:p>
          <w:p w:rsidR="001C6F49" w:rsidRPr="00B83B29" w:rsidRDefault="001C6F49" w:rsidP="00347E4D">
            <w:pPr>
              <w:ind w:firstLine="0"/>
            </w:pPr>
            <w:hyperlink r:id="rId7" w:history="1">
              <w:r w:rsidRPr="001C6F49">
                <w:rPr>
                  <w:rStyle w:val="a4"/>
                </w:rPr>
                <w:t>https://www.youtube.com/watch?v=C3jhdYQ2rns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D" w:rsidRPr="00B83B29" w:rsidRDefault="00347E4D" w:rsidP="00347E4D">
            <w:pPr>
              <w:ind w:firstLine="0"/>
            </w:pPr>
            <w:r w:rsidRPr="00B83B29">
              <w:t>Сайт школи</w:t>
            </w:r>
          </w:p>
          <w:p w:rsidR="00347E4D" w:rsidRPr="00640F39" w:rsidRDefault="00E62B13" w:rsidP="00347E4D">
            <w:pPr>
              <w:ind w:firstLine="0"/>
            </w:pPr>
            <w:hyperlink r:id="rId8" w:history="1">
              <w:r w:rsidR="00347E4D" w:rsidRPr="008D0D2F">
                <w:rPr>
                  <w:rStyle w:val="a4"/>
                  <w:lang w:val="ru-RU"/>
                </w:rPr>
                <w:t>https</w:t>
              </w:r>
              <w:r w:rsidR="00347E4D" w:rsidRPr="00640F39">
                <w:rPr>
                  <w:rStyle w:val="a4"/>
                </w:rPr>
                <w:t>://</w:t>
              </w:r>
              <w:r w:rsidR="00347E4D" w:rsidRPr="008D0D2F">
                <w:rPr>
                  <w:rStyle w:val="a4"/>
                  <w:lang w:val="ru-RU"/>
                </w:rPr>
                <w:t>verhiv</w:t>
              </w:r>
              <w:r w:rsidR="00347E4D" w:rsidRPr="00640F39">
                <w:rPr>
                  <w:rStyle w:val="a4"/>
                </w:rPr>
                <w:t>.</w:t>
              </w:r>
              <w:r w:rsidR="00347E4D" w:rsidRPr="008D0D2F">
                <w:rPr>
                  <w:rStyle w:val="a4"/>
                  <w:lang w:val="ru-RU"/>
                </w:rPr>
                <w:t>e</w:t>
              </w:r>
              <w:r w:rsidR="00347E4D" w:rsidRPr="00640F39">
                <w:rPr>
                  <w:rStyle w:val="a4"/>
                </w:rPr>
                <w:t>-</w:t>
              </w:r>
              <w:r w:rsidR="00347E4D" w:rsidRPr="008D0D2F">
                <w:rPr>
                  <w:rStyle w:val="a4"/>
                  <w:lang w:val="ru-RU"/>
                </w:rPr>
                <w:t>schools</w:t>
              </w:r>
              <w:r w:rsidR="00347E4D" w:rsidRPr="00640F39">
                <w:rPr>
                  <w:rStyle w:val="a4"/>
                </w:rPr>
                <w:t>.</w:t>
              </w:r>
              <w:r w:rsidR="00347E4D" w:rsidRPr="008D0D2F">
                <w:rPr>
                  <w:rStyle w:val="a4"/>
                  <w:lang w:val="ru-RU"/>
                </w:rPr>
                <w:t>info</w:t>
              </w:r>
              <w:r w:rsidR="00347E4D" w:rsidRPr="00640F39">
                <w:rPr>
                  <w:rStyle w:val="a4"/>
                </w:rPr>
                <w:t>/</w:t>
              </w:r>
            </w:hyperlink>
          </w:p>
          <w:p w:rsidR="00347E4D" w:rsidRDefault="00347E4D" w:rsidP="00347E4D">
            <w:pPr>
              <w:ind w:firstLine="0"/>
            </w:pPr>
            <w:r w:rsidRPr="009D4495">
              <w:t>Google Classroom</w:t>
            </w:r>
          </w:p>
          <w:p w:rsidR="00347E4D" w:rsidRDefault="00347E4D" w:rsidP="00347E4D">
            <w:pPr>
              <w:ind w:firstLine="0"/>
              <w:rPr>
                <w:lang w:val="en-US"/>
              </w:rPr>
            </w:pPr>
            <w:r w:rsidRPr="00B83B29">
              <w:rPr>
                <w:lang w:val="en-US"/>
              </w:rPr>
              <w:t>Viber</w:t>
            </w:r>
          </w:p>
          <w:p w:rsidR="00347E4D" w:rsidRPr="00B83B29" w:rsidRDefault="00347E4D" w:rsidP="00347E4D">
            <w:pPr>
              <w:ind w:firstLine="0"/>
            </w:pPr>
            <w:r>
              <w:rPr>
                <w:lang w:val="en-US"/>
              </w:rPr>
              <w:t>Y</w:t>
            </w:r>
            <w:r w:rsidRPr="006803CC">
              <w:rPr>
                <w:lang w:val="en-US"/>
              </w:rPr>
              <w:t>ou</w:t>
            </w:r>
            <w:r>
              <w:rPr>
                <w:lang w:val="en-US"/>
              </w:rPr>
              <w:t>T</w:t>
            </w:r>
            <w:r w:rsidRPr="006803CC">
              <w:rPr>
                <w:lang w:val="en-US"/>
              </w:rPr>
              <w:t>ube</w:t>
            </w:r>
          </w:p>
        </w:tc>
      </w:tr>
      <w:tr w:rsidR="00347E4D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D" w:rsidRDefault="00347E4D" w:rsidP="00347E4D">
            <w:pPr>
              <w:ind w:firstLine="0"/>
            </w:pPr>
            <w: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D" w:rsidRPr="002A65E1" w:rsidRDefault="00347E4D" w:rsidP="00347E4D">
            <w:pPr>
              <w:ind w:firstLine="67"/>
            </w:pPr>
            <w:r w:rsidRPr="002A65E1">
              <w:t>13.04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D" w:rsidRPr="00F214AB" w:rsidRDefault="00172EC0" w:rsidP="00347E4D">
            <w:pPr>
              <w:ind w:firstLine="39"/>
              <w:jc w:val="left"/>
            </w:pPr>
            <w:r w:rsidRPr="00F214AB">
              <w:t xml:space="preserve">Безумовні  рефлекси. Інстинкти. </w:t>
            </w:r>
            <w:r w:rsidRPr="00172EC0">
              <w:rPr>
                <w:b/>
                <w:bCs/>
                <w:i/>
                <w:iCs/>
              </w:rPr>
              <w:t>Лабораторне дослідження11:</w:t>
            </w:r>
            <w:r w:rsidRPr="00F214AB">
              <w:t xml:space="preserve"> Визначення реакції зіниць на світло. Умовні рефлекси.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13" w:rsidRPr="00E62B13" w:rsidRDefault="00347E4D" w:rsidP="00E62B13">
            <w:pPr>
              <w:ind w:firstLine="0"/>
              <w:jc w:val="left"/>
            </w:pPr>
            <w:r w:rsidRPr="00B83B29">
              <w:t xml:space="preserve">Підручник </w:t>
            </w:r>
            <w:r w:rsidRPr="00370D59">
              <w:t>§</w:t>
            </w:r>
            <w:r w:rsidRPr="00B83B29">
              <w:t xml:space="preserve"> </w:t>
            </w:r>
            <w:r w:rsidR="00E62B13" w:rsidRPr="00E62B13">
              <w:t>49, §50</w:t>
            </w:r>
            <w:r w:rsidR="00E62B13">
              <w:t xml:space="preserve"> </w:t>
            </w:r>
            <w:r w:rsidR="00E62B13">
              <w:t xml:space="preserve">ст. </w:t>
            </w:r>
            <w:r w:rsidR="00E62B13">
              <w:t xml:space="preserve">72-74 </w:t>
            </w:r>
            <w:r w:rsidR="00E62B13">
              <w:t>зошита</w:t>
            </w:r>
          </w:p>
          <w:p w:rsidR="00347E4D" w:rsidRPr="00B83B29" w:rsidRDefault="00347E4D" w:rsidP="00347E4D">
            <w:pPr>
              <w:ind w:firstLine="0"/>
            </w:pPr>
          </w:p>
          <w:p w:rsidR="00347E4D" w:rsidRPr="00B83B29" w:rsidRDefault="001C6F49" w:rsidP="00347E4D">
            <w:pPr>
              <w:ind w:firstLine="0"/>
            </w:pPr>
            <w:hyperlink r:id="rId9" w:history="1">
              <w:r w:rsidRPr="001C6F49">
                <w:rPr>
                  <w:rStyle w:val="a4"/>
                </w:rPr>
                <w:t>https://www.youtube.com/watch?v=NnfMpxnmNHA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D" w:rsidRPr="00B83B29" w:rsidRDefault="00347E4D" w:rsidP="00347E4D">
            <w:pPr>
              <w:ind w:firstLine="0"/>
            </w:pPr>
            <w:r w:rsidRPr="00B83B29">
              <w:t>Сайт школи</w:t>
            </w:r>
          </w:p>
          <w:p w:rsidR="00347E4D" w:rsidRPr="00640F39" w:rsidRDefault="00E62B13" w:rsidP="00347E4D">
            <w:pPr>
              <w:ind w:firstLine="0"/>
            </w:pPr>
            <w:hyperlink r:id="rId10" w:history="1">
              <w:r w:rsidR="00347E4D" w:rsidRPr="008D0D2F">
                <w:rPr>
                  <w:rStyle w:val="a4"/>
                  <w:lang w:val="ru-RU"/>
                </w:rPr>
                <w:t>https</w:t>
              </w:r>
              <w:r w:rsidR="00347E4D" w:rsidRPr="00640F39">
                <w:rPr>
                  <w:rStyle w:val="a4"/>
                </w:rPr>
                <w:t>://</w:t>
              </w:r>
              <w:r w:rsidR="00347E4D" w:rsidRPr="008D0D2F">
                <w:rPr>
                  <w:rStyle w:val="a4"/>
                  <w:lang w:val="ru-RU"/>
                </w:rPr>
                <w:t>verhiv</w:t>
              </w:r>
              <w:r w:rsidR="00347E4D" w:rsidRPr="00640F39">
                <w:rPr>
                  <w:rStyle w:val="a4"/>
                </w:rPr>
                <w:t>.</w:t>
              </w:r>
              <w:r w:rsidR="00347E4D" w:rsidRPr="008D0D2F">
                <w:rPr>
                  <w:rStyle w:val="a4"/>
                  <w:lang w:val="ru-RU"/>
                </w:rPr>
                <w:t>e</w:t>
              </w:r>
              <w:r w:rsidR="00347E4D" w:rsidRPr="00640F39">
                <w:rPr>
                  <w:rStyle w:val="a4"/>
                </w:rPr>
                <w:t>-</w:t>
              </w:r>
              <w:r w:rsidR="00347E4D" w:rsidRPr="008D0D2F">
                <w:rPr>
                  <w:rStyle w:val="a4"/>
                  <w:lang w:val="ru-RU"/>
                </w:rPr>
                <w:t>schools</w:t>
              </w:r>
              <w:r w:rsidR="00347E4D" w:rsidRPr="00640F39">
                <w:rPr>
                  <w:rStyle w:val="a4"/>
                </w:rPr>
                <w:t>.</w:t>
              </w:r>
              <w:r w:rsidR="00347E4D" w:rsidRPr="008D0D2F">
                <w:rPr>
                  <w:rStyle w:val="a4"/>
                  <w:lang w:val="ru-RU"/>
                </w:rPr>
                <w:t>info</w:t>
              </w:r>
              <w:r w:rsidR="00347E4D" w:rsidRPr="00640F39">
                <w:rPr>
                  <w:rStyle w:val="a4"/>
                </w:rPr>
                <w:t>/</w:t>
              </w:r>
            </w:hyperlink>
          </w:p>
          <w:p w:rsidR="00347E4D" w:rsidRDefault="00347E4D" w:rsidP="00347E4D">
            <w:pPr>
              <w:ind w:firstLine="0"/>
            </w:pPr>
            <w:r w:rsidRPr="009D4495">
              <w:t>Google Classroom</w:t>
            </w:r>
          </w:p>
          <w:p w:rsidR="00347E4D" w:rsidRPr="00B83B29" w:rsidRDefault="00347E4D" w:rsidP="00347E4D">
            <w:pPr>
              <w:ind w:firstLine="0"/>
            </w:pPr>
            <w:r w:rsidRPr="00B83B29">
              <w:rPr>
                <w:lang w:val="en-US"/>
              </w:rPr>
              <w:t>Viber</w:t>
            </w:r>
          </w:p>
        </w:tc>
      </w:tr>
      <w:tr w:rsidR="00347E4D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D" w:rsidRDefault="00347E4D" w:rsidP="00347E4D">
            <w:pPr>
              <w:ind w:firstLine="0"/>
            </w:pPr>
            <w: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D" w:rsidRPr="002A65E1" w:rsidRDefault="00347E4D" w:rsidP="00347E4D">
            <w:pPr>
              <w:ind w:firstLine="67"/>
            </w:pPr>
            <w:r w:rsidRPr="002A65E1">
              <w:t>15.04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D" w:rsidRPr="00F214AB" w:rsidRDefault="00172EC0" w:rsidP="00347E4D">
            <w:pPr>
              <w:ind w:firstLine="39"/>
              <w:jc w:val="left"/>
            </w:pPr>
            <w:r w:rsidRPr="00F214AB">
              <w:t xml:space="preserve">Навчання та пам’ять. </w:t>
            </w:r>
            <w:r w:rsidRPr="00172EC0">
              <w:rPr>
                <w:b/>
                <w:bCs/>
                <w:i/>
                <w:iCs/>
              </w:rPr>
              <w:t>Лабораторне дослідження12:</w:t>
            </w:r>
            <w:r w:rsidRPr="00347E4D">
              <w:rPr>
                <w:i/>
                <w:iCs/>
              </w:rPr>
              <w:t xml:space="preserve"> Дослідження різних видів пам’яті.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13" w:rsidRPr="00E62B13" w:rsidRDefault="00347E4D" w:rsidP="00E62B13">
            <w:pPr>
              <w:ind w:firstLine="0"/>
              <w:jc w:val="left"/>
            </w:pPr>
            <w:r w:rsidRPr="00B83B29">
              <w:t xml:space="preserve">Підручник </w:t>
            </w:r>
            <w:r w:rsidRPr="00370D59">
              <w:t>§</w:t>
            </w:r>
            <w:r w:rsidR="00E62B13" w:rsidRPr="00E62B13">
              <w:t>51,53</w:t>
            </w:r>
            <w:r w:rsidRPr="00B839F8">
              <w:t xml:space="preserve"> </w:t>
            </w:r>
            <w:r w:rsidR="00E62B13">
              <w:t>ст. 7</w:t>
            </w:r>
            <w:r w:rsidR="00E62B13">
              <w:t>7</w:t>
            </w:r>
            <w:r w:rsidR="00E62B13">
              <w:t>-7</w:t>
            </w:r>
            <w:r w:rsidR="00E62B13">
              <w:t>8</w:t>
            </w:r>
            <w:r w:rsidR="00E62B13">
              <w:t xml:space="preserve"> зошита</w:t>
            </w:r>
          </w:p>
          <w:p w:rsidR="00347E4D" w:rsidRPr="00B839F8" w:rsidRDefault="00347E4D" w:rsidP="00347E4D">
            <w:pPr>
              <w:ind w:firstLine="0"/>
            </w:pPr>
          </w:p>
          <w:p w:rsidR="00347E4D" w:rsidRPr="00B839F8" w:rsidRDefault="001C6F49" w:rsidP="00347E4D">
            <w:pPr>
              <w:ind w:hanging="106"/>
            </w:pPr>
            <w:hyperlink r:id="rId11" w:history="1">
              <w:r w:rsidRPr="001C6F49">
                <w:rPr>
                  <w:rStyle w:val="a4"/>
                </w:rPr>
                <w:t>https://www.youtube.com/watch?v=Bkgv_VXiyoo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D" w:rsidRPr="00B83B29" w:rsidRDefault="00347E4D" w:rsidP="00347E4D">
            <w:pPr>
              <w:ind w:firstLine="0"/>
            </w:pPr>
            <w:r w:rsidRPr="00B83B29">
              <w:t>Сайт школи</w:t>
            </w:r>
          </w:p>
          <w:p w:rsidR="00347E4D" w:rsidRPr="00640F39" w:rsidRDefault="00E62B13" w:rsidP="00347E4D">
            <w:pPr>
              <w:ind w:firstLine="0"/>
            </w:pPr>
            <w:hyperlink r:id="rId12" w:history="1">
              <w:r w:rsidR="00347E4D" w:rsidRPr="008D0D2F">
                <w:rPr>
                  <w:rStyle w:val="a4"/>
                  <w:lang w:val="ru-RU"/>
                </w:rPr>
                <w:t>https</w:t>
              </w:r>
              <w:r w:rsidR="00347E4D" w:rsidRPr="00640F39">
                <w:rPr>
                  <w:rStyle w:val="a4"/>
                </w:rPr>
                <w:t>://</w:t>
              </w:r>
              <w:r w:rsidR="00347E4D" w:rsidRPr="008D0D2F">
                <w:rPr>
                  <w:rStyle w:val="a4"/>
                  <w:lang w:val="ru-RU"/>
                </w:rPr>
                <w:t>verhiv</w:t>
              </w:r>
              <w:r w:rsidR="00347E4D" w:rsidRPr="00640F39">
                <w:rPr>
                  <w:rStyle w:val="a4"/>
                </w:rPr>
                <w:t>.</w:t>
              </w:r>
              <w:r w:rsidR="00347E4D" w:rsidRPr="008D0D2F">
                <w:rPr>
                  <w:rStyle w:val="a4"/>
                  <w:lang w:val="ru-RU"/>
                </w:rPr>
                <w:t>e</w:t>
              </w:r>
              <w:r w:rsidR="00347E4D" w:rsidRPr="00640F39">
                <w:rPr>
                  <w:rStyle w:val="a4"/>
                </w:rPr>
                <w:t>-</w:t>
              </w:r>
              <w:r w:rsidR="00347E4D" w:rsidRPr="008D0D2F">
                <w:rPr>
                  <w:rStyle w:val="a4"/>
                  <w:lang w:val="ru-RU"/>
                </w:rPr>
                <w:t>schools</w:t>
              </w:r>
              <w:r w:rsidR="00347E4D" w:rsidRPr="00640F39">
                <w:rPr>
                  <w:rStyle w:val="a4"/>
                </w:rPr>
                <w:t>.</w:t>
              </w:r>
              <w:r w:rsidR="00347E4D" w:rsidRPr="008D0D2F">
                <w:rPr>
                  <w:rStyle w:val="a4"/>
                  <w:lang w:val="ru-RU"/>
                </w:rPr>
                <w:t>info</w:t>
              </w:r>
              <w:r w:rsidR="00347E4D" w:rsidRPr="00640F39">
                <w:rPr>
                  <w:rStyle w:val="a4"/>
                </w:rPr>
                <w:t>/</w:t>
              </w:r>
            </w:hyperlink>
          </w:p>
          <w:p w:rsidR="00347E4D" w:rsidRDefault="00347E4D" w:rsidP="00347E4D">
            <w:pPr>
              <w:ind w:firstLine="0"/>
            </w:pPr>
            <w:r w:rsidRPr="009D4495">
              <w:t>Google Classroom</w:t>
            </w:r>
          </w:p>
          <w:p w:rsidR="00347E4D" w:rsidRPr="00B83B29" w:rsidRDefault="00347E4D" w:rsidP="00347E4D">
            <w:pPr>
              <w:ind w:firstLine="0"/>
            </w:pPr>
            <w:r w:rsidRPr="00B83B29">
              <w:rPr>
                <w:lang w:val="en-US"/>
              </w:rPr>
              <w:t>Viber</w:t>
            </w:r>
          </w:p>
        </w:tc>
      </w:tr>
      <w:tr w:rsidR="00347E4D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D" w:rsidRPr="00347E4D" w:rsidRDefault="00347E4D" w:rsidP="00347E4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D" w:rsidRDefault="00347E4D" w:rsidP="00347E4D">
            <w:pPr>
              <w:ind w:firstLine="67"/>
            </w:pPr>
            <w:r w:rsidRPr="002A65E1">
              <w:t>22.04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D" w:rsidRPr="00F214AB" w:rsidRDefault="00172EC0" w:rsidP="00347E4D">
            <w:pPr>
              <w:ind w:firstLine="39"/>
              <w:jc w:val="left"/>
            </w:pPr>
            <w:r w:rsidRPr="00172EC0">
              <w:t>Мова. Мислення та свідомість.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13" w:rsidRPr="00E62B13" w:rsidRDefault="00E62B13" w:rsidP="00E62B13">
            <w:pPr>
              <w:ind w:firstLine="0"/>
              <w:jc w:val="left"/>
            </w:pPr>
            <w:r w:rsidRPr="00B83B29">
              <w:t xml:space="preserve">Підручник </w:t>
            </w:r>
            <w:r w:rsidRPr="00370D59">
              <w:t>§</w:t>
            </w:r>
            <w:r w:rsidRPr="00E62B13">
              <w:t>52, 53</w:t>
            </w:r>
            <w:bookmarkStart w:id="1" w:name="_GoBack"/>
            <w:bookmarkEnd w:id="1"/>
            <w:r w:rsidRPr="00B839F8">
              <w:t xml:space="preserve"> </w:t>
            </w:r>
            <w:r>
              <w:t>ст. 7</w:t>
            </w:r>
            <w:r>
              <w:t>5</w:t>
            </w:r>
            <w:r>
              <w:t>-7</w:t>
            </w:r>
            <w:r>
              <w:t>6</w:t>
            </w:r>
            <w:r>
              <w:t xml:space="preserve"> зошита</w:t>
            </w:r>
          </w:p>
          <w:p w:rsidR="00E62B13" w:rsidRPr="00B839F8" w:rsidRDefault="00E62B13" w:rsidP="00E62B13">
            <w:pPr>
              <w:ind w:firstLine="0"/>
            </w:pPr>
          </w:p>
          <w:p w:rsidR="00347E4D" w:rsidRPr="00B83B29" w:rsidRDefault="00E62B13" w:rsidP="00347E4D">
            <w:pPr>
              <w:ind w:firstLine="0"/>
            </w:pPr>
            <w:hyperlink r:id="rId13" w:history="1">
              <w:r w:rsidRPr="00E62B13">
                <w:rPr>
                  <w:rStyle w:val="a4"/>
                </w:rPr>
                <w:t>https://www.youtube.com/watch?v=0sbfpmGvG8M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C0" w:rsidRPr="00B83B29" w:rsidRDefault="00172EC0" w:rsidP="00172EC0">
            <w:pPr>
              <w:ind w:firstLine="0"/>
            </w:pPr>
            <w:r w:rsidRPr="00B83B29">
              <w:t>Сайт школи</w:t>
            </w:r>
          </w:p>
          <w:p w:rsidR="00172EC0" w:rsidRPr="00640F39" w:rsidRDefault="00E62B13" w:rsidP="00172EC0">
            <w:pPr>
              <w:ind w:firstLine="0"/>
            </w:pPr>
            <w:hyperlink r:id="rId14" w:history="1">
              <w:r w:rsidR="00172EC0" w:rsidRPr="008D0D2F">
                <w:rPr>
                  <w:rStyle w:val="a4"/>
                  <w:lang w:val="ru-RU"/>
                </w:rPr>
                <w:t>https</w:t>
              </w:r>
              <w:r w:rsidR="00172EC0" w:rsidRPr="00640F39">
                <w:rPr>
                  <w:rStyle w:val="a4"/>
                </w:rPr>
                <w:t>://</w:t>
              </w:r>
              <w:r w:rsidR="00172EC0" w:rsidRPr="008D0D2F">
                <w:rPr>
                  <w:rStyle w:val="a4"/>
                  <w:lang w:val="ru-RU"/>
                </w:rPr>
                <w:t>verhiv</w:t>
              </w:r>
              <w:r w:rsidR="00172EC0" w:rsidRPr="00640F39">
                <w:rPr>
                  <w:rStyle w:val="a4"/>
                </w:rPr>
                <w:t>.</w:t>
              </w:r>
              <w:r w:rsidR="00172EC0" w:rsidRPr="008D0D2F">
                <w:rPr>
                  <w:rStyle w:val="a4"/>
                  <w:lang w:val="ru-RU"/>
                </w:rPr>
                <w:t>e</w:t>
              </w:r>
              <w:r w:rsidR="00172EC0" w:rsidRPr="00640F39">
                <w:rPr>
                  <w:rStyle w:val="a4"/>
                </w:rPr>
                <w:t>-</w:t>
              </w:r>
              <w:r w:rsidR="00172EC0" w:rsidRPr="008D0D2F">
                <w:rPr>
                  <w:rStyle w:val="a4"/>
                  <w:lang w:val="ru-RU"/>
                </w:rPr>
                <w:t>schools</w:t>
              </w:r>
              <w:r w:rsidR="00172EC0" w:rsidRPr="00640F39">
                <w:rPr>
                  <w:rStyle w:val="a4"/>
                </w:rPr>
                <w:t>.</w:t>
              </w:r>
              <w:r w:rsidR="00172EC0" w:rsidRPr="008D0D2F">
                <w:rPr>
                  <w:rStyle w:val="a4"/>
                  <w:lang w:val="ru-RU"/>
                </w:rPr>
                <w:t>info</w:t>
              </w:r>
              <w:r w:rsidR="00172EC0" w:rsidRPr="00640F39">
                <w:rPr>
                  <w:rStyle w:val="a4"/>
                </w:rPr>
                <w:t>/</w:t>
              </w:r>
            </w:hyperlink>
          </w:p>
          <w:p w:rsidR="00172EC0" w:rsidRDefault="00172EC0" w:rsidP="00172EC0">
            <w:pPr>
              <w:ind w:firstLine="0"/>
            </w:pPr>
            <w:r w:rsidRPr="009D4495">
              <w:t>Google Classroom</w:t>
            </w:r>
          </w:p>
          <w:p w:rsidR="00347E4D" w:rsidRPr="00B83B29" w:rsidRDefault="00172EC0" w:rsidP="00172EC0">
            <w:pPr>
              <w:ind w:firstLine="0"/>
            </w:pPr>
            <w:r w:rsidRPr="00B83B29">
              <w:rPr>
                <w:lang w:val="en-US"/>
              </w:rPr>
              <w:t>Viber</w:t>
            </w:r>
          </w:p>
        </w:tc>
      </w:tr>
    </w:tbl>
    <w:p w:rsidR="00640F39" w:rsidRPr="00347E4D" w:rsidRDefault="00640F39" w:rsidP="00640F39"/>
    <w:sectPr w:rsidR="00640F39" w:rsidRPr="00347E4D" w:rsidSect="009E0A1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9"/>
    <w:rsid w:val="00053377"/>
    <w:rsid w:val="00172EC0"/>
    <w:rsid w:val="0018134B"/>
    <w:rsid w:val="001C6F49"/>
    <w:rsid w:val="00266F13"/>
    <w:rsid w:val="00314087"/>
    <w:rsid w:val="00347E4D"/>
    <w:rsid w:val="00370D59"/>
    <w:rsid w:val="00421D06"/>
    <w:rsid w:val="004E03F5"/>
    <w:rsid w:val="004F655E"/>
    <w:rsid w:val="00525D40"/>
    <w:rsid w:val="00640F39"/>
    <w:rsid w:val="006803CC"/>
    <w:rsid w:val="00757B18"/>
    <w:rsid w:val="00841264"/>
    <w:rsid w:val="008670FF"/>
    <w:rsid w:val="00977C50"/>
    <w:rsid w:val="009A19FA"/>
    <w:rsid w:val="009D4495"/>
    <w:rsid w:val="009E0A10"/>
    <w:rsid w:val="00B839F8"/>
    <w:rsid w:val="00B83B29"/>
    <w:rsid w:val="00C24087"/>
    <w:rsid w:val="00E62B13"/>
    <w:rsid w:val="00E93A31"/>
    <w:rsid w:val="00F1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8341"/>
  <w15:chartTrackingRefBased/>
  <w15:docId w15:val="{5EFC44BC-B781-4D73-9ECB-7DA4CE45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B2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3B2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D44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/" TargetMode="External"/><Relationship Id="rId13" Type="http://schemas.openxmlformats.org/officeDocument/2006/relationships/hyperlink" Target="https://www.youtube.com/watch?v=0sbfpmGvG8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3jhdYQ2rns" TargetMode="External"/><Relationship Id="rId12" Type="http://schemas.openxmlformats.org/officeDocument/2006/relationships/hyperlink" Target="https://verhiv.e-schools.info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/" TargetMode="External"/><Relationship Id="rId11" Type="http://schemas.openxmlformats.org/officeDocument/2006/relationships/hyperlink" Target="https://www.youtube.com/watch?v=Bkgv_VXiyoo" TargetMode="External"/><Relationship Id="rId5" Type="http://schemas.openxmlformats.org/officeDocument/2006/relationships/hyperlink" Target="https://www.youtube.com/watch?v=efDsh2V2fPw&amp;t=2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erhiv.e-schools.info/" TargetMode="External"/><Relationship Id="rId4" Type="http://schemas.openxmlformats.org/officeDocument/2006/relationships/hyperlink" Target="https://www.youtube.com/watch?v=TpFuQNrj8KI" TargetMode="External"/><Relationship Id="rId9" Type="http://schemas.openxmlformats.org/officeDocument/2006/relationships/hyperlink" Target="https://www.youtube.com/watch?v=NnfMpxnmNHA" TargetMode="External"/><Relationship Id="rId14" Type="http://schemas.openxmlformats.org/officeDocument/2006/relationships/hyperlink" Target="https://verhiv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1448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11</cp:revision>
  <dcterms:created xsi:type="dcterms:W3CDTF">2020-03-17T16:45:00Z</dcterms:created>
  <dcterms:modified xsi:type="dcterms:W3CDTF">2020-04-01T17:07:00Z</dcterms:modified>
</cp:coreProperties>
</file>