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CE" w:rsidRDefault="00184CCE" w:rsidP="00184CCE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184CCE" w:rsidRDefault="00184CCE" w:rsidP="00184CCE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Геометрії</w:t>
      </w:r>
      <w:proofErr w:type="spellEnd"/>
    </w:p>
    <w:p w:rsidR="00184CCE" w:rsidRDefault="00184CCE" w:rsidP="00184CCE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27.04по 08.05.2020 р.</w:t>
      </w:r>
    </w:p>
    <w:p w:rsidR="00184CCE" w:rsidRDefault="00184CCE" w:rsidP="00184CCE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математики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Томащука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М.А.</w:t>
      </w:r>
    </w:p>
    <w:tbl>
      <w:tblPr>
        <w:tblStyle w:val="a4"/>
        <w:tblW w:w="9915" w:type="dxa"/>
        <w:tblInd w:w="-289" w:type="dxa"/>
        <w:tblLayout w:type="fixed"/>
        <w:tblLook w:val="04A0"/>
      </w:tblPr>
      <w:tblGrid>
        <w:gridCol w:w="535"/>
        <w:gridCol w:w="1452"/>
        <w:gridCol w:w="3683"/>
        <w:gridCol w:w="2533"/>
        <w:gridCol w:w="1712"/>
      </w:tblGrid>
      <w:tr w:rsidR="00184CCE" w:rsidTr="00184CC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CE" w:rsidRDefault="00184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CE" w:rsidRDefault="00184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CE" w:rsidRDefault="00184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CE" w:rsidRDefault="00184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184CCE" w:rsidRDefault="00184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CE" w:rsidRDefault="00184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184CCE" w:rsidTr="00184CC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CE" w:rsidRDefault="00184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CE" w:rsidRDefault="00184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CCE" w:rsidRDefault="00184CCE" w:rsidP="00184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27.04</w:t>
            </w:r>
          </w:p>
          <w:p w:rsidR="00184CCE" w:rsidRDefault="00184CCE" w:rsidP="00184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4CCE" w:rsidRDefault="00184CCE" w:rsidP="00184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04.05</w:t>
            </w:r>
          </w:p>
          <w:p w:rsidR="00184CCE" w:rsidRDefault="00184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CE" w:rsidRDefault="00184C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84CCE" w:rsidRDefault="00184CCE" w:rsidP="00184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многокутника.Основні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властивості площ</w:t>
            </w:r>
          </w:p>
          <w:p w:rsidR="00184CCE" w:rsidRPr="00184CCE" w:rsidRDefault="00184CCE" w:rsidP="00184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 прямокутника, паралелограма, трикутника.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CE" w:rsidRDefault="00184CC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16№538, 548</w:t>
            </w:r>
          </w:p>
          <w:p w:rsidR="00184CCE" w:rsidRDefault="00184C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</w:t>
            </w:r>
            <w:hyperlink r:id="rId4" w:history="1">
              <w:r w:rsidR="009457EA">
                <w:rPr>
                  <w:rStyle w:val="a3"/>
                </w:rPr>
                <w:t>https://www.youtube.com/watch?v=cQ2-agslMWg&amp;t=14s</w:t>
              </w:r>
            </w:hyperlink>
          </w:p>
          <w:p w:rsidR="00184CCE" w:rsidRDefault="00184CCE" w:rsidP="00184C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17№ 552, 570</w:t>
            </w:r>
            <w:r w:rsidR="009457E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  <w:hyperlink r:id="rId5" w:history="1">
              <w:r w:rsidR="009457EA">
                <w:rPr>
                  <w:rStyle w:val="a3"/>
                </w:rPr>
                <w:t>https://www.youtube.com/watch?v=gumrFz_1DWc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CE" w:rsidRDefault="00184CCE" w:rsidP="00184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17Сайт школи</w:t>
            </w:r>
            <w:r>
              <w:t xml:space="preserve"> </w:t>
            </w:r>
            <w:hyperlink r:id="rId6" w:history="1">
              <w:r>
                <w:rPr>
                  <w:rStyle w:val="a3"/>
                </w:rPr>
                <w:t>https://verhiv.e-schools.info/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84CCE" w:rsidRDefault="00184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184CCE" w:rsidTr="00184CC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CE" w:rsidRDefault="00184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CE" w:rsidRDefault="00184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CE" w:rsidRDefault="00184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 прямокутника, паралелограма, трикутника.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CE" w:rsidRDefault="00184CC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§17 № 573, 591</w:t>
            </w:r>
          </w:p>
          <w:p w:rsidR="00184CCE" w:rsidRDefault="00184CCE"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  <w:r>
              <w:rPr>
                <w:rFonts w:ascii="Times New Roman" w:hAnsi="Times New Roman"/>
              </w:rPr>
              <w:t xml:space="preserve"> </w:t>
            </w:r>
            <w:hyperlink r:id="rId7" w:history="1">
              <w:r w:rsidR="009457EA">
                <w:rPr>
                  <w:rStyle w:val="a3"/>
                </w:rPr>
                <w:t>https://www.youtube.com/watch?v=X3d3vvqNCbE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CE" w:rsidRDefault="00184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84CCE" w:rsidRDefault="00184CCE">
            <w:pPr>
              <w:jc w:val="center"/>
              <w:rPr>
                <w:rFonts w:ascii="Times New Roman" w:hAnsi="Times New Roman"/>
              </w:rPr>
            </w:pPr>
            <w:hyperlink r:id="rId8" w:history="1">
              <w:r>
                <w:rPr>
                  <w:rStyle w:val="a3"/>
                </w:rPr>
                <w:t>https://verhiv.e-schools.info/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84CCE" w:rsidRDefault="00184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184CCE" w:rsidRDefault="00184CCE" w:rsidP="00184CCE"/>
    <w:p w:rsidR="00EB3FEF" w:rsidRDefault="00EB3FEF"/>
    <w:sectPr w:rsidR="00EB3FEF" w:rsidSect="00EB3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CCE"/>
    <w:rsid w:val="00184CCE"/>
    <w:rsid w:val="009457EA"/>
    <w:rsid w:val="00EB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C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4CC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184CCE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3d3vvqNC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/" TargetMode="External"/><Relationship Id="rId5" Type="http://schemas.openxmlformats.org/officeDocument/2006/relationships/hyperlink" Target="https://www.youtube.com/watch?v=gumrFz_1DW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cQ2-agslMWg&amp;t=14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2020-04-26T11:32:00Z</dcterms:created>
  <dcterms:modified xsi:type="dcterms:W3CDTF">2020-04-26T11:45:00Z</dcterms:modified>
</cp:coreProperties>
</file>