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B746" w14:textId="77777777" w:rsidR="004143CD" w:rsidRPr="004143CD" w:rsidRDefault="004143CD" w:rsidP="004143CD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uk-UA"/>
          <w14:ligatures w14:val="none"/>
        </w:rPr>
      </w:pPr>
      <w:r w:rsidRPr="004143CD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uk-UA"/>
          <w14:ligatures w14:val="none"/>
        </w:rPr>
        <w:t>Оголошення</w:t>
      </w:r>
    </w:p>
    <w:p w14:paraId="4D6CA5D6" w14:textId="08941DA3" w:rsidR="004143CD" w:rsidRPr="004143CD" w:rsidRDefault="004143CD" w:rsidP="004143C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0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2.06.202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3 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о 10:00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на подвір</w:t>
      </w:r>
      <w:r>
        <w:rPr>
          <w:rFonts w:ascii="Calibri" w:eastAsia="Times New Roman" w:hAnsi="Calibri" w:cs="Calibri"/>
          <w:color w:val="111111"/>
          <w:kern w:val="0"/>
          <w:sz w:val="24"/>
          <w:szCs w:val="24"/>
          <w:lang w:eastAsia="uk-UA"/>
          <w14:ligatures w14:val="none"/>
        </w:rPr>
        <w:t>'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ї </w:t>
      </w:r>
      <w:proofErr w:type="spellStart"/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Вергунівської</w:t>
      </w:r>
      <w:proofErr w:type="spellEnd"/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загалоноосвітньої</w:t>
      </w:r>
      <w:proofErr w:type="spellEnd"/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школи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І-ІІ ступенів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відбудеться звіт 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керівника ЗЗСО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Матвієнко Н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аталії 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Г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ригорівни про результати роботи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у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202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2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-202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3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навчальн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ому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р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оці.</w:t>
      </w:r>
    </w:p>
    <w:p w14:paraId="5C22DF6D" w14:textId="734A5635" w:rsidR="004143CD" w:rsidRPr="004143CD" w:rsidRDefault="004143CD" w:rsidP="004143CD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Запрошу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ю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ться 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учасники освітнього процесу та </w:t>
      </w:r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громад</w:t>
      </w: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ськість.</w:t>
      </w:r>
    </w:p>
    <w:p w14:paraId="40E24CE3" w14:textId="2E34599D" w:rsidR="004143CD" w:rsidRPr="004143CD" w:rsidRDefault="004143CD" w:rsidP="004143C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kern w:val="0"/>
          <w:sz w:val="18"/>
          <w:szCs w:val="18"/>
          <w:lang w:eastAsia="uk-UA"/>
          <w14:ligatures w14:val="none"/>
        </w:rPr>
      </w:pPr>
      <w:r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</w:t>
      </w:r>
      <w:proofErr w:type="spellStart"/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>Адміністація</w:t>
      </w:r>
      <w:proofErr w:type="spellEnd"/>
      <w:r w:rsidRPr="004143CD">
        <w:rPr>
          <w:rFonts w:ascii="Tahoma" w:eastAsia="Times New Roman" w:hAnsi="Tahoma" w:cs="Tahoma"/>
          <w:color w:val="111111"/>
          <w:kern w:val="0"/>
          <w:sz w:val="24"/>
          <w:szCs w:val="24"/>
          <w:lang w:eastAsia="uk-UA"/>
          <w14:ligatures w14:val="none"/>
        </w:rPr>
        <w:t xml:space="preserve"> школи.</w:t>
      </w:r>
    </w:p>
    <w:p w14:paraId="17EAD559" w14:textId="77777777" w:rsidR="00B94CBA" w:rsidRDefault="00B94CBA"/>
    <w:sectPr w:rsidR="00B94C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CD"/>
    <w:rsid w:val="004143CD"/>
    <w:rsid w:val="00B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D2B59"/>
  <w15:chartTrackingRefBased/>
  <w15:docId w15:val="{72EF8F84-5367-4FBA-9530-2826DA49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128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nataliamatvienko6464@gmail.com</dc:creator>
  <cp:keywords/>
  <dc:description/>
  <cp:lastModifiedBy>nataliamatvienko6464@gmail.com</cp:lastModifiedBy>
  <cp:revision>1</cp:revision>
  <dcterms:created xsi:type="dcterms:W3CDTF">2023-05-16T14:20:00Z</dcterms:created>
  <dcterms:modified xsi:type="dcterms:W3CDTF">2023-05-16T14:30:00Z</dcterms:modified>
</cp:coreProperties>
</file>