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73" w:rsidRPr="008378FE" w:rsidRDefault="007A26CB" w:rsidP="007A26C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8378F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Ж</w:t>
      </w:r>
      <w:r w:rsidR="008378F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ОВТЕНЬ</w:t>
      </w:r>
    </w:p>
    <w:p w:rsidR="007A26CB" w:rsidRPr="008378FE" w:rsidRDefault="007A26CB" w:rsidP="007A26CB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378F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І.ОСВІТНЄ СЕРЕДОВИЩЕ</w:t>
      </w:r>
    </w:p>
    <w:tbl>
      <w:tblPr>
        <w:tblStyle w:val="a6"/>
        <w:tblW w:w="161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605"/>
        <w:gridCol w:w="1417"/>
        <w:gridCol w:w="2127"/>
        <w:gridCol w:w="1976"/>
      </w:tblGrid>
      <w:tr w:rsidR="008C4F73" w:rsidRPr="008378FE" w:rsidTr="008378FE">
        <w:trPr>
          <w:trHeight w:val="21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 w:rsidP="007A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Зміст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Відповідальні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A2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78FE">
              <w:rPr>
                <w:rFonts w:ascii="Times New Roman" w:hAnsi="Times New Roman" w:cs="Times New Roman"/>
                <w:b/>
                <w:sz w:val="28"/>
                <w:szCs w:val="28"/>
              </w:rPr>
              <w:t>Відмітка про виконання, форма узагальнення</w:t>
            </w:r>
          </w:p>
        </w:tc>
      </w:tr>
      <w:tr w:rsidR="007A26CB" w:rsidRPr="008378FE" w:rsidTr="00A81122">
        <w:trPr>
          <w:trHeight w:val="215"/>
        </w:trPr>
        <w:tc>
          <w:tcPr>
            <w:tcW w:w="16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7A26CB" w:rsidRPr="008378FE" w:rsidRDefault="007A26CB" w:rsidP="007A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Забезпечення комфортних і безпечних умов навчання та праці</w:t>
            </w:r>
          </w:p>
        </w:tc>
      </w:tr>
      <w:tr w:rsidR="008C4F73" w:rsidRPr="008378FE" w:rsidTr="008378FE">
        <w:trPr>
          <w:trHeight w:val="21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Щоденно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D4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Класний журнал</w:t>
            </w:r>
          </w:p>
        </w:tc>
      </w:tr>
      <w:tr w:rsidR="008C4F73" w:rsidRPr="008378FE" w:rsidTr="008378FE">
        <w:trPr>
          <w:trHeight w:val="21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пр.місяця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A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D4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Довідки</w:t>
            </w:r>
          </w:p>
        </w:tc>
      </w:tr>
      <w:tr w:rsidR="008C4F73" w:rsidRPr="008378FE" w:rsidTr="008378FE">
        <w:trPr>
          <w:trHeight w:val="21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 відвідування учнями школи за жовтень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До 01.11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A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 РП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D4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наради при директору</w:t>
            </w:r>
          </w:p>
        </w:tc>
      </w:tr>
      <w:tr w:rsidR="008C4F73" w:rsidRPr="008378FE" w:rsidTr="008378FE">
        <w:trPr>
          <w:trHeight w:val="21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 та проведення фізкультурно-оздоровчої роботи та  ранкової зарядки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пр.місяця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A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 фіз..вих.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8C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F73" w:rsidRPr="008378FE" w:rsidTr="008378FE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первинного  інструктажу з БЖД для учнів школи на канікули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21-22.10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D4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Класний журнал</w:t>
            </w:r>
          </w:p>
        </w:tc>
      </w:tr>
      <w:tr w:rsidR="008C4F73" w:rsidRPr="008378FE" w:rsidTr="008378FE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бесіди з БЖД «Поводження з </w:t>
            </w:r>
            <w:proofErr w:type="spellStart"/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</w:t>
            </w:r>
            <w:proofErr w:type="spellEnd"/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 газообладнанням, вибуховими речовинами  тощо»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пр..місяця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D4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Класний журнал</w:t>
            </w:r>
          </w:p>
        </w:tc>
      </w:tr>
      <w:tr w:rsidR="008C4F73" w:rsidRPr="008378FE" w:rsidTr="008378FE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A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771D2F"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роведення заходів  реагування на виявлення фактів насильства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A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12.10.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A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 РП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8C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F73" w:rsidRPr="008378FE" w:rsidTr="008378FE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Перевірка дотримання санітарно-гігієнічних норм у шкільних приміщеннях (освітлення, маркування інвентаря та меблів тощо)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до 15.10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A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8C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F73" w:rsidRPr="008378FE" w:rsidTr="008378FE">
        <w:trPr>
          <w:trHeight w:val="70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Контролювати чергування технічного персоналу в навчальних кабін</w:t>
            </w:r>
            <w:r w:rsidR="007A26CB"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етах, приміщеннях, </w:t>
            </w: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території закладу</w:t>
            </w:r>
            <w:r w:rsidR="007A26CB"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освіти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щоденно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A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8C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F73" w:rsidRPr="008378FE" w:rsidTr="008378FE">
        <w:trPr>
          <w:trHeight w:val="187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Візуальний огляд приміщень закладу: стелі, підлоги, сходів, меблів, техніки, комунікацій, території закладу </w:t>
            </w:r>
            <w:r w:rsidR="007A26CB"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освіти </w:t>
            </w: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тощо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щоденно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Вчителі, </w:t>
            </w:r>
            <w:r w:rsidR="007A26CB"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Кейс М.В.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8C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F73" w:rsidRPr="008378FE" w:rsidTr="008378FE">
        <w:trPr>
          <w:trHeight w:val="23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Проводити санітарно-просвітницьку роботу із учнями, батьками, працівниками школи щодо профілактики інфекційних захворювань, захворювання на грип, гострі респіраторні захворювання, COVID-19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A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8C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F73" w:rsidRPr="008378FE" w:rsidTr="008378FE">
        <w:trPr>
          <w:trHeight w:val="70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Проводити контроль за фізичним навантаженням школярів, відвідувати уроки фізкультури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A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8C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F73" w:rsidRPr="008378FE" w:rsidTr="008378FE">
        <w:trPr>
          <w:trHeight w:val="70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Проводити обстеження школярів на наявність </w:t>
            </w:r>
            <w:proofErr w:type="spellStart"/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педикульозу</w:t>
            </w:r>
            <w:proofErr w:type="spellEnd"/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інших захворювань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A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Фель</w:t>
            </w:r>
            <w:r w:rsidR="008378FE"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шер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8C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F73" w:rsidRPr="008378FE" w:rsidTr="008378FE">
        <w:trPr>
          <w:trHeight w:val="70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Прибирання шкільної території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до 15.10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A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Кейс М.В.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8C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F73" w:rsidRPr="008378FE" w:rsidTr="008378FE">
        <w:trPr>
          <w:trHeight w:val="70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навчання по ЦЗ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пр.місяця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Штаб ЦЗ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8C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26CB" w:rsidRPr="008378FE" w:rsidTr="009A2BDE">
        <w:trPr>
          <w:trHeight w:val="70"/>
        </w:trPr>
        <w:tc>
          <w:tcPr>
            <w:tcW w:w="16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7A26CB" w:rsidRPr="008378FE" w:rsidRDefault="007A26CB" w:rsidP="007A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2.Створення освітнього середовища, вільного від будь-яких форм насильства та дискримінації</w:t>
            </w:r>
          </w:p>
        </w:tc>
      </w:tr>
    </w:tbl>
    <w:p w:rsidR="008C4F73" w:rsidRPr="008378FE" w:rsidRDefault="008C4F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161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598"/>
        <w:gridCol w:w="1417"/>
        <w:gridCol w:w="2127"/>
        <w:gridCol w:w="1983"/>
      </w:tblGrid>
      <w:tr w:rsidR="008C4F73" w:rsidRPr="008378FE" w:rsidTr="008378FE">
        <w:trPr>
          <w:trHeight w:val="130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Профілактичні заходи щодо запобіганню правопорушень, пропусків, </w:t>
            </w:r>
            <w:proofErr w:type="spellStart"/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, насилля, неетичної поведінки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До 30.10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8C4F73" w:rsidP="007A26CB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8C4F73" w:rsidRPr="008378FE" w:rsidRDefault="008C4F73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8C4F73" w:rsidRPr="008378FE" w:rsidTr="008378FE">
        <w:trPr>
          <w:trHeight w:val="130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Виготовлення пам’яток «Маркери </w:t>
            </w:r>
            <w:proofErr w:type="spellStart"/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пр..місяця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4B7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 РП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D44C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Пам</w:t>
            </w:r>
            <w:r w:rsidRPr="008378FE">
              <w:rPr>
                <w:rFonts w:eastAsia="Times New Roman" w:cs="Times New Roman"/>
                <w:sz w:val="28"/>
                <w:szCs w:val="28"/>
              </w:rPr>
              <w:t>'</w:t>
            </w: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ятка </w:t>
            </w:r>
          </w:p>
        </w:tc>
      </w:tr>
      <w:tr w:rsidR="008C4F73" w:rsidRPr="008378FE" w:rsidTr="008378FE">
        <w:trPr>
          <w:trHeight w:val="130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4B7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Анкетування учнів 3-4</w:t>
            </w:r>
            <w:r w:rsidR="00771D2F"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класів «Як часто тебе ображали?»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11-15.10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4B7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 РП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D44C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Анкета</w:t>
            </w:r>
          </w:p>
        </w:tc>
      </w:tr>
      <w:tr w:rsidR="008C4F73" w:rsidRPr="008378FE" w:rsidTr="008378FE">
        <w:trPr>
          <w:trHeight w:val="130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Заходи в рамках Тижня  правової освіти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D44C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04.10-08.10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4B77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 РП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D44C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</w:p>
        </w:tc>
      </w:tr>
    </w:tbl>
    <w:p w:rsidR="008C4F73" w:rsidRPr="008378FE" w:rsidRDefault="008C4F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6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605"/>
        <w:gridCol w:w="1417"/>
        <w:gridCol w:w="2127"/>
        <w:gridCol w:w="1977"/>
      </w:tblGrid>
      <w:tr w:rsidR="004B7738" w:rsidRPr="008378FE" w:rsidTr="004B7738">
        <w:trPr>
          <w:trHeight w:val="145"/>
        </w:trPr>
        <w:tc>
          <w:tcPr>
            <w:tcW w:w="161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9594"/>
          </w:tcPr>
          <w:p w:rsidR="004B7738" w:rsidRPr="008378FE" w:rsidRDefault="004B7738" w:rsidP="004B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3.Формування інклюзивного, розвивального та мотивуючого до навчання освітнього простору.</w:t>
            </w:r>
          </w:p>
        </w:tc>
      </w:tr>
      <w:tr w:rsidR="008C4F73" w:rsidRPr="008378FE" w:rsidTr="008378FE">
        <w:trPr>
          <w:trHeight w:val="145"/>
        </w:trPr>
        <w:tc>
          <w:tcPr>
            <w:tcW w:w="10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gjdgxs" w:colFirst="0" w:colLast="0"/>
            <w:bookmarkEnd w:id="1"/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Оновлення сайту школи, ФБ-сторінки школи освітніми матеріалами для учнів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пр.місяця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F73" w:rsidRPr="008378FE" w:rsidRDefault="008C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F73" w:rsidRPr="008378FE" w:rsidTr="008378FE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Підготовка шкільних ділянок,  квітників до зимового періоду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пр.місяця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F73" w:rsidRPr="008378FE" w:rsidRDefault="004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Кейс М.В.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F73" w:rsidRPr="008378FE" w:rsidRDefault="008C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F73" w:rsidRPr="008378FE" w:rsidTr="008378FE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Наповнення освітнього середовища 1 класу дидактичними матеріалами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пр.місяця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F73" w:rsidRPr="008378FE" w:rsidRDefault="004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Савчин</w:t>
            </w:r>
            <w:proofErr w:type="spellEnd"/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F73" w:rsidRPr="008378FE" w:rsidRDefault="008C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F73" w:rsidRPr="008378FE" w:rsidTr="008378FE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Заходи в рамках Всеукраїнського місячника шкільних бібліотек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F73" w:rsidRPr="008378FE" w:rsidRDefault="008C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F73" w:rsidRPr="008378FE" w:rsidRDefault="008C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F73" w:rsidRPr="008378FE" w:rsidRDefault="008C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F73" w:rsidRPr="008378FE" w:rsidTr="008378FE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Ціннісне ставлення особистості до суспільства і держави</w:t>
            </w:r>
          </w:p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Заходи до Дня захисника України, День українського  козацтва </w:t>
            </w:r>
          </w:p>
          <w:p w:rsidR="003C62EE" w:rsidRPr="008378FE" w:rsidRDefault="003C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Тиждень правової освіти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8C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13.10</w:t>
            </w:r>
          </w:p>
          <w:p w:rsidR="003C62EE" w:rsidRPr="008378FE" w:rsidRDefault="003C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04.10-08.10</w:t>
            </w:r>
          </w:p>
          <w:p w:rsidR="008C4F73" w:rsidRPr="008378FE" w:rsidRDefault="008C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8C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4F73" w:rsidRPr="008378FE" w:rsidRDefault="004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 фіз..вих.</w:t>
            </w:r>
          </w:p>
          <w:p w:rsidR="003C62EE" w:rsidRPr="008378FE" w:rsidRDefault="003C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 РП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8C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F73" w:rsidRPr="008378FE" w:rsidTr="008378FE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Ціннісне ставлення до себе</w:t>
            </w:r>
          </w:p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 -опитування « Моє відношення до шкідливих звичок»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8C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01-06.10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8C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8C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F73" w:rsidRPr="008378FE" w:rsidTr="008378FE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Ціннісне ставлення до культури і мистецтва</w:t>
            </w:r>
          </w:p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Конкурс </w:t>
            </w:r>
            <w:proofErr w:type="spellStart"/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фотоколажів</w:t>
            </w:r>
            <w:proofErr w:type="spellEnd"/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Дня українського козацтва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8C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12-14.10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8C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Класні керівники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8C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F73" w:rsidRPr="008378FE" w:rsidTr="008378FE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Ціннісне ставлення до природи</w:t>
            </w:r>
            <w:r w:rsidR="004B7738"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B7738" w:rsidRPr="008378FE" w:rsidRDefault="004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Заходи до Всесвітнього Дня тварин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8C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до 31.10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8C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8C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F73" w:rsidRPr="008378FE" w:rsidTr="008378FE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Ціннісне ставлення до праці</w:t>
            </w:r>
          </w:p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Свято до Дня</w:t>
            </w:r>
            <w:r w:rsidR="004B7738"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осені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8C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4F73" w:rsidRPr="008378FE" w:rsidRDefault="004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До 31.10</w:t>
            </w:r>
          </w:p>
          <w:p w:rsidR="008C4F73" w:rsidRPr="008378FE" w:rsidRDefault="008C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8C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4F73" w:rsidRPr="008378FE" w:rsidRDefault="004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Класний керівник 2 класу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8C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F73" w:rsidRPr="008378FE" w:rsidTr="008378FE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Ціннісне ставлення до сім’ї, родини, людей</w:t>
            </w:r>
          </w:p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Привітання вчителів – пенсіонерів з Святом працівника освіти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8C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4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8C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4F73" w:rsidRPr="008378FE" w:rsidRDefault="00771D2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8378FE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ІІ. СИСТЕМА ОЦІНЮВАННЯ ЗДОБУВАЧІВ ОСВІТИ</w:t>
      </w:r>
    </w:p>
    <w:tbl>
      <w:tblPr>
        <w:tblStyle w:val="a9"/>
        <w:tblW w:w="16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605"/>
        <w:gridCol w:w="1417"/>
        <w:gridCol w:w="2127"/>
        <w:gridCol w:w="1977"/>
      </w:tblGrid>
      <w:tr w:rsidR="008378FE" w:rsidRPr="008378FE" w:rsidTr="003F7DBB">
        <w:trPr>
          <w:trHeight w:val="145"/>
        </w:trPr>
        <w:tc>
          <w:tcPr>
            <w:tcW w:w="16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8378FE" w:rsidRPr="008378FE" w:rsidRDefault="0083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Наявність відкритої, прозорої і зрозумілої для здобувачів освіти системи оцінювання їх навчальних досягнень.</w:t>
            </w:r>
          </w:p>
        </w:tc>
      </w:tr>
      <w:tr w:rsidR="008C4F73" w:rsidRPr="008378FE" w:rsidTr="008378FE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Бесіди щодо підвищення результативності у навчанні  з учнями з початковим рівнем знань.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04-05.10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Вчителі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8C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C4F73" w:rsidRPr="008378FE" w:rsidTr="008378FE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7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Офлайн-інтенсив</w:t>
            </w:r>
            <w:proofErr w:type="spellEnd"/>
            <w:r w:rsidRPr="00837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«Кодекс честі у навчанні»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11-15.10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Класні керівники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8C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378FE" w:rsidRPr="008378FE" w:rsidTr="00304BA2">
        <w:trPr>
          <w:trHeight w:val="145"/>
        </w:trPr>
        <w:tc>
          <w:tcPr>
            <w:tcW w:w="16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8378FE" w:rsidRPr="008378FE" w:rsidRDefault="0083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2.Застосування внутрішньої системи оцінювання роботи закладу освіти.</w:t>
            </w:r>
          </w:p>
        </w:tc>
      </w:tr>
      <w:tr w:rsidR="008C4F73" w:rsidRPr="008378FE" w:rsidTr="008378FE">
        <w:trPr>
          <w:trHeight w:val="146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Класно – узагальнюючи</w:t>
            </w:r>
            <w:r w:rsidR="004B7738"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 моніторинг. Адаптація учнів 1 </w:t>
            </w: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4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до 31</w:t>
            </w:r>
            <w:r w:rsidR="00771D2F"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4B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A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Анкетування батьків, наказ, протокол пед..ради</w:t>
            </w:r>
          </w:p>
        </w:tc>
      </w:tr>
      <w:tr w:rsidR="008C4F73" w:rsidRPr="008378FE" w:rsidTr="008378FE">
        <w:trPr>
          <w:trHeight w:val="146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Тематичний моніторинг. Система роботи класних керівників з батьками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до 30.10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A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A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Анкетування батьків, протокол пед..ради</w:t>
            </w:r>
          </w:p>
        </w:tc>
      </w:tr>
      <w:tr w:rsidR="00AB6C63" w:rsidRPr="008378FE" w:rsidTr="00F55EC3">
        <w:trPr>
          <w:trHeight w:val="145"/>
        </w:trPr>
        <w:tc>
          <w:tcPr>
            <w:tcW w:w="16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AB6C63" w:rsidRPr="008378FE" w:rsidRDefault="00AB6C63" w:rsidP="00A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 Спрямованість системи оцінювання на формування в здобувачів освіти відповідальності за результати свого навчання, здатності до </w:t>
            </w:r>
            <w:proofErr w:type="spellStart"/>
            <w:r w:rsidRPr="008378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самооцінювання</w:t>
            </w:r>
            <w:proofErr w:type="spellEnd"/>
            <w:r w:rsidRPr="008378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C4F73" w:rsidRPr="008378FE" w:rsidTr="008378FE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AB6C6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Участь здобувачів освіти у конкурсі на кращий учнівський зошит.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11-22.10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A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Виставка</w:t>
            </w:r>
          </w:p>
        </w:tc>
      </w:tr>
      <w:tr w:rsidR="008C4F73" w:rsidRPr="008378FE" w:rsidTr="008378FE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Участь здобувачів  </w:t>
            </w:r>
            <w:r w:rsidR="00AB6C63"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освіти у конкурсі на кращу осінню </w:t>
            </w:r>
            <w:proofErr w:type="spellStart"/>
            <w:r w:rsidR="00AB6C63"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поробку</w:t>
            </w:r>
            <w:proofErr w:type="spellEnd"/>
            <w:r w:rsidR="00AB6C63"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свята Осені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пр.місяця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A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Виставка</w:t>
            </w:r>
          </w:p>
        </w:tc>
      </w:tr>
    </w:tbl>
    <w:p w:rsidR="008C4F73" w:rsidRPr="008378FE" w:rsidRDefault="00771D2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8378FE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lastRenderedPageBreak/>
        <w:t>ІІІ. ДІЯЛЬНІСТЬ ПЕДАГОГІЧНИХ ПРАЦІВНИКІВ</w:t>
      </w:r>
    </w:p>
    <w:tbl>
      <w:tblPr>
        <w:tblStyle w:val="aa"/>
        <w:tblW w:w="16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605"/>
        <w:gridCol w:w="1417"/>
        <w:gridCol w:w="2127"/>
        <w:gridCol w:w="1977"/>
      </w:tblGrid>
      <w:tr w:rsidR="008378FE" w:rsidRPr="008378FE" w:rsidTr="00824931">
        <w:trPr>
          <w:trHeight w:val="145"/>
        </w:trPr>
        <w:tc>
          <w:tcPr>
            <w:tcW w:w="16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378FE" w:rsidRPr="008378FE" w:rsidRDefault="0083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8378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компетентностей</w:t>
            </w:r>
            <w:proofErr w:type="spellEnd"/>
            <w:r w:rsidRPr="008378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здобувачів освіти.</w:t>
            </w:r>
          </w:p>
        </w:tc>
      </w:tr>
      <w:tr w:rsidR="008C4F73" w:rsidRPr="008378FE" w:rsidTr="008378FE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Складання та затвердження плану роботи на канікули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до 22.10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A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Керівник </w:t>
            </w:r>
            <w:proofErr w:type="spellStart"/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A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</w:t>
            </w:r>
          </w:p>
        </w:tc>
      </w:tr>
      <w:tr w:rsidR="008C4F73" w:rsidRPr="008378FE" w:rsidTr="008378FE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Відвідування та </w:t>
            </w:r>
            <w:r w:rsidR="00AB6C63"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наліз  уроків </w:t>
            </w:r>
            <w:r w:rsidR="00AB6C63"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української мови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пр.місяця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A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A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Довідка</w:t>
            </w:r>
          </w:p>
        </w:tc>
      </w:tr>
      <w:tr w:rsidR="008378FE" w:rsidRPr="008378FE" w:rsidTr="00214431">
        <w:trPr>
          <w:trHeight w:val="145"/>
        </w:trPr>
        <w:tc>
          <w:tcPr>
            <w:tcW w:w="16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378FE" w:rsidRPr="008378FE" w:rsidRDefault="0083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Постійне підвищення професійного рівня й педагогічної майстерності педагогічних працівників</w:t>
            </w:r>
          </w:p>
        </w:tc>
      </w:tr>
      <w:tr w:rsidR="008C4F73" w:rsidRPr="008378FE" w:rsidTr="008378FE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Самоосвітня діяльності вчителів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пр..місяця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8C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F73" w:rsidRPr="008378FE" w:rsidTr="008378FE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міських методичних заходах, Інтернет-заходах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пр..місяця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8C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F73" w:rsidRPr="008378FE" w:rsidTr="008378FE">
        <w:trPr>
          <w:trHeight w:val="146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Підготовка табелю робочого часу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до 15.09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A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B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Табель</w:t>
            </w:r>
          </w:p>
        </w:tc>
      </w:tr>
      <w:tr w:rsidR="00BE7044" w:rsidRPr="008378FE" w:rsidTr="008378FE">
        <w:trPr>
          <w:trHeight w:val="146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44" w:rsidRPr="008378FE" w:rsidRDefault="00BE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Засідання методичного об</w:t>
            </w:r>
            <w:r w:rsidRPr="008378FE">
              <w:rPr>
                <w:rFonts w:eastAsia="Times New Roman" w:cs="Times New Roman"/>
                <w:b/>
                <w:color w:val="FF0000"/>
                <w:sz w:val="28"/>
                <w:szCs w:val="28"/>
              </w:rPr>
              <w:t>'</w:t>
            </w:r>
            <w:r w:rsidRPr="008378F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єднання вчителів початкових класів</w:t>
            </w:r>
          </w:p>
          <w:p w:rsidR="00BE7044" w:rsidRPr="008378FE" w:rsidRDefault="00BE7044" w:rsidP="00BE7044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78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Цифровий</w:t>
            </w:r>
            <w:proofErr w:type="spellEnd"/>
            <w:r w:rsidRPr="008378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калейдоскоп «</w:t>
            </w:r>
            <w:proofErr w:type="spellStart"/>
            <w:r w:rsidRPr="008378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Електронні</w:t>
            </w:r>
            <w:proofErr w:type="spellEnd"/>
            <w:r w:rsidRPr="008378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78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освітні</w:t>
            </w:r>
            <w:proofErr w:type="spellEnd"/>
            <w:r w:rsidRPr="008378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78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ресурси</w:t>
            </w:r>
            <w:proofErr w:type="spellEnd"/>
            <w:r w:rsidRPr="008378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378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proofErr w:type="gramEnd"/>
            <w:r w:rsidRPr="008378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78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Нової</w:t>
            </w:r>
            <w:proofErr w:type="spellEnd"/>
            <w:r w:rsidRPr="008378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78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української</w:t>
            </w:r>
            <w:proofErr w:type="spellEnd"/>
            <w:r w:rsidRPr="008378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78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школи</w:t>
            </w:r>
            <w:proofErr w:type="spellEnd"/>
            <w:r w:rsidRPr="008378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BE7044" w:rsidRPr="008378FE" w:rsidRDefault="00BE7044" w:rsidP="00BE7044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78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Методичний</w:t>
            </w:r>
            <w:proofErr w:type="spellEnd"/>
            <w:r w:rsidRPr="008378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78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лекторій</w:t>
            </w:r>
            <w:proofErr w:type="spellEnd"/>
            <w:r w:rsidRPr="008378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8378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</w:t>
            </w:r>
            <w:proofErr w:type="spellEnd"/>
            <w:r w:rsidRPr="008378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378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</w:t>
            </w:r>
            <w:proofErr w:type="spellEnd"/>
            <w:r w:rsidRPr="008378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78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подання</w:t>
            </w:r>
            <w:proofErr w:type="spellEnd"/>
            <w:r w:rsidRPr="008378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освітнього </w:t>
            </w:r>
            <w:proofErr w:type="spellStart"/>
            <w:r w:rsidRPr="008378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матеріалу</w:t>
            </w:r>
            <w:proofErr w:type="spellEnd"/>
            <w:r w:rsidRPr="008378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8378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умовах</w:t>
            </w:r>
            <w:proofErr w:type="spellEnd"/>
            <w:r w:rsidRPr="008378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78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дистанційного</w:t>
            </w:r>
            <w:proofErr w:type="spellEnd"/>
            <w:r w:rsidRPr="008378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78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навчання</w:t>
            </w:r>
            <w:proofErr w:type="spellEnd"/>
            <w:r w:rsidRPr="008378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  <w:p w:rsidR="00BE7044" w:rsidRPr="008378FE" w:rsidRDefault="00BE7044" w:rsidP="00BE7044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Виступ-доповідь «Домашні завдання та уроки </w:t>
            </w:r>
            <w:proofErr w:type="spellStart"/>
            <w:r w:rsidRPr="00837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</w:t>
            </w:r>
            <w:proofErr w:type="spellEnd"/>
            <w:r w:rsidRPr="00837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нові цифрові інструменти для ефективного управління навчанням»</w:t>
            </w:r>
          </w:p>
          <w:p w:rsidR="00BE7044" w:rsidRPr="008378FE" w:rsidRDefault="00BE7044" w:rsidP="00BE704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378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Розроблення</w:t>
            </w:r>
            <w:proofErr w:type="spellEnd"/>
            <w:r w:rsidRPr="008378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8378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пам’ятки</w:t>
            </w:r>
            <w:proofErr w:type="spellEnd"/>
            <w:proofErr w:type="gramEnd"/>
            <w:r w:rsidRPr="008378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8378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Навчаю</w:t>
            </w:r>
            <w:proofErr w:type="spellEnd"/>
            <w:r w:rsidRPr="008378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78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дистанційно</w:t>
            </w:r>
            <w:proofErr w:type="spellEnd"/>
            <w:r w:rsidRPr="008378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!»</w:t>
            </w:r>
          </w:p>
          <w:p w:rsidR="00BE7044" w:rsidRPr="008378FE" w:rsidRDefault="00BE7044" w:rsidP="00BE7044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hAnsi="Times New Roman" w:cs="Times New Roman"/>
                <w:sz w:val="28"/>
                <w:szCs w:val="28"/>
              </w:rPr>
              <w:t>Обговорення плану проведення предметних тижнів.</w:t>
            </w:r>
          </w:p>
          <w:p w:rsidR="00BE7044" w:rsidRPr="008378FE" w:rsidRDefault="00B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44" w:rsidRPr="008378FE" w:rsidRDefault="00B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44" w:rsidRPr="008378FE" w:rsidRDefault="00B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Керівник </w:t>
            </w:r>
            <w:proofErr w:type="spellStart"/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44" w:rsidRPr="008378FE" w:rsidRDefault="00B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8378FE" w:rsidRPr="008378FE" w:rsidTr="00F25895">
        <w:trPr>
          <w:trHeight w:val="145"/>
        </w:trPr>
        <w:tc>
          <w:tcPr>
            <w:tcW w:w="16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378FE" w:rsidRPr="008378FE" w:rsidRDefault="0083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Співпраці зі здобувачами освіти, їх батьками, працівниками закладу освіти.</w:t>
            </w:r>
          </w:p>
        </w:tc>
      </w:tr>
      <w:tr w:rsidR="008C4F73" w:rsidRPr="008378FE" w:rsidTr="008378FE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AB6C6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Відкритий діалог з батьками 1 </w:t>
            </w:r>
            <w:r w:rsidR="00771D2F"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класу «Адапт</w:t>
            </w: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ація учнів до навчання у початковій </w:t>
            </w:r>
            <w:r w:rsidR="00771D2F"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школі»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Класний керівник</w:t>
            </w:r>
            <w:r w:rsidR="00AB6C63"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класу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8C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78FE" w:rsidRPr="008378FE" w:rsidTr="00CB0DFA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FE" w:rsidRPr="008378FE" w:rsidRDefault="008378F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Розміщення матеріалів для батьків,  учнів на сайті школи, у групі ФБ.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FE" w:rsidRPr="008378FE" w:rsidRDefault="0083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пр.місяця</w:t>
            </w:r>
            <w:proofErr w:type="spellEnd"/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FE" w:rsidRPr="008378FE" w:rsidRDefault="0083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</w:t>
            </w:r>
          </w:p>
        </w:tc>
      </w:tr>
      <w:tr w:rsidR="008378FE" w:rsidRPr="008378FE" w:rsidTr="008D6CF6">
        <w:trPr>
          <w:trHeight w:val="145"/>
        </w:trPr>
        <w:tc>
          <w:tcPr>
            <w:tcW w:w="16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378FE" w:rsidRPr="008378FE" w:rsidRDefault="0083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Організація педагогічної діяльності та навчання здобувачів освіти на засадах академічної доброчесності.</w:t>
            </w:r>
          </w:p>
        </w:tc>
      </w:tr>
      <w:tr w:rsidR="008C4F73" w:rsidRPr="008378FE" w:rsidTr="008378FE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Kahoot</w:t>
            </w:r>
            <w:proofErr w:type="spellEnd"/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«Що таке академічна доброчесність»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07-08.10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A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Керівник </w:t>
            </w:r>
            <w:proofErr w:type="spellStart"/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8C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378FE" w:rsidRDefault="008378F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/>
          <w:sz w:val="28"/>
          <w:szCs w:val="28"/>
        </w:rPr>
      </w:pPr>
    </w:p>
    <w:p w:rsidR="008378FE" w:rsidRDefault="008378F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/>
          <w:sz w:val="28"/>
          <w:szCs w:val="28"/>
        </w:rPr>
      </w:pPr>
    </w:p>
    <w:p w:rsidR="008C4F73" w:rsidRPr="008378FE" w:rsidRDefault="00771D2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/>
          <w:sz w:val="28"/>
          <w:szCs w:val="28"/>
        </w:rPr>
      </w:pPr>
      <w:r w:rsidRPr="008378FE">
        <w:rPr>
          <w:rFonts w:ascii="Times New Roman" w:eastAsia="Times New Roman" w:hAnsi="Times New Roman" w:cs="Times New Roman"/>
          <w:b/>
          <w:color w:val="984806"/>
          <w:sz w:val="28"/>
          <w:szCs w:val="28"/>
        </w:rPr>
        <w:lastRenderedPageBreak/>
        <w:t>ІV. УПРАВЛІНСЬКІ ПРОЦЕСИ</w:t>
      </w:r>
    </w:p>
    <w:tbl>
      <w:tblPr>
        <w:tblStyle w:val="ab"/>
        <w:tblW w:w="161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605"/>
        <w:gridCol w:w="1417"/>
        <w:gridCol w:w="2127"/>
        <w:gridCol w:w="1976"/>
      </w:tblGrid>
      <w:tr w:rsidR="008378FE" w:rsidRPr="008378FE" w:rsidTr="00054F97">
        <w:trPr>
          <w:trHeight w:val="145"/>
        </w:trPr>
        <w:tc>
          <w:tcPr>
            <w:tcW w:w="16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8378FE" w:rsidRPr="008378FE" w:rsidRDefault="0083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1.Наявність стратегії 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8C4F73" w:rsidRPr="008378FE" w:rsidTr="008378FE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3C6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Наради при директору</w:t>
            </w:r>
          </w:p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1. Про роботу школи в канікулярний час</w:t>
            </w:r>
          </w:p>
          <w:p w:rsidR="008C4F73" w:rsidRPr="008378FE" w:rsidRDefault="00A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2. Використання мобільних телефонів в освітньому процесі.</w:t>
            </w:r>
          </w:p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3.Про підсумки перевірки класних журналів</w:t>
            </w:r>
          </w:p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4. Про стан харчування учнів</w:t>
            </w:r>
          </w:p>
          <w:p w:rsidR="008C4F73" w:rsidRPr="008378FE" w:rsidRDefault="00A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B15119"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Підготовка закладу освіти до роботи в осінньо-зимовий період</w:t>
            </w:r>
          </w:p>
          <w:p w:rsidR="00B15119" w:rsidRPr="008378FE" w:rsidRDefault="00B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6. Про стан відвідування учнів школи</w:t>
            </w:r>
          </w:p>
          <w:p w:rsidR="008C4F73" w:rsidRPr="008378FE" w:rsidRDefault="008C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3C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Щопонеділка, протягом місяця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B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D4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8C4F73" w:rsidRPr="008378FE" w:rsidTr="008378FE">
        <w:trPr>
          <w:trHeight w:val="146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Перевірка ведення класних журналів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до 30.10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B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B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Довідка</w:t>
            </w:r>
          </w:p>
        </w:tc>
      </w:tr>
      <w:tr w:rsidR="008C4F73" w:rsidRPr="008378FE" w:rsidTr="008378FE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 w:rsidP="007803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Засідання педагогічної ради</w:t>
            </w:r>
          </w:p>
          <w:p w:rsidR="008C4F73" w:rsidRPr="008378FE" w:rsidRDefault="0078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15119"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.Про систему роботи класних керівників з батьками</w:t>
            </w:r>
          </w:p>
          <w:p w:rsidR="008C4F73" w:rsidRPr="008378FE" w:rsidRDefault="007803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15119"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. Про виконання рішень попередньої педради</w:t>
            </w:r>
          </w:p>
          <w:p w:rsidR="00B15119" w:rsidRPr="008378FE" w:rsidRDefault="007803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15119"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. Про схвалення Положення про дистанційну форму здобуття початкової освіти в закладі</w:t>
            </w:r>
            <w:r w:rsidR="003C62EE"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освіти</w:t>
            </w:r>
            <w:r w:rsidR="00B15119"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B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B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8378FE" w:rsidRPr="008378FE" w:rsidTr="00BF5D7E">
        <w:trPr>
          <w:trHeight w:val="145"/>
        </w:trPr>
        <w:tc>
          <w:tcPr>
            <w:tcW w:w="16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8378FE" w:rsidRPr="008378FE" w:rsidRDefault="0083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2.Формування відносин довіри, прозорості, дотримання етичних норм</w:t>
            </w:r>
          </w:p>
        </w:tc>
      </w:tr>
      <w:tr w:rsidR="008C4F73" w:rsidRPr="008378FE" w:rsidTr="008378FE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Ві</w:t>
            </w:r>
            <w:r w:rsidR="00B15119"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двідування уроків </w:t>
            </w: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вчителів з метою надання допомоги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пр.місяця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B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B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</w:t>
            </w:r>
          </w:p>
        </w:tc>
      </w:tr>
      <w:tr w:rsidR="008C4F73" w:rsidRPr="008378FE" w:rsidTr="008378FE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Персональний контроль за роботою вчителів, що атестуються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пр.місяця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8C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78FE" w:rsidRPr="008378FE" w:rsidTr="00F81F58">
        <w:trPr>
          <w:trHeight w:val="145"/>
        </w:trPr>
        <w:tc>
          <w:tcPr>
            <w:tcW w:w="16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8378FE" w:rsidRPr="008378FE" w:rsidRDefault="0083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8C4F73" w:rsidRPr="008378FE" w:rsidTr="008378FE">
        <w:trPr>
          <w:trHeight w:val="146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B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771D2F"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питування «Підвищення професійного рівня педагога»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пр.місяця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B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3C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Анкета</w:t>
            </w:r>
          </w:p>
        </w:tc>
      </w:tr>
      <w:tr w:rsidR="008378FE" w:rsidRPr="008378FE" w:rsidTr="00192B64">
        <w:trPr>
          <w:trHeight w:val="145"/>
        </w:trPr>
        <w:tc>
          <w:tcPr>
            <w:tcW w:w="16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8378FE" w:rsidRPr="008378FE" w:rsidRDefault="0083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 Організація освітнього процесу на засадах </w:t>
            </w:r>
            <w:proofErr w:type="spellStart"/>
            <w:r w:rsidRPr="008378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людиноцентризму</w:t>
            </w:r>
            <w:proofErr w:type="spellEnd"/>
            <w:r w:rsidRPr="008378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8C4F73" w:rsidRPr="008378FE" w:rsidTr="008378FE">
        <w:trPr>
          <w:trHeight w:val="79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Видати накази:</w:t>
            </w:r>
          </w:p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підготовку школи до роботи в </w:t>
            </w:r>
            <w:proofErr w:type="spellStart"/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осіньо</w:t>
            </w:r>
            <w:proofErr w:type="spellEnd"/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зимовий період </w:t>
            </w:r>
          </w:p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Про стан харчуванн</w:t>
            </w:r>
            <w:r w:rsidR="003C62EE"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я учнів</w:t>
            </w:r>
          </w:p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Про стан роботи з профілактики злочинності</w:t>
            </w:r>
          </w:p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Про призначення уповноваженого спеціаліста для проведення заходів  реагування на виявлення фактів насильства</w:t>
            </w:r>
          </w:p>
          <w:p w:rsidR="003C62EE" w:rsidRPr="008378FE" w:rsidRDefault="003C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 початок опалювального сезону</w:t>
            </w:r>
          </w:p>
          <w:p w:rsidR="003C62EE" w:rsidRPr="008378FE" w:rsidRDefault="003C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Про призначення опалювача</w:t>
            </w:r>
          </w:p>
          <w:p w:rsidR="003C62EE" w:rsidRPr="008378FE" w:rsidRDefault="003C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Про стан ведення класних журналів</w:t>
            </w:r>
          </w:p>
          <w:p w:rsidR="003C62EE" w:rsidRPr="008378FE" w:rsidRDefault="003C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Про проведення Тижня правової освіти в рамках місячника національного виховання</w:t>
            </w:r>
          </w:p>
          <w:p w:rsidR="008C4F73" w:rsidRPr="008378FE" w:rsidRDefault="003C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Про підсумки проведення Тижня правової освіти в рамках місячника національного виховання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01-30</w:t>
            </w:r>
          </w:p>
          <w:p w:rsidR="008C4F73" w:rsidRPr="008378FE" w:rsidRDefault="008C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4F73" w:rsidRPr="008378FE" w:rsidRDefault="008C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4F73" w:rsidRPr="008378FE" w:rsidRDefault="008C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4F73" w:rsidRPr="008378FE" w:rsidRDefault="008C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4F73" w:rsidRPr="008378FE" w:rsidRDefault="008C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4F73" w:rsidRPr="008378FE" w:rsidRDefault="008C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4F73" w:rsidRPr="008378FE" w:rsidRDefault="008C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3C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Ряшко Д.С.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3C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Накази</w:t>
            </w:r>
          </w:p>
        </w:tc>
      </w:tr>
      <w:tr w:rsidR="008378FE" w:rsidRPr="008378FE" w:rsidTr="006613D8">
        <w:trPr>
          <w:trHeight w:val="145"/>
        </w:trPr>
        <w:tc>
          <w:tcPr>
            <w:tcW w:w="16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8378FE" w:rsidRPr="008378FE" w:rsidRDefault="0083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5. Реалізації політики академічної доброчесності</w:t>
            </w:r>
          </w:p>
        </w:tc>
      </w:tr>
      <w:tr w:rsidR="008C4F73" w:rsidRPr="008378FE" w:rsidTr="008378FE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3C62E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771D2F"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питування вчителів, батьків, учнів «Дотримання академічної доброчесності»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пр.місяця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77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Колектив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73" w:rsidRPr="008378FE" w:rsidRDefault="00D4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FE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Анкетування</w:t>
            </w:r>
          </w:p>
        </w:tc>
      </w:tr>
    </w:tbl>
    <w:p w:rsidR="008C4F73" w:rsidRPr="008378FE" w:rsidRDefault="008C4F7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F73" w:rsidRPr="008378FE" w:rsidRDefault="008C4F73">
      <w:pPr>
        <w:spacing w:line="240" w:lineRule="auto"/>
        <w:rPr>
          <w:sz w:val="28"/>
          <w:szCs w:val="28"/>
        </w:rPr>
      </w:pPr>
    </w:p>
    <w:p w:rsidR="008C4F73" w:rsidRPr="008378FE" w:rsidRDefault="008C4F73">
      <w:pPr>
        <w:rPr>
          <w:sz w:val="28"/>
          <w:szCs w:val="28"/>
        </w:rPr>
      </w:pPr>
    </w:p>
    <w:sectPr w:rsidR="008C4F73" w:rsidRPr="008378FE" w:rsidSect="00C7234E">
      <w:pgSz w:w="16838" w:h="11906" w:orient="landscape"/>
      <w:pgMar w:top="1701" w:right="567" w:bottom="284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F116A"/>
    <w:multiLevelType w:val="hybridMultilevel"/>
    <w:tmpl w:val="B4F01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C4F73"/>
    <w:rsid w:val="001A4EAA"/>
    <w:rsid w:val="003C62EE"/>
    <w:rsid w:val="004B7738"/>
    <w:rsid w:val="00604CAF"/>
    <w:rsid w:val="00771D2F"/>
    <w:rsid w:val="007803F9"/>
    <w:rsid w:val="007A26CB"/>
    <w:rsid w:val="008378FE"/>
    <w:rsid w:val="008C4F73"/>
    <w:rsid w:val="009D6D40"/>
    <w:rsid w:val="00AA2DD1"/>
    <w:rsid w:val="00AB6C63"/>
    <w:rsid w:val="00B15119"/>
    <w:rsid w:val="00BE7044"/>
    <w:rsid w:val="00C061BB"/>
    <w:rsid w:val="00C7234E"/>
    <w:rsid w:val="00D4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A2"/>
  </w:style>
  <w:style w:type="paragraph" w:styleId="1">
    <w:name w:val="heading 1"/>
    <w:basedOn w:val="a"/>
    <w:next w:val="a"/>
    <w:rsid w:val="009D6D4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D6D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D6D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D6D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D6D4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D6D4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D6D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D6D40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0A4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rsid w:val="009D6D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9D6D4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9D6D4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9D6D4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9D6D4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9D6D4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9D6D4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List Paragraph"/>
    <w:basedOn w:val="a"/>
    <w:uiPriority w:val="34"/>
    <w:qFormat/>
    <w:rsid w:val="00BE7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GEk8oXN08+O0cxDpMs55/iUoMw==">AMUW2mXaNOSSAc9SKaySbsSnIEiTOZmhtU5mnXcKpJ87q1n7y8n5HgyjFoJ+25jtQD2jqeMznd0HsCW2DfKDcvAm8X/oqj8/l0nimCUDJpLgj9eAarsMwSsqAfoYQsCj+t9aZIWsfrfh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1224</Words>
  <Characters>6977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2021-08-24T15:08:00Z</cp:lastPrinted>
  <dcterms:created xsi:type="dcterms:W3CDTF">2021-06-20T07:14:00Z</dcterms:created>
  <dcterms:modified xsi:type="dcterms:W3CDTF">2021-08-24T16:52:00Z</dcterms:modified>
</cp:coreProperties>
</file>