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A5" w:rsidRPr="00102694" w:rsidRDefault="007C72A5" w:rsidP="007C72A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C72A5">
        <w:rPr>
          <w:rFonts w:ascii="Times New Roman" w:hAnsi="Times New Roman" w:cs="Times New Roman"/>
          <w:b/>
          <w:color w:val="FF0000"/>
          <w:sz w:val="28"/>
          <w:szCs w:val="28"/>
        </w:rPr>
        <w:t>ТРАВЕНЬ</w:t>
      </w:r>
      <w:r w:rsidR="0010269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-ЧЕРВЕНЬ</w:t>
      </w:r>
    </w:p>
    <w:p w:rsidR="007C72A5" w:rsidRPr="007C72A5" w:rsidRDefault="007C72A5" w:rsidP="007C72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72A5">
        <w:rPr>
          <w:rFonts w:ascii="Times New Roman" w:hAnsi="Times New Roman" w:cs="Times New Roman"/>
          <w:b/>
          <w:color w:val="FF0000"/>
          <w:sz w:val="28"/>
          <w:szCs w:val="28"/>
        </w:rPr>
        <w:t>І. ОСВІТНЄ СЕРЕДОВИЩЕ</w:t>
      </w:r>
    </w:p>
    <w:tbl>
      <w:tblPr>
        <w:tblStyle w:val="a3"/>
        <w:tblW w:w="0" w:type="auto"/>
        <w:tblLook w:val="04A0"/>
      </w:tblPr>
      <w:tblGrid>
        <w:gridCol w:w="9268"/>
        <w:gridCol w:w="1485"/>
        <w:gridCol w:w="2092"/>
        <w:gridCol w:w="1941"/>
      </w:tblGrid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виконання, форма узагальнення</w:t>
            </w:r>
          </w:p>
        </w:tc>
      </w:tr>
      <w:tr w:rsidR="007C72A5" w:rsidRPr="007C72A5" w:rsidTr="00FF6DF6">
        <w:tc>
          <w:tcPr>
            <w:tcW w:w="14786" w:type="dxa"/>
            <w:gridSpan w:val="4"/>
            <w:shd w:val="clear" w:color="auto" w:fill="FABF8F" w:themeFill="accent6" w:themeFillTint="99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1.Забезпечення комфортних і безпечних умов навчання та праці</w:t>
            </w: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  <w:proofErr w:type="spellEnd"/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Аналіз відвідування учнями закладу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 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 за травень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ІІ семестр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Забезпечити проведення бесід щодо запобігання дитячому травматизму під час літніх канікул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27.05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-06.06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  <w:proofErr w:type="spellEnd"/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Організувати та провести екскурсії для учнів до пожежної частини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30-31.05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Провести тематичні класні години на тему безпеки дорожнього руху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16-20.05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  <w:proofErr w:type="spellEnd"/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/>
                <w:sz w:val="28"/>
                <w:szCs w:val="28"/>
              </w:rPr>
              <w:t xml:space="preserve">Провести практичні тренування з учнями  щодо дій у разі виникнення пожежі  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10-13.05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  <w:proofErr w:type="spellEnd"/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/>
                <w:sz w:val="28"/>
                <w:szCs w:val="28"/>
              </w:rPr>
            </w:pPr>
            <w:r w:rsidRPr="007C72A5">
              <w:rPr>
                <w:rFonts w:ascii="Times New Roman" w:hAnsi="Times New Roman"/>
                <w:sz w:val="28"/>
                <w:szCs w:val="28"/>
              </w:rPr>
              <w:t>Консультації для батьків майбутніх першокласників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A5" w:rsidRPr="007C72A5" w:rsidTr="000A268C">
        <w:tc>
          <w:tcPr>
            <w:tcW w:w="14786" w:type="dxa"/>
            <w:gridSpan w:val="4"/>
            <w:shd w:val="clear" w:color="auto" w:fill="FABF8F" w:themeFill="accent6" w:themeFillTint="99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/>
                <w:b/>
                <w:sz w:val="28"/>
                <w:szCs w:val="28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16-27.05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Розвивальне заняття «Як приборкати власних драконів»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16.05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26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EC1E26" w:rsidRPr="00EC1E26" w:rsidRDefault="00EC1E26" w:rsidP="009C0F1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C1E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Засідання РП</w:t>
            </w:r>
          </w:p>
          <w:p w:rsidR="00EC1E26" w:rsidRPr="00EC1E26" w:rsidRDefault="00EC1E26" w:rsidP="00EC1E26">
            <w:pPr>
              <w:numPr>
                <w:ilvl w:val="0"/>
                <w:numId w:val="2"/>
              </w:numPr>
              <w:tabs>
                <w:tab w:val="left" w:pos="-180"/>
                <w:tab w:val="left" w:pos="0"/>
                <w:tab w:val="left" w:pos="360"/>
              </w:tabs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E26">
              <w:rPr>
                <w:rFonts w:ascii="Times New Roman" w:hAnsi="Times New Roman" w:cs="Times New Roman"/>
                <w:sz w:val="28"/>
                <w:szCs w:val="28"/>
              </w:rPr>
              <w:t>Аналіз роботи Ради  профілактики правопорушень за 2021 – 2022  н. р.</w:t>
            </w:r>
          </w:p>
          <w:p w:rsidR="00EC1E26" w:rsidRPr="00EC1E26" w:rsidRDefault="00EC1E26" w:rsidP="009C0F1B">
            <w:pPr>
              <w:numPr>
                <w:ilvl w:val="0"/>
                <w:numId w:val="2"/>
              </w:numPr>
              <w:tabs>
                <w:tab w:val="left" w:pos="-180"/>
                <w:tab w:val="left" w:pos="0"/>
                <w:tab w:val="left" w:pos="360"/>
              </w:tabs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E26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плану роботи Ради профілактики правопорушень за 2022-2023 н. р. 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EC1E26" w:rsidRPr="007C72A5" w:rsidRDefault="00EC1E26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31.05.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C1E26" w:rsidRDefault="00EC1E26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C1E26" w:rsidRPr="007C72A5" w:rsidRDefault="00EC1E26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C72A5" w:rsidRPr="007C72A5" w:rsidTr="00EF6006">
        <w:tc>
          <w:tcPr>
            <w:tcW w:w="14786" w:type="dxa"/>
            <w:gridSpan w:val="4"/>
            <w:shd w:val="clear" w:color="auto" w:fill="FABF8F" w:themeFill="accent6" w:themeFillTint="99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себе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Двотижневик «Увага, діти на дорозі !»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16-27.05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Кл. керівники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Кл.журнал</w:t>
            </w:r>
            <w:proofErr w:type="spellEnd"/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сім</w:t>
            </w:r>
            <w:r w:rsidRPr="007C7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ї, родини, людей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Міжнародного Дня родини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13 -15</w:t>
            </w: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праці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Трудовий десант «Чисте селище-чиста Земля»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згідно графіку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культури і мистецтва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Свято останнього дзвоника. 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День вишиванки. 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пр. місяця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Ціннісне ставлення особистості до суспільства і держави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Європи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13.05</w:t>
            </w:r>
          </w:p>
        </w:tc>
        <w:tc>
          <w:tcPr>
            <w:tcW w:w="2092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A5" w:rsidRPr="007C72A5" w:rsidTr="00437C22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7C72A5" w:rsidRPr="004B76C2" w:rsidRDefault="007C72A5" w:rsidP="004B76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76C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ІІ. СИСТЕМА ОЦІНЮВАННЯ ЗДОБУВАЧІВ ОСВІТИ</w:t>
            </w:r>
          </w:p>
        </w:tc>
      </w:tr>
      <w:tr w:rsidR="007C72A5" w:rsidRPr="007C72A5" w:rsidTr="00577726">
        <w:tc>
          <w:tcPr>
            <w:tcW w:w="14786" w:type="dxa"/>
            <w:gridSpan w:val="4"/>
            <w:shd w:val="clear" w:color="auto" w:fill="C6D9F1" w:themeFill="text2" w:themeFillTint="33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Онлайн-курс</w:t>
            </w:r>
            <w:proofErr w:type="spellEnd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теми </w:t>
            </w:r>
            <w:proofErr w:type="spellStart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компетентнісного</w:t>
            </w:r>
            <w:proofErr w:type="spellEnd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підходу в системі оцінювання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A5" w:rsidRPr="007C72A5" w:rsidTr="001275AA">
        <w:tc>
          <w:tcPr>
            <w:tcW w:w="14786" w:type="dxa"/>
            <w:gridSpan w:val="4"/>
            <w:shd w:val="clear" w:color="auto" w:fill="C6D9F1" w:themeFill="text2" w:themeFillTint="33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2.Застосування внутрішньої системи оцінювання роботи закладу.</w:t>
            </w: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Здійснення моніторингу результатів досягнень учнів у відповідності річний бал/ державна підсумкова атестація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згідно графіку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A5" w:rsidRPr="007C72A5" w:rsidTr="00AB15FF">
        <w:tc>
          <w:tcPr>
            <w:tcW w:w="14786" w:type="dxa"/>
            <w:gridSpan w:val="4"/>
            <w:shd w:val="clear" w:color="auto" w:fill="C6D9F1" w:themeFill="text2" w:themeFillTint="33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Підготувати звіти про роботу з обдарованими учнями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до 25.05.</w:t>
            </w:r>
          </w:p>
        </w:tc>
        <w:tc>
          <w:tcPr>
            <w:tcW w:w="2092" w:type="dxa"/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Оприлюднити інформацію про результати участі здобувачів освіти в</w:t>
            </w:r>
            <w:r w:rsidR="004B76C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 різних рівнів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до 25.05.</w:t>
            </w:r>
          </w:p>
        </w:tc>
        <w:tc>
          <w:tcPr>
            <w:tcW w:w="2092" w:type="dxa"/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A5" w:rsidRPr="007C72A5" w:rsidTr="00212429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7C72A5" w:rsidRPr="004B76C2" w:rsidRDefault="007C72A5" w:rsidP="004B76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76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ІІІ. ДІЯЛЬНІСТЬ ПЕДАГОГІЧНИХ ПРАЦІВНИКІВ</w:t>
            </w:r>
          </w:p>
        </w:tc>
      </w:tr>
      <w:tr w:rsidR="007C72A5" w:rsidRPr="007C72A5" w:rsidTr="002A23BA">
        <w:tc>
          <w:tcPr>
            <w:tcW w:w="14786" w:type="dxa"/>
            <w:gridSpan w:val="4"/>
            <w:shd w:val="clear" w:color="auto" w:fill="D6E3BC" w:themeFill="accent3" w:themeFillTint="66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компетентностей</w:t>
            </w:r>
            <w:proofErr w:type="spellEnd"/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здобувачів освіти.</w:t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4B76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педраду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 «Про роль класного керівника у формуванні ключових </w:t>
            </w: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 особистості» 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30.05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102694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9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C72A5" w:rsidRPr="007C72A5" w:rsidTr="003D1B7F">
        <w:tc>
          <w:tcPr>
            <w:tcW w:w="14786" w:type="dxa"/>
            <w:gridSpan w:val="4"/>
            <w:shd w:val="clear" w:color="auto" w:fill="D6E3BC" w:themeFill="accent3" w:themeFillTint="66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2.Постійне підвищення професійного рівня й педагогічної майстерності педагогічних працівників.</w:t>
            </w:r>
          </w:p>
        </w:tc>
      </w:tr>
      <w:tr w:rsidR="004B76C2" w:rsidRPr="007C72A5" w:rsidTr="004B76C2">
        <w:trPr>
          <w:trHeight w:val="264"/>
        </w:trPr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Курси підвищення кваліфікації 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Пр..місяця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102694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94">
              <w:rPr>
                <w:rFonts w:ascii="Times New Roman" w:hAnsi="Times New Roman" w:cs="Times New Roman"/>
                <w:sz w:val="28"/>
                <w:szCs w:val="28"/>
              </w:rPr>
              <w:t>Сертифікат</w:t>
            </w:r>
          </w:p>
        </w:tc>
      </w:tr>
      <w:tr w:rsidR="004B76C2" w:rsidRPr="004B76C2" w:rsidTr="004B76C2">
        <w:trPr>
          <w:trHeight w:val="264"/>
        </w:trPr>
        <w:tc>
          <w:tcPr>
            <w:tcW w:w="9268" w:type="dxa"/>
            <w:tcBorders>
              <w:bottom w:val="single" w:sz="4" w:space="0" w:color="auto"/>
            </w:tcBorders>
          </w:tcPr>
          <w:p w:rsidR="004B76C2" w:rsidRPr="004B76C2" w:rsidRDefault="004B76C2" w:rsidP="004B76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Засідання ШМО</w:t>
            </w:r>
          </w:p>
          <w:p w:rsidR="004B76C2" w:rsidRPr="004B76C2" w:rsidRDefault="004B76C2" w:rsidP="004B7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Підведення  підсумків роботи методичного об’єднання вчителів початкових класів за 2021 – 2022  навчальний рік. «Мої педагогічні здобутки»</w:t>
            </w:r>
          </w:p>
          <w:p w:rsidR="004B76C2" w:rsidRPr="004B76C2" w:rsidRDefault="004B76C2" w:rsidP="004B7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76C2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перспективного плану роботи </w:t>
            </w:r>
            <w:proofErr w:type="spellStart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 xml:space="preserve"> вчителів початкових класів на 202</w:t>
            </w:r>
            <w:r w:rsidRPr="004B7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4B7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proofErr w:type="spellStart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4B76C2" w:rsidRPr="004B76C2" w:rsidRDefault="004B76C2" w:rsidP="004B7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76C2">
              <w:rPr>
                <w:rFonts w:ascii="Times New Roman" w:hAnsi="Times New Roman" w:cs="Times New Roman"/>
                <w:sz w:val="28"/>
                <w:szCs w:val="28"/>
              </w:rPr>
              <w:t xml:space="preserve">Звіт членів м/о про навчання на курсах підвищення кваліфікації вчителів, </w:t>
            </w:r>
            <w:proofErr w:type="spellStart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онлайн-курсах</w:t>
            </w:r>
            <w:proofErr w:type="spellEnd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 xml:space="preserve"> освітньої платформи </w:t>
            </w:r>
            <w:proofErr w:type="spellStart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вебінарах</w:t>
            </w:r>
            <w:proofErr w:type="spellEnd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інтернет-марафонах</w:t>
            </w:r>
            <w:proofErr w:type="spellEnd"/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6C2" w:rsidRPr="004B76C2" w:rsidRDefault="004B76C2" w:rsidP="004B7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76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Педагогічний тренінг «Сходинки успіху в роботі вчителя</w:t>
            </w:r>
            <w:r w:rsidRPr="00F61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B76C2" w:rsidRDefault="004B76C2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02.06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B76C2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4B76C2" w:rsidRPr="00102694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9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C72A5" w:rsidRPr="007C72A5" w:rsidTr="00AE0A6A">
        <w:tc>
          <w:tcPr>
            <w:tcW w:w="14786" w:type="dxa"/>
            <w:gridSpan w:val="4"/>
            <w:shd w:val="clear" w:color="auto" w:fill="D6E3BC" w:themeFill="accent3" w:themeFillTint="66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3.Співпраця зі здобувачами освіти, їх батьками, працівниками закладу. </w:t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7C72A5" w:rsidRPr="007C72A5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A5" w:rsidRPr="007C72A5" w:rsidTr="00717F26">
        <w:tc>
          <w:tcPr>
            <w:tcW w:w="14786" w:type="dxa"/>
            <w:gridSpan w:val="4"/>
            <w:shd w:val="clear" w:color="auto" w:fill="D6E3BC" w:themeFill="accent3" w:themeFillTint="66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4B76C2" w:rsidRPr="007C72A5" w:rsidTr="004B76C2">
        <w:tc>
          <w:tcPr>
            <w:tcW w:w="9268" w:type="dxa"/>
          </w:tcPr>
          <w:p w:rsid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Засідання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2A5"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 «Виховуємо академічну доброчесність в школі»</w:t>
            </w:r>
          </w:p>
          <w:p w:rsidR="004B76C2" w:rsidRPr="004B76C2" w:rsidRDefault="004B76C2" w:rsidP="004B76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07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23-27.05</w:t>
            </w:r>
          </w:p>
        </w:tc>
        <w:tc>
          <w:tcPr>
            <w:tcW w:w="2092" w:type="dxa"/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72A5" w:rsidRPr="007C72A5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</w:tcPr>
          <w:p w:rsidR="007C72A5" w:rsidRPr="004B76C2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C2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C72A5" w:rsidRPr="007C72A5" w:rsidTr="00096D4F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7C72A5" w:rsidRPr="00102694" w:rsidRDefault="007C72A5" w:rsidP="001026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26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І</w:t>
            </w:r>
            <w:r w:rsidRPr="001026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Pr="001026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УПРАВЛІНСЬКІ ПРОЦЕСИ</w:t>
            </w:r>
          </w:p>
        </w:tc>
      </w:tr>
      <w:tr w:rsidR="007C72A5" w:rsidRPr="007C72A5" w:rsidTr="00F20404">
        <w:tc>
          <w:tcPr>
            <w:tcW w:w="14786" w:type="dxa"/>
            <w:gridSpan w:val="4"/>
            <w:shd w:val="clear" w:color="auto" w:fill="E5B8B7" w:themeFill="accent2" w:themeFillTint="66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102694" w:rsidRDefault="007C72A5" w:rsidP="009C0F1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26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Наради при директорові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Про підсумки роботи закладу</w:t>
            </w:r>
            <w:r w:rsidR="004B7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освіти </w:t>
            </w: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питань попередження дитячого травматизму, охорони життя і здоров</w:t>
            </w:r>
            <w:r w:rsidRPr="007C72A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’</w:t>
            </w: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я дітей у ІІ семестрі</w:t>
            </w:r>
          </w:p>
          <w:p w:rsid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підсумки виконання річного плану у 2021\2022 </w:t>
            </w:r>
            <w:proofErr w:type="spellStart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н.р</w:t>
            </w:r>
            <w:proofErr w:type="spellEnd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63392" w:rsidRPr="007C72A5" w:rsidRDefault="00963392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стан відвідування навчальних занять за ІІ семестр 2021\2022н.р.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попереднє тижневе навантаження </w:t>
            </w:r>
            <w:proofErr w:type="spellStart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педпрацівників</w:t>
            </w:r>
            <w:proofErr w:type="spellEnd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2021-2022 навчальний рік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що-понеділка</w:t>
            </w:r>
            <w:proofErr w:type="spellEnd"/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4B76C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963392" w:rsidRDefault="0096339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9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102694" w:rsidRDefault="007C72A5" w:rsidP="009C0F1B">
            <w:pPr>
              <w:ind w:left="-74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10269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>Засідання педагогічної ради</w:t>
            </w:r>
          </w:p>
          <w:p w:rsidR="007C72A5" w:rsidRPr="007C72A5" w:rsidRDefault="007C72A5" w:rsidP="009C0F1B">
            <w:pPr>
              <w:ind w:lef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Про виконання рішень попередньої педради</w:t>
            </w:r>
          </w:p>
          <w:p w:rsidR="007C72A5" w:rsidRPr="007C72A5" w:rsidRDefault="00963392" w:rsidP="009C0F1B">
            <w:pPr>
              <w:ind w:lef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виконання освітньої </w:t>
            </w:r>
            <w:r w:rsidR="007C72A5"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C72A5"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, оцінювання учнів закладу</w:t>
            </w:r>
          </w:p>
          <w:p w:rsidR="007C72A5" w:rsidRPr="007C72A5" w:rsidRDefault="007C72A5" w:rsidP="009C0F1B">
            <w:pPr>
              <w:ind w:lef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стан виконання плану виховної роботи закладу у ІІ семестрі 2021\2022 </w:t>
            </w:r>
            <w:proofErr w:type="spellStart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н.р</w:t>
            </w:r>
            <w:proofErr w:type="spellEnd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C72A5" w:rsidRPr="007C72A5" w:rsidRDefault="007C72A5" w:rsidP="009C0F1B">
            <w:pPr>
              <w:ind w:lef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Про перевід учнів на наступний рік навчання та випуск учнів з закладу</w:t>
            </w:r>
            <w:r w:rsidR="00963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освіти</w:t>
            </w:r>
          </w:p>
          <w:p w:rsidR="007C72A5" w:rsidRDefault="00963392" w:rsidP="009C0F1B">
            <w:pPr>
              <w:ind w:lef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підсумки роботи ШМО</w:t>
            </w:r>
          </w:p>
          <w:p w:rsidR="00963392" w:rsidRPr="007C72A5" w:rsidRDefault="00963392" w:rsidP="009C0F1B">
            <w:pPr>
              <w:ind w:lef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підсумки роботи РП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963392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03.06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96339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963392" w:rsidRDefault="0096339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92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C72A5" w:rsidRPr="007C72A5" w:rsidTr="00C25F76">
        <w:tc>
          <w:tcPr>
            <w:tcW w:w="14786" w:type="dxa"/>
            <w:gridSpan w:val="4"/>
            <w:shd w:val="clear" w:color="auto" w:fill="E5B8B7" w:themeFill="accent2" w:themeFillTint="66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2.Формування відносин довіри, прозорості, дотримання етичних норм.</w:t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Вивчення думки батьків щодо якості робот</w:t>
            </w:r>
            <w:r w:rsidR="00963392">
              <w:rPr>
                <w:rFonts w:ascii="Times New Roman" w:hAnsi="Times New Roman" w:cs="Times New Roman"/>
                <w:bCs/>
                <w:sz w:val="28"/>
                <w:szCs w:val="28"/>
              </w:rPr>
              <w:t>и школи і якості освіти (</w:t>
            </w: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анкетування)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16-20.05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96339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7C72A5" w:rsidRPr="007C72A5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7C72A5" w:rsidRDefault="00963392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безпечного емоційно-психологічного середовища: розвиток в учасників освітнього процесу соціально-емоційної грамотності, толерантності, прийняття різноманітності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96339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Д.С., кл.</w:t>
            </w:r>
            <w:r w:rsidR="007C72A5"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A5" w:rsidRPr="007C72A5" w:rsidTr="00F6353D">
        <w:tc>
          <w:tcPr>
            <w:tcW w:w="14786" w:type="dxa"/>
            <w:gridSpan w:val="4"/>
            <w:shd w:val="clear" w:color="auto" w:fill="E5B8B7" w:themeFill="accent2" w:themeFillTint="66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Нарада «Про підсумки участі педагогів в професійних конкурсах, </w:t>
            </w:r>
            <w:proofErr w:type="spellStart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проєктах</w:t>
            </w:r>
            <w:proofErr w:type="spellEnd"/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27.05.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96339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A5" w:rsidRPr="007C72A5" w:rsidTr="00971D24">
        <w:tc>
          <w:tcPr>
            <w:tcW w:w="14786" w:type="dxa"/>
            <w:gridSpan w:val="4"/>
            <w:shd w:val="clear" w:color="auto" w:fill="E5B8B7" w:themeFill="accent2" w:themeFillTint="66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4.Організація освітнього процесу на засадах </w:t>
            </w:r>
            <w:proofErr w:type="spellStart"/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людиноцентризму</w:t>
            </w:r>
            <w:proofErr w:type="spellEnd"/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</w:tr>
      <w:tr w:rsidR="004B76C2" w:rsidRPr="007C72A5" w:rsidTr="004B76C2">
        <w:tc>
          <w:tcPr>
            <w:tcW w:w="9268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Видати накази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Про проведення підсумкового контролю зна</w:t>
            </w:r>
            <w:r w:rsidR="00963392">
              <w:rPr>
                <w:rFonts w:ascii="Times New Roman" w:hAnsi="Times New Roman" w:cs="Times New Roman"/>
                <w:sz w:val="28"/>
                <w:szCs w:val="28"/>
              </w:rPr>
              <w:t>нь з навчальних предметів в 1-4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-х класах за ІІ семестр 2021-2022 </w:t>
            </w: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694" w:rsidRPr="007C72A5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двотижневика «Увага!Діти на дорозі!»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організоване закінчення 2021\2022 </w:t>
            </w: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. та проведення підсумкового оцінювання учнів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Про результати підсумкового контролю знань учнів 3-4 класів з 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навчальних предметів та діагностичних робіт у 2 класах у ІІ семестрі 2021\20222 </w:t>
            </w: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Про виконанн</w:t>
            </w:r>
            <w:r w:rsidR="00963392">
              <w:rPr>
                <w:rFonts w:ascii="Times New Roman" w:hAnsi="Times New Roman" w:cs="Times New Roman"/>
                <w:sz w:val="28"/>
                <w:szCs w:val="28"/>
              </w:rPr>
              <w:t>я освітньої  програми  за</w:t>
            </w: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 2021\2022 </w:t>
            </w: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A5" w:rsidRPr="007C72A5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зарахування учнів до 1 класу</w:t>
            </w:r>
          </w:p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Про організацію та проведення Свята останнього дзвоника</w:t>
            </w:r>
          </w:p>
          <w:p w:rsidR="007C72A5" w:rsidRPr="007C72A5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підсумки проведення двотижневика «Увага!Діти на дорозі!»</w:t>
            </w:r>
          </w:p>
          <w:p w:rsid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963392">
              <w:rPr>
                <w:rFonts w:ascii="Times New Roman" w:hAnsi="Times New Roman" w:cs="Times New Roman"/>
                <w:sz w:val="28"/>
                <w:szCs w:val="28"/>
              </w:rPr>
              <w:t>попередній розподіл тижневого навантаження</w:t>
            </w:r>
          </w:p>
          <w:p w:rsidR="00963392" w:rsidRDefault="00963392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перевід учнів 1-3-іх класів до наступних</w:t>
            </w:r>
          </w:p>
          <w:p w:rsidR="00963392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відрахування учнів</w:t>
            </w:r>
          </w:p>
          <w:p w:rsidR="00102694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медичне обстеження працівників школи</w:t>
            </w:r>
          </w:p>
          <w:p w:rsidR="00102694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відпусток</w:t>
            </w:r>
          </w:p>
          <w:p w:rsidR="00102694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освітньої програми на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694" w:rsidRPr="007C72A5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підготовку закладу освіти до нового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C72A5" w:rsidRPr="00102694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Пр..місяця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2A5" w:rsidRPr="007C72A5" w:rsidRDefault="00102694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C72A5" w:rsidRPr="00102694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94">
              <w:rPr>
                <w:rFonts w:ascii="Times New Roman" w:hAnsi="Times New Roman" w:cs="Times New Roman"/>
                <w:sz w:val="28"/>
                <w:szCs w:val="28"/>
              </w:rPr>
              <w:t>Накази</w:t>
            </w:r>
          </w:p>
        </w:tc>
      </w:tr>
      <w:tr w:rsidR="007C72A5" w:rsidRPr="007C72A5" w:rsidTr="002A6E37">
        <w:tc>
          <w:tcPr>
            <w:tcW w:w="14786" w:type="dxa"/>
            <w:gridSpan w:val="4"/>
            <w:shd w:val="clear" w:color="auto" w:fill="E5B8B7" w:themeFill="accent2" w:themeFillTint="66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5.Реалізація політики академічної доброчесності.</w:t>
            </w:r>
          </w:p>
        </w:tc>
      </w:tr>
      <w:tr w:rsidR="004B76C2" w:rsidRPr="007C72A5" w:rsidTr="004B76C2">
        <w:tc>
          <w:tcPr>
            <w:tcW w:w="9268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 на  </w:t>
            </w:r>
            <w:proofErr w:type="spellStart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>веб-сайті</w:t>
            </w:r>
            <w:proofErr w:type="spellEnd"/>
            <w:r w:rsidRPr="007C72A5">
              <w:rPr>
                <w:rFonts w:ascii="Times New Roman" w:hAnsi="Times New Roman" w:cs="Times New Roman"/>
                <w:sz w:val="28"/>
                <w:szCs w:val="28"/>
              </w:rPr>
              <w:t xml:space="preserve">  закладу та   в  соціальних  мережах  про  заходи   щодо   забезпечення  принципів та  правил   академічної   доброчесності</w:t>
            </w:r>
          </w:p>
        </w:tc>
        <w:tc>
          <w:tcPr>
            <w:tcW w:w="1485" w:type="dxa"/>
          </w:tcPr>
          <w:p w:rsidR="007C72A5" w:rsidRPr="007C72A5" w:rsidRDefault="007C72A5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2A5">
              <w:rPr>
                <w:rFonts w:ascii="Times New Roman" w:hAnsi="Times New Roman" w:cs="Times New Roman"/>
                <w:bCs/>
                <w:sz w:val="28"/>
                <w:szCs w:val="28"/>
              </w:rPr>
              <w:t>до 27.05</w:t>
            </w:r>
          </w:p>
        </w:tc>
        <w:tc>
          <w:tcPr>
            <w:tcW w:w="2092" w:type="dxa"/>
          </w:tcPr>
          <w:p w:rsidR="007C72A5" w:rsidRPr="007C72A5" w:rsidRDefault="00102694" w:rsidP="009C0F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7C72A5" w:rsidRPr="00102694" w:rsidRDefault="00102694" w:rsidP="009C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94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</w:tc>
      </w:tr>
    </w:tbl>
    <w:p w:rsidR="00937426" w:rsidRPr="007C72A5" w:rsidRDefault="00937426">
      <w:pPr>
        <w:rPr>
          <w:sz w:val="28"/>
          <w:szCs w:val="28"/>
          <w:lang w:val="uk-UA"/>
        </w:rPr>
      </w:pPr>
    </w:p>
    <w:sectPr w:rsidR="00937426" w:rsidRPr="007C72A5" w:rsidSect="007C7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B28"/>
    <w:multiLevelType w:val="hybridMultilevel"/>
    <w:tmpl w:val="432AEE6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39BB001E"/>
    <w:multiLevelType w:val="hybridMultilevel"/>
    <w:tmpl w:val="7338B6B2"/>
    <w:lvl w:ilvl="0" w:tplc="F71C89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2A5"/>
    <w:rsid w:val="000A5CED"/>
    <w:rsid w:val="00102694"/>
    <w:rsid w:val="001F0DB6"/>
    <w:rsid w:val="00356B03"/>
    <w:rsid w:val="004B76C2"/>
    <w:rsid w:val="007C72A5"/>
    <w:rsid w:val="00937426"/>
    <w:rsid w:val="00963392"/>
    <w:rsid w:val="00D20AEB"/>
    <w:rsid w:val="00E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A5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2A5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2021-08-24T16:30:00Z</cp:lastPrinted>
  <dcterms:created xsi:type="dcterms:W3CDTF">2021-08-24T10:46:00Z</dcterms:created>
  <dcterms:modified xsi:type="dcterms:W3CDTF">2021-08-24T16:51:00Z</dcterms:modified>
</cp:coreProperties>
</file>