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F" w:rsidRPr="00C84B81" w:rsidRDefault="00C5232F" w:rsidP="00C84B8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84B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СЕРПЕНЬ-ВЕРЕСЕНЬ</w:t>
      </w:r>
    </w:p>
    <w:p w:rsidR="00C5232F" w:rsidRPr="00C84B81" w:rsidRDefault="00C5232F" w:rsidP="00C84B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84B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І.ОСВІТНЄ СЕРЕДОВИЩЕ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  <w:gridCol w:w="1418"/>
        <w:gridCol w:w="1984"/>
        <w:gridCol w:w="2267"/>
      </w:tblGrid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1C73BA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3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1C73BA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3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1C73BA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3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1C73BA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3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виконання, форма узагальнення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затвердження розкладу уроків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 розклад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списків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затвердження режиму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здати звіти ЗНЗ-1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відвідуванням учнями занять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буфетне  харчування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Довідки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відвідування учнями школи за 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документів ЦЗ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Штаб ЦЗ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5232F" w:rsidRPr="00C84B81" w:rsidTr="001C73BA">
        <w:trPr>
          <w:trHeight w:val="2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фізкультурно-оздоровчої роботи та  ранкової зарядки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поч..кл.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інструктажів з БЖД для учнів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Інструктажі</w:t>
            </w: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Інструктажі</w:t>
            </w: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бесіди «Увага на дорозі», «Профілактика травматизму»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C5232F" w:rsidRPr="00C84B81" w:rsidRDefault="00C5232F" w:rsidP="00C8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оформлення повідомлень про нещасні випадки, </w:t>
            </w:r>
          </w:p>
          <w:p w:rsidR="00C5232F" w:rsidRPr="00C84B81" w:rsidRDefault="00C5232F" w:rsidP="00C8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оформлення актів розслідування нещасних випадків, 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оформлення повідомлень про наслідки нещасних випадків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потреби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Контролювати чергування технічного персоналу в навчальних кабінетах, приміщеннях на території закладу освітии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1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готовності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Кутки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аптечку у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Аптечка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школи миючими засобами, деззасобами, предметами гігієни та санітарії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робочих місць за прибиральницею,  вчителями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території школи до Свята першого дзвінка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Д.С., Савчин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23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COVID-19, вакцинування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5232F" w:rsidRPr="00C84B81" w:rsidTr="001C73BA">
        <w:trPr>
          <w:trHeight w:val="23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Промоніторити  групу здоров’я, стан здоров’я 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5232F" w:rsidRPr="00C84B81" w:rsidTr="001C73BA">
        <w:trPr>
          <w:trHeight w:val="23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журнали</w:t>
            </w: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контроль за фізичним навантаженням школярів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Фельшер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Психологічний супровід адаптації учнів 1 класу до навчання у школі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Савчин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учнів підручниками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B81" w:rsidRPr="00C84B81" w:rsidTr="00C94D31">
        <w:trPr>
          <w:trHeight w:val="70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C5232F" w:rsidRPr="00C84B81" w:rsidTr="001C73BA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соціального паспорту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паспорт</w:t>
            </w:r>
          </w:p>
        </w:tc>
      </w:tr>
    </w:tbl>
    <w:tbl>
      <w:tblPr>
        <w:tblStyle w:val="a3"/>
        <w:tblW w:w="16125" w:type="dxa"/>
        <w:tblLayout w:type="fixed"/>
        <w:tblLook w:val="04A0"/>
      </w:tblPr>
      <w:tblGrid>
        <w:gridCol w:w="10456"/>
        <w:gridCol w:w="1701"/>
        <w:gridCol w:w="1701"/>
        <w:gridCol w:w="2267"/>
      </w:tblGrid>
      <w:tr w:rsidR="00C5232F" w:rsidRPr="00C84B81" w:rsidTr="00C84B81">
        <w:trPr>
          <w:trHeight w:val="130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РП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і т.д.</w:t>
            </w:r>
          </w:p>
        </w:tc>
      </w:tr>
      <w:tr w:rsidR="00C5232F" w:rsidRPr="00C84B81" w:rsidTr="00C84B81">
        <w:trPr>
          <w:trHeight w:val="130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2F" w:rsidRPr="00C84B81" w:rsidRDefault="00C5232F" w:rsidP="00C84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1617"/>
        <w:gridCol w:w="1822"/>
        <w:gridCol w:w="2231"/>
      </w:tblGrid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Засідання Ради профілактики</w:t>
            </w:r>
          </w:p>
          <w:p w:rsidR="00C5232F" w:rsidRPr="00C84B81" w:rsidRDefault="00C5232F" w:rsidP="00C84B8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Знайомство з  Положенням Ради  профілактики правопорушень. </w:t>
            </w:r>
          </w:p>
          <w:p w:rsidR="00C5232F" w:rsidRPr="00C84B81" w:rsidRDefault="00C5232F" w:rsidP="00C84B8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Затвердження плану роботи  Ради з профілактики правопорушень на 2021-2022 н. р.. </w:t>
            </w:r>
          </w:p>
          <w:p w:rsidR="00C5232F" w:rsidRPr="00C84B81" w:rsidRDefault="00C5232F" w:rsidP="00C84B8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Розподіл обов'язків між членами РП.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C84B81" w:rsidRPr="00C84B81" w:rsidTr="00A54E49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>Вчителі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 xml:space="preserve">Наповнення освітнього 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простору закладу мотивуючими постерами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Савчин М.М.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особистості до суспільства і держави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нагоди Дня прапора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нагоди Дня незалежності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складу учнівського самоврядування, комісій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«21 вересня – Всесвітній день миру»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10.09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Учнівські колективи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школи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себе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доручень, оформлення класних куточків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«Правила та єдині вимоги,  режимом роботи школи»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03-08.09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культури і мистецтва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30.09 - Всеукраїнський День бібліотек . Бібліотечний квест.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шкільного прес-центру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30.09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Ряшко Д.С.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Ціннісне ставлення до природи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акція «Територія без сміття»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праці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Заходи «10 вересня -  День фізичної культури»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фіз..культури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«Допоможемо тим, хто у складних життєвих ситуаціях»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5232F" w:rsidRPr="00C84B81" w:rsidRDefault="00C5232F" w:rsidP="00C84B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84B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ІІ.</w:t>
      </w:r>
      <w:r w:rsidRPr="00C84B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0"/>
        <w:gridCol w:w="1363"/>
        <w:gridCol w:w="1866"/>
        <w:gridCol w:w="2217"/>
      </w:tblGrid>
      <w:tr w:rsidR="00C84B81" w:rsidRPr="0099023E" w:rsidTr="00863A67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C5232F" w:rsidRPr="00C84B81" w:rsidTr="00C84B81">
        <w:trPr>
          <w:trHeight w:val="145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4B81" w:rsidRPr="00C84B81" w:rsidTr="0091493E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2.Застосування внутрішньої системи оцінювання роботи закладу освіти.</w:t>
            </w:r>
          </w:p>
        </w:tc>
      </w:tr>
      <w:tr w:rsidR="00C5232F" w:rsidRPr="00C84B81" w:rsidTr="00C84B81">
        <w:trPr>
          <w:trHeight w:val="14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моніторинг. Оформлення та ведення щоденників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протокол наради при директору</w:t>
            </w:r>
          </w:p>
        </w:tc>
      </w:tr>
      <w:tr w:rsidR="00C5232F" w:rsidRPr="00C84B81" w:rsidTr="00C84B81">
        <w:trPr>
          <w:trHeight w:val="14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моніторинг. Оформлення та ведення учнівських зошитів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 протокол наради при директору</w:t>
            </w:r>
          </w:p>
        </w:tc>
      </w:tr>
      <w:tr w:rsidR="00C5232F" w:rsidRPr="00C84B81" w:rsidTr="00C84B81">
        <w:trPr>
          <w:trHeight w:val="14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Оглядовий моніторинг. Оформлення класних журналів,  особових справ учнів,  журналів інструктажів (ІМО)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5232F" w:rsidRPr="00C84B81" w:rsidTr="00C84B81">
        <w:trPr>
          <w:trHeight w:val="14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моніторинг. Харчування учнів 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5232F" w:rsidRPr="00C84B81" w:rsidTr="00C84B81">
        <w:trPr>
          <w:trHeight w:val="145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наради при директору</w:t>
            </w:r>
          </w:p>
        </w:tc>
      </w:tr>
      <w:tr w:rsidR="00C84B81" w:rsidRPr="00C84B81" w:rsidTr="009F2FB9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</w:tr>
      <w:tr w:rsidR="00C5232F" w:rsidRPr="00C84B81" w:rsidTr="00C84B81">
        <w:trPr>
          <w:trHeight w:val="145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з обдарованими учнями, 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участі у конкурсах, турнірах, Інтернет-заходах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232F" w:rsidRPr="00C84B81" w:rsidRDefault="00C5232F" w:rsidP="00C84B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84B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8"/>
        <w:gridCol w:w="1433"/>
        <w:gridCol w:w="1829"/>
        <w:gridCol w:w="2246"/>
      </w:tblGrid>
      <w:tr w:rsidR="00C84B81" w:rsidRPr="0099023E" w:rsidTr="00C51605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керівник МО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МО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календарних планів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Календарні плани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виховних  планів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плани</w:t>
            </w:r>
          </w:p>
        </w:tc>
      </w:tr>
      <w:tr w:rsidR="00C84B81" w:rsidRPr="00C84B81" w:rsidTr="00C83309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C5232F" w:rsidRPr="00C84B81" w:rsidTr="00C84B81">
        <w:trPr>
          <w:trHeight w:val="146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 консультації педпрацівників з питань ведення шкільної документації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діяльності вчителів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пр..місяця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Засідання методичного об</w:t>
            </w:r>
            <w:r w:rsidRPr="00C84B81">
              <w:rPr>
                <w:rFonts w:ascii="Calibri" w:hAnsi="Calibri" w:cs="Times New Roman"/>
                <w:b/>
                <w:color w:val="FF0000"/>
                <w:sz w:val="28"/>
                <w:szCs w:val="28"/>
                <w:lang w:val="uk-UA"/>
              </w:rPr>
              <w:t>'</w:t>
            </w: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єднання вчителів початкових класів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>Аналіз роботи методичного об’єднання вчителів початкових  класів за 2020 – 2021 навчальний рік.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>Обговорення та затвердження плану роботи методичного об’єднання на 2021 – 2022 н. 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C84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Особливості організації освітнього процесу в початкових класах у 2021-2022 навчальному році</w:t>
            </w:r>
            <w:r w:rsidRPr="00C84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>Організація ефективного і безпечного освітнього середовища.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>Рекомендації проведення першого уроку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C84B81">
              <w:rPr>
                <w:rFonts w:ascii="Times New Roman" w:hAnsi="Times New Roman" w:cs="Times New Roman"/>
                <w:sz w:val="28"/>
                <w:szCs w:val="28"/>
              </w:rPr>
              <w:t>Інклюзивна освіта – соціальна модель устрою суспільства. Особливості організації освітнього процесу в інклюзивному середовищі.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C5232F"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науково-методичним питанням школи:вивчення нормативних 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документів,новинок літератури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30.09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6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табелю робочого часу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B81" w:rsidRPr="00C84B81" w:rsidTr="00FF0978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Відкритий діалог з батьками. </w:t>
            </w:r>
          </w:p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1.Про роботу закладу у 2021/2022 н.р.</w:t>
            </w:r>
          </w:p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2.Про відвідування учнями закладу</w:t>
            </w:r>
            <w:r w:rsidR="009F6280"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відвідування позашкільних закладів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C84B81" w:rsidRPr="00C84B81" w:rsidTr="00C909F0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C5232F" w:rsidRPr="00C84B81" w:rsidTr="00C84B81">
        <w:trPr>
          <w:trHeight w:val="145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232F" w:rsidRPr="00C84B81" w:rsidRDefault="00C5232F" w:rsidP="00C84B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84B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ІV. УПРАВЛІНСЬКІ ПРОЦЕСИ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  <w:gridCol w:w="1842"/>
        <w:gridCol w:w="1701"/>
        <w:gridCol w:w="1842"/>
      </w:tblGrid>
      <w:tr w:rsidR="00C84B81" w:rsidRPr="00C84B81" w:rsidTr="001628A2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Наради при директору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Про організацію  харчування 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 оформлення журналів інструктажів, класних журналів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4.Дотримання єдиних вимог до учнів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 проведення Першого уроку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7.Про результати медичного огляду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Про оформлення та ведення щоденників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Про оформлення та ведення учнівських зошитів  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Щопонеділка, протягом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Засідання пед</w:t>
            </w:r>
            <w:r w:rsidR="001C73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агогічної </w:t>
            </w: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ради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обрання секретаря педагогічної ради.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діяльності закладу у 2020/2021 навчальному році.</w:t>
            </w:r>
          </w:p>
          <w:p w:rsidR="00C5232F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проєкту  Положення про педагогічну раду закладу</w:t>
            </w:r>
            <w:r w:rsid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4B81" w:rsidRPr="00C84B81" w:rsidRDefault="00C84B81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 </w:t>
            </w:r>
            <w:r w:rsidR="001C7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академічну доброчесність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Верхньограбівницькій початковій школі.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проєкту Положення про внутрішню систему забезпечення якості освіти у закладі освіти..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проекту Положення про діяльність Ради профілактики правопорушень.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 оцінювання навчальних досягнень здобувачів освіти у 2021/2022 навчальному році.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змін до Освітньої програми закладу </w:t>
            </w:r>
            <w:r w:rsidR="00990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2021/2022 навчальний рік.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робочого річного плану на 2021/2022 навчальний рік.</w:t>
            </w:r>
          </w:p>
          <w:p w:rsidR="00C5232F" w:rsidRPr="00C84B81" w:rsidRDefault="0099023E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Робочого навчального плану роботи  </w:t>
            </w:r>
            <w:r w:rsidR="00C5232F"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2021/2022 навчальний рік.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структури навчального року та режиму роботи закладу у 2021/2022 навчальному році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онлайн платформи для організації освітнього процесу з використанням технологій дистанційного навчання у 2021/2022 навчальному році.</w:t>
            </w:r>
          </w:p>
          <w:p w:rsidR="00C5232F" w:rsidRPr="00C30C68" w:rsidRDefault="0099023E" w:rsidP="00C3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</w:t>
            </w:r>
            <w:r w:rsidR="00C5232F" w:rsidRPr="00C3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внутрішнього трудового розпорядку в початковій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2021/2020 н.р.</w:t>
            </w:r>
            <w:r w:rsidR="00C5232F" w:rsidRPr="00C3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навчального навантаження педагогічних працівників закладу </w:t>
            </w:r>
            <w:r w:rsidR="00990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2021/2022 н.р.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проєкту Положення про встановлення протиепідемічних заходів у закладі</w:t>
            </w:r>
            <w:r w:rsidR="00990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попередження дитячого травматизму під час освітнього процесу в закладі освіти у 2021/2022 н.р.</w:t>
            </w:r>
          </w:p>
          <w:p w:rsidR="00C5232F" w:rsidRPr="00C84B81" w:rsidRDefault="00C5232F" w:rsidP="00C84B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стан виховної роботи в закладі освіти</w:t>
            </w:r>
            <w:r w:rsidR="00990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2021/2022 н.р.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пед..ради, наказ</w:t>
            </w:r>
          </w:p>
        </w:tc>
      </w:tr>
      <w:tr w:rsidR="00C5232F" w:rsidRPr="00C84B81" w:rsidTr="00C84B81">
        <w:trPr>
          <w:trHeight w:val="14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Підготувати та здати списки працівників, звіт 83-РВК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здати тарифікаційні списки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</w:t>
            </w:r>
          </w:p>
        </w:tc>
      </w:tr>
      <w:tr w:rsidR="00C84B81" w:rsidRPr="00C84B81" w:rsidTr="00FC1A5E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2.Формування відносин довіри, прозорості, дотримання етичних норм</w:t>
            </w: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C84B81" w:rsidRPr="00C84B81" w:rsidTr="00917A73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C5232F" w:rsidRPr="00C84B81" w:rsidTr="00C84B81">
        <w:trPr>
          <w:trHeight w:val="14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B81" w:rsidRPr="00C84B81" w:rsidTr="00E46E60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C5232F" w:rsidRPr="00C84B81" w:rsidTr="00C84B81">
        <w:trPr>
          <w:trHeight w:val="7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Видати накази: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тарифікаційної комісії</w:t>
            </w:r>
          </w:p>
          <w:p w:rsidR="00C5232F" w:rsidRDefault="00C5232F" w:rsidP="00C84B8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Правил </w:t>
            </w:r>
            <w:r w:rsidRPr="00C84B8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внутрішнього</w:t>
            </w:r>
            <w:r w:rsidRPr="00C84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трудового розпорядку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для колективу школи</w:t>
            </w:r>
            <w:r w:rsidRPr="00C84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4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21-2022 </w:t>
            </w:r>
            <w:r w:rsidRPr="00C84B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навчальний рік</w:t>
            </w:r>
          </w:p>
          <w:p w:rsidR="00C84B81" w:rsidRPr="00C84B81" w:rsidRDefault="00C84B81" w:rsidP="00C84B8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 введення в дію рішення педагогічної ради від 30.08.2021 року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</w:t>
            </w: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 w:rsidRPr="00C84B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8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роботи </w:t>
            </w:r>
            <w:r w:rsidRPr="00C84B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Верхньограбівницької початкової школи на  2021-2022 навчальний рік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створення ради профілактики правопорушень серед учнів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структури 2021-2022 навчального року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мережі класів та контингенту учнів на 2021/2022 навчальний рік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робочого навчального плану та освітньої програми на 2021-2022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організацію виховної роботи у 2021-2022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організацію методичної роботи з педагогічними кадрами на 2021-2022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призначення класних керівників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школи до нового навчального року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недопущення занесення і поширення у закладі освіти випадків захворювань, спричинених коронавірусом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постійно діючої технічної комісії з обстеження приміщень і споруд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медичне обстеження учнів та працівників школи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відповідальних за ОП, ПБ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харчування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відповідального за пожежну безпеку та організацію протипожежного режиму в закладі освіти на 2021/2022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із дорожнього руху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попередження дитячого травматизму в 2021-2022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підготовку та проведення Тижня безпеки дорожнього руху 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підсумки проведення Тижня дорожнього руху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попередження правопорушень, злочинності і бездоглядності серед учнів школи на </w:t>
            </w: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2021-2022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створення постійної шкільної комісії із списання матеріальних цінностей на 2021/2022 н.р.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обов’язки чергового вчителя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санітарно – гігієнічних вимог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підручниками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перевірки оформлення та ведення щоденників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перевірки оформлення та ведення зошитів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педагогічного навантаження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адаптацію учнів 1 класу</w:t>
            </w:r>
          </w:p>
          <w:p w:rsidR="00C5232F" w:rsidRPr="00C84B81" w:rsidRDefault="00C5232F" w:rsidP="00C84B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 заходів щодо реалізації Концепції національно-патріотичного виховання у Верхньограбівницькому ЗЗСО Іст. на 2021-2022 н.р.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25.08. по 30.09.</w:t>
            </w: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Д.С.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</w:tr>
      <w:tr w:rsidR="00C84B81" w:rsidRPr="00C84B81" w:rsidTr="0027572E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84B81" w:rsidRPr="00C84B81" w:rsidRDefault="00C84B81" w:rsidP="00C84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Реалізації політики академічної доброчесності</w:t>
            </w:r>
          </w:p>
        </w:tc>
      </w:tr>
      <w:tr w:rsidR="00C5232F" w:rsidRPr="00C84B81" w:rsidTr="00C84B81">
        <w:trPr>
          <w:trHeight w:val="1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C84B81" w:rsidRDefault="00C5232F" w:rsidP="00C84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232F" w:rsidRPr="00C84B81" w:rsidRDefault="00C5232F" w:rsidP="00C84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4F73" w:rsidRPr="00C84B81" w:rsidRDefault="00A84F73" w:rsidP="00C84B81">
      <w:pPr>
        <w:spacing w:after="0"/>
        <w:rPr>
          <w:sz w:val="28"/>
          <w:szCs w:val="28"/>
        </w:rPr>
      </w:pPr>
    </w:p>
    <w:sectPr w:rsidR="00A84F73" w:rsidRPr="00C84B81" w:rsidSect="00C2386D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68" w:rsidRDefault="00737768" w:rsidP="00C2386D">
      <w:pPr>
        <w:spacing w:after="0" w:line="240" w:lineRule="auto"/>
      </w:pPr>
      <w:r>
        <w:separator/>
      </w:r>
    </w:p>
  </w:endnote>
  <w:endnote w:type="continuationSeparator" w:id="1">
    <w:p w:rsidR="00737768" w:rsidRDefault="00737768" w:rsidP="00C2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68" w:rsidRDefault="00737768" w:rsidP="00C2386D">
      <w:pPr>
        <w:spacing w:after="0" w:line="240" w:lineRule="auto"/>
      </w:pPr>
      <w:r>
        <w:separator/>
      </w:r>
    </w:p>
  </w:footnote>
  <w:footnote w:type="continuationSeparator" w:id="1">
    <w:p w:rsidR="00737768" w:rsidRDefault="00737768" w:rsidP="00C2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30AA"/>
    <w:multiLevelType w:val="hybridMultilevel"/>
    <w:tmpl w:val="53C40B2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68F20F8"/>
    <w:multiLevelType w:val="hybridMultilevel"/>
    <w:tmpl w:val="97E4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32F"/>
    <w:rsid w:val="000437DD"/>
    <w:rsid w:val="001C73BA"/>
    <w:rsid w:val="003F2ABF"/>
    <w:rsid w:val="00472D78"/>
    <w:rsid w:val="005513BC"/>
    <w:rsid w:val="00737768"/>
    <w:rsid w:val="0080577A"/>
    <w:rsid w:val="0099023E"/>
    <w:rsid w:val="009F6280"/>
    <w:rsid w:val="00A84F73"/>
    <w:rsid w:val="00B91B0C"/>
    <w:rsid w:val="00C2386D"/>
    <w:rsid w:val="00C30C68"/>
    <w:rsid w:val="00C5232F"/>
    <w:rsid w:val="00C84B81"/>
    <w:rsid w:val="00D72AEA"/>
    <w:rsid w:val="00D95210"/>
    <w:rsid w:val="00E02652"/>
    <w:rsid w:val="00F24D00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32F"/>
    <w:pPr>
      <w:ind w:left="720"/>
      <w:contextualSpacing/>
    </w:pPr>
  </w:style>
  <w:style w:type="character" w:styleId="a5">
    <w:name w:val="Strong"/>
    <w:basedOn w:val="a0"/>
    <w:qFormat/>
    <w:rsid w:val="00C523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86D"/>
  </w:style>
  <w:style w:type="paragraph" w:styleId="a8">
    <w:name w:val="footer"/>
    <w:basedOn w:val="a"/>
    <w:link w:val="a9"/>
    <w:uiPriority w:val="99"/>
    <w:semiHidden/>
    <w:unhideWhenUsed/>
    <w:rsid w:val="00C2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2021-09-19T14:50:00Z</cp:lastPrinted>
  <dcterms:created xsi:type="dcterms:W3CDTF">2021-08-22T09:31:00Z</dcterms:created>
  <dcterms:modified xsi:type="dcterms:W3CDTF">2021-09-19T15:16:00Z</dcterms:modified>
</cp:coreProperties>
</file>