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D7" w:rsidRPr="00AC06C9" w:rsidRDefault="00DE66D7" w:rsidP="00DE66D7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  <w:r w:rsidRPr="00AC06C9"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 xml:space="preserve">Аналіз виховної роботи </w:t>
      </w:r>
      <w:r w:rsidRPr="00DE5D77"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 xml:space="preserve">в 3 </w:t>
      </w:r>
      <w:r w:rsidRPr="00AC06C9"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>класі за І семестр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  <w:t xml:space="preserve"> 2021/2022 н.р.</w:t>
      </w:r>
    </w:p>
    <w:p w:rsidR="00DE66D7" w:rsidRPr="00DE5D77" w:rsidRDefault="00DE66D7" w:rsidP="00DE66D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І семестру 2021/2022н.р. я </w:t>
      </w: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працювала над формуванням й розвитком дружнього дитячого колективу та його виховними можливостями. У рішенні цієї виховної мети керувалась інтересами і проблемами учнів, прагнула до того, щоб школа була не лише місцем навчання, а й улюбленим місцем повноцінного духовного життя.</w:t>
      </w:r>
    </w:p>
    <w:p w:rsidR="00DE66D7" w:rsidRPr="00DE5D77" w:rsidRDefault="00DE66D7" w:rsidP="00DE66D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 w:rsidRPr="00DE5D77">
        <w:rPr>
          <w:sz w:val="28"/>
          <w:szCs w:val="21"/>
          <w:lang w:val="uk-UA"/>
        </w:rPr>
        <w:t xml:space="preserve">Варто відзначити ставлення батьків до проблем та потреб шкільного життя їх дітей. Батьки учнів налаштовані досить позитивно і прагнуть зробити все від них залежне для комфортного перебування їх дітей у школі. Досить толерантно батьки реагують на критику поведінки їх дітей, прагнуть збагнути та усунути причини, що викликають подібну ситуацію. Систематично у телефонному режимі відбувається спілкування батьків з класним керівником, наслідком якого є корегування поведінки учнів та їх ставлення до навчання. </w:t>
      </w:r>
      <w:r w:rsidRPr="00DE5D77">
        <w:rPr>
          <w:sz w:val="28"/>
          <w:lang w:val="uk-UA"/>
        </w:rPr>
        <w:t>Разом з учнями класу продовжуємо поповнювати учнівські портфоліо.</w:t>
      </w:r>
    </w:p>
    <w:p w:rsidR="00DE66D7" w:rsidRPr="00DE5D77" w:rsidRDefault="00DE66D7" w:rsidP="00DE66D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21"/>
          <w:lang w:val="uk-UA"/>
        </w:rPr>
      </w:pPr>
      <w:r w:rsidRPr="00DE5D77">
        <w:rPr>
          <w:sz w:val="28"/>
          <w:lang w:val="uk-UA"/>
        </w:rPr>
        <w:t>По вихованню ціннісного ставлення до себе проводились бесіди та інструктажі з Правил дорожнього руху, протипожежної безпеки та дитячого травматизму.</w:t>
      </w:r>
    </w:p>
    <w:p w:rsidR="00DE66D7" w:rsidRPr="00DE5D77" w:rsidRDefault="00DE66D7" w:rsidP="00DE66D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1"/>
          <w:lang w:val="uk-UA"/>
        </w:rPr>
      </w:pPr>
      <w:r w:rsidRPr="00AC06C9">
        <w:rPr>
          <w:sz w:val="28"/>
          <w:szCs w:val="28"/>
          <w:lang w:val="uk-UA" w:eastAsia="uk-UA"/>
        </w:rPr>
        <w:t xml:space="preserve">На годинах спілкування поділяється увага не тільки національному і моральному вихованню, а й художньо - естетичному, трудовому, фізичному та екологічному. </w:t>
      </w:r>
      <w:r w:rsidRPr="00DE5D77">
        <w:rPr>
          <w:color w:val="000000"/>
          <w:sz w:val="28"/>
          <w:szCs w:val="21"/>
          <w:lang w:val="uk-UA"/>
        </w:rPr>
        <w:t>Багато заходів було проведено в напрямку формування здорового способу життя, це:</w:t>
      </w:r>
      <w:r w:rsidRPr="00DE5D77">
        <w:rPr>
          <w:b/>
          <w:bCs/>
          <w:color w:val="000000"/>
          <w:sz w:val="28"/>
          <w:szCs w:val="21"/>
          <w:lang w:val="uk-UA"/>
        </w:rPr>
        <w:t xml:space="preserve"> «Здоров'я і шкідливі звички», «Бережи своє здоров’я», «Хто такі вітаміни?», «Правильне харчування – запорука здоров'я».</w:t>
      </w:r>
    </w:p>
    <w:p w:rsidR="00DE66D7" w:rsidRPr="00DE5D77" w:rsidRDefault="00DE66D7" w:rsidP="00DE66D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Головні завдання праці з дітьми були спрямовані на виховання любові до Батьківщини, до рідного краю, української мови, родини, а також на розвиток самостійності.</w:t>
      </w:r>
    </w:p>
    <w:p w:rsidR="00DE66D7" w:rsidRPr="00DE5D77" w:rsidRDefault="00DE66D7" w:rsidP="00DE66D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  <w:lang w:val="uk-UA"/>
        </w:rPr>
      </w:pPr>
      <w:r w:rsidRPr="00DE5D77">
        <w:rPr>
          <w:color w:val="000000"/>
          <w:sz w:val="28"/>
          <w:szCs w:val="21"/>
          <w:lang w:val="uk-UA"/>
        </w:rPr>
        <w:t xml:space="preserve">     Учням намагалася прищеплювати любов до своєї рідної України, рідного села через мережу виховних заходів у напрямку ціннісного ставлення особистості до суспільства і держави, а саме: </w:t>
      </w:r>
      <w:r w:rsidRPr="00DE5D77">
        <w:rPr>
          <w:b/>
          <w:bCs/>
          <w:color w:val="000000"/>
          <w:sz w:val="28"/>
          <w:szCs w:val="21"/>
          <w:lang w:val="uk-UA"/>
        </w:rPr>
        <w:t>«Діти об’єднають Україну»,  «Ми діти європейської родини», «Про день Гідності та Свободи»,  «Моя Україна моїми очима».</w:t>
      </w:r>
    </w:p>
    <w:p w:rsidR="00DE66D7" w:rsidRPr="00DE5D77" w:rsidRDefault="00DE66D7" w:rsidP="00DE66D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1"/>
          <w:lang w:val="uk-UA"/>
        </w:rPr>
      </w:pPr>
      <w:r w:rsidRPr="00DE5D77">
        <w:rPr>
          <w:color w:val="000000"/>
          <w:sz w:val="28"/>
          <w:szCs w:val="21"/>
          <w:lang w:val="uk-UA"/>
        </w:rPr>
        <w:t xml:space="preserve">    Велика увага приділялася розвитку ціннісного ставлення особистості до себе та до людей, зокрема: </w:t>
      </w:r>
      <w:r w:rsidRPr="00DE5D77">
        <w:rPr>
          <w:b/>
          <w:bCs/>
          <w:color w:val="000000"/>
          <w:sz w:val="28"/>
          <w:szCs w:val="21"/>
          <w:lang w:val="uk-UA"/>
        </w:rPr>
        <w:t>година спілкування «Дотримуйся шкільної етики», бесіда «Закони життя нашого класу».</w:t>
      </w:r>
    </w:p>
    <w:p w:rsidR="00DE66D7" w:rsidRPr="00DE5D77" w:rsidRDefault="00DE66D7" w:rsidP="00DE66D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1"/>
          <w:lang w:val="uk-UA"/>
        </w:rPr>
      </w:pPr>
      <w:r w:rsidRPr="00DE5D77">
        <w:rPr>
          <w:color w:val="000000"/>
          <w:sz w:val="28"/>
          <w:szCs w:val="21"/>
          <w:lang w:val="uk-UA"/>
        </w:rPr>
        <w:t xml:space="preserve">  </w:t>
      </w:r>
      <w:r w:rsidRPr="00DE5D77">
        <w:rPr>
          <w:color w:val="000000"/>
          <w:sz w:val="28"/>
          <w:szCs w:val="21"/>
          <w:lang w:val="uk-UA"/>
        </w:rPr>
        <w:tab/>
        <w:t>Учні класу є активними учасниками художньої самодіяльності в нашій школі. Брали участь у проведенні свят. Так, вони </w:t>
      </w:r>
      <w:r w:rsidRPr="00DE5D77">
        <w:rPr>
          <w:b/>
          <w:bCs/>
          <w:color w:val="000000"/>
          <w:sz w:val="28"/>
          <w:szCs w:val="21"/>
          <w:lang w:val="uk-UA"/>
        </w:rPr>
        <w:t>були учасниками свят: «Школа має таланти», «День Вчителя».</w:t>
      </w:r>
    </w:p>
    <w:p w:rsidR="00DE66D7" w:rsidRPr="00AC06C9" w:rsidRDefault="00DE66D7" w:rsidP="00DE66D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Pr="00AC06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загальношкільн</w:t>
      </w:r>
      <w:r w:rsidRPr="00DE5D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их </w:t>
      </w:r>
      <w:r w:rsidRPr="00AC06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свят</w:t>
      </w:r>
      <w:r w:rsidRPr="00DE5D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ах:</w:t>
      </w:r>
      <w:r w:rsidRPr="00DE5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E5D7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Золота осінь» </w:t>
      </w:r>
      <w:r w:rsidRPr="00DE5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« Новий Рік» </w:t>
      </w: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</w:t>
      </w:r>
      <w:r w:rsidRPr="00DE5D7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</w:t>
      </w:r>
      <w:r w:rsidRPr="00DE5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брали активну участь</w:t>
      </w: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E5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конкурсах « Осінні та зимові вироби», були нагороджені грамотами.  </w:t>
      </w: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Багато часу діти проводять на свіжому повітрі, де організуються різні </w:t>
      </w:r>
      <w:r w:rsidRPr="00DE5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рухливі </w:t>
      </w: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ігри</w:t>
      </w:r>
      <w:r w:rsidRPr="00DE5D7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66D7" w:rsidRPr="00AC06C9" w:rsidRDefault="00DE66D7" w:rsidP="00DE66D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>Дбаючи про майбутнє дітей, кожного дня засівала в дитячих душах любов, повагу, людяність, віру в себе, в добрих людей, щоб надалі їм було легше соціально адаптуватися в суспільстві. Це дуже складна і відповідальна справа. Вона потребує щоденної роботи, великої відданості й глибокої поваги до своїх вихованців.</w:t>
      </w:r>
    </w:p>
    <w:p w:rsidR="00DE66D7" w:rsidRPr="00AC06C9" w:rsidRDefault="00DE66D7" w:rsidP="00DE66D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Працюючи над виконанням цих завдань, було проведено цілий ряд виховних заходів. Серед них важливе місце посідають ситуаційні години спілкування, на яких шляхом рефлексії учні розвивають уміння будувати стосунки одне з одним, із колективом. Ця форма роботи, багата на ситуації з етичних проблем, рольові ігри, має </w:t>
      </w: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великі потенційні можливості для утвердження стійких моральних позицій дитини, таких необхідних йому у складних житт</w:t>
      </w:r>
      <w:bookmarkStart w:id="0" w:name="_GoBack"/>
      <w:bookmarkEnd w:id="0"/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євих взаємодіях реального буття. </w:t>
      </w:r>
    </w:p>
    <w:p w:rsidR="00DE66D7" w:rsidRPr="00AC06C9" w:rsidRDefault="00DE66D7" w:rsidP="00DE66D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Суб'єктом виховного процесу є співпраця дітей і дорослих. Тому завжди створювалась атмосфера доброзичливості, взаєморозуміння, взаємодопомоги, відчуття колективу. Цими методами треба користуватись і надалі в виховній роботі з дітьми, бо це дає позитивну мотивацію у навчанні і в позакласній роботі, оскільки увага зосереджується не на помилках, а на досягненнях і перемогах.</w:t>
      </w:r>
    </w:p>
    <w:p w:rsidR="00DE66D7" w:rsidRPr="00AC06C9" w:rsidRDefault="00DE66D7" w:rsidP="00DE66D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індивідуального підходу у вихованні школярів, оволодіння методами особистісного підходу, забезпечення вихованців методами самовизначення, самореалізації - оце і є секрети майстерності, якими керувалась у виховному процесі протягом 1 семестру.</w:t>
      </w:r>
    </w:p>
    <w:p w:rsidR="00DE66D7" w:rsidRPr="00AC06C9" w:rsidRDefault="00DE66D7" w:rsidP="00DE66D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Сьогодення потребує вміння добре знати своїх учнів, їхні інтереси, стосунки з сім'єю, стан здоров'я.. Тому виховна робота була збудована на прагненні йти за інтересами дітей, будувати з ними взаємини так, щоб кожному хотілось поділитися з </w:t>
      </w:r>
      <w:r w:rsidRPr="00DE5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вчителем </w:t>
      </w: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своїми труднощами.</w:t>
      </w:r>
    </w:p>
    <w:p w:rsidR="00DE66D7" w:rsidRPr="00AC06C9" w:rsidRDefault="00DE66D7" w:rsidP="00DE66D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 і надалі працювати над згуртованістю класу, а в цьому допоможе робота над дисципліною учнів, формуванням моральних якостей у кожного з них. До виконання цих задач буду залучати батьків, бо тільки спільна робота засіє в дитячих душах любов, повагу, віру в себе.</w:t>
      </w:r>
    </w:p>
    <w:p w:rsidR="00DE66D7" w:rsidRPr="00AC06C9" w:rsidRDefault="00DE66D7" w:rsidP="00DE66D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класі </w:t>
      </w:r>
      <w:r w:rsidRPr="00DE5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немає </w:t>
      </w: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r w:rsidRPr="00DE5D7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AC0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 порушують дисципліну. </w:t>
      </w:r>
      <w:r w:rsidRPr="00DE5D77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учні в класі із задоволенням відвідують школу.</w:t>
      </w:r>
    </w:p>
    <w:p w:rsidR="00DE66D7" w:rsidRPr="00DE5D77" w:rsidRDefault="00DE66D7" w:rsidP="00DE66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42A" w:rsidRPr="00DE66D7" w:rsidRDefault="00BE542A">
      <w:pPr>
        <w:rPr>
          <w:lang w:val="uk-UA"/>
        </w:rPr>
      </w:pPr>
    </w:p>
    <w:sectPr w:rsidR="00BE542A" w:rsidRPr="00DE66D7" w:rsidSect="00AC06C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66D7"/>
    <w:rsid w:val="00BE542A"/>
    <w:rsid w:val="00D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2022-01-14T14:29:00Z</dcterms:created>
  <dcterms:modified xsi:type="dcterms:W3CDTF">2022-01-14T14:29:00Z</dcterms:modified>
</cp:coreProperties>
</file>