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9" w:rsidRPr="00B1083E" w:rsidRDefault="004F4979" w:rsidP="004F49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/>
        </w:rPr>
      </w:pPr>
    </w:p>
    <w:p w:rsidR="004F4979" w:rsidRPr="00B1083E" w:rsidRDefault="004F4979" w:rsidP="004F49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/>
        </w:rPr>
        <w:t>ДОВІДКА</w:t>
      </w:r>
    </w:p>
    <w:p w:rsidR="004F4979" w:rsidRDefault="004F4979" w:rsidP="004F49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B108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 перевірку </w:t>
      </w:r>
      <w:r w:rsidRPr="00B108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стану ведення та перевірки</w:t>
      </w:r>
    </w:p>
    <w:p w:rsidR="004F4979" w:rsidRDefault="004F4979" w:rsidP="004F49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учнівських зошитів</w:t>
      </w:r>
    </w:p>
    <w:p w:rsidR="004F4979" w:rsidRDefault="004F4979" w:rsidP="004F49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математики та англійської мови</w:t>
      </w:r>
    </w:p>
    <w:p w:rsidR="004F4979" w:rsidRPr="00B1083E" w:rsidRDefault="004F4979" w:rsidP="004F49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учнів 1-4 класів</w:t>
      </w:r>
    </w:p>
    <w:p w:rsidR="004F4979" w:rsidRDefault="004F4979" w:rsidP="004F4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річним планом роботи початкової школи на 2021/2022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  школи 28 грудня 2021 року здійснювалася перевірка зошитів математики та англійської мови учнів 1-4 класів, з метою перевірки стану оформлення та ведення зошитів, відповідність їх кількості вимогам інструктивних листів МОН України, системи роботи вчителями початкових класів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вчителя-предметника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зошитами учнів. </w:t>
      </w:r>
    </w:p>
    <w:p w:rsidR="004F4979" w:rsidRDefault="004F4979" w:rsidP="004F497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Зошити  перевірялись згідно вимог наказу:</w:t>
      </w:r>
    </w:p>
    <w:p w:rsidR="004F4979" w:rsidRDefault="004F4979" w:rsidP="004F49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 вимог нормативних документів щодо роботи з учнівськими зошитами; </w:t>
      </w:r>
    </w:p>
    <w:p w:rsidR="004F4979" w:rsidRDefault="004F4979" w:rsidP="004F49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кількості видів зошитів до вимог інструкції;</w:t>
      </w:r>
    </w:p>
    <w:p w:rsidR="004F4979" w:rsidRDefault="004F4979" w:rsidP="004F49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списком;</w:t>
      </w:r>
    </w:p>
    <w:p w:rsidR="004F4979" w:rsidRDefault="004F4979" w:rsidP="004F4979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зовнішній вигляд зошитів;</w:t>
      </w:r>
    </w:p>
    <w:p w:rsidR="004F4979" w:rsidRDefault="004F4979" w:rsidP="004F4979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оформлення титульної сторінки зошитів;</w:t>
      </w:r>
    </w:p>
    <w:p w:rsidR="004F4979" w:rsidRDefault="004F4979" w:rsidP="004F4979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частота, 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системність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зошиті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чителем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4979" w:rsidRDefault="004F4979" w:rsidP="004F4979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письмових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F4979" w:rsidRDefault="004F4979" w:rsidP="004F4979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виправлення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F4979" w:rsidRDefault="004F4979" w:rsidP="004F4979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F4979" w:rsidRDefault="004F4979" w:rsidP="004F4979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домашніх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F4979" w:rsidRDefault="004F4979" w:rsidP="004F4979">
      <w:pPr>
        <w:pStyle w:val="a5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ефективність роботи над помилками.</w:t>
      </w:r>
    </w:p>
    <w:p w:rsidR="004F4979" w:rsidRDefault="004F4979" w:rsidP="004F4979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Перевіркою встановлено, що в 1 класі (вчитель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М.М.) учні працюють в робочих зошитах з математики з друкованою основою (до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А.Заїки) та наявні зошити в клітинку №1, де учні працюють додатково. На час перевірки в усіх учнів наявні зошити, які підписані вчителем. Всі завдання виконуються в класі, домашні завдання не задаються. Не всі роботи перевірені вчителем. Всі зошити охайні, обгорнуті.</w:t>
      </w:r>
    </w:p>
    <w:p w:rsidR="004F4979" w:rsidRDefault="004F4979" w:rsidP="004F4979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час перевірки в 2 класі( вчитель Яким Я.Ю.) встановлено, що учні ведуть два зошити з математики №1 і №2. Відсутній зошит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Заїчек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(№2). Зошити підписані 50% учнями, а 50% вчителем. А деякі зовсім вчителем.</w:t>
      </w:r>
      <w:r w:rsidRPr="007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д/з задаються по 2 завдання різного характеру.  У деяких зошитах неправильно пропущено кількість клітинок і не виправлено вчителем. Всі зошити обгорнуті, охайні. Робота над помилками не проводиться. Зовнішній вигляд зошитів задовільний. Волошин Д.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Заїчек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 охайні, потребують індивідуальної допомоги.</w:t>
      </w:r>
    </w:p>
    <w:p w:rsidR="004F4979" w:rsidRDefault="004F4979" w:rsidP="004F4979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3 класі (вчитель Самусь О.І.)  учні ведуть два робочі зошити №1 і №2 з математики. Всі зошити наявні. Підписані самими учнями. Робота над помилками відсутня. Наявні помилки не виправлені вчителем.  Неохайні  зошити у Кейс М. і Русин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Всі д/з виконуються.</w:t>
      </w:r>
    </w:p>
    <w:p w:rsidR="004F4979" w:rsidRDefault="004F4979" w:rsidP="004F4979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Учнями  4 класу ведуться два робочі зошити з математики №1 і №2. Всі зошити наявні на час перевірки. Зошити підписані самими учнями. Робота над помилками не проводиться. Зошити охайні. Індивідуальної допомоги потребують Русин М.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Дужар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</w:p>
    <w:p w:rsidR="004F4979" w:rsidRDefault="004F4979" w:rsidP="004F4979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перевірялися зошити з англійської мови (вчитель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Л.І.) в 1-4 класах. Починаючи з 1-ого класу з ІІ семестру здобувачі освіти починають вивчати друковані літери англійського алфавіту, а також записувати їх друкованим шрифтом. Тому зошитів у 1-му класі з англійської мови на час перевірки немає. </w:t>
      </w:r>
    </w:p>
    <w:p w:rsidR="004F4979" w:rsidRDefault="004F4979" w:rsidP="004F4979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2-му класі зошити наявні у всіх учнів класу. Ведуться зошити з друкованою основою до підручника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Всі роботи перевірені та підписані вчителем.</w:t>
      </w:r>
    </w:p>
    <w:p w:rsidR="004F4979" w:rsidRDefault="004F4979" w:rsidP="004F4979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третьокласників наявні по один робочий зошит з англійської мови. Зошити не обгорнуті, не охайні. Робота над помилками не проводиться. Наявні помилки, які не виправлені вчителем. Вчитель використовує пасту двох кольорів (червону і зелену). </w:t>
      </w:r>
    </w:p>
    <w:p w:rsidR="004F4979" w:rsidRDefault="004F4979" w:rsidP="004F4979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4-ому класі так само ведеться один робочий зошит у якому не всі роботи перевірені. Зошити всі підписані учнями, обгорнуті. Індивідуальної допомоги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Дужар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і Русин М..</w:t>
      </w:r>
    </w:p>
    <w:p w:rsidR="004F4979" w:rsidRPr="00C46C8D" w:rsidRDefault="004F4979" w:rsidP="004F49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EC5">
        <w:rPr>
          <w:sz w:val="28"/>
          <w:szCs w:val="28"/>
          <w:lang w:val="uk-UA" w:eastAsia="uk-UA"/>
        </w:rPr>
        <w:tab/>
      </w:r>
      <w:r w:rsidRPr="00D156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Наслідки вивчення свідчать про те, що вчителі початкових класів регулярно перевіряють зошити, виставляють  об’єктивно. У зошитах є вербальна характеристика роботи. Обсяг класних і домашніх робіт відповідає вимогам.  </w:t>
      </w:r>
      <w:r w:rsidRPr="00D156CD">
        <w:rPr>
          <w:rFonts w:ascii="Times New Roman" w:hAnsi="Times New Roman" w:cs="Times New Roman"/>
          <w:sz w:val="28"/>
          <w:szCs w:val="28"/>
          <w:lang w:val="uk-UA"/>
        </w:rPr>
        <w:t xml:space="preserve">Робочі зошити обгорнені,  частина підписані учнями, інші – вчителем.  Учні в основному дотримуються єдиного мовного режиму: пишуть синьою кульковою ручкою, підкреслення та виділення виконують простим олівцем. Більшість учнів охайно ведуть зошити.   </w:t>
      </w:r>
      <w:r w:rsidRPr="00D156CD">
        <w:rPr>
          <w:rFonts w:ascii="Times New Roman" w:hAnsi="Times New Roman" w:cs="Times New Roman"/>
          <w:sz w:val="28"/>
          <w:szCs w:val="28"/>
        </w:rPr>
        <w:t xml:space="preserve">В основному </w:t>
      </w:r>
      <w:proofErr w:type="spellStart"/>
      <w:r w:rsidRPr="00D156CD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6CD">
        <w:rPr>
          <w:rFonts w:ascii="Times New Roman" w:hAnsi="Times New Roman" w:cs="Times New Roman"/>
          <w:sz w:val="28"/>
          <w:szCs w:val="28"/>
        </w:rPr>
        <w:t>задан</w:t>
      </w:r>
      <w:proofErr w:type="gramEnd"/>
      <w:r w:rsidRPr="00D156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6C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D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6C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15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56CD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D156C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6CD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D1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6C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15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6C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56CD">
        <w:rPr>
          <w:rFonts w:ascii="Times New Roman" w:hAnsi="Times New Roman" w:cs="Times New Roman"/>
          <w:sz w:val="28"/>
          <w:szCs w:val="28"/>
        </w:rPr>
        <w:t xml:space="preserve"> систематично не </w:t>
      </w:r>
      <w:proofErr w:type="spellStart"/>
      <w:r w:rsidRPr="00C46C8D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C46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C8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46C8D">
        <w:rPr>
          <w:rFonts w:ascii="Times New Roman" w:hAnsi="Times New Roman" w:cs="Times New Roman"/>
          <w:sz w:val="28"/>
          <w:szCs w:val="28"/>
        </w:rPr>
        <w:t>.</w:t>
      </w:r>
      <w:r w:rsidRPr="00C46C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F4979" w:rsidRPr="00C46C8D" w:rsidRDefault="004F4979" w:rsidP="004F49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8D">
        <w:rPr>
          <w:rFonts w:ascii="Times New Roman" w:hAnsi="Times New Roman" w:cs="Times New Roman"/>
          <w:sz w:val="28"/>
          <w:szCs w:val="28"/>
          <w:lang w:val="uk-UA"/>
        </w:rPr>
        <w:t>Виходячи з вищесказаного рекомендую:</w:t>
      </w:r>
    </w:p>
    <w:p w:rsidR="004F4979" w:rsidRPr="00C46C8D" w:rsidRDefault="004F4979" w:rsidP="004F49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46C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Вести систематичну  </w:t>
      </w:r>
      <w:proofErr w:type="spellStart"/>
      <w:r w:rsidRPr="00C46C8D">
        <w:rPr>
          <w:rFonts w:ascii="Times New Roman" w:hAnsi="Times New Roman" w:cs="Times New Roman"/>
          <w:sz w:val="28"/>
          <w:szCs w:val="28"/>
          <w:lang w:val="uk-UA" w:eastAsia="uk-UA"/>
        </w:rPr>
        <w:t>корекційну</w:t>
      </w:r>
      <w:proofErr w:type="spellEnd"/>
      <w:r w:rsidRPr="00C46C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роботу  (роботу над помилками) в зошитах учнів, які потребують особливої уваги .</w:t>
      </w:r>
    </w:p>
    <w:p w:rsidR="004F4979" w:rsidRPr="00C46C8D" w:rsidRDefault="004F4979" w:rsidP="004F49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46C8D">
        <w:rPr>
          <w:rFonts w:ascii="Times New Roman" w:hAnsi="Times New Roman" w:cs="Times New Roman"/>
          <w:sz w:val="28"/>
          <w:szCs w:val="28"/>
          <w:lang w:val="uk-UA" w:eastAsia="uk-UA"/>
        </w:rPr>
        <w:t>Всім вчителям звернути увагу на визначення видів робіт та урізноманітнення форм робіт на уроці.</w:t>
      </w:r>
    </w:p>
    <w:p w:rsidR="004F4979" w:rsidRDefault="004F4979" w:rsidP="004F4979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8D">
        <w:rPr>
          <w:rFonts w:ascii="Times New Roman" w:hAnsi="Times New Roman" w:cs="Times New Roman"/>
          <w:sz w:val="28"/>
          <w:szCs w:val="28"/>
          <w:lang w:val="uk-UA"/>
        </w:rPr>
        <w:t>Постійно звертати увагу на зовнішній вигляд учнівських зошитів, їх правильний підпис, а також на охайність записів у 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979" w:rsidRDefault="004F4979" w:rsidP="004F4979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контроль на кожному уроці за виконанням завдань всіма учнями.</w:t>
      </w:r>
    </w:p>
    <w:p w:rsidR="004F4979" w:rsidRDefault="004F4979" w:rsidP="004F4979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Виставляти вербальні судження в зошитах учнів, для мотивації.</w:t>
      </w:r>
    </w:p>
    <w:p w:rsidR="004F4979" w:rsidRPr="00250692" w:rsidRDefault="004F4979" w:rsidP="004F4979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</w:pPr>
      <w:proofErr w:type="spellStart"/>
      <w:r>
        <w:rPr>
          <w:color w:val="000000"/>
          <w:sz w:val="28"/>
          <w:szCs w:val="28"/>
        </w:rPr>
        <w:t>Класним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керівникам</w:t>
      </w:r>
      <w:proofErr w:type="spellEnd"/>
      <w:r>
        <w:rPr>
          <w:color w:val="000000"/>
          <w:sz w:val="28"/>
          <w:szCs w:val="28"/>
        </w:rPr>
        <w:t xml:space="preserve"> 1-4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довести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відома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зошитів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 та  </w:t>
      </w:r>
      <w:proofErr w:type="spellStart"/>
      <w:r>
        <w:rPr>
          <w:color w:val="000000"/>
          <w:sz w:val="28"/>
          <w:szCs w:val="28"/>
        </w:rPr>
        <w:t>критерії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предметів</w:t>
      </w:r>
      <w:proofErr w:type="spellEnd"/>
      <w:r>
        <w:rPr>
          <w:color w:val="000000"/>
          <w:sz w:val="28"/>
          <w:szCs w:val="28"/>
        </w:rPr>
        <w:t>.</w:t>
      </w:r>
    </w:p>
    <w:p w:rsidR="004F4979" w:rsidRPr="00250692" w:rsidRDefault="004F4979" w:rsidP="004F4979">
      <w:pPr>
        <w:pStyle w:val="a4"/>
        <w:spacing w:before="0" w:beforeAutospacing="0" w:after="0" w:afterAutospacing="0"/>
        <w:jc w:val="both"/>
      </w:pPr>
    </w:p>
    <w:p w:rsidR="004F4979" w:rsidRPr="00193D2B" w:rsidRDefault="004F4979" w:rsidP="004F49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початкової школи                                                         Діана РЯШКО</w:t>
      </w:r>
    </w:p>
    <w:p w:rsidR="00FF5EF3" w:rsidRDefault="00FF5EF3"/>
    <w:sectPr w:rsidR="00FF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31"/>
    <w:multiLevelType w:val="hybridMultilevel"/>
    <w:tmpl w:val="C632F9FE"/>
    <w:lvl w:ilvl="0" w:tplc="8EF4B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63879"/>
    <w:multiLevelType w:val="hybridMultilevel"/>
    <w:tmpl w:val="7954F380"/>
    <w:lvl w:ilvl="0" w:tplc="4E6CE0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F4979"/>
    <w:rsid w:val="004F4979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49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2022-01-12T14:44:00Z</dcterms:created>
  <dcterms:modified xsi:type="dcterms:W3CDTF">2022-01-12T14:44:00Z</dcterms:modified>
</cp:coreProperties>
</file>