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395E0" w14:textId="63B6DDA3" w:rsidR="00B37FD3" w:rsidRPr="00B4774F" w:rsidRDefault="00CF62C5" w:rsidP="00AA74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74F">
        <w:rPr>
          <w:rFonts w:ascii="Times New Roman" w:hAnsi="Times New Roman" w:cs="Times New Roman"/>
          <w:b/>
          <w:sz w:val="28"/>
          <w:szCs w:val="28"/>
        </w:rPr>
        <w:t xml:space="preserve">Стан виховної роботи за І семестр 2022/2023 </w:t>
      </w:r>
      <w:proofErr w:type="spellStart"/>
      <w:r w:rsidRPr="00B4774F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B4774F">
        <w:rPr>
          <w:rFonts w:ascii="Times New Roman" w:hAnsi="Times New Roman" w:cs="Times New Roman"/>
          <w:b/>
          <w:sz w:val="28"/>
          <w:szCs w:val="28"/>
        </w:rPr>
        <w:t>.</w:t>
      </w:r>
    </w:p>
    <w:p w14:paraId="73F02137" w14:textId="188021F2" w:rsidR="00B37FD3" w:rsidRPr="00B4774F" w:rsidRDefault="00B37FD3" w:rsidP="00AA74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4F">
        <w:rPr>
          <w:rFonts w:ascii="Times New Roman" w:hAnsi="Times New Roman" w:cs="Times New Roman"/>
          <w:sz w:val="28"/>
          <w:szCs w:val="28"/>
        </w:rPr>
        <w:t xml:space="preserve">В 4 класі навчається 5 учнів. З них 4 – дівчат, 1 – хлопчик. Серед учнів є учениця з багатодітної сім’ї, та напівсирота – це Годованець Тетяна Василівна. </w:t>
      </w:r>
    </w:p>
    <w:p w14:paraId="06A302DB" w14:textId="21C6F058" w:rsidR="007C7A1D" w:rsidRPr="00B4774F" w:rsidRDefault="00AA7475" w:rsidP="00AA747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4774F">
        <w:rPr>
          <w:sz w:val="28"/>
          <w:szCs w:val="28"/>
        </w:rPr>
        <w:t xml:space="preserve">Учні  </w:t>
      </w:r>
      <w:r w:rsidR="007C7A1D" w:rsidRPr="00B4774F">
        <w:rPr>
          <w:sz w:val="28"/>
          <w:szCs w:val="28"/>
        </w:rPr>
        <w:t xml:space="preserve">навчаються за принципами “Нової української школи”, – зовсім інші. Вони щасливі від того, що стали школярами: із задоволенням ідуть щоранку до школи, легко </w:t>
      </w:r>
      <w:proofErr w:type="spellStart"/>
      <w:r w:rsidR="007C7A1D" w:rsidRPr="00B4774F">
        <w:rPr>
          <w:sz w:val="28"/>
          <w:szCs w:val="28"/>
        </w:rPr>
        <w:t>комунікують</w:t>
      </w:r>
      <w:proofErr w:type="spellEnd"/>
      <w:r w:rsidR="007C7A1D" w:rsidRPr="00B4774F">
        <w:rPr>
          <w:sz w:val="28"/>
          <w:szCs w:val="28"/>
        </w:rPr>
        <w:t xml:space="preserve"> один з одним та дорослими, що їх оточують у школі. Разом з тим, всі навчальні навички зовсім не відстають від «загальноприйнятого» рівня. Такий клас – це міцна спільнота, яка вміє й охоче працює разом.</w:t>
      </w:r>
    </w:p>
    <w:p w14:paraId="73DA5A3D" w14:textId="5E4CE857" w:rsidR="00AA7475" w:rsidRPr="00B4774F" w:rsidRDefault="007C7A1D" w:rsidP="00CE23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4F">
        <w:rPr>
          <w:rFonts w:ascii="Times New Roman" w:hAnsi="Times New Roman" w:cs="Times New Roman"/>
          <w:sz w:val="28"/>
          <w:szCs w:val="28"/>
        </w:rPr>
        <w:t>Також продовжила роботу з виховання в школярів пізнавальних інтересів, активності, самостійності й творчого відношення до навчання й підвищення на цій основі успішності.</w:t>
      </w:r>
    </w:p>
    <w:p w14:paraId="4C777397" w14:textId="77777777" w:rsidR="007C7A1D" w:rsidRPr="00B4774F" w:rsidRDefault="007C7A1D" w:rsidP="00CE23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4F">
        <w:rPr>
          <w:rFonts w:ascii="Times New Roman" w:hAnsi="Times New Roman" w:cs="Times New Roman"/>
          <w:sz w:val="28"/>
          <w:szCs w:val="28"/>
        </w:rPr>
        <w:t xml:space="preserve">Основною метою у вихованні учнів в навчальному році є продовження формування громадянина, патріота, </w:t>
      </w:r>
      <w:proofErr w:type="spellStart"/>
      <w:r w:rsidRPr="00B4774F">
        <w:rPr>
          <w:rFonts w:ascii="Times New Roman" w:hAnsi="Times New Roman" w:cs="Times New Roman"/>
          <w:sz w:val="28"/>
          <w:szCs w:val="28"/>
        </w:rPr>
        <w:t>інтелектуально</w:t>
      </w:r>
      <w:proofErr w:type="spellEnd"/>
      <w:r w:rsidRPr="00B4774F">
        <w:rPr>
          <w:rFonts w:ascii="Times New Roman" w:hAnsi="Times New Roman" w:cs="Times New Roman"/>
          <w:sz w:val="28"/>
          <w:szCs w:val="28"/>
        </w:rPr>
        <w:t xml:space="preserve"> розвиненої, духовно і морально зрілої особистості, готової протистояти ворогам Батьківщини та асоціальним впливам, вміння вирішувати особисті проблеми, творити себе і оточуючий світ.</w:t>
      </w:r>
    </w:p>
    <w:p w14:paraId="1D9A43B8" w14:textId="77777777" w:rsidR="007C7A1D" w:rsidRPr="00B4774F" w:rsidRDefault="007C7A1D" w:rsidP="00AA74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74F">
        <w:rPr>
          <w:rFonts w:ascii="Times New Roman" w:hAnsi="Times New Roman" w:cs="Times New Roman"/>
          <w:sz w:val="28"/>
          <w:szCs w:val="28"/>
        </w:rPr>
        <w:t xml:space="preserve">      Серед основних завдань — національно-патріотичне виховання на засадах загальнолюдських, полікультурних, громадянських цінностей, забезпечення фізичного, морально-духовного, культурного розвитку дитини, формування соціально зрілої творчої особистості, громадянина України і світу, підготовка учнів до свідомого вибору сфери життєдіяльності та підвищення відповідальності сім'ї за освіту і виховання дітей. </w:t>
      </w:r>
    </w:p>
    <w:p w14:paraId="61C7E3B5" w14:textId="7EB934FF" w:rsidR="007C7A1D" w:rsidRPr="00B4774F" w:rsidRDefault="00AA7475" w:rsidP="005B76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4F">
        <w:rPr>
          <w:rFonts w:ascii="Times New Roman" w:hAnsi="Times New Roman" w:cs="Times New Roman"/>
          <w:sz w:val="28"/>
          <w:szCs w:val="28"/>
          <w:shd w:val="clear" w:color="auto" w:fill="FFFFFF"/>
        </w:rPr>
        <w:t>Як класовод багато часу приділяю морально-етичному вихованню учнівського колективу, формуванню обов’язку,  відповідальності, культурної поведінки.</w:t>
      </w:r>
    </w:p>
    <w:p w14:paraId="632849D3" w14:textId="63869607" w:rsidR="007C7A1D" w:rsidRPr="00B4774F" w:rsidRDefault="007C7A1D" w:rsidP="00AA74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74F">
        <w:rPr>
          <w:rFonts w:ascii="Times New Roman" w:hAnsi="Times New Roman" w:cs="Times New Roman"/>
          <w:sz w:val="28"/>
          <w:szCs w:val="28"/>
        </w:rPr>
        <w:t xml:space="preserve">     Мною   створено  сприятливі  умови  для поліпшення  рівня  виховного  процесу. Я  працюю  над  вихованням майбутнього покоління,  що включає  в  себе  календарні,  традиційні  шкільні   свята,  різноманітні  заходи. </w:t>
      </w:r>
    </w:p>
    <w:p w14:paraId="166CB3F6" w14:textId="50B7C894" w:rsidR="005B7611" w:rsidRPr="00B4774F" w:rsidRDefault="009606E9" w:rsidP="005B76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4F">
        <w:rPr>
          <w:rFonts w:ascii="Times New Roman" w:hAnsi="Times New Roman" w:cs="Times New Roman"/>
          <w:sz w:val="28"/>
          <w:szCs w:val="28"/>
        </w:rPr>
        <w:t>Б</w:t>
      </w:r>
      <w:r w:rsidR="00B37FD3" w:rsidRPr="00B4774F">
        <w:rPr>
          <w:rFonts w:ascii="Times New Roman" w:hAnsi="Times New Roman" w:cs="Times New Roman"/>
          <w:sz w:val="28"/>
          <w:szCs w:val="28"/>
        </w:rPr>
        <w:t>уло проведено багато бесід, класних та виховних годин на морально-етичну, правову, патріотичну, художньо-естетичну тематику</w:t>
      </w:r>
      <w:r w:rsidR="00B4774F">
        <w:rPr>
          <w:rFonts w:ascii="Times New Roman" w:hAnsi="Times New Roman" w:cs="Times New Roman"/>
          <w:sz w:val="28"/>
          <w:szCs w:val="28"/>
        </w:rPr>
        <w:t>. А саме:</w:t>
      </w:r>
    </w:p>
    <w:p w14:paraId="4BB24169" w14:textId="760B62E2" w:rsidR="005B7611" w:rsidRPr="00B4774F" w:rsidRDefault="005B7611" w:rsidP="005B76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4F">
        <w:rPr>
          <w:rFonts w:ascii="Times New Roman" w:hAnsi="Times New Roman" w:cs="Times New Roman"/>
          <w:sz w:val="28"/>
          <w:szCs w:val="28"/>
        </w:rPr>
        <w:t>Конкурси, змагання, естафети до Олімпійського тижня</w:t>
      </w:r>
    </w:p>
    <w:p w14:paraId="435E04FD" w14:textId="18B26CF6" w:rsidR="005B7611" w:rsidRPr="00B4774F" w:rsidRDefault="005B7611" w:rsidP="005B76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4F">
        <w:rPr>
          <w:rFonts w:ascii="Times New Roman" w:hAnsi="Times New Roman" w:cs="Times New Roman"/>
          <w:sz w:val="28"/>
          <w:szCs w:val="28"/>
        </w:rPr>
        <w:t>Бесіди: «Безпечна дорога до школи», « Козацькому роду нема переводу», «Обережно, віруси»</w:t>
      </w:r>
    </w:p>
    <w:p w14:paraId="152D0B6C" w14:textId="2AAE2E0B" w:rsidR="005B7611" w:rsidRPr="00B4774F" w:rsidRDefault="005B7611" w:rsidP="005B76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4F">
        <w:rPr>
          <w:rFonts w:ascii="Times New Roman" w:hAnsi="Times New Roman" w:cs="Times New Roman"/>
          <w:sz w:val="28"/>
          <w:szCs w:val="28"/>
        </w:rPr>
        <w:lastRenderedPageBreak/>
        <w:t>Голини спілкування: «Пожежна безпека»</w:t>
      </w:r>
      <w:r w:rsidR="00CF62C5" w:rsidRPr="00B4774F">
        <w:rPr>
          <w:rFonts w:ascii="Times New Roman" w:hAnsi="Times New Roman" w:cs="Times New Roman"/>
          <w:sz w:val="28"/>
          <w:szCs w:val="28"/>
        </w:rPr>
        <w:t xml:space="preserve">, «Стоп </w:t>
      </w:r>
      <w:r w:rsidR="00B4774F" w:rsidRPr="00B4774F">
        <w:rPr>
          <w:rFonts w:ascii="Times New Roman" w:hAnsi="Times New Roman" w:cs="Times New Roman"/>
          <w:sz w:val="28"/>
          <w:szCs w:val="28"/>
        </w:rPr>
        <w:t>боулінг</w:t>
      </w:r>
      <w:r w:rsidR="00CF62C5" w:rsidRPr="00B4774F">
        <w:rPr>
          <w:rFonts w:ascii="Times New Roman" w:hAnsi="Times New Roman" w:cs="Times New Roman"/>
          <w:sz w:val="28"/>
          <w:szCs w:val="28"/>
        </w:rPr>
        <w:t>»</w:t>
      </w:r>
    </w:p>
    <w:p w14:paraId="51095EA2" w14:textId="1EC2731D" w:rsidR="005B7611" w:rsidRPr="00B4774F" w:rsidRDefault="005B7611" w:rsidP="005B76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4F">
        <w:rPr>
          <w:rFonts w:ascii="Times New Roman" w:hAnsi="Times New Roman" w:cs="Times New Roman"/>
          <w:sz w:val="28"/>
          <w:szCs w:val="28"/>
        </w:rPr>
        <w:t xml:space="preserve">Виховні години: « 4 жовтня – Всеукраїнський урок доброти», « До Дня української писемності та мови», </w:t>
      </w:r>
      <w:r w:rsidR="00CF62C5" w:rsidRPr="00B4774F">
        <w:rPr>
          <w:rFonts w:ascii="Times New Roman" w:hAnsi="Times New Roman" w:cs="Times New Roman"/>
          <w:sz w:val="28"/>
          <w:szCs w:val="28"/>
        </w:rPr>
        <w:t>« Обережно на дорозі», «День толерантності»</w:t>
      </w:r>
    </w:p>
    <w:p w14:paraId="2F826D4F" w14:textId="12FD6838" w:rsidR="005B7611" w:rsidRPr="00B4774F" w:rsidRDefault="005B7611" w:rsidP="005B76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4F">
        <w:rPr>
          <w:rFonts w:ascii="Times New Roman" w:hAnsi="Times New Roman" w:cs="Times New Roman"/>
          <w:sz w:val="28"/>
          <w:szCs w:val="28"/>
        </w:rPr>
        <w:t>Інструктажі: «Правила поведінки в школі, небезпечні місця в навчальному закладі», «Перша допомога при травмуванню», « Дорога додому», «Правила поведінки під час осінніх канікул», «Правила поведінки під час новорічних свят та правила поведінки з піротехнікою та безпечним використанням відкритого вогню</w:t>
      </w:r>
      <w:r w:rsidR="00CF62C5" w:rsidRPr="00B4774F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CF62C5" w:rsidRPr="00B4774F">
        <w:rPr>
          <w:rFonts w:ascii="Times New Roman" w:hAnsi="Times New Roman" w:cs="Times New Roman"/>
          <w:sz w:val="28"/>
          <w:szCs w:val="28"/>
        </w:rPr>
        <w:t>бенг</w:t>
      </w:r>
      <w:proofErr w:type="spellEnd"/>
      <w:r w:rsidR="00CF62C5" w:rsidRPr="00B4774F">
        <w:rPr>
          <w:rFonts w:ascii="Times New Roman" w:hAnsi="Times New Roman" w:cs="Times New Roman"/>
          <w:sz w:val="28"/>
          <w:szCs w:val="28"/>
        </w:rPr>
        <w:t>.</w:t>
      </w:r>
      <w:r w:rsidR="00B4774F">
        <w:rPr>
          <w:rFonts w:ascii="Times New Roman" w:hAnsi="Times New Roman" w:cs="Times New Roman"/>
          <w:sz w:val="28"/>
          <w:szCs w:val="28"/>
        </w:rPr>
        <w:t xml:space="preserve"> </w:t>
      </w:r>
      <w:r w:rsidR="00CF62C5" w:rsidRPr="00B4774F">
        <w:rPr>
          <w:rFonts w:ascii="Times New Roman" w:hAnsi="Times New Roman" w:cs="Times New Roman"/>
          <w:sz w:val="28"/>
          <w:szCs w:val="28"/>
        </w:rPr>
        <w:t>вогн</w:t>
      </w:r>
      <w:r w:rsidR="00B4774F">
        <w:rPr>
          <w:rFonts w:ascii="Times New Roman" w:hAnsi="Times New Roman" w:cs="Times New Roman"/>
          <w:sz w:val="28"/>
          <w:szCs w:val="28"/>
        </w:rPr>
        <w:t>иками</w:t>
      </w:r>
      <w:r w:rsidR="00CF62C5" w:rsidRPr="00B4774F">
        <w:rPr>
          <w:rFonts w:ascii="Times New Roman" w:hAnsi="Times New Roman" w:cs="Times New Roman"/>
          <w:sz w:val="28"/>
          <w:szCs w:val="28"/>
        </w:rPr>
        <w:t>)</w:t>
      </w:r>
    </w:p>
    <w:p w14:paraId="7164C4BA" w14:textId="394847DA" w:rsidR="005B7611" w:rsidRPr="00B4774F" w:rsidRDefault="005B7611" w:rsidP="005B76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Також, у зв’язку з воєнними діями та оголошеним військовим станом у країні та необхідністю евакуюватися з небезпечних регіонів питання контролю за дітьми стало особливо гостро. Я як класний керівник </w:t>
      </w:r>
      <w:r w:rsidR="00B4774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B4774F">
        <w:rPr>
          <w:rFonts w:ascii="Times New Roman" w:hAnsi="Times New Roman" w:cs="Times New Roman"/>
          <w:sz w:val="28"/>
          <w:szCs w:val="28"/>
          <w:shd w:val="clear" w:color="auto" w:fill="FFFFFF"/>
        </w:rPr>
        <w:t>роводила певні виховні години, бесіди, інструктажі по даній темі. Наприклад: Інструктаж «Правила поведінки під час повітряної тривоги»</w:t>
      </w:r>
      <w:r w:rsidRPr="00B47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4774F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B4774F">
        <w:rPr>
          <w:rFonts w:ascii="Times New Roman" w:hAnsi="Times New Roman" w:cs="Times New Roman"/>
          <w:sz w:val="28"/>
          <w:szCs w:val="28"/>
          <w:shd w:val="clear" w:color="auto" w:fill="FFFFFF"/>
        </w:rPr>
        <w:t>одина спілкування «Що має бути у тривожній валізі», «Пам’ятка на випадок обстрілів»</w:t>
      </w:r>
    </w:p>
    <w:p w14:paraId="24903633" w14:textId="23733E00" w:rsidR="007C7A1D" w:rsidRPr="00B4774F" w:rsidRDefault="00B4774F" w:rsidP="00CF62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також учні 4 класу активно брали участь у з</w:t>
      </w:r>
      <w:r w:rsidR="00CF62C5" w:rsidRPr="00B4774F">
        <w:rPr>
          <w:rFonts w:ascii="Times New Roman" w:hAnsi="Times New Roman" w:cs="Times New Roman"/>
          <w:sz w:val="28"/>
          <w:szCs w:val="28"/>
        </w:rPr>
        <w:t>агальношкільн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CF62C5" w:rsidRPr="00B4774F">
        <w:rPr>
          <w:rFonts w:ascii="Times New Roman" w:hAnsi="Times New Roman" w:cs="Times New Roman"/>
          <w:sz w:val="28"/>
          <w:szCs w:val="28"/>
        </w:rPr>
        <w:t xml:space="preserve"> заход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CF62C5" w:rsidRPr="00B4774F">
        <w:rPr>
          <w:rFonts w:ascii="Times New Roman" w:hAnsi="Times New Roman" w:cs="Times New Roman"/>
          <w:sz w:val="28"/>
          <w:szCs w:val="28"/>
        </w:rPr>
        <w:t>: « Свято перший дзвоник», « Святий Миколай»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C98BB0" w14:textId="3BF330B2" w:rsidR="00CF62C5" w:rsidRPr="00B4774F" w:rsidRDefault="00B4774F" w:rsidP="00AA7475">
      <w:pPr>
        <w:tabs>
          <w:tab w:val="left" w:pos="9781"/>
          <w:tab w:val="left" w:pos="1105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C7A1D" w:rsidRPr="00B4774F">
        <w:rPr>
          <w:rFonts w:ascii="Times New Roman" w:hAnsi="Times New Roman" w:cs="Times New Roman"/>
          <w:sz w:val="28"/>
          <w:szCs w:val="28"/>
        </w:rPr>
        <w:t>Варто відзначити ставлення батьків до проблем та потреб шкільного життя їх дітей. Батьки учнів налаштовані досить позитивно і прагнуть зробити все від них залежне для комфортного перебування їх дітей у школі.</w:t>
      </w:r>
      <w:r w:rsidR="00AA7475" w:rsidRPr="00B47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008BCFE" w14:textId="3E06DFE1" w:rsidR="00AA7475" w:rsidRPr="00B4774F" w:rsidRDefault="00CF62C5" w:rsidP="00AA7475">
      <w:pPr>
        <w:tabs>
          <w:tab w:val="left" w:pos="9781"/>
          <w:tab w:val="left" w:pos="1105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AA7475" w:rsidRPr="00B47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Робота з ними  включала в себе індивідуальні бесіди, консультації, класні батьківські збори, анкетування, залучення батьків до участі в </w:t>
      </w:r>
      <w:r w:rsidR="00AA7475" w:rsidRPr="00B4774F">
        <w:rPr>
          <w:rFonts w:ascii="Times New Roman" w:hAnsi="Times New Roman" w:cs="Times New Roman"/>
          <w:sz w:val="28"/>
          <w:szCs w:val="28"/>
          <w:shd w:val="clear" w:color="auto" w:fill="FFFFFF"/>
        </w:rPr>
        <w:t>шкільних</w:t>
      </w:r>
      <w:r w:rsidR="00AA7475" w:rsidRPr="00B47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заходах. Постійно відбувається співпраця з родинами, адже з допомогою батьків діти займаються пошуковою роботою, виконують творчі завдання.</w:t>
      </w:r>
    </w:p>
    <w:p w14:paraId="403B009D" w14:textId="4667C857" w:rsidR="007C7A1D" w:rsidRPr="00B4774F" w:rsidRDefault="007C7A1D" w:rsidP="00CF62C5">
      <w:pPr>
        <w:tabs>
          <w:tab w:val="left" w:pos="9781"/>
          <w:tab w:val="left" w:pos="1105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74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4774F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чином, можна досягти гармонійного розвитку особистості. Завдяки співпраці  з батьками у більшості дітей  підвищився  рівень сформованості моральних,  естетичних та інших якостей.</w:t>
      </w:r>
    </w:p>
    <w:p w14:paraId="21E3A46C" w14:textId="4B2CB1C4" w:rsidR="007C7A1D" w:rsidRPr="00B4774F" w:rsidRDefault="007C7A1D" w:rsidP="00CF62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774F">
        <w:rPr>
          <w:sz w:val="28"/>
          <w:szCs w:val="28"/>
        </w:rPr>
        <w:t>    </w:t>
      </w:r>
      <w:r w:rsidR="00B4774F">
        <w:rPr>
          <w:sz w:val="28"/>
          <w:szCs w:val="28"/>
        </w:rPr>
        <w:t xml:space="preserve">    </w:t>
      </w:r>
      <w:r w:rsidRPr="00B4774F">
        <w:rPr>
          <w:sz w:val="28"/>
          <w:szCs w:val="28"/>
        </w:rPr>
        <w:t xml:space="preserve"> Аналіз виховної роботи у відповідності з метою та завданнями показує, що проведена робота сприяла згуртуванню класу, створенню умов для розвитку творчих здібностей  дітей, вдалому процесу формування навичок самооцінки та оцінки  роботи товаришів.</w:t>
      </w:r>
    </w:p>
    <w:p w14:paraId="30198CAA" w14:textId="279683D9" w:rsidR="00CF62C5" w:rsidRPr="00B4774F" w:rsidRDefault="007C7A1D" w:rsidP="00B477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4F">
        <w:rPr>
          <w:rFonts w:ascii="Times New Roman" w:hAnsi="Times New Roman" w:cs="Times New Roman"/>
          <w:sz w:val="28"/>
          <w:szCs w:val="28"/>
        </w:rPr>
        <w:t>Планую продовжити роботу в усіх напрямках у наступному навчальному роц</w:t>
      </w:r>
      <w:r w:rsidR="00B4774F">
        <w:rPr>
          <w:rFonts w:ascii="Times New Roman" w:hAnsi="Times New Roman" w:cs="Times New Roman"/>
          <w:sz w:val="28"/>
          <w:szCs w:val="28"/>
        </w:rPr>
        <w:t>і</w:t>
      </w:r>
    </w:p>
    <w:p w14:paraId="3CED3DDE" w14:textId="77777777" w:rsidR="00CF62C5" w:rsidRPr="00B4774F" w:rsidRDefault="00CF62C5" w:rsidP="00B4774F">
      <w:pPr>
        <w:spacing w:after="0" w:line="360" w:lineRule="auto"/>
        <w:rPr>
          <w:rFonts w:ascii="Times New Roman" w:hAnsi="Times New Roman" w:cs="Times New Roman"/>
          <w:b/>
          <w:sz w:val="96"/>
          <w:szCs w:val="28"/>
        </w:rPr>
      </w:pPr>
    </w:p>
    <w:p w14:paraId="4246D896" w14:textId="7013A6A7" w:rsidR="00CF62C5" w:rsidRPr="00B4774F" w:rsidRDefault="00CF62C5" w:rsidP="00CF62C5">
      <w:pPr>
        <w:spacing w:after="0" w:line="360" w:lineRule="auto"/>
        <w:jc w:val="center"/>
        <w:rPr>
          <w:rFonts w:ascii="Times New Roman" w:hAnsi="Times New Roman" w:cs="Times New Roman"/>
          <w:b/>
          <w:sz w:val="96"/>
          <w:szCs w:val="28"/>
        </w:rPr>
      </w:pPr>
      <w:r w:rsidRPr="00B4774F">
        <w:rPr>
          <w:rFonts w:ascii="Times New Roman" w:hAnsi="Times New Roman" w:cs="Times New Roman"/>
          <w:b/>
          <w:sz w:val="96"/>
          <w:szCs w:val="28"/>
        </w:rPr>
        <w:t xml:space="preserve">Доповідь </w:t>
      </w:r>
    </w:p>
    <w:p w14:paraId="36E72D45" w14:textId="55BA3322" w:rsidR="00CF62C5" w:rsidRPr="00B4774F" w:rsidRDefault="00CF62C5" w:rsidP="00CF62C5">
      <w:pPr>
        <w:spacing w:after="0" w:line="360" w:lineRule="auto"/>
        <w:jc w:val="center"/>
        <w:rPr>
          <w:rFonts w:ascii="Times New Roman" w:hAnsi="Times New Roman" w:cs="Times New Roman"/>
          <w:sz w:val="52"/>
          <w:szCs w:val="28"/>
        </w:rPr>
      </w:pPr>
      <w:r w:rsidRPr="00B4774F">
        <w:rPr>
          <w:rFonts w:ascii="Times New Roman" w:hAnsi="Times New Roman" w:cs="Times New Roman"/>
          <w:sz w:val="52"/>
          <w:szCs w:val="28"/>
        </w:rPr>
        <w:t>на тему:</w:t>
      </w:r>
    </w:p>
    <w:p w14:paraId="525B0E1A" w14:textId="545728F8" w:rsidR="00CF62C5" w:rsidRPr="00B4774F" w:rsidRDefault="00CF62C5" w:rsidP="00CF62C5">
      <w:pPr>
        <w:spacing w:after="0" w:line="360" w:lineRule="auto"/>
        <w:jc w:val="center"/>
        <w:rPr>
          <w:rFonts w:ascii="Times New Roman" w:hAnsi="Times New Roman" w:cs="Times New Roman"/>
          <w:b/>
          <w:sz w:val="96"/>
          <w:szCs w:val="28"/>
        </w:rPr>
      </w:pPr>
      <w:r w:rsidRPr="00B4774F">
        <w:rPr>
          <w:rFonts w:ascii="Times New Roman" w:hAnsi="Times New Roman" w:cs="Times New Roman"/>
          <w:b/>
          <w:sz w:val="96"/>
          <w:szCs w:val="28"/>
        </w:rPr>
        <w:t>«Стан виховної роботи</w:t>
      </w:r>
    </w:p>
    <w:p w14:paraId="6ED45B80" w14:textId="72EB9F9C" w:rsidR="00CF62C5" w:rsidRPr="00B4774F" w:rsidRDefault="00CF62C5" w:rsidP="00CF62C5">
      <w:pPr>
        <w:spacing w:after="0" w:line="360" w:lineRule="auto"/>
        <w:jc w:val="center"/>
        <w:rPr>
          <w:rFonts w:ascii="Times New Roman" w:hAnsi="Times New Roman" w:cs="Times New Roman"/>
          <w:b/>
          <w:sz w:val="96"/>
          <w:szCs w:val="28"/>
        </w:rPr>
      </w:pPr>
      <w:r w:rsidRPr="00B4774F">
        <w:rPr>
          <w:rFonts w:ascii="Times New Roman" w:hAnsi="Times New Roman" w:cs="Times New Roman"/>
          <w:b/>
          <w:sz w:val="96"/>
          <w:szCs w:val="28"/>
        </w:rPr>
        <w:t>за І семестр»</w:t>
      </w:r>
    </w:p>
    <w:p w14:paraId="441C4568" w14:textId="746B4862" w:rsidR="00CF62C5" w:rsidRPr="00B4774F" w:rsidRDefault="00CF62C5" w:rsidP="00CF62C5">
      <w:pPr>
        <w:spacing w:after="0" w:line="360" w:lineRule="auto"/>
        <w:jc w:val="center"/>
        <w:rPr>
          <w:rFonts w:ascii="Times New Roman" w:hAnsi="Times New Roman" w:cs="Times New Roman"/>
          <w:b/>
          <w:sz w:val="96"/>
          <w:szCs w:val="28"/>
        </w:rPr>
      </w:pPr>
      <w:r w:rsidRPr="00B4774F">
        <w:rPr>
          <w:rFonts w:ascii="Times New Roman" w:hAnsi="Times New Roman" w:cs="Times New Roman"/>
          <w:b/>
          <w:sz w:val="96"/>
          <w:szCs w:val="28"/>
        </w:rPr>
        <w:t xml:space="preserve">2022-2023 </w:t>
      </w:r>
      <w:proofErr w:type="spellStart"/>
      <w:r w:rsidRPr="00B4774F">
        <w:rPr>
          <w:rFonts w:ascii="Times New Roman" w:hAnsi="Times New Roman" w:cs="Times New Roman"/>
          <w:b/>
          <w:sz w:val="96"/>
          <w:szCs w:val="28"/>
        </w:rPr>
        <w:t>н.р</w:t>
      </w:r>
      <w:proofErr w:type="spellEnd"/>
      <w:r w:rsidRPr="00B4774F">
        <w:rPr>
          <w:rFonts w:ascii="Times New Roman" w:hAnsi="Times New Roman" w:cs="Times New Roman"/>
          <w:b/>
          <w:sz w:val="96"/>
          <w:szCs w:val="28"/>
        </w:rPr>
        <w:t>.</w:t>
      </w:r>
    </w:p>
    <w:p w14:paraId="22CAEF16" w14:textId="77777777" w:rsidR="00B4774F" w:rsidRDefault="00B4774F" w:rsidP="00CF62C5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14:paraId="4911C368" w14:textId="77777777" w:rsidR="00B4774F" w:rsidRDefault="00B4774F" w:rsidP="00CF62C5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14:paraId="255AB941" w14:textId="77777777" w:rsidR="00B4774F" w:rsidRDefault="00B4774F" w:rsidP="00CF62C5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14:paraId="52C4D687" w14:textId="49824340" w:rsidR="00CF62C5" w:rsidRPr="00B4774F" w:rsidRDefault="00CF62C5" w:rsidP="00CF62C5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B4774F">
        <w:rPr>
          <w:rFonts w:ascii="Times New Roman" w:hAnsi="Times New Roman" w:cs="Times New Roman"/>
          <w:sz w:val="32"/>
          <w:szCs w:val="28"/>
        </w:rPr>
        <w:t>Підготувала:</w:t>
      </w:r>
    </w:p>
    <w:p w14:paraId="71AB797F" w14:textId="0A89656A" w:rsidR="00CF62C5" w:rsidRPr="00B4774F" w:rsidRDefault="00CF62C5" w:rsidP="00CF62C5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B4774F">
        <w:rPr>
          <w:rFonts w:ascii="Times New Roman" w:hAnsi="Times New Roman" w:cs="Times New Roman"/>
          <w:sz w:val="32"/>
          <w:szCs w:val="28"/>
        </w:rPr>
        <w:t>Класний керівник 4 класу</w:t>
      </w:r>
    </w:p>
    <w:p w14:paraId="540453C1" w14:textId="1279680F" w:rsidR="00CF62C5" w:rsidRPr="00B4774F" w:rsidRDefault="00CF62C5" w:rsidP="00CF62C5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B4774F">
        <w:rPr>
          <w:rFonts w:ascii="Times New Roman" w:hAnsi="Times New Roman" w:cs="Times New Roman"/>
          <w:sz w:val="32"/>
          <w:szCs w:val="28"/>
        </w:rPr>
        <w:t>Самусь О.І.</w:t>
      </w:r>
    </w:p>
    <w:p w14:paraId="2187BB95" w14:textId="77777777" w:rsidR="00B4774F" w:rsidRPr="00B4774F" w:rsidRDefault="00B4774F" w:rsidP="00CF62C5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14:paraId="514C74F3" w14:textId="636E4A90" w:rsidR="00CF62C5" w:rsidRPr="00B4774F" w:rsidRDefault="00CF62C5" w:rsidP="00CF62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774F">
        <w:rPr>
          <w:rFonts w:ascii="Times New Roman" w:hAnsi="Times New Roman" w:cs="Times New Roman"/>
          <w:b/>
          <w:sz w:val="28"/>
          <w:szCs w:val="28"/>
        </w:rPr>
        <w:t>2022</w:t>
      </w:r>
      <w:bookmarkStart w:id="0" w:name="_GoBack"/>
      <w:bookmarkEnd w:id="0"/>
    </w:p>
    <w:sectPr w:rsidR="00CF62C5" w:rsidRPr="00B4774F" w:rsidSect="00B37FD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2E"/>
    <w:rsid w:val="005B7611"/>
    <w:rsid w:val="007C7A1D"/>
    <w:rsid w:val="009606E9"/>
    <w:rsid w:val="00AA7475"/>
    <w:rsid w:val="00B37FD3"/>
    <w:rsid w:val="00B4774F"/>
    <w:rsid w:val="00C3682E"/>
    <w:rsid w:val="00CE2394"/>
    <w:rsid w:val="00CF62C5"/>
    <w:rsid w:val="00F65024"/>
    <w:rsid w:val="00F9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E383"/>
  <w15:chartTrackingRefBased/>
  <w15:docId w15:val="{57F4EE3A-08D0-4AB1-8B9E-B2A39FAF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2755</Words>
  <Characters>1571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Mykhailo</dc:creator>
  <cp:keywords/>
  <dc:description/>
  <cp:lastModifiedBy>Mykhailo</cp:lastModifiedBy>
  <cp:revision>4</cp:revision>
  <cp:lastPrinted>2023-01-08T14:44:00Z</cp:lastPrinted>
  <dcterms:created xsi:type="dcterms:W3CDTF">2023-01-07T12:01:00Z</dcterms:created>
  <dcterms:modified xsi:type="dcterms:W3CDTF">2023-01-08T14:51:00Z</dcterms:modified>
</cp:coreProperties>
</file>