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70C" w14:textId="77777777" w:rsidR="002B255E" w:rsidRDefault="002B255E" w:rsidP="002B255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0"/>
      <w:bookmarkStart w:id="1" w:name="bookmark1"/>
      <w:r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D6F0C" wp14:editId="02CA18BF">
                <wp:simplePos x="0" y="0"/>
                <wp:positionH relativeFrom="column">
                  <wp:posOffset>3782233</wp:posOffset>
                </wp:positionH>
                <wp:positionV relativeFrom="paragraph">
                  <wp:posOffset>-444096</wp:posOffset>
                </wp:positionV>
                <wp:extent cx="3000375" cy="138545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38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8BC" w14:textId="77777777" w:rsidR="00DE2740" w:rsidRPr="00564883" w:rsidRDefault="00DE2740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564883">
                              <w:rPr>
                                <w:rFonts w:ascii="Times New Roman" w:hAnsi="Times New Roman"/>
                              </w:rPr>
                              <w:t>ЗАТВЕРДЖУЮ</w:t>
                            </w:r>
                          </w:p>
                          <w:p w14:paraId="4BD4FF4D" w14:textId="77777777" w:rsidR="00DE2740" w:rsidRDefault="00DE2740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564883">
                              <w:rPr>
                                <w:rFonts w:ascii="Times New Roman" w:hAnsi="Times New Roman"/>
                              </w:rPr>
                              <w:t xml:space="preserve">Директор </w:t>
                            </w:r>
                          </w:p>
                          <w:p w14:paraId="4552FFFE" w14:textId="77777777" w:rsidR="00DE2740" w:rsidRPr="00564883" w:rsidRDefault="00DE2740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Вербуватівської гімназії</w:t>
                            </w:r>
                          </w:p>
                          <w:p w14:paraId="1C339701" w14:textId="77777777" w:rsidR="00DE2740" w:rsidRPr="00564883" w:rsidRDefault="00DE2740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_______________Олена Василенко</w:t>
                            </w:r>
                          </w:p>
                          <w:p w14:paraId="0234D224" w14:textId="77777777" w:rsidR="00DE2740" w:rsidRPr="00564883" w:rsidRDefault="00DE2740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564883">
                              <w:rPr>
                                <w:rFonts w:ascii="Times New Roman" w:hAnsi="Times New Roman"/>
                              </w:rPr>
                              <w:t>«____» ___________20_____р.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6F0C" id="Прямоугольник 1" o:spid="_x0000_s1026" style="position:absolute;left:0;text-align:left;margin-left:297.8pt;margin-top:-34.95pt;width:236.25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" stroked="f">
                <v:textbox>
                  <w:txbxContent>
                    <w:p w14:paraId="1F8BA8BC" w14:textId="77777777" w:rsidR="00DE2740" w:rsidRPr="00564883" w:rsidRDefault="00DE2740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564883">
                        <w:rPr>
                          <w:rFonts w:ascii="Times New Roman" w:hAnsi="Times New Roman"/>
                        </w:rPr>
                        <w:t>ЗАТВЕРДЖУЮ</w:t>
                      </w:r>
                    </w:p>
                    <w:p w14:paraId="4BD4FF4D" w14:textId="77777777" w:rsidR="00DE2740" w:rsidRDefault="00DE2740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564883">
                        <w:rPr>
                          <w:rFonts w:ascii="Times New Roman" w:hAnsi="Times New Roman"/>
                        </w:rPr>
                        <w:t xml:space="preserve">Директор </w:t>
                      </w:r>
                    </w:p>
                    <w:p w14:paraId="4552FFFE" w14:textId="77777777" w:rsidR="00DE2740" w:rsidRPr="00564883" w:rsidRDefault="00DE2740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Вербуватівської гімназії</w:t>
                      </w:r>
                    </w:p>
                    <w:p w14:paraId="1C339701" w14:textId="77777777" w:rsidR="00DE2740" w:rsidRPr="00564883" w:rsidRDefault="00DE2740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_______________Олена Василенко</w:t>
                      </w:r>
                    </w:p>
                    <w:p w14:paraId="0234D224" w14:textId="77777777" w:rsidR="00DE2740" w:rsidRPr="00564883" w:rsidRDefault="00DE2740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564883">
                        <w:rPr>
                          <w:rFonts w:ascii="Times New Roman" w:hAnsi="Times New Roman"/>
                        </w:rPr>
                        <w:t>«____» ___________20_____р.</w:t>
                      </w:r>
                    </w:p>
                  </w:txbxContent>
                </v:textbox>
              </v:rect>
            </w:pict>
          </mc:Fallback>
        </mc:AlternateContent>
      </w:r>
    </w:p>
    <w:p w14:paraId="2A279776" w14:textId="77777777" w:rsidR="002B255E" w:rsidRDefault="002B255E" w:rsidP="002B255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BEA4403" w14:textId="77777777" w:rsidR="002B255E" w:rsidRDefault="002B255E" w:rsidP="002B255E">
      <w:pPr>
        <w:rPr>
          <w:rFonts w:ascii="Times New Roman" w:hAnsi="Times New Roman"/>
          <w:b/>
          <w:sz w:val="32"/>
          <w:szCs w:val="32"/>
        </w:rPr>
      </w:pPr>
    </w:p>
    <w:p w14:paraId="753FFF21" w14:textId="77777777" w:rsidR="007B0D67" w:rsidRDefault="00943246">
      <w:pPr>
        <w:pStyle w:val="10"/>
        <w:keepNext/>
        <w:keepLines/>
        <w:shd w:val="clear" w:color="auto" w:fill="auto"/>
        <w:spacing w:after="0"/>
      </w:pPr>
      <w:r>
        <w:rPr>
          <w:lang w:val="ru-RU" w:eastAsia="ru-RU" w:bidi="ru-RU"/>
        </w:rPr>
        <w:t>План</w:t>
      </w:r>
      <w:bookmarkEnd w:id="0"/>
      <w:bookmarkEnd w:id="1"/>
    </w:p>
    <w:p w14:paraId="332B7F3D" w14:textId="6FA6541E" w:rsidR="007B0D67" w:rsidRDefault="00943246" w:rsidP="004039FE">
      <w:pPr>
        <w:pStyle w:val="10"/>
        <w:keepNext/>
        <w:keepLines/>
        <w:shd w:val="clear" w:color="auto" w:fill="auto"/>
        <w:ind w:firstLine="142"/>
      </w:pPr>
      <w:bookmarkStart w:id="2" w:name="bookmark2"/>
      <w:bookmarkStart w:id="3" w:name="bookmark3"/>
      <w:r>
        <w:t>заходів щодо профілактики булінгу</w:t>
      </w:r>
      <w:r w:rsidR="00734971">
        <w:t xml:space="preserve">                                              у Вербуватівській гімназії на</w:t>
      </w:r>
      <w:r>
        <w:br/>
        <w:t>20</w:t>
      </w:r>
      <w:r w:rsidR="002B255E">
        <w:t>2</w:t>
      </w:r>
      <w:r w:rsidR="00972AA0">
        <w:t>3</w:t>
      </w:r>
      <w:r w:rsidR="00F56FBF">
        <w:t>-202</w:t>
      </w:r>
      <w:r w:rsidR="00972AA0">
        <w:t>4</w:t>
      </w:r>
      <w:r>
        <w:t xml:space="preserve"> навчальний рік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987"/>
        <w:gridCol w:w="1570"/>
        <w:gridCol w:w="1742"/>
        <w:gridCol w:w="2645"/>
      </w:tblGrid>
      <w:tr w:rsidR="007B0D67" w14:paraId="54CE0296" w14:textId="77777777" w:rsidTr="004039FE">
        <w:trPr>
          <w:trHeight w:hRule="exact" w:val="8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D1084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F6B20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Назва заходу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D75EE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Цільова аудиторія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1F3FE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A2A85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Відповідальний</w:t>
            </w:r>
          </w:p>
        </w:tc>
      </w:tr>
      <w:tr w:rsidR="007B0D67" w14:paraId="632A4752" w14:textId="77777777" w:rsidTr="004039FE">
        <w:trPr>
          <w:trHeight w:hRule="exact" w:val="480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1F43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Діагностичний етап</w:t>
            </w:r>
          </w:p>
        </w:tc>
      </w:tr>
      <w:tr w:rsidR="007B0D67" w14:paraId="5F723E13" w14:textId="77777777" w:rsidTr="004039FE">
        <w:trPr>
          <w:trHeight w:hRule="exact" w:val="18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09E6" w14:textId="77777777" w:rsidR="007B0D67" w:rsidRDefault="0094324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B916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8567D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AB68C" w14:textId="77777777" w:rsidR="007B0D67" w:rsidRDefault="00943246">
            <w:pPr>
              <w:pStyle w:val="a4"/>
              <w:shd w:val="clear" w:color="auto" w:fill="auto"/>
            </w:pPr>
            <w:r>
              <w:t>Вересень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2174" w14:textId="77777777"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Психолог школи БражніковаТ.В.</w:t>
            </w:r>
          </w:p>
        </w:tc>
      </w:tr>
      <w:tr w:rsidR="007B0D67" w14:paraId="6D08B134" w14:textId="77777777" w:rsidTr="004039FE">
        <w:trPr>
          <w:trHeight w:hRule="exact" w:val="78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43E10" w14:textId="77777777" w:rsidR="007B0D67" w:rsidRDefault="00943246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DB983" w14:textId="77777777" w:rsidR="007B0D67" w:rsidRDefault="00943246" w:rsidP="004039FE">
            <w:pPr>
              <w:pStyle w:val="a4"/>
              <w:shd w:val="clear" w:color="auto" w:fill="auto"/>
              <w:spacing w:after="220" w:line="252" w:lineRule="auto"/>
              <w:jc w:val="left"/>
            </w:pPr>
            <w:r>
              <w:t>Діагностування рівня напруги, тривожності в учнівських колективах: спостереження за міжособистісною поведінкою здобувачів освіти;</w:t>
            </w:r>
          </w:p>
          <w:p w14:paraId="0B12BE4B" w14:textId="77777777"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опитування (анкетування) учасників освітнього процесу;</w:t>
            </w:r>
          </w:p>
          <w:p w14:paraId="691B05B5" w14:textId="77777777"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психологічні діагностики мікроклімату, згуртованості класних колективів та емоційних станів учнів;</w:t>
            </w:r>
          </w:p>
          <w:p w14:paraId="4CB6CF03" w14:textId="77777777"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соціальне дослідження наявності референтних груп та відторгнених в колективах;</w:t>
            </w:r>
          </w:p>
          <w:p w14:paraId="1C309343" w14:textId="77777777" w:rsidR="007B0D67" w:rsidRDefault="00943246">
            <w:pPr>
              <w:pStyle w:val="a4"/>
              <w:shd w:val="clear" w:color="auto" w:fill="auto"/>
              <w:spacing w:after="220"/>
            </w:pPr>
            <w:r>
              <w:t>- визначення рівня тривоги та депресії</w:t>
            </w:r>
            <w:r w:rsidR="004039FE">
              <w:t xml:space="preserve"> учнів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E3DC5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Усі категорії учасників освітнього процесу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46C89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7F90" w14:textId="77777777" w:rsidR="007B0D67" w:rsidRDefault="00943246">
            <w:pPr>
              <w:pStyle w:val="a4"/>
              <w:shd w:val="clear" w:color="auto" w:fill="auto"/>
              <w:spacing w:after="3060" w:line="252" w:lineRule="auto"/>
            </w:pPr>
            <w:r>
              <w:t>Класні керівники, класоводи, практичний психолог школи</w:t>
            </w:r>
            <w:r w:rsidR="00F56FBF">
              <w:t>, соціальний педагог</w:t>
            </w:r>
          </w:p>
          <w:p w14:paraId="1A3E8F35" w14:textId="77777777" w:rsidR="007B0D67" w:rsidRDefault="007B0D67">
            <w:pPr>
              <w:pStyle w:val="a4"/>
              <w:shd w:val="clear" w:color="auto" w:fill="auto"/>
              <w:spacing w:line="252" w:lineRule="auto"/>
              <w:ind w:firstLine="660"/>
              <w:jc w:val="left"/>
            </w:pPr>
          </w:p>
        </w:tc>
      </w:tr>
    </w:tbl>
    <w:p w14:paraId="018306A4" w14:textId="77777777" w:rsidR="007B0D67" w:rsidRDefault="007B0D67">
      <w:pPr>
        <w:spacing w:line="1" w:lineRule="exact"/>
        <w:rPr>
          <w:sz w:val="2"/>
          <w:szCs w:val="2"/>
        </w:rPr>
      </w:pPr>
    </w:p>
    <w:tbl>
      <w:tblPr>
        <w:tblOverlap w:val="never"/>
        <w:tblW w:w="93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851"/>
        <w:gridCol w:w="178"/>
        <w:gridCol w:w="1392"/>
        <w:gridCol w:w="187"/>
        <w:gridCol w:w="1560"/>
        <w:gridCol w:w="2654"/>
      </w:tblGrid>
      <w:tr w:rsidR="007B0D67" w14:paraId="62638EEF" w14:textId="77777777" w:rsidTr="004039FE">
        <w:trPr>
          <w:trHeight w:hRule="exact" w:val="480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260AD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Інформаційно-профілакти чні заходи</w:t>
            </w:r>
          </w:p>
        </w:tc>
      </w:tr>
      <w:tr w:rsidR="007B0D67" w14:paraId="1C5CE85F" w14:textId="77777777" w:rsidTr="004039FE">
        <w:trPr>
          <w:trHeight w:hRule="exact" w:val="17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F541C" w14:textId="77777777" w:rsidR="007B0D67" w:rsidRDefault="00943246">
            <w:pPr>
              <w:pStyle w:val="a4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A79E8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Обговорення питання протидії булінгу на загальношкільній батьківській конференції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39AEA" w14:textId="77777777" w:rsidR="007B0D67" w:rsidRDefault="00943246">
            <w:pPr>
              <w:pStyle w:val="a4"/>
              <w:shd w:val="clear" w:color="auto" w:fill="auto"/>
            </w:pPr>
            <w:r>
              <w:t>Батьки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D07B" w14:textId="77777777" w:rsidR="007B0D67" w:rsidRDefault="00943246">
            <w:pPr>
              <w:pStyle w:val="a4"/>
              <w:shd w:val="clear" w:color="auto" w:fill="auto"/>
            </w:pPr>
            <w:r>
              <w:t>Вересень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F7D8" w14:textId="6E7E59DB" w:rsidR="007B0D67" w:rsidRDefault="00972AA0">
            <w:pPr>
              <w:pStyle w:val="a4"/>
              <w:shd w:val="clear" w:color="auto" w:fill="auto"/>
            </w:pPr>
            <w:r>
              <w:t>Адміністрація навчального закладу.</w:t>
            </w:r>
          </w:p>
        </w:tc>
      </w:tr>
      <w:tr w:rsidR="007B0D67" w14:paraId="5C34E51D" w14:textId="77777777" w:rsidTr="004039FE">
        <w:trPr>
          <w:trHeight w:hRule="exact" w:val="17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4241" w14:textId="77777777"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984DD" w14:textId="77777777" w:rsidR="007B0D67" w:rsidRDefault="00943246">
            <w:pPr>
              <w:pStyle w:val="a4"/>
              <w:shd w:val="clear" w:color="auto" w:fill="auto"/>
            </w:pPr>
            <w:r>
              <w:t>Засідання методичного об’єднання класних керівників на тему «Протидія булінгу в учнівському колективі»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F68A" w14:textId="77777777" w:rsidR="007B0D67" w:rsidRDefault="00943246">
            <w:pPr>
              <w:pStyle w:val="a4"/>
              <w:shd w:val="clear" w:color="auto" w:fill="auto"/>
            </w:pPr>
            <w:r>
              <w:t>Методична кухня класних керівників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0E752" w14:textId="77777777" w:rsidR="007B0D67" w:rsidRDefault="00943246">
            <w:pPr>
              <w:pStyle w:val="a4"/>
              <w:shd w:val="clear" w:color="auto" w:fill="auto"/>
            </w:pPr>
            <w:r>
              <w:t>Жовтень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10CE" w14:textId="46161157" w:rsidR="007B0D67" w:rsidRDefault="00CE7C8C">
            <w:pPr>
              <w:pStyle w:val="a4"/>
              <w:shd w:val="clear" w:color="auto" w:fill="auto"/>
            </w:pPr>
            <w:r>
              <w:t>Організатор</w:t>
            </w:r>
          </w:p>
          <w:p w14:paraId="19067EF8" w14:textId="3DCF5ECD" w:rsidR="00F56FBF" w:rsidRDefault="00F56FBF">
            <w:pPr>
              <w:pStyle w:val="a4"/>
              <w:shd w:val="clear" w:color="auto" w:fill="auto"/>
            </w:pPr>
            <w:r>
              <w:t xml:space="preserve">Крупська </w:t>
            </w:r>
            <w:r w:rsidR="00DE2740">
              <w:t xml:space="preserve">Г. М. </w:t>
            </w:r>
          </w:p>
          <w:p w14:paraId="20CC6469" w14:textId="0FF825D0" w:rsidR="00DE2740" w:rsidRDefault="00DE2740">
            <w:pPr>
              <w:pStyle w:val="a4"/>
              <w:shd w:val="clear" w:color="auto" w:fill="auto"/>
            </w:pPr>
            <w:r>
              <w:t>Бойко Г. М.</w:t>
            </w:r>
          </w:p>
        </w:tc>
      </w:tr>
      <w:tr w:rsidR="007B0D67" w14:paraId="4AC1D7D1" w14:textId="77777777" w:rsidTr="004039FE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6629F" w14:textId="77777777" w:rsidR="007B0D67" w:rsidRDefault="00943246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26CD7" w14:textId="77777777" w:rsidR="007B0D67" w:rsidRDefault="00943246">
            <w:pPr>
              <w:pStyle w:val="a4"/>
              <w:shd w:val="clear" w:color="auto" w:fill="auto"/>
            </w:pPr>
            <w:r>
              <w:t>Розробка пам’ятки «Маркери булінгу»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65057" w14:textId="77777777" w:rsidR="007B0D67" w:rsidRDefault="00943246">
            <w:pPr>
              <w:pStyle w:val="a4"/>
              <w:shd w:val="clear" w:color="auto" w:fill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50A72" w14:textId="77777777" w:rsidR="007B0D67" w:rsidRDefault="00943246">
            <w:pPr>
              <w:pStyle w:val="a4"/>
              <w:shd w:val="clear" w:color="auto" w:fill="auto"/>
            </w:pPr>
            <w:r>
              <w:t>Жовтень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A662" w14:textId="30ACA3D9" w:rsidR="007B0D67" w:rsidRDefault="00CE7C8C">
            <w:pPr>
              <w:pStyle w:val="a4"/>
              <w:shd w:val="clear" w:color="auto" w:fill="auto"/>
              <w:ind w:firstLine="440"/>
              <w:jc w:val="both"/>
            </w:pPr>
            <w:r>
              <w:t>Організатор</w:t>
            </w:r>
          </w:p>
        </w:tc>
      </w:tr>
      <w:tr w:rsidR="007B0D67" w14:paraId="58E9A30D" w14:textId="77777777" w:rsidTr="004039FE">
        <w:trPr>
          <w:trHeight w:hRule="exact" w:val="110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3B14" w14:textId="77777777"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4330D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Складання порад «Як допомогти дітям упоратися з булінгом»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749D3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7DDCD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4B326" w14:textId="77777777" w:rsidR="007B0D67" w:rsidRDefault="00943246">
            <w:pPr>
              <w:pStyle w:val="a4"/>
              <w:shd w:val="clear" w:color="auto" w:fill="auto"/>
              <w:spacing w:before="140"/>
              <w:ind w:firstLine="280"/>
              <w:jc w:val="both"/>
            </w:pPr>
            <w:r>
              <w:t>Психолог школи</w:t>
            </w:r>
          </w:p>
        </w:tc>
      </w:tr>
      <w:tr w:rsidR="007B0D67" w14:paraId="256CA56A" w14:textId="77777777" w:rsidTr="004039FE">
        <w:trPr>
          <w:trHeight w:hRule="exact" w:val="10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11972" w14:textId="77777777"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5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9D739" w14:textId="77777777" w:rsidR="007B0D67" w:rsidRDefault="00943246">
            <w:pPr>
              <w:pStyle w:val="a4"/>
              <w:shd w:val="clear" w:color="auto" w:fill="auto"/>
            </w:pPr>
            <w:r>
              <w:t>Контроль стану попередження випадків булінгу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27102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Нарада при директорі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48A0" w14:textId="77777777" w:rsidR="007B0D67" w:rsidRDefault="00943246">
            <w:pPr>
              <w:pStyle w:val="a4"/>
              <w:shd w:val="clear" w:color="auto" w:fill="auto"/>
            </w:pPr>
            <w:r>
              <w:t>Квітень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CF02" w14:textId="77777777" w:rsidR="007B0D67" w:rsidRDefault="00943246">
            <w:pPr>
              <w:pStyle w:val="a4"/>
              <w:shd w:val="clear" w:color="auto" w:fill="auto"/>
            </w:pPr>
            <w:r>
              <w:t>Директор школи</w:t>
            </w:r>
          </w:p>
          <w:p w14:paraId="290E5200" w14:textId="77777777"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 xml:space="preserve">Василенко </w:t>
            </w:r>
            <w:r>
              <w:t>0.0.</w:t>
            </w:r>
          </w:p>
        </w:tc>
      </w:tr>
      <w:tr w:rsidR="007B0D67" w14:paraId="23F47B90" w14:textId="77777777" w:rsidTr="004039FE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9E10" w14:textId="77777777" w:rsidR="007B0D67" w:rsidRDefault="00943246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69B62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Круглий стіл для педагогічного колективу «Безпечна школа. Маски булінгу»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3FB0E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3CF8" w14:textId="77777777" w:rsidR="007B0D67" w:rsidRDefault="00943246">
            <w:pPr>
              <w:pStyle w:val="a4"/>
              <w:shd w:val="clear" w:color="auto" w:fill="auto"/>
            </w:pPr>
            <w:r>
              <w:t>Березень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0416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Класні керівники</w:t>
            </w:r>
          </w:p>
        </w:tc>
      </w:tr>
      <w:tr w:rsidR="007B0D67" w14:paraId="0883D7F8" w14:textId="77777777" w:rsidTr="004039FE">
        <w:trPr>
          <w:trHeight w:hRule="exact" w:val="18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5064C" w14:textId="77777777"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t>7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7A4A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Вивчення законодавчих документів, практик протидії цькуванню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12EB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99764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19EE3" w14:textId="3A86BA13" w:rsidR="007B0D67" w:rsidRDefault="00CE7C8C">
            <w:pPr>
              <w:pStyle w:val="a4"/>
              <w:shd w:val="clear" w:color="auto" w:fill="auto"/>
              <w:spacing w:before="100" w:after="240"/>
              <w:ind w:firstLine="440"/>
              <w:jc w:val="both"/>
            </w:pPr>
            <w:r>
              <w:t>Організатор</w:t>
            </w:r>
          </w:p>
          <w:p w14:paraId="59E92FD9" w14:textId="2FB2CBF8" w:rsidR="007B0D67" w:rsidRDefault="00CE7C8C">
            <w:pPr>
              <w:pStyle w:val="a4"/>
              <w:shd w:val="clear" w:color="auto" w:fill="auto"/>
              <w:ind w:firstLine="440"/>
              <w:jc w:val="both"/>
            </w:pPr>
            <w:r>
              <w:t>Холод В. П.</w:t>
            </w:r>
          </w:p>
          <w:p w14:paraId="61DD7950" w14:textId="77777777" w:rsidR="00F56FBF" w:rsidRDefault="00891531">
            <w:pPr>
              <w:pStyle w:val="a4"/>
              <w:shd w:val="clear" w:color="auto" w:fill="auto"/>
              <w:ind w:firstLine="440"/>
              <w:jc w:val="both"/>
            </w:pPr>
            <w:r>
              <w:t>Малай О.Г.</w:t>
            </w:r>
          </w:p>
        </w:tc>
      </w:tr>
      <w:tr w:rsidR="007B0D67" w14:paraId="517AC8A4" w14:textId="77777777" w:rsidTr="004039FE">
        <w:trPr>
          <w:trHeight w:hRule="exact" w:val="475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0F9C5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Формування навичок дружніх стосунків здобувачів освіти</w:t>
            </w:r>
          </w:p>
        </w:tc>
      </w:tr>
      <w:tr w:rsidR="007B0D67" w14:paraId="2BB46E28" w14:textId="77777777" w:rsidTr="004039FE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1FC1" w14:textId="77777777" w:rsidR="007B0D67" w:rsidRDefault="0094324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F29B2" w14:textId="77777777" w:rsidR="007B0D67" w:rsidRDefault="00943246">
            <w:pPr>
              <w:pStyle w:val="a4"/>
              <w:shd w:val="clear" w:color="auto" w:fill="auto"/>
            </w:pPr>
            <w: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F71CC" w14:textId="77777777" w:rsidR="007B0D67" w:rsidRDefault="00943246">
            <w:pPr>
              <w:pStyle w:val="a4"/>
              <w:shd w:val="clear" w:color="auto" w:fill="auto"/>
            </w:pPr>
            <w:r>
              <w:t>1-4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D7AAD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7F0F9" w14:textId="77777777" w:rsidR="007B0D67" w:rsidRDefault="00943246">
            <w:pPr>
              <w:pStyle w:val="a4"/>
              <w:shd w:val="clear" w:color="auto" w:fill="auto"/>
            </w:pPr>
            <w:r>
              <w:t>Класоводи</w:t>
            </w:r>
          </w:p>
        </w:tc>
      </w:tr>
      <w:tr w:rsidR="007B0D67" w14:paraId="20E27F49" w14:textId="77777777" w:rsidTr="004039FE">
        <w:trPr>
          <w:trHeight w:hRule="exact" w:val="14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2B079" w14:textId="77777777" w:rsidR="007B0D67" w:rsidRDefault="00943246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8F7C9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Створення морально безпечного освітнього простору, формування позитивного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AE16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17A8D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5707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Класні керівники та класоводи</w:t>
            </w:r>
          </w:p>
        </w:tc>
      </w:tr>
    </w:tbl>
    <w:p w14:paraId="2C39E1E5" w14:textId="77777777" w:rsidR="007B0D67" w:rsidRDefault="009432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861"/>
        <w:gridCol w:w="1565"/>
        <w:gridCol w:w="1747"/>
        <w:gridCol w:w="2645"/>
      </w:tblGrid>
      <w:tr w:rsidR="007B0D67" w14:paraId="1FC0DE57" w14:textId="77777777">
        <w:trPr>
          <w:trHeight w:hRule="exact" w:val="20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E7E1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B8CD6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6CF5F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635B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646A4" w14:textId="77777777" w:rsidR="007B0D67" w:rsidRDefault="007B0D67">
            <w:pPr>
              <w:rPr>
                <w:sz w:val="10"/>
                <w:szCs w:val="10"/>
              </w:rPr>
            </w:pPr>
          </w:p>
        </w:tc>
      </w:tr>
      <w:tr w:rsidR="007B0D67" w14:paraId="1CE85DF8" w14:textId="77777777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E8480" w14:textId="77777777"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DF49F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Робота відеозалу. Перегляд кінострічок відповідної спрямованості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5498" w14:textId="77777777" w:rsidR="007B0D67" w:rsidRDefault="00943246">
            <w:pPr>
              <w:pStyle w:val="a4"/>
              <w:shd w:val="clear" w:color="auto" w:fill="auto"/>
            </w:pPr>
            <w:r>
              <w:t>5-9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04D71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7DC91" w14:textId="77777777" w:rsidR="007B0D67" w:rsidRDefault="00943246">
            <w:pPr>
              <w:pStyle w:val="a4"/>
              <w:shd w:val="clear" w:color="auto" w:fill="auto"/>
              <w:spacing w:before="140" w:line="254" w:lineRule="auto"/>
            </w:pPr>
            <w:r>
              <w:t>Учителі інформатики</w:t>
            </w:r>
          </w:p>
          <w:p w14:paraId="7AB56B75" w14:textId="77777777" w:rsidR="00F56FBF" w:rsidRDefault="00F56FBF">
            <w:pPr>
              <w:pStyle w:val="a4"/>
              <w:shd w:val="clear" w:color="auto" w:fill="auto"/>
              <w:spacing w:before="140" w:line="254" w:lineRule="auto"/>
            </w:pPr>
            <w:r>
              <w:t>Кл.керівники, психолог</w:t>
            </w:r>
          </w:p>
        </w:tc>
      </w:tr>
      <w:tr w:rsidR="007B0D67" w14:paraId="1884BBEE" w14:textId="77777777" w:rsidTr="00943246">
        <w:trPr>
          <w:trHeight w:hRule="exact" w:val="13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9AD51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AB513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Засідання дискусійного клубу старшокласників «Як довіряти й бути вдячним»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159AB" w14:textId="77777777" w:rsidR="007B0D67" w:rsidRDefault="00943246">
            <w:pPr>
              <w:pStyle w:val="a4"/>
              <w:shd w:val="clear" w:color="auto" w:fill="auto"/>
            </w:pPr>
            <w:r>
              <w:t>8-9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BEB4" w14:textId="77777777" w:rsidR="007B0D67" w:rsidRDefault="00943246">
            <w:pPr>
              <w:pStyle w:val="a4"/>
              <w:shd w:val="clear" w:color="auto" w:fill="auto"/>
            </w:pPr>
            <w:r>
              <w:t>Січень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5C11B" w14:textId="77777777" w:rsidR="007B0D67" w:rsidRDefault="00943246">
            <w:pPr>
              <w:pStyle w:val="a4"/>
              <w:shd w:val="clear" w:color="auto" w:fill="auto"/>
            </w:pPr>
            <w:r>
              <w:t>Педагог-організатор</w:t>
            </w:r>
          </w:p>
          <w:p w14:paraId="25A07A68" w14:textId="77777777" w:rsidR="007B0D67" w:rsidRDefault="007B0D67" w:rsidP="00CE7C8C">
            <w:pPr>
              <w:pStyle w:val="a4"/>
              <w:shd w:val="clear" w:color="auto" w:fill="auto"/>
              <w:spacing w:after="240"/>
              <w:ind w:firstLine="400"/>
              <w:jc w:val="both"/>
            </w:pPr>
          </w:p>
        </w:tc>
      </w:tr>
      <w:tr w:rsidR="007B0D67" w14:paraId="2F8D150A" w14:textId="77777777" w:rsidTr="00943246">
        <w:trPr>
          <w:trHeight w:hRule="exact" w:val="13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A4C43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8605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E6C4C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D6A78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1C51" w14:textId="77777777" w:rsidR="007B0D67" w:rsidRDefault="00943246">
            <w:pPr>
              <w:pStyle w:val="a4"/>
              <w:shd w:val="clear" w:color="auto" w:fill="auto"/>
            </w:pPr>
            <w:r>
              <w:t>Класоводи, учителі літератури, історії</w:t>
            </w:r>
          </w:p>
        </w:tc>
      </w:tr>
      <w:tr w:rsidR="007B0D67" w14:paraId="1EA73CFE" w14:textId="77777777">
        <w:trPr>
          <w:trHeight w:hRule="exact" w:val="1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E149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B951C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Проведення заходів в рамках Всеукраїнського тижня права «Стоп булінгу»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1E66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F16FC" w14:textId="59CE70CD" w:rsidR="007B0D67" w:rsidRDefault="00943246" w:rsidP="00F56FBF">
            <w:pPr>
              <w:pStyle w:val="a4"/>
              <w:shd w:val="clear" w:color="auto" w:fill="auto"/>
            </w:pPr>
            <w:r>
              <w:t>0</w:t>
            </w:r>
            <w:r w:rsidR="00CE7C8C">
              <w:t>4</w:t>
            </w:r>
            <w:r>
              <w:t>-</w:t>
            </w:r>
            <w:r w:rsidR="00CE7C8C">
              <w:t>08</w:t>
            </w:r>
            <w:r>
              <w:t xml:space="preserve"> грудня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172A1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Класні керівники та класоводи, учителі правознавства, практичний психолог школи</w:t>
            </w:r>
          </w:p>
        </w:tc>
      </w:tr>
      <w:tr w:rsidR="007B0D67" w14:paraId="347E938A" w14:textId="77777777">
        <w:trPr>
          <w:trHeight w:hRule="exact" w:val="10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A016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2E3A" w14:textId="77777777" w:rsidR="007B0D67" w:rsidRDefault="00943246">
            <w:pPr>
              <w:pStyle w:val="a4"/>
              <w:shd w:val="clear" w:color="auto" w:fill="auto"/>
            </w:pPr>
            <w:r>
              <w:t>Проведення заходів в рамках тематичного тижня «Сильні духом»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F56CB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1568D" w14:textId="2034DD5C" w:rsidR="007B0D67" w:rsidRDefault="00943246" w:rsidP="00F56FBF">
            <w:pPr>
              <w:pStyle w:val="a4"/>
              <w:shd w:val="clear" w:color="auto" w:fill="auto"/>
            </w:pPr>
            <w:r>
              <w:t>2</w:t>
            </w:r>
            <w:r w:rsidR="00CE7C8C">
              <w:t>2</w:t>
            </w:r>
            <w:bookmarkStart w:id="4" w:name="_GoBack"/>
            <w:bookmarkEnd w:id="4"/>
            <w:r>
              <w:t>-2</w:t>
            </w:r>
            <w:r w:rsidR="00CE7C8C">
              <w:t>6</w:t>
            </w:r>
            <w:r>
              <w:t xml:space="preserve"> січня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250E4" w14:textId="77777777" w:rsidR="007B0D67" w:rsidRPr="004039FE" w:rsidRDefault="00403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FE">
              <w:rPr>
                <w:rFonts w:ascii="Times New Roman" w:hAnsi="Times New Roman" w:cs="Times New Roman"/>
                <w:sz w:val="26"/>
                <w:szCs w:val="26"/>
              </w:rPr>
              <w:t>Педагог – організатор</w:t>
            </w:r>
          </w:p>
          <w:p w14:paraId="51C6036F" w14:textId="77777777" w:rsidR="004039FE" w:rsidRPr="004039FE" w:rsidRDefault="004039FE">
            <w:pPr>
              <w:rPr>
                <w:rFonts w:asciiTheme="minorHAnsi" w:hAnsiTheme="minorHAnsi"/>
                <w:sz w:val="10"/>
                <w:szCs w:val="10"/>
              </w:rPr>
            </w:pPr>
            <w:r w:rsidRPr="004039FE">
              <w:rPr>
                <w:rFonts w:ascii="Times New Roman" w:hAnsi="Times New Roman" w:cs="Times New Roman"/>
                <w:sz w:val="26"/>
                <w:szCs w:val="26"/>
              </w:rPr>
              <w:t>Класні керівники</w:t>
            </w:r>
          </w:p>
        </w:tc>
      </w:tr>
      <w:tr w:rsidR="007B0D67" w14:paraId="7E93E899" w14:textId="77777777">
        <w:trPr>
          <w:trHeight w:hRule="exact" w:val="11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EE348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22C4E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Проект «Зупиніться! Моя історія про булінг і кібергбулінг»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A7C96" w14:textId="77777777" w:rsidR="007B0D67" w:rsidRDefault="00943246">
            <w:pPr>
              <w:pStyle w:val="a4"/>
              <w:shd w:val="clear" w:color="auto" w:fill="auto"/>
            </w:pPr>
            <w:r>
              <w:t>5-8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A4E92" w14:textId="77777777" w:rsidR="007B0D67" w:rsidRDefault="00943246">
            <w:pPr>
              <w:pStyle w:val="a4"/>
              <w:shd w:val="clear" w:color="auto" w:fill="auto"/>
            </w:pPr>
            <w:r>
              <w:t>Лютий- квітень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2D33" w14:textId="7947B644" w:rsidR="007B0D67" w:rsidRDefault="00943246" w:rsidP="004039FE">
            <w:pPr>
              <w:pStyle w:val="a4"/>
              <w:shd w:val="clear" w:color="auto" w:fill="auto"/>
            </w:pPr>
            <w:r>
              <w:t xml:space="preserve">Педагог-організатор </w:t>
            </w:r>
          </w:p>
        </w:tc>
      </w:tr>
      <w:tr w:rsidR="007B0D67" w14:paraId="0F34D6D7" w14:textId="77777777" w:rsidTr="002B255E">
        <w:trPr>
          <w:trHeight w:hRule="exact" w:val="7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F2514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E2E87" w14:textId="77777777" w:rsidR="007B0D67" w:rsidRDefault="00943246">
            <w:pPr>
              <w:pStyle w:val="a4"/>
              <w:shd w:val="clear" w:color="auto" w:fill="auto"/>
            </w:pPr>
            <w:r>
              <w:t>Гуторки антибулінгового спрямування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BEF13" w14:textId="77777777" w:rsidR="007B0D67" w:rsidRDefault="00943246">
            <w:pPr>
              <w:pStyle w:val="a4"/>
              <w:shd w:val="clear" w:color="auto" w:fill="auto"/>
            </w:pPr>
            <w:r>
              <w:t>5-9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F7375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D3B40" w14:textId="77777777" w:rsidR="007B0D67" w:rsidRDefault="00943246">
            <w:pPr>
              <w:pStyle w:val="a4"/>
              <w:shd w:val="clear" w:color="auto" w:fill="auto"/>
            </w:pPr>
            <w:r>
              <w:t>Педагог-організатор</w:t>
            </w:r>
          </w:p>
          <w:p w14:paraId="6446E7BB" w14:textId="4F28525A" w:rsidR="007B0D67" w:rsidRDefault="007B0D67" w:rsidP="004039FE">
            <w:pPr>
              <w:pStyle w:val="a4"/>
              <w:shd w:val="clear" w:color="auto" w:fill="auto"/>
            </w:pPr>
          </w:p>
        </w:tc>
      </w:tr>
      <w:tr w:rsidR="007B0D67" w14:paraId="41FE88BB" w14:textId="77777777">
        <w:trPr>
          <w:trHeight w:hRule="exact" w:val="466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2AAC7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Психологічний супровід</w:t>
            </w:r>
          </w:p>
        </w:tc>
      </w:tr>
      <w:tr w:rsidR="007B0D67" w14:paraId="65646636" w14:textId="77777777">
        <w:trPr>
          <w:trHeight w:hRule="exact" w:val="11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05243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0B67F" w14:textId="77777777" w:rsidR="007B0D67" w:rsidRDefault="00943246">
            <w:pPr>
              <w:pStyle w:val="a4"/>
              <w:shd w:val="clear" w:color="auto" w:fill="auto"/>
            </w:pPr>
            <w:r>
              <w:t>Діагностика стану психологічного клімату класу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FE07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F2EDB" w14:textId="77777777"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5902" w14:textId="77777777"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Психолог школи Бражнікова Т.В..</w:t>
            </w:r>
          </w:p>
        </w:tc>
      </w:tr>
      <w:tr w:rsidR="007B0D67" w14:paraId="6F43FD62" w14:textId="77777777">
        <w:trPr>
          <w:trHeight w:hRule="exact"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20034" w14:textId="77777777"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EBBE1" w14:textId="77777777" w:rsidR="007B0D67" w:rsidRDefault="00943246">
            <w:pPr>
              <w:pStyle w:val="a4"/>
              <w:shd w:val="clear" w:color="auto" w:fill="auto"/>
            </w:pPr>
            <w:r>
              <w:t>Спостереження під 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AA3A5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4C2EA" w14:textId="77777777" w:rsidR="007B0D67" w:rsidRDefault="00943246">
            <w:pPr>
              <w:pStyle w:val="a4"/>
              <w:shd w:val="clear" w:color="auto" w:fill="auto"/>
            </w:pPr>
            <w:r>
              <w:t>Упродовж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59E8" w14:textId="77777777" w:rsidR="007B0D67" w:rsidRDefault="00943246">
            <w:pPr>
              <w:pStyle w:val="a4"/>
              <w:shd w:val="clear" w:color="auto" w:fill="auto"/>
              <w:ind w:firstLine="300"/>
              <w:jc w:val="both"/>
            </w:pPr>
            <w:r>
              <w:t>Психолог школи</w:t>
            </w:r>
          </w:p>
        </w:tc>
      </w:tr>
    </w:tbl>
    <w:p w14:paraId="1E5C8C38" w14:textId="77777777" w:rsidR="007B0D67" w:rsidRDefault="009432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565"/>
        <w:gridCol w:w="1747"/>
        <w:gridCol w:w="2645"/>
      </w:tblGrid>
      <w:tr w:rsidR="007B0D67" w14:paraId="6CD37D51" w14:textId="77777777">
        <w:trPr>
          <w:trHeight w:hRule="exact" w:val="8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FE4F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7FEDB" w14:textId="77777777" w:rsidR="007B0D67" w:rsidRDefault="00943246">
            <w:pPr>
              <w:pStyle w:val="a4"/>
              <w:shd w:val="clear" w:color="auto" w:fill="auto"/>
            </w:pPr>
            <w:r>
              <w:t xml:space="preserve">навчального процесу, </w:t>
            </w:r>
            <w:r>
              <w:rPr>
                <w:lang w:val="ru-RU" w:eastAsia="ru-RU" w:bidi="ru-RU"/>
              </w:rPr>
              <w:t>позаурочний 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EF74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6EB17" w14:textId="77777777" w:rsidR="007B0D67" w:rsidRDefault="00943246">
            <w:pPr>
              <w:pStyle w:val="a4"/>
              <w:shd w:val="clear" w:color="auto" w:fill="auto"/>
            </w:pPr>
            <w:r>
              <w:t>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A2CE" w14:textId="77777777" w:rsidR="007B0D67" w:rsidRDefault="00943246">
            <w:pPr>
              <w:pStyle w:val="a4"/>
              <w:shd w:val="clear" w:color="auto" w:fill="auto"/>
            </w:pPr>
            <w:r>
              <w:t>Бражнікова Т.В..</w:t>
            </w:r>
          </w:p>
        </w:tc>
      </w:tr>
      <w:tr w:rsidR="007B0D67" w14:paraId="4410D67D" w14:textId="77777777"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B8D62" w14:textId="77777777"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B8CF2" w14:textId="77777777" w:rsidR="007B0D67" w:rsidRDefault="00943246">
            <w:pPr>
              <w:pStyle w:val="a4"/>
              <w:shd w:val="clear" w:color="auto" w:fill="auto"/>
            </w:pPr>
            <w:r>
              <w:t xml:space="preserve">Консультаційна </w:t>
            </w:r>
            <w:r>
              <w:rPr>
                <w:lang w:val="ru-RU" w:eastAsia="ru-RU" w:bidi="ru-RU"/>
              </w:rPr>
              <w:t xml:space="preserve">робота </w:t>
            </w:r>
            <w:r>
              <w:t>з учасниками освітнього процесу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D710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94EAB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9F09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Бражнікова Т.В.</w:t>
            </w:r>
          </w:p>
        </w:tc>
      </w:tr>
      <w:tr w:rsidR="007B0D67" w14:paraId="61C90FCC" w14:textId="77777777" w:rsidTr="00943246">
        <w:trPr>
          <w:trHeight w:hRule="exact" w:val="1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586B" w14:textId="77777777"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9E700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Профілактично- просвітницька, корекційно- розвивальна робота з учасниками освітнього процесу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FB495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F79D8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1268" w14:textId="77777777" w:rsidR="007B0D67" w:rsidRDefault="00943246">
            <w:pPr>
              <w:pStyle w:val="a4"/>
              <w:shd w:val="clear" w:color="auto" w:fill="auto"/>
            </w:pPr>
            <w:r>
              <w:t>Психолог школи Бражнікова Т.В..</w:t>
            </w:r>
          </w:p>
        </w:tc>
      </w:tr>
      <w:tr w:rsidR="007B0D67" w14:paraId="56F65D59" w14:textId="77777777">
        <w:trPr>
          <w:trHeight w:hRule="exact" w:val="475"/>
          <w:jc w:val="center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FF426" w14:textId="77777777"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  <w:lang w:val="ru-RU" w:eastAsia="ru-RU" w:bidi="ru-RU"/>
              </w:rPr>
              <w:t xml:space="preserve">Робота </w:t>
            </w:r>
            <w:r>
              <w:rPr>
                <w:b/>
                <w:bCs/>
                <w:i/>
                <w:iCs/>
              </w:rPr>
              <w:t xml:space="preserve">з </w:t>
            </w:r>
            <w:r>
              <w:rPr>
                <w:b/>
                <w:bCs/>
                <w:i/>
                <w:iCs/>
                <w:lang w:val="ru-RU" w:eastAsia="ru-RU" w:bidi="ru-RU"/>
              </w:rPr>
              <w:t>батьками</w:t>
            </w:r>
          </w:p>
        </w:tc>
      </w:tr>
      <w:tr w:rsidR="007B0D67" w14:paraId="7D24E07B" w14:textId="77777777" w:rsidTr="002B255E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80FCD" w14:textId="77777777"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2F799" w14:textId="77777777" w:rsidR="007B0D67" w:rsidRDefault="00943246">
            <w:pPr>
              <w:pStyle w:val="a4"/>
              <w:shd w:val="clear" w:color="auto" w:fill="auto"/>
              <w:spacing w:before="80"/>
            </w:pPr>
            <w:r>
              <w:t>Тематичні батьківські збори «Протидія цькуванню в учнівському колективі»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9767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16B2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810E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Класні керівники та класоводи</w:t>
            </w:r>
          </w:p>
        </w:tc>
      </w:tr>
      <w:tr w:rsidR="007B0D67" w14:paraId="77079FE4" w14:textId="77777777" w:rsidTr="00943246">
        <w:trPr>
          <w:trHeight w:hRule="exact" w:val="14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4CC31" w14:textId="77777777"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A30DE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18FE9" w14:textId="77777777"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AC09F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91F1" w14:textId="77777777"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Бражнікова Т.В.</w:t>
            </w:r>
          </w:p>
        </w:tc>
      </w:tr>
      <w:tr w:rsidR="007B0D67" w14:paraId="2F0C5B68" w14:textId="77777777"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DE9C2" w14:textId="77777777"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A21A" w14:textId="77777777"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Тренінг «Як навчити дітей безпеці в Інтернеті»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8535" w14:textId="77777777" w:rsidR="007B0D67" w:rsidRDefault="00943246">
            <w:pPr>
              <w:pStyle w:val="a4"/>
              <w:shd w:val="clear" w:color="auto" w:fill="auto"/>
            </w:pPr>
            <w:r>
              <w:t>За запитом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F9DA" w14:textId="77777777" w:rsidR="007B0D67" w:rsidRDefault="00943246">
            <w:pPr>
              <w:pStyle w:val="a4"/>
              <w:shd w:val="clear" w:color="auto" w:fill="auto"/>
            </w:pPr>
            <w:r>
              <w:t>Січень -</w:t>
            </w:r>
          </w:p>
          <w:p w14:paraId="4907F17E" w14:textId="77777777" w:rsidR="007B0D67" w:rsidRDefault="00943246">
            <w:pPr>
              <w:pStyle w:val="a4"/>
              <w:shd w:val="clear" w:color="auto" w:fill="auto"/>
            </w:pPr>
            <w:r>
              <w:t>Лютий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4BAF" w14:textId="77777777" w:rsidR="007B0D67" w:rsidRDefault="00943246">
            <w:pPr>
              <w:pStyle w:val="a4"/>
              <w:shd w:val="clear" w:color="auto" w:fill="auto"/>
            </w:pPr>
            <w:r>
              <w:t>Психолог школи Бражнікова Т.В.</w:t>
            </w:r>
          </w:p>
        </w:tc>
      </w:tr>
      <w:tr w:rsidR="007B0D67" w14:paraId="41C94722" w14:textId="77777777" w:rsidTr="00943246">
        <w:trPr>
          <w:trHeight w:hRule="exact" w:val="7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B6EAA" w14:textId="77777777"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7126FB" w14:textId="77777777" w:rsidR="007B0D67" w:rsidRDefault="00943246">
            <w:pPr>
              <w:pStyle w:val="a4"/>
              <w:shd w:val="clear" w:color="auto" w:fill="auto"/>
            </w:pPr>
            <w:r>
              <w:t>Інформаційна робота через інтернет- сторінки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14000" w14:textId="77777777"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3185" w14:textId="77777777"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75E9" w14:textId="77777777" w:rsidR="007B0D67" w:rsidRDefault="00943246">
            <w:pPr>
              <w:pStyle w:val="a4"/>
              <w:shd w:val="clear" w:color="auto" w:fill="auto"/>
            </w:pPr>
            <w:r>
              <w:t>Заступник директора з</w:t>
            </w:r>
            <w:r w:rsidR="005F2574">
              <w:t xml:space="preserve"> </w:t>
            </w:r>
            <w:r>
              <w:t>НВР</w:t>
            </w:r>
          </w:p>
        </w:tc>
      </w:tr>
    </w:tbl>
    <w:p w14:paraId="61BAB4DF" w14:textId="77777777" w:rsidR="00D620FF" w:rsidRDefault="00D620FF"/>
    <w:p w14:paraId="52B9C0D4" w14:textId="77777777" w:rsidR="005F2574" w:rsidRDefault="005F2574"/>
    <w:p w14:paraId="3B275B7C" w14:textId="77777777" w:rsidR="005F2574" w:rsidRDefault="005F2574"/>
    <w:sectPr w:rsidR="005F2574" w:rsidSect="004039FE">
      <w:pgSz w:w="11900" w:h="16840"/>
      <w:pgMar w:top="983" w:right="941" w:bottom="851" w:left="851" w:header="555" w:footer="4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E9A2" w14:textId="77777777" w:rsidR="00CC2A76" w:rsidRDefault="00CC2A76">
      <w:r>
        <w:separator/>
      </w:r>
    </w:p>
  </w:endnote>
  <w:endnote w:type="continuationSeparator" w:id="0">
    <w:p w14:paraId="791977EA" w14:textId="77777777" w:rsidR="00CC2A76" w:rsidRDefault="00C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1F85" w14:textId="77777777" w:rsidR="00CC2A76" w:rsidRDefault="00CC2A76"/>
  </w:footnote>
  <w:footnote w:type="continuationSeparator" w:id="0">
    <w:p w14:paraId="2BC8BFA1" w14:textId="77777777" w:rsidR="00CC2A76" w:rsidRDefault="00CC2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7"/>
    <w:rsid w:val="00130E06"/>
    <w:rsid w:val="002A05F8"/>
    <w:rsid w:val="002B255E"/>
    <w:rsid w:val="004039FE"/>
    <w:rsid w:val="005F2574"/>
    <w:rsid w:val="006318E4"/>
    <w:rsid w:val="00641991"/>
    <w:rsid w:val="00734971"/>
    <w:rsid w:val="007B0D67"/>
    <w:rsid w:val="00891531"/>
    <w:rsid w:val="00943246"/>
    <w:rsid w:val="00972AA0"/>
    <w:rsid w:val="00AD3493"/>
    <w:rsid w:val="00B93A50"/>
    <w:rsid w:val="00C0503B"/>
    <w:rsid w:val="00CC2A76"/>
    <w:rsid w:val="00CE7C8C"/>
    <w:rsid w:val="00D620FF"/>
    <w:rsid w:val="00DE2740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DCCC"/>
  <w15:docId w15:val="{D06B9C18-508F-45ED-8738-0703449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6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2022-11-19T20:12:00Z</cp:lastPrinted>
  <dcterms:created xsi:type="dcterms:W3CDTF">2023-10-02T11:00:00Z</dcterms:created>
  <dcterms:modified xsi:type="dcterms:W3CDTF">2023-10-05T11:55:00Z</dcterms:modified>
</cp:coreProperties>
</file>