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D4" w:rsidRDefault="00D22E8C" w:rsidP="00D22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CC0839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</w:p>
    <w:p w:rsidR="00CC0839" w:rsidRDefault="00D22E8C" w:rsidP="00D22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педагогічн</w:t>
      </w:r>
      <w:r w:rsidR="00CC0839">
        <w:rPr>
          <w:rFonts w:ascii="Times New Roman" w:hAnsi="Times New Roman" w:cs="Times New Roman"/>
          <w:sz w:val="28"/>
          <w:szCs w:val="28"/>
          <w:lang w:val="uk-UA"/>
        </w:rPr>
        <w:t xml:space="preserve">ої ради КЗО </w:t>
      </w:r>
      <w:proofErr w:type="spellStart"/>
      <w:r w:rsidR="00CC0839">
        <w:rPr>
          <w:rFonts w:ascii="Times New Roman" w:hAnsi="Times New Roman" w:cs="Times New Roman"/>
          <w:sz w:val="28"/>
          <w:szCs w:val="28"/>
          <w:lang w:val="uk-UA"/>
        </w:rPr>
        <w:t>Вербуватівський</w:t>
      </w:r>
      <w:proofErr w:type="spellEnd"/>
      <w:r w:rsidR="00CC0839">
        <w:rPr>
          <w:rFonts w:ascii="Times New Roman" w:hAnsi="Times New Roman" w:cs="Times New Roman"/>
          <w:sz w:val="28"/>
          <w:szCs w:val="28"/>
          <w:lang w:val="uk-UA"/>
        </w:rPr>
        <w:t xml:space="preserve"> ЗЗСО І-ІІ ступенів</w:t>
      </w:r>
    </w:p>
    <w:p w:rsidR="00D22E8C" w:rsidRDefault="00920EEE" w:rsidP="00D22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A823F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5468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823F1">
        <w:rPr>
          <w:rFonts w:ascii="Times New Roman" w:hAnsi="Times New Roman" w:cs="Times New Roman"/>
          <w:sz w:val="28"/>
          <w:szCs w:val="28"/>
          <w:lang w:val="uk-UA"/>
        </w:rPr>
        <w:t>.03.2019</w:t>
      </w:r>
      <w:r w:rsidR="00D22E8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D22E8C" w:rsidRDefault="00177ADF" w:rsidP="00D71C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– 14</w:t>
      </w:r>
      <w:r w:rsidR="00D22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2E8C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</w:p>
    <w:p w:rsidR="00D22E8C" w:rsidRDefault="00D22E8C" w:rsidP="00D71C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ради – </w:t>
      </w:r>
      <w:r w:rsidR="00177ADF">
        <w:rPr>
          <w:rFonts w:ascii="Times New Roman" w:hAnsi="Times New Roman" w:cs="Times New Roman"/>
          <w:sz w:val="28"/>
          <w:szCs w:val="28"/>
          <w:lang w:val="uk-UA"/>
        </w:rPr>
        <w:t>Василенко О.О</w:t>
      </w:r>
      <w:r w:rsidR="00A823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2E8C" w:rsidRDefault="00177ADF" w:rsidP="00D71C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Попугай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В</w:t>
      </w:r>
      <w:r w:rsidR="00D71C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003E" w:rsidRDefault="00F1003E" w:rsidP="00D22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003E" w:rsidRPr="00D71C83" w:rsidRDefault="00F1003E" w:rsidP="00D2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1C83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F1003E" w:rsidRDefault="00F1003E" w:rsidP="00F100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вибір</w:t>
      </w:r>
      <w:r w:rsidR="00A823F1">
        <w:rPr>
          <w:rFonts w:ascii="Times New Roman" w:hAnsi="Times New Roman" w:cs="Times New Roman"/>
          <w:sz w:val="28"/>
          <w:szCs w:val="28"/>
          <w:lang w:val="uk-UA"/>
        </w:rPr>
        <w:t xml:space="preserve"> та замовлення підручників для 2-го класу на 2019-2020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177A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F1003E" w:rsidRDefault="00F1003E" w:rsidP="009546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03E" w:rsidRDefault="00177ADF" w:rsidP="009546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ADF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F1003E" w:rsidRPr="00F100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1003E">
        <w:rPr>
          <w:rFonts w:ascii="Times New Roman" w:hAnsi="Times New Roman" w:cs="Times New Roman"/>
          <w:sz w:val="28"/>
          <w:szCs w:val="28"/>
          <w:lang w:val="uk-UA"/>
        </w:rPr>
        <w:t>Заступн</w:t>
      </w:r>
      <w:r>
        <w:rPr>
          <w:rFonts w:ascii="Times New Roman" w:hAnsi="Times New Roman" w:cs="Times New Roman"/>
          <w:sz w:val="28"/>
          <w:szCs w:val="28"/>
          <w:lang w:val="uk-UA"/>
        </w:rPr>
        <w:t>ика директора з НВР Стеценко Л. Л</w:t>
      </w:r>
      <w:r w:rsidR="00F1003E">
        <w:rPr>
          <w:rFonts w:ascii="Times New Roman" w:hAnsi="Times New Roman" w:cs="Times New Roman"/>
          <w:sz w:val="28"/>
          <w:szCs w:val="28"/>
          <w:lang w:val="uk-UA"/>
        </w:rPr>
        <w:t xml:space="preserve">., яка </w:t>
      </w:r>
      <w:r w:rsidR="00920EEE">
        <w:rPr>
          <w:rFonts w:ascii="Times New Roman" w:hAnsi="Times New Roman" w:cs="Times New Roman"/>
          <w:sz w:val="28"/>
          <w:szCs w:val="28"/>
          <w:lang w:val="uk-UA"/>
        </w:rPr>
        <w:t xml:space="preserve">познайомила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присутніх </w:t>
      </w:r>
      <w:r w:rsidR="00920EEE">
        <w:rPr>
          <w:rFonts w:ascii="Times New Roman" w:hAnsi="Times New Roman" w:cs="Times New Roman"/>
          <w:sz w:val="28"/>
          <w:szCs w:val="28"/>
          <w:lang w:val="uk-UA"/>
        </w:rPr>
        <w:t>з листом</w:t>
      </w:r>
      <w:r w:rsidR="00920EEE" w:rsidRPr="00920EEE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</w:t>
      </w:r>
      <w:r w:rsidR="00920E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EEE" w:rsidRPr="00920EEE">
        <w:rPr>
          <w:rFonts w:ascii="Times New Roman" w:hAnsi="Times New Roman" w:cs="Times New Roman"/>
          <w:sz w:val="28"/>
          <w:szCs w:val="28"/>
          <w:lang w:val="uk-UA"/>
        </w:rPr>
        <w:t>науки України</w:t>
      </w:r>
      <w:r w:rsidR="00920E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26E">
        <w:rPr>
          <w:rFonts w:ascii="Times New Roman" w:hAnsi="Times New Roman" w:cs="Times New Roman"/>
          <w:sz w:val="28"/>
          <w:szCs w:val="28"/>
          <w:lang w:val="uk-UA"/>
        </w:rPr>
        <w:t>№1\9-63 від 08.02.2019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26E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920EEE">
        <w:rPr>
          <w:rFonts w:ascii="Times New Roman" w:hAnsi="Times New Roman" w:cs="Times New Roman"/>
          <w:sz w:val="28"/>
          <w:szCs w:val="28"/>
          <w:lang w:val="uk-UA"/>
        </w:rPr>
        <w:t xml:space="preserve">«Про забезпечення </w:t>
      </w:r>
      <w:r w:rsidR="00760309">
        <w:rPr>
          <w:rFonts w:ascii="Times New Roman" w:hAnsi="Times New Roman" w:cs="Times New Roman"/>
          <w:sz w:val="28"/>
          <w:szCs w:val="28"/>
          <w:lang w:val="uk-UA"/>
        </w:rPr>
        <w:t>виконання наказів МОН України від 01.11</w:t>
      </w:r>
      <w:r w:rsidR="00920EEE">
        <w:rPr>
          <w:rFonts w:ascii="Times New Roman" w:hAnsi="Times New Roman" w:cs="Times New Roman"/>
          <w:sz w:val="28"/>
          <w:szCs w:val="28"/>
          <w:lang w:val="uk-UA"/>
        </w:rPr>
        <w:t>.2018р.</w:t>
      </w:r>
      <w:r w:rsidR="00760309">
        <w:rPr>
          <w:rFonts w:ascii="Times New Roman" w:hAnsi="Times New Roman" w:cs="Times New Roman"/>
          <w:sz w:val="28"/>
          <w:szCs w:val="28"/>
          <w:lang w:val="uk-UA"/>
        </w:rPr>
        <w:t xml:space="preserve"> №1190 та №1191</w:t>
      </w:r>
      <w:r w:rsidR="00920EEE">
        <w:rPr>
          <w:rFonts w:ascii="Times New Roman" w:hAnsi="Times New Roman" w:cs="Times New Roman"/>
          <w:sz w:val="28"/>
          <w:szCs w:val="28"/>
          <w:lang w:val="uk-UA"/>
        </w:rPr>
        <w:t xml:space="preserve">» щодо </w:t>
      </w:r>
      <w:r w:rsidR="0076030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конкурсного </w:t>
      </w:r>
      <w:r w:rsidR="00920EEE">
        <w:rPr>
          <w:rFonts w:ascii="Times New Roman" w:hAnsi="Times New Roman" w:cs="Times New Roman"/>
          <w:sz w:val="28"/>
          <w:szCs w:val="28"/>
          <w:lang w:val="uk-UA"/>
        </w:rPr>
        <w:t>відбору підручник</w:t>
      </w:r>
      <w:r w:rsidR="00760309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2 класу на 2019-2020</w:t>
      </w:r>
      <w:r w:rsidR="00832B50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="00676326">
        <w:rPr>
          <w:rFonts w:ascii="Times New Roman" w:hAnsi="Times New Roman" w:cs="Times New Roman"/>
          <w:sz w:val="28"/>
          <w:szCs w:val="28"/>
          <w:lang w:val="uk-UA"/>
        </w:rPr>
        <w:t>Вчителі, що викладатимуть в 2 класі, познайомились з макетами підручників</w:t>
      </w:r>
      <w:r w:rsidR="00832B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B50" w:rsidRPr="00832B50">
        <w:rPr>
          <w:rFonts w:ascii="Times New Roman" w:hAnsi="Times New Roman" w:cs="Times New Roman"/>
          <w:sz w:val="28"/>
          <w:szCs w:val="28"/>
          <w:lang w:val="uk-UA"/>
        </w:rPr>
        <w:t>на веб-сайт</w:t>
      </w:r>
      <w:r w:rsidR="0067632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32B50" w:rsidRPr="00832B50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Електронної бібліотеки Інституту модернізації змісту освіти</w:t>
      </w:r>
      <w:r w:rsidR="00832B50" w:rsidRPr="00832B5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hyperlink r:id="rId5" w:history="1">
        <w:r w:rsidR="00676326" w:rsidRPr="0047571D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  <w:r w:rsidR="00676326" w:rsidRPr="0047571D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676326" w:rsidRPr="0047571D">
          <w:rPr>
            <w:rStyle w:val="a7"/>
            <w:rFonts w:ascii="Times New Roman" w:hAnsi="Times New Roman" w:cs="Times New Roman"/>
            <w:sz w:val="28"/>
            <w:szCs w:val="28"/>
          </w:rPr>
          <w:t>lib</w:t>
        </w:r>
        <w:r w:rsidR="00676326" w:rsidRPr="0047571D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76326" w:rsidRPr="0047571D">
          <w:rPr>
            <w:rStyle w:val="a7"/>
            <w:rFonts w:ascii="Times New Roman" w:hAnsi="Times New Roman" w:cs="Times New Roman"/>
            <w:sz w:val="28"/>
            <w:szCs w:val="28"/>
          </w:rPr>
          <w:t>imzo</w:t>
        </w:r>
        <w:r w:rsidR="00676326" w:rsidRPr="0047571D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76326" w:rsidRPr="0047571D">
          <w:rPr>
            <w:rStyle w:val="a7"/>
            <w:rFonts w:ascii="Times New Roman" w:hAnsi="Times New Roman" w:cs="Times New Roman"/>
            <w:sz w:val="28"/>
            <w:szCs w:val="28"/>
          </w:rPr>
          <w:t>gov</w:t>
        </w:r>
        <w:r w:rsidR="00676326" w:rsidRPr="0047571D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76326" w:rsidRPr="0047571D">
          <w:rPr>
            <w:rStyle w:val="a7"/>
            <w:rFonts w:ascii="Times New Roman" w:hAnsi="Times New Roman" w:cs="Times New Roman"/>
            <w:sz w:val="28"/>
            <w:szCs w:val="28"/>
          </w:rPr>
          <w:t>ua</w:t>
        </w:r>
        <w:r w:rsidR="00676326" w:rsidRPr="0047571D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676326">
        <w:rPr>
          <w:rFonts w:ascii="Times New Roman" w:hAnsi="Times New Roman" w:cs="Times New Roman"/>
          <w:color w:val="0563C2"/>
          <w:sz w:val="28"/>
          <w:szCs w:val="28"/>
          <w:lang w:val="uk-UA"/>
        </w:rPr>
        <w:t xml:space="preserve"> </w:t>
      </w:r>
      <w:r w:rsidR="006763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2B50" w:rsidRPr="00832B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6326">
        <w:rPr>
          <w:rFonts w:ascii="Times New Roman" w:hAnsi="Times New Roman" w:cs="Times New Roman"/>
          <w:sz w:val="28"/>
          <w:szCs w:val="28"/>
          <w:lang w:val="uk-UA"/>
        </w:rPr>
        <w:t>здійснил</w:t>
      </w:r>
      <w:r w:rsidR="00F1003E">
        <w:rPr>
          <w:rFonts w:ascii="Times New Roman" w:hAnsi="Times New Roman" w:cs="Times New Roman"/>
          <w:sz w:val="28"/>
          <w:szCs w:val="28"/>
          <w:lang w:val="uk-UA"/>
        </w:rPr>
        <w:t>и безпосередній виб</w:t>
      </w:r>
      <w:r w:rsidR="00676326">
        <w:rPr>
          <w:rFonts w:ascii="Times New Roman" w:hAnsi="Times New Roman" w:cs="Times New Roman"/>
          <w:sz w:val="28"/>
          <w:szCs w:val="28"/>
          <w:lang w:val="uk-UA"/>
        </w:rPr>
        <w:t>ір проектів підручників та надал</w:t>
      </w:r>
      <w:r w:rsidR="00F1003E">
        <w:rPr>
          <w:rFonts w:ascii="Times New Roman" w:hAnsi="Times New Roman" w:cs="Times New Roman"/>
          <w:sz w:val="28"/>
          <w:szCs w:val="28"/>
          <w:lang w:val="uk-UA"/>
        </w:rPr>
        <w:t>и замовлення.</w:t>
      </w:r>
    </w:p>
    <w:p w:rsidR="00F1003E" w:rsidRDefault="00F1003E" w:rsidP="0095468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03E" w:rsidRPr="00CC0839" w:rsidRDefault="00CC0839" w:rsidP="0095468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839">
        <w:rPr>
          <w:rFonts w:ascii="Times New Roman" w:hAnsi="Times New Roman" w:cs="Times New Roman"/>
          <w:sz w:val="28"/>
          <w:szCs w:val="28"/>
          <w:lang w:val="uk-UA"/>
        </w:rPr>
        <w:t>УХВАЛИЛИ</w:t>
      </w:r>
      <w:r w:rsidR="00F1003E" w:rsidRPr="00CC083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1003E" w:rsidRDefault="00F1003E" w:rsidP="009546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Схвалити перелік підручників</w:t>
      </w:r>
      <w:r w:rsidR="00760309">
        <w:rPr>
          <w:rFonts w:ascii="Times New Roman" w:hAnsi="Times New Roman" w:cs="Times New Roman"/>
          <w:sz w:val="28"/>
          <w:szCs w:val="28"/>
          <w:lang w:val="uk-UA"/>
        </w:rPr>
        <w:t xml:space="preserve"> для 2-го класу на 2019-2020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CC0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 поданий вчителями, які здійснювали безпосередній відбір підручників.</w:t>
      </w:r>
    </w:p>
    <w:p w:rsidR="00832B50" w:rsidRDefault="00832B50" w:rsidP="009546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774" w:type="dxa"/>
        <w:tblInd w:w="-147" w:type="dxa"/>
        <w:tblLook w:val="04A0" w:firstRow="1" w:lastRow="0" w:firstColumn="1" w:lastColumn="0" w:noHBand="0" w:noVBand="1"/>
      </w:tblPr>
      <w:tblGrid>
        <w:gridCol w:w="498"/>
        <w:gridCol w:w="1771"/>
        <w:gridCol w:w="2428"/>
        <w:gridCol w:w="1675"/>
        <w:gridCol w:w="1067"/>
        <w:gridCol w:w="1335"/>
        <w:gridCol w:w="2000"/>
      </w:tblGrid>
      <w:tr w:rsidR="00832B50" w:rsidRPr="00A1781D" w:rsidTr="00CC0839">
        <w:trPr>
          <w:trHeight w:val="285"/>
        </w:trPr>
        <w:tc>
          <w:tcPr>
            <w:tcW w:w="498" w:type="dxa"/>
            <w:vMerge w:val="restart"/>
          </w:tcPr>
          <w:p w:rsidR="00832B50" w:rsidRPr="00B74BA7" w:rsidRDefault="00832B50" w:rsidP="00954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B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71" w:type="dxa"/>
            <w:vMerge w:val="restart"/>
          </w:tcPr>
          <w:p w:rsidR="00832B50" w:rsidRPr="00B74BA7" w:rsidRDefault="00832B50" w:rsidP="00954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B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підручника</w:t>
            </w:r>
          </w:p>
        </w:tc>
        <w:tc>
          <w:tcPr>
            <w:tcW w:w="2428" w:type="dxa"/>
            <w:vMerge w:val="restart"/>
          </w:tcPr>
          <w:p w:rsidR="00832B50" w:rsidRPr="00B74BA7" w:rsidRDefault="00832B50" w:rsidP="00954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B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1675" w:type="dxa"/>
            <w:vMerge w:val="restart"/>
          </w:tcPr>
          <w:p w:rsidR="00832B50" w:rsidRPr="00B74BA7" w:rsidRDefault="00832B50" w:rsidP="00954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B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Мова підручника</w:t>
            </w:r>
          </w:p>
        </w:tc>
        <w:tc>
          <w:tcPr>
            <w:tcW w:w="2402" w:type="dxa"/>
            <w:gridSpan w:val="2"/>
          </w:tcPr>
          <w:p w:rsidR="00832B50" w:rsidRPr="00B74BA7" w:rsidRDefault="00832B50" w:rsidP="00954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B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Замовлено:</w:t>
            </w:r>
          </w:p>
        </w:tc>
        <w:tc>
          <w:tcPr>
            <w:tcW w:w="2000" w:type="dxa"/>
            <w:vMerge w:val="restart"/>
          </w:tcPr>
          <w:p w:rsidR="00832B50" w:rsidRPr="00B74BA7" w:rsidRDefault="00832B50" w:rsidP="00954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B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Вчитель</w:t>
            </w:r>
          </w:p>
        </w:tc>
      </w:tr>
      <w:tr w:rsidR="00832B50" w:rsidRPr="00A1781D" w:rsidTr="00CC0839">
        <w:trPr>
          <w:trHeight w:val="240"/>
        </w:trPr>
        <w:tc>
          <w:tcPr>
            <w:tcW w:w="498" w:type="dxa"/>
            <w:vMerge/>
          </w:tcPr>
          <w:p w:rsidR="00832B50" w:rsidRPr="00A1781D" w:rsidRDefault="00832B50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vMerge/>
          </w:tcPr>
          <w:p w:rsidR="00832B50" w:rsidRPr="00A1781D" w:rsidRDefault="00832B50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8" w:type="dxa"/>
            <w:vMerge/>
          </w:tcPr>
          <w:p w:rsidR="00832B50" w:rsidRPr="00A1781D" w:rsidRDefault="00832B50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5" w:type="dxa"/>
            <w:vMerge/>
          </w:tcPr>
          <w:p w:rsidR="00832B50" w:rsidRPr="00A1781D" w:rsidRDefault="00832B50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832B50" w:rsidRPr="00B74BA7" w:rsidRDefault="00832B50" w:rsidP="00954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B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учнів</w:t>
            </w:r>
          </w:p>
        </w:tc>
        <w:tc>
          <w:tcPr>
            <w:tcW w:w="1335" w:type="dxa"/>
          </w:tcPr>
          <w:p w:rsidR="00832B50" w:rsidRPr="00B74BA7" w:rsidRDefault="00832B50" w:rsidP="00954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B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вчителів</w:t>
            </w:r>
          </w:p>
        </w:tc>
        <w:tc>
          <w:tcPr>
            <w:tcW w:w="2000" w:type="dxa"/>
            <w:vMerge/>
          </w:tcPr>
          <w:p w:rsidR="00832B50" w:rsidRPr="00A1781D" w:rsidRDefault="00832B50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2B50" w:rsidRPr="00A1781D" w:rsidTr="00CC0839">
        <w:tc>
          <w:tcPr>
            <w:tcW w:w="498" w:type="dxa"/>
          </w:tcPr>
          <w:p w:rsidR="00832B50" w:rsidRPr="00A1781D" w:rsidRDefault="00832B50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771" w:type="dxa"/>
          </w:tcPr>
          <w:p w:rsidR="00832B50" w:rsidRPr="00A1781D" w:rsidRDefault="00832B50" w:rsidP="009546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Українська мова. </w:t>
            </w:r>
          </w:p>
        </w:tc>
        <w:tc>
          <w:tcPr>
            <w:tcW w:w="2428" w:type="dxa"/>
          </w:tcPr>
          <w:p w:rsidR="00832B50" w:rsidRPr="00A1781D" w:rsidRDefault="00CC0839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Варзацька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О., Трохименко Т. О. (частина 1),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Чипурко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П. (частина 2)</w:t>
            </w:r>
          </w:p>
        </w:tc>
        <w:tc>
          <w:tcPr>
            <w:tcW w:w="1675" w:type="dxa"/>
          </w:tcPr>
          <w:p w:rsidR="00832B50" w:rsidRPr="00A1781D" w:rsidRDefault="00832B50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67" w:type="dxa"/>
          </w:tcPr>
          <w:p w:rsidR="00832B50" w:rsidRPr="00A1781D" w:rsidRDefault="00CC0839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35" w:type="dxa"/>
          </w:tcPr>
          <w:p w:rsidR="00832B50" w:rsidRPr="00A1781D" w:rsidRDefault="00832B50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0" w:type="dxa"/>
          </w:tcPr>
          <w:p w:rsidR="00832B50" w:rsidRPr="00A1781D" w:rsidRDefault="00CC0839" w:rsidP="0095468C">
            <w:pPr>
              <w:spacing w:line="276" w:lineRule="auto"/>
              <w:ind w:left="-8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Цепіщук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О.</w:t>
            </w:r>
          </w:p>
        </w:tc>
      </w:tr>
      <w:tr w:rsidR="00CC0839" w:rsidRPr="00A1781D" w:rsidTr="00CC0839">
        <w:tc>
          <w:tcPr>
            <w:tcW w:w="498" w:type="dxa"/>
          </w:tcPr>
          <w:p w:rsidR="00CC0839" w:rsidRPr="00A1781D" w:rsidRDefault="00CC0839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71" w:type="dxa"/>
          </w:tcPr>
          <w:p w:rsidR="00CC0839" w:rsidRPr="00A1781D" w:rsidRDefault="00CC0839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428" w:type="dxa"/>
          </w:tcPr>
          <w:p w:rsidR="00CC0839" w:rsidRPr="00A1781D" w:rsidRDefault="00CC0839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В.</w:t>
            </w:r>
          </w:p>
        </w:tc>
        <w:tc>
          <w:tcPr>
            <w:tcW w:w="1675" w:type="dxa"/>
          </w:tcPr>
          <w:p w:rsidR="00CC0839" w:rsidRPr="00A1781D" w:rsidRDefault="00CC0839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67" w:type="dxa"/>
          </w:tcPr>
          <w:p w:rsidR="00CC0839" w:rsidRPr="00A1781D" w:rsidRDefault="00CC0839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35" w:type="dxa"/>
          </w:tcPr>
          <w:p w:rsidR="00CC0839" w:rsidRPr="00A1781D" w:rsidRDefault="00CC0839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0" w:type="dxa"/>
          </w:tcPr>
          <w:p w:rsidR="00CC0839" w:rsidRDefault="00CC0839" w:rsidP="0095468C">
            <w:pPr>
              <w:spacing w:line="276" w:lineRule="auto"/>
            </w:pPr>
            <w:proofErr w:type="spellStart"/>
            <w:r w:rsidRPr="00546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Цепіщук</w:t>
            </w:r>
            <w:proofErr w:type="spellEnd"/>
            <w:r w:rsidRPr="00546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О.</w:t>
            </w:r>
          </w:p>
        </w:tc>
      </w:tr>
      <w:tr w:rsidR="00CC0839" w:rsidRPr="00A1781D" w:rsidTr="00CC0839">
        <w:tc>
          <w:tcPr>
            <w:tcW w:w="498" w:type="dxa"/>
          </w:tcPr>
          <w:p w:rsidR="00CC0839" w:rsidRPr="00A1781D" w:rsidRDefault="00CC0839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771" w:type="dxa"/>
          </w:tcPr>
          <w:p w:rsidR="00CC0839" w:rsidRPr="00A1781D" w:rsidRDefault="00CC0839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2428" w:type="dxa"/>
          </w:tcPr>
          <w:p w:rsidR="00CC0839" w:rsidRPr="00A1781D" w:rsidRDefault="00CC0839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В., Хитра З. М. (частина 1),</w:t>
            </w:r>
            <w:r w:rsidR="006763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Морзе Н.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В. (частина 2)</w:t>
            </w:r>
          </w:p>
        </w:tc>
        <w:tc>
          <w:tcPr>
            <w:tcW w:w="1675" w:type="dxa"/>
          </w:tcPr>
          <w:p w:rsidR="00CC0839" w:rsidRPr="00A1781D" w:rsidRDefault="00CC0839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67" w:type="dxa"/>
          </w:tcPr>
          <w:p w:rsidR="00CC0839" w:rsidRPr="00A1781D" w:rsidRDefault="00CC0839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35" w:type="dxa"/>
          </w:tcPr>
          <w:p w:rsidR="00CC0839" w:rsidRPr="00A1781D" w:rsidRDefault="00CC0839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0" w:type="dxa"/>
          </w:tcPr>
          <w:p w:rsidR="00676326" w:rsidRDefault="00CC0839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6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Цепіщук</w:t>
            </w:r>
            <w:proofErr w:type="spellEnd"/>
            <w:r w:rsidRPr="00546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О.</w:t>
            </w:r>
            <w:r w:rsidR="006763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CC0839" w:rsidRDefault="00676326" w:rsidP="0095468C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Стеценко Л. Л.</w:t>
            </w:r>
          </w:p>
        </w:tc>
      </w:tr>
      <w:tr w:rsidR="00832B50" w:rsidRPr="00A1781D" w:rsidTr="00CC0839">
        <w:tc>
          <w:tcPr>
            <w:tcW w:w="498" w:type="dxa"/>
          </w:tcPr>
          <w:p w:rsidR="00832B50" w:rsidRPr="00A1781D" w:rsidRDefault="00832B50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771" w:type="dxa"/>
          </w:tcPr>
          <w:p w:rsidR="00832B50" w:rsidRPr="00A1781D" w:rsidRDefault="00832B50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428" w:type="dxa"/>
          </w:tcPr>
          <w:p w:rsidR="00832B50" w:rsidRPr="00B74BA7" w:rsidRDefault="00CC0839" w:rsidP="009546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Кондратова Л. Г.</w:t>
            </w:r>
          </w:p>
        </w:tc>
        <w:tc>
          <w:tcPr>
            <w:tcW w:w="1675" w:type="dxa"/>
          </w:tcPr>
          <w:p w:rsidR="00832B50" w:rsidRPr="00A1781D" w:rsidRDefault="00832B50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67" w:type="dxa"/>
          </w:tcPr>
          <w:p w:rsidR="00832B50" w:rsidRPr="00A1781D" w:rsidRDefault="00CC0839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35" w:type="dxa"/>
          </w:tcPr>
          <w:p w:rsidR="00832B50" w:rsidRPr="00A1781D" w:rsidRDefault="00832B50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0" w:type="dxa"/>
          </w:tcPr>
          <w:p w:rsidR="00832B50" w:rsidRPr="00A1781D" w:rsidRDefault="00CC0839" w:rsidP="0095468C">
            <w:pPr>
              <w:spacing w:line="276" w:lineRule="auto"/>
              <w:ind w:left="-8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Ситник В. Я.</w:t>
            </w:r>
          </w:p>
        </w:tc>
      </w:tr>
      <w:tr w:rsidR="00832B50" w:rsidRPr="00CC0839" w:rsidTr="00CC0839">
        <w:tc>
          <w:tcPr>
            <w:tcW w:w="498" w:type="dxa"/>
          </w:tcPr>
          <w:p w:rsidR="00832B50" w:rsidRPr="00A1781D" w:rsidRDefault="00832B50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771" w:type="dxa"/>
          </w:tcPr>
          <w:p w:rsidR="00832B50" w:rsidRPr="00A1781D" w:rsidRDefault="00832B50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428" w:type="dxa"/>
          </w:tcPr>
          <w:p w:rsidR="00832B50" w:rsidRPr="00A1781D" w:rsidRDefault="00CC0839" w:rsidP="009546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Мітчелл Г. К.</w:t>
            </w:r>
          </w:p>
        </w:tc>
        <w:tc>
          <w:tcPr>
            <w:tcW w:w="1675" w:type="dxa"/>
          </w:tcPr>
          <w:p w:rsidR="00832B50" w:rsidRPr="00A1781D" w:rsidRDefault="00832B50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832B50" w:rsidRPr="00A1781D" w:rsidRDefault="00CC0839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35" w:type="dxa"/>
          </w:tcPr>
          <w:p w:rsidR="00832B50" w:rsidRPr="00A1781D" w:rsidRDefault="00832B50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0" w:type="dxa"/>
          </w:tcPr>
          <w:p w:rsidR="00832B50" w:rsidRPr="00A1781D" w:rsidRDefault="00CC0839" w:rsidP="00954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О.</w:t>
            </w:r>
          </w:p>
        </w:tc>
      </w:tr>
    </w:tbl>
    <w:p w:rsidR="00F1003E" w:rsidRDefault="00F1003E" w:rsidP="009546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03E" w:rsidRDefault="00F1003E" w:rsidP="009546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1003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Підписи: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468C">
        <w:rPr>
          <w:rFonts w:ascii="Times New Roman" w:hAnsi="Times New Roman" w:cs="Times New Roman"/>
          <w:sz w:val="28"/>
          <w:szCs w:val="28"/>
          <w:lang w:val="uk-UA"/>
        </w:rPr>
        <w:t>Цепіщук</w:t>
      </w:r>
      <w:proofErr w:type="spellEnd"/>
      <w:r w:rsidR="0095468C">
        <w:rPr>
          <w:rFonts w:ascii="Times New Roman" w:hAnsi="Times New Roman" w:cs="Times New Roman"/>
          <w:sz w:val="28"/>
          <w:szCs w:val="28"/>
          <w:lang w:val="uk-UA"/>
        </w:rPr>
        <w:t xml:space="preserve"> А. О.</w:t>
      </w:r>
    </w:p>
    <w:p w:rsidR="00F1003E" w:rsidRDefault="0095468C" w:rsidP="009546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Крупська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 О.</w:t>
      </w:r>
    </w:p>
    <w:p w:rsidR="0095468C" w:rsidRDefault="0095468C" w:rsidP="009546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Ситник В. Я.</w:t>
      </w:r>
    </w:p>
    <w:p w:rsidR="00676326" w:rsidRDefault="00676326" w:rsidP="009546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Стеценко Л. Л.</w:t>
      </w:r>
    </w:p>
    <w:p w:rsidR="00832B50" w:rsidRDefault="00F1003E" w:rsidP="009546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</w:t>
      </w:r>
    </w:p>
    <w:p w:rsidR="00F1003E" w:rsidRPr="00832B50" w:rsidRDefault="00F1003E" w:rsidP="009546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B50">
        <w:rPr>
          <w:rFonts w:ascii="Times New Roman" w:hAnsi="Times New Roman" w:cs="Times New Roman"/>
          <w:sz w:val="28"/>
          <w:szCs w:val="28"/>
          <w:lang w:val="uk-UA"/>
        </w:rPr>
        <w:t>Оприлюднити поданий пере</w:t>
      </w:r>
      <w:r w:rsidR="00760309">
        <w:rPr>
          <w:rFonts w:ascii="Times New Roman" w:hAnsi="Times New Roman" w:cs="Times New Roman"/>
          <w:sz w:val="28"/>
          <w:szCs w:val="28"/>
          <w:lang w:val="uk-UA"/>
        </w:rPr>
        <w:t>лік замовлених підручників для 2-го класу на 2019-2020</w:t>
      </w:r>
      <w:r w:rsidRPr="00832B50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CC0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2B50">
        <w:rPr>
          <w:rFonts w:ascii="Times New Roman" w:hAnsi="Times New Roman" w:cs="Times New Roman"/>
          <w:sz w:val="28"/>
          <w:szCs w:val="28"/>
          <w:lang w:val="uk-UA"/>
        </w:rPr>
        <w:t>р. на сайті школи.</w:t>
      </w:r>
    </w:p>
    <w:p w:rsidR="00F1003E" w:rsidRDefault="00F1003E" w:rsidP="009546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03E" w:rsidRDefault="00F1003E" w:rsidP="009546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ради                                </w:t>
      </w:r>
      <w:r w:rsidR="00CC0839">
        <w:rPr>
          <w:rFonts w:ascii="Times New Roman" w:hAnsi="Times New Roman" w:cs="Times New Roman"/>
          <w:sz w:val="28"/>
          <w:szCs w:val="28"/>
          <w:lang w:val="uk-UA"/>
        </w:rPr>
        <w:t>Василенко О. О.</w:t>
      </w:r>
    </w:p>
    <w:p w:rsidR="00F1003E" w:rsidRPr="00F1003E" w:rsidRDefault="00F1003E" w:rsidP="009546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</w:t>
      </w:r>
      <w:r w:rsidR="00CC08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 w:rsidR="00CC0839">
        <w:rPr>
          <w:rFonts w:ascii="Times New Roman" w:hAnsi="Times New Roman" w:cs="Times New Roman"/>
          <w:sz w:val="28"/>
          <w:szCs w:val="28"/>
          <w:lang w:val="uk-UA"/>
        </w:rPr>
        <w:t>Попугай</w:t>
      </w:r>
      <w:proofErr w:type="spellEnd"/>
      <w:r w:rsidR="00CC0839">
        <w:rPr>
          <w:rFonts w:ascii="Times New Roman" w:hAnsi="Times New Roman" w:cs="Times New Roman"/>
          <w:sz w:val="28"/>
          <w:szCs w:val="28"/>
          <w:lang w:val="uk-UA"/>
        </w:rPr>
        <w:t xml:space="preserve"> В. В</w:t>
      </w:r>
      <w:r w:rsidR="00676326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F1003E" w:rsidRPr="00F1003E" w:rsidSect="00F1003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A231E"/>
    <w:multiLevelType w:val="hybridMultilevel"/>
    <w:tmpl w:val="F262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D4B97"/>
    <w:multiLevelType w:val="hybridMultilevel"/>
    <w:tmpl w:val="EE08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8C"/>
    <w:rsid w:val="0006626E"/>
    <w:rsid w:val="00177ADF"/>
    <w:rsid w:val="004E6058"/>
    <w:rsid w:val="0062120B"/>
    <w:rsid w:val="00676326"/>
    <w:rsid w:val="00760309"/>
    <w:rsid w:val="00832B50"/>
    <w:rsid w:val="00920EEE"/>
    <w:rsid w:val="0095468C"/>
    <w:rsid w:val="00994AD4"/>
    <w:rsid w:val="00A823F1"/>
    <w:rsid w:val="00C6661E"/>
    <w:rsid w:val="00CC0839"/>
    <w:rsid w:val="00D22E8C"/>
    <w:rsid w:val="00D54750"/>
    <w:rsid w:val="00D71C83"/>
    <w:rsid w:val="00F1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94ADD-E4BF-4092-A5AC-D4B71A74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03E"/>
    <w:pPr>
      <w:ind w:left="720"/>
      <w:contextualSpacing/>
    </w:pPr>
  </w:style>
  <w:style w:type="table" w:styleId="a4">
    <w:name w:val="Table Grid"/>
    <w:basedOn w:val="a1"/>
    <w:uiPriority w:val="39"/>
    <w:rsid w:val="00832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30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76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.imz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MiD XP™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2019-03-01T12:07:00Z</cp:lastPrinted>
  <dcterms:created xsi:type="dcterms:W3CDTF">2019-03-10T10:26:00Z</dcterms:created>
  <dcterms:modified xsi:type="dcterms:W3CDTF">2019-03-10T10:26:00Z</dcterms:modified>
</cp:coreProperties>
</file>