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D8" w:rsidRDefault="00F40361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Правила поведінки на воді для дітей та батьків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Небезпека на воді: як уберегти дитину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ви хочете, щоб ваш відпочинок біля водойм, озер і на морі приносив тільки користь і позитивні </w:t>
      </w:r>
      <w:r>
        <w:rPr>
          <w:rFonts w:ascii="Times New Roman" w:hAnsi="Times New Roman" w:cs="Times New Roman"/>
          <w:sz w:val="28"/>
          <w:szCs w:val="28"/>
          <w:lang w:val="uk-UA"/>
        </w:rPr>
        <w:t>емоції, необхідно знати правила поведінки на воді для дітей влітку і обов’язково провести з ними профілактичну бесіду.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Слід розповісти їм, до яких наслідків можуть привести нехтування порадами дорослих і власна неуважність.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першу чергу дітей слід попере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дити, що: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Купатися у водоймах закритого типу, де немає облаштованих пляжів і рятувальників - заборонено;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Наближатися близько до води і заходити в неї можна тільки під наглядом дорослих;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У тих місцях, де поблизу знаходиться вивіска про заборону купанн</w:t>
      </w:r>
      <w:r>
        <w:rPr>
          <w:rFonts w:ascii="Times New Roman" w:hAnsi="Times New Roman" w:cs="Times New Roman"/>
          <w:sz w:val="28"/>
          <w:szCs w:val="28"/>
          <w:lang w:val="uk-UA"/>
        </w:rPr>
        <w:t>я, купатися не варто, так як це може призвести до сумних наслідків;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Запливати за буйки, навіть якщо дорослі знаходяться поблизу, не потрібно;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Слід бути акуратним у воді і не плавати на глибині, понад росту дитини;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 малознайомих місцях пірнати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суворо забороняється, так як це може призвести до травм.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дорослі! Зрозумійте єдине, що створені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надзвичайниками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правила поведінки на воді для дітей створені не просто так і про це повинна знати кожна дитина і її батьки.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Дотримання цих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запорука здорового і безпечного відпочинку. Безпека на воді для дітей повинна в першу чергу створюватися саме батьками, так як тільки вони несуть повну відповідальність за здоров’я і життя їхньої дитини.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повинні знати батьки про купання дитини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Не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дитина повинна знати правила безпечної поведінки на воді для дітей. Кожен дорослий також повинен бути ознайомлений з ними і не допускати до водойм своїх чад у разі: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До правил поведінки на воді для дітей також включається безпечний час перебування в водойм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ах. Якщо вода тепла, то можна купатися близько 20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хвилин, не більше, якщо прохолодна - 5-7 хвилин. Це допоможе уникнути переохолодження тіла і можливих наслідків цього.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Відпочинок біля водойм, озер і на морі - це не тільки користь, але і велика небезпека. </w:t>
      </w:r>
      <w:r>
        <w:rPr>
          <w:rFonts w:ascii="Times New Roman" w:hAnsi="Times New Roman" w:cs="Times New Roman"/>
          <w:sz w:val="28"/>
          <w:szCs w:val="28"/>
          <w:lang w:val="uk-UA"/>
        </w:rPr>
        <w:t>Тому правил безпеки на воді в літній період, діти повинні дотримуватися як ніколи.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Які ще існують правила поведінки на воді для дітей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Кожні батьки повинні забезпечити безпеку на воді для дітей. Тому вони заздалегідь повинні проінформувати їх про те, що не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можна: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Стрибати у воду з вишок і інших будь-яких підвищень;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Спонтанно пірнати і хапати когось за руки і ноги, так як це може призвести до нещасного випадку і нанесення численних травм пірнати жартівнику;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Купатися на плавзасобах в разі їх пошкодження,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шторму і хвиль, при сильному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дощі;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Купатися в спекотні дні без головних уборів, це може привести до сонячного удару.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Важливо! Обговорювати правила безпеки на воді з дитиною необхідно заздалегідь - за 1-2 дні до відвідин водойми, а не п</w:t>
      </w:r>
      <w:r>
        <w:rPr>
          <w:rFonts w:ascii="Times New Roman" w:hAnsi="Times New Roman" w:cs="Times New Roman"/>
          <w:sz w:val="28"/>
          <w:szCs w:val="28"/>
          <w:lang w:val="uk-UA"/>
        </w:rPr>
        <w:t>ід час відпочинку у воді. Так як дитина, в цей момент, як правило, знаходиться в сильному емоційному збудженні і може не запам’ятати всю необхідну інформацію.</w:t>
      </w: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ДСНС</w:t>
      </w: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 у Дніпропетровській області</w:t>
      </w: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Pr="00070667" w:rsidRDefault="00F40361">
      <w:pPr>
        <w:pStyle w:val="Standard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Безпека дитини вдома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Як зб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ерегти дітей від біди, як навчити їх безпечній поведінці та передбачити наслідки небезпечних розваг? Ці питання постійно встають перед нами – дорослими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надзвичайниками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Дніпропетровщини.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Тож, спеціально для батьків ми розробили поради рятувальників. Щоб </w:t>
      </w:r>
      <w:r>
        <w:rPr>
          <w:rFonts w:ascii="Times New Roman" w:hAnsi="Times New Roman" w:cs="Times New Roman"/>
          <w:sz w:val="28"/>
          <w:szCs w:val="28"/>
          <w:lang w:val="uk-UA"/>
        </w:rPr>
        <w:t>зберегти життя та здоров’я дітей, ви маєте їх пам’ятати та дотримуватися.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1. Не залишайте дітей дошкільного віку одних, навіть на короткий час!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 Навчіть користуватись телефоном для виклику екстрених служб: 101 – Служба порятунку, 102 – поліція, 103 – шви</w:t>
      </w:r>
      <w:r>
        <w:rPr>
          <w:rFonts w:ascii="Times New Roman" w:hAnsi="Times New Roman" w:cs="Times New Roman"/>
          <w:sz w:val="28"/>
          <w:szCs w:val="28"/>
          <w:lang w:val="uk-UA"/>
        </w:rPr>
        <w:t>дка медична допомога, 104 – газова служба.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якщо біда чи хвороба захватила зненацька, а дитина одна вдома, вона повинна знати, що необхідно зателефонувати близьким, звернутися до сусідів, викликати відповідну екстрену допомогу та чітко назвати свої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координати.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 Забороняйте дітям підбирати на вулиці незнайомі предмети. Вони можуть бути вибухонебезпечними;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4. Оснастіть електророзетки в вашій квартирі заглушками. Не допускайте дитину до газових та електричних приладів. Не дозволяйте дітям самостійно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азові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електроприбори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5. Зберігайте небезпечні предмети (ліки, сірники, запальнички, гострі та ріжучі інструменти) в недоступних місцях;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6. У дітей необхідно формувати основи безпеки життєдіяльності - постійно.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проводити бесіди в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напрямку з приведенням різних прикладів, розглядом ілюстрацій та розігруванням ситуацій «Що ти робитимеш, якщо (можете застосувати ігрові вправи).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І пам’ятайте, що приклад старших є для дітей кращим методом виховання!</w:t>
      </w: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ДСНС</w:t>
      </w: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України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Дніпропетровській області</w:t>
      </w: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F40361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Правила поведінки дітей вдома під час карантину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Діти вдома: поради батькам на період карантину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1. Заховати з поля зору потенційно небезпечні чи заборонені для користування предмети (запальнички, алкоголь, ліки, хімічні рідини, ін</w:t>
      </w:r>
      <w:r>
        <w:rPr>
          <w:rFonts w:ascii="Times New Roman" w:hAnsi="Times New Roman" w:cs="Times New Roman"/>
          <w:sz w:val="28"/>
          <w:szCs w:val="28"/>
          <w:lang w:val="uk-UA"/>
        </w:rPr>
        <w:t>струменти, тощо).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 Важливо провести дитині інструктаж та нагадати про основні правила поведінки в побуті, наголосити, щоб вона не відчиняла двері незнайомцям, не гралась з вогнем та електроприладами.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Перевірити, чи знає дитина ваш телефон та телефони </w:t>
      </w:r>
      <w:r>
        <w:rPr>
          <w:rFonts w:ascii="Times New Roman" w:hAnsi="Times New Roman" w:cs="Times New Roman"/>
          <w:sz w:val="28"/>
          <w:szCs w:val="28"/>
          <w:lang w:val="uk-UA"/>
        </w:rPr>
        <w:t>екстрених служб напам’ять.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Обговорити періодичність зв’язку - наприклад,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зідзвонюватися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кожну годину або присилати повідомлення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месенджерах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5. Підготувати для дитини цікаве завдання, щоб їй було чим зайнятися на самоті. Скласти разом розпорядок дня (</w:t>
      </w:r>
      <w:r>
        <w:rPr>
          <w:rFonts w:ascii="Times New Roman" w:hAnsi="Times New Roman" w:cs="Times New Roman"/>
          <w:sz w:val="28"/>
          <w:szCs w:val="28"/>
          <w:lang w:val="uk-UA"/>
        </w:rPr>
        <w:t>графік прийняття їжі, вивчення уроків).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6. Нагадати про правила або заборони відкриття вікон та балкону, а також встановіть перелік дозволених для користування електроприладів.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7. Заручитися допомогою близьких або роботодавця, щоб у невідкладному випадку х</w:t>
      </w:r>
      <w:r>
        <w:rPr>
          <w:rFonts w:ascii="Times New Roman" w:hAnsi="Times New Roman" w:cs="Times New Roman"/>
          <w:sz w:val="28"/>
          <w:szCs w:val="28"/>
          <w:lang w:val="uk-UA"/>
        </w:rPr>
        <w:t>тось з дорослих міг терміново приїхати до дитини.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Чим якіснішу підготовчу роботу ви проведете, тим більш впевненою буде ваша дитина, а ви будете більш спокійними.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нагадуємо про відповідальність батьків перед законом. Відповідно до чинного законо</w:t>
      </w:r>
      <w:r>
        <w:rPr>
          <w:rFonts w:ascii="Times New Roman" w:hAnsi="Times New Roman" w:cs="Times New Roman"/>
          <w:sz w:val="28"/>
          <w:szCs w:val="28"/>
          <w:lang w:val="uk-UA"/>
        </w:rPr>
        <w:t>давства, якщо з дитиною, яка молодше 14 років, що-небудь трапиться або вона здійснить будь-яке правопорушення, то за її дії будуть відповідати батьки.</w:t>
      </w: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ДСНС</w:t>
      </w: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 у Дніпропетровській області</w:t>
      </w:r>
    </w:p>
    <w:p w:rsidR="00A840D8" w:rsidRDefault="00F40361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Правила безпечної поведінки дітей на прир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оді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строгому дотриманні дітьми даної пам'ятки з правил безпечної поведінки учнів на природі, діти в період канікул не тільки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відпочинуть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наберуться сил на природі, а й збережуть своє здоров'я та життя.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нещасного випадку, необхідно знати </w:t>
      </w:r>
      <w:r>
        <w:rPr>
          <w:rFonts w:ascii="Times New Roman" w:hAnsi="Times New Roman" w:cs="Times New Roman"/>
          <w:sz w:val="28"/>
          <w:szCs w:val="28"/>
          <w:lang w:val="uk-UA"/>
        </w:rPr>
        <w:t>і дотримуватися наступних правил безпеки на природі: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Ймовірна небезпека під час відпочинку на природі: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укуси отруйними тваринами і комахами (змії, павуки, оси, кліщі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падіння з висоти;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отруєння отруйними рослинами, ягодами і грибами;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травмування на водоймах, річках;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травмування під час грози і блискавки.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На природі дітям необхідно: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бути обережними, перебуваючи на природі;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слід берегти природу, дотримуватися законів спілкування з навколишнім середовищем!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необхідно одягати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прогулянок і походів на природу зручне взуття. Надягати закритий одяг і головний убір, вирушаючи на природу, щоб уберегтися від укусів комах, особливо кліщів.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уникати високої температури, задимленості, падіння дерев і провалів в прогорілий ґрунті під ча</w:t>
      </w:r>
      <w:r>
        <w:rPr>
          <w:rFonts w:ascii="Times New Roman" w:hAnsi="Times New Roman" w:cs="Times New Roman"/>
          <w:sz w:val="28"/>
          <w:szCs w:val="28"/>
          <w:lang w:val="uk-UA"/>
        </w:rPr>
        <w:t>с лісової пожежі.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Чого не слід робити дітям на природі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відставати від групи або тієї людини, з якою ви прийшли на природу.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розводити багаття, або підпалювати сухостій.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залишати після себе сміття і різні відходи після відпочинку на природі, слід </w:t>
      </w:r>
      <w:r>
        <w:rPr>
          <w:rFonts w:ascii="Times New Roman" w:hAnsi="Times New Roman" w:cs="Times New Roman"/>
          <w:sz w:val="28"/>
          <w:szCs w:val="28"/>
          <w:lang w:val="uk-UA"/>
        </w:rPr>
        <w:t>завжди відносити їх з собою.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ламати гілки дерев і засмічувати малі річки та джерела.</w:t>
      </w: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На природі дітям не дозволяється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збирати незнайомі рослини і гриби.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брати в руки незнайомі предмети, так як вони можуть бути вибухонебезпечні. У разі виявлення в</w:t>
      </w:r>
      <w:r>
        <w:rPr>
          <w:rFonts w:ascii="Times New Roman" w:hAnsi="Times New Roman" w:cs="Times New Roman"/>
          <w:sz w:val="28"/>
          <w:szCs w:val="28"/>
          <w:lang w:val="uk-UA"/>
        </w:rPr>
        <w:t>ибухонебезпечних предметів, слід негайно повідомити про це дорослим.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розпалювати багаття без присутності дорослих і не в спеціально відведених для цього місцях. Йдучи, не забувайте ретельно загасити його водою.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На природі дітям суворо заборонено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відвідувати ліс або парк під час грози, дощу, туману і в темний час доби.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купатися в річках, озерах, водосховищах та на морі без нагляду дорослих.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відвідувати лісову зону в період пожежної небезпеки.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Обов'язково після відвідування лісової і степової зо</w:t>
      </w:r>
      <w:r>
        <w:rPr>
          <w:rFonts w:ascii="Times New Roman" w:hAnsi="Times New Roman" w:cs="Times New Roman"/>
          <w:sz w:val="28"/>
          <w:szCs w:val="28"/>
          <w:lang w:val="uk-UA"/>
        </w:rPr>
        <w:t>ни необхідно перевірити себе на наявність кліщів.</w:t>
      </w: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ДСНС</w:t>
      </w: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 у Дніпропетровській області</w:t>
      </w: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rPr>
          <w:lang w:val="uk-UA"/>
        </w:rPr>
      </w:pPr>
    </w:p>
    <w:p w:rsidR="00A840D8" w:rsidRDefault="00F40361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Безпечні канікули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Літо - найбажаніша та найулюбленіша пора для дітей, адже в них тривають канікули, з’являється багато вільного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часу, який дітвора прагне провести весело та з користю.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під час канікул діти нерідко залишаються самі вдома. Батькам у такому разі варто подбати про безпеку своїх чад. Зокрема, дорослим обов’язково слід провести з дітьми роз’яснювальну роботу. Малечі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 нагадати основні правила безпеки, можливо, навіть у формі гри змоделювати певну загрозливу ситуацію і «погратися» з дитиною, що вона буде робити, щоб уникнути небезпеки. Біля телефону чи на іншому видному місці потрібно залишити номери телефонів екст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рених служб, батьків, решту контактів, куди дитина зможе зателефонувати у разі загрозливої ситуації. Навіть якщо дитина не вміє повідомити про небезпеку сама, вона зможе дати ці контакти сусідам, котрі обов’язково зателефонують Вам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пояснять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сталося.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Сірники, запальнички, легкозаймисті речовини треба сховати у недоступному для малечі місці та пояснити, що ігри з ними призводять до трагічних наслідків. Дітям варто повідомити, що заборонено, коли вони самі вдома, користуватися електроприладами, газовими </w:t>
      </w:r>
      <w:r>
        <w:rPr>
          <w:rFonts w:ascii="Times New Roman" w:hAnsi="Times New Roman" w:cs="Times New Roman"/>
          <w:sz w:val="28"/>
          <w:szCs w:val="28"/>
          <w:lang w:val="uk-UA"/>
        </w:rPr>
        <w:t>плитами без особливої потреби, адже через власну неуважність діти можуть залишити їх ввімкненими, а це, у свою чергу, спричинить пожежу. Небезпечно для малечі також відчиняти двері незнайомцям. Виходячи з дому, попередьте дитину, хто може повернутися додом</w:t>
      </w:r>
      <w:r>
        <w:rPr>
          <w:rFonts w:ascii="Times New Roman" w:hAnsi="Times New Roman" w:cs="Times New Roman"/>
          <w:sz w:val="28"/>
          <w:szCs w:val="28"/>
          <w:lang w:val="uk-UA"/>
        </w:rPr>
        <w:t>у і коли, назвіть імена тих, кому можна відчиняти, та наголосіть на дотриманні правил безпечної поведінки.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ж у літню пору малеча буде проводити свій час, відпочиваючи поблизу водойм,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забудьте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пояснити такі правила:</w:t>
      </w:r>
    </w:p>
    <w:p w:rsidR="00A840D8" w:rsidRDefault="00F40361">
      <w:pPr>
        <w:pStyle w:val="a6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купатися у річці чи озері без наг</w:t>
      </w:r>
      <w:r>
        <w:rPr>
          <w:rFonts w:ascii="Times New Roman" w:hAnsi="Times New Roman" w:cs="Times New Roman"/>
          <w:sz w:val="28"/>
          <w:szCs w:val="28"/>
          <w:lang w:val="uk-UA"/>
        </w:rPr>
        <w:t>ляду дорослих дітям заборонено;</w:t>
      </w:r>
    </w:p>
    <w:p w:rsidR="00A840D8" w:rsidRDefault="00F40361">
      <w:pPr>
        <w:pStyle w:val="a6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стрибати у воду з дерева, каменю чи іншої височини небезпечно;</w:t>
      </w:r>
    </w:p>
    <w:p w:rsidR="00A840D8" w:rsidRDefault="00F40361">
      <w:pPr>
        <w:pStyle w:val="a6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щоб не травмуватися під час купання об кам’яне дно водойми, коряги тощо, дітям дозволено плавати тільки там, де вони та дорослі, котрі за ними стежать у воді, до</w:t>
      </w:r>
      <w:r>
        <w:rPr>
          <w:rFonts w:ascii="Times New Roman" w:hAnsi="Times New Roman" w:cs="Times New Roman"/>
          <w:sz w:val="28"/>
          <w:szCs w:val="28"/>
          <w:lang w:val="uk-UA"/>
        </w:rPr>
        <w:t>бре знають дно.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Запам’ятайте та навчіть дітей, що відпочивати дозволено тільки на спеціально облаштованих пляжах під наглядом дорослих, де завжди чергують рятувальники, котрі, у разі, якщо щось трапиться, зможуть прийти на допомогу!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літню спеку добре 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лісу. Не дивно, що діти також полюбляють такий відпочинок. Розкажіть їм, яких правил безпеки слід дотримуватись у лісових масивах. Зокрема, для розведення багаття потрібно обрати розчищену ділянку, щоб найближчі дерева знаходились на безпечній відстані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багаття. Обов’язково спостерігайте за полум’ям, а коли залишаєте місце, де розводили багаття, загасіть його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засипте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землею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залийте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водою. Зовсім малим дітям заборонено розпалювати вогнище самостійно!</w:t>
      </w:r>
    </w:p>
    <w:p w:rsidR="00A840D8" w:rsidRDefault="00F40361">
      <w:pPr>
        <w:pStyle w:val="Standard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Надзвичайники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Дніпропетровщини нагадують: дот</w:t>
      </w:r>
      <w:r>
        <w:rPr>
          <w:rFonts w:ascii="Times New Roman" w:hAnsi="Times New Roman" w:cs="Times New Roman"/>
          <w:sz w:val="28"/>
          <w:szCs w:val="28"/>
          <w:lang w:val="uk-UA"/>
        </w:rPr>
        <w:t>римання основних правил безпечної поведінки допоможе уникнути неприємностей та дозволить гарно провести вільний час. Тому, батьки, вкотре нагадайте дітям ці правила та подбайте про безпечний відпочинок вашої малечі!</w:t>
      </w: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ДСНС</w:t>
      </w: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України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Дніпропетровській області</w:t>
      </w: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A840D8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D8" w:rsidRDefault="00F40361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Ігрові вправи з підготовки до дій під час пожежі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Найкраще навчити дитину орієнтуватися в складних ситуаціях можуть лише батьки своїм власним прикладом. На думку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надзвичайників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Дніпропетровщини, особливо плідним буде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авчання, коли воно відбуватиметься разом з дітьми у формі гри.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Якщо у вашій квартирі або будинку сталася пожежа, слід прийняти ряд заходів, які допоможуть вибратися назовні неушкодженими. Наведені нижче вправи допомагають навчитися таким заходам.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Вправа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скачування з ліжка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Якщо ви прокинулися від шуму пожежі або запаху диму, не сідайте в ліжку, а скотіться з нього прямо на підлогу. Якщо ви сядете в ліжку, ви можете вдихнути дим, в якому можуть бути отруйні гази.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Вправа з переміщення поповзом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Пробері</w:t>
      </w:r>
      <w:r>
        <w:rPr>
          <w:rFonts w:ascii="Times New Roman" w:hAnsi="Times New Roman" w:cs="Times New Roman"/>
          <w:sz w:val="28"/>
          <w:szCs w:val="28"/>
          <w:lang w:val="uk-UA"/>
        </w:rPr>
        <w:t>ться поповзом по підлозі під хмарою диму до дверей вашої спальної кімнати. Так ви уникнете отруєння димом.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Вправи з визначення, чи є пожежа за дверима, і захисту від диму</w:t>
      </w:r>
    </w:p>
    <w:p w:rsidR="00A840D8" w:rsidRPr="00070667" w:rsidRDefault="00F40361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Дійшовши гусячим кроком  до дверей, не відкривайте їх, так як за ними може бути во</w:t>
      </w:r>
      <w:r>
        <w:rPr>
          <w:rFonts w:ascii="Times New Roman" w:hAnsi="Times New Roman" w:cs="Times New Roman"/>
          <w:sz w:val="28"/>
          <w:szCs w:val="28"/>
          <w:lang w:val="uk-UA"/>
        </w:rPr>
        <w:t>гонь. Обережно доторкніться до дверей або ручки тильною стороною долоні. Адже, тильною - більш чутливою - стороною долоні безпечніше й ефективніше можна визначити температуру дверей та ручки. Якщо за дверима пожежа - температура висока. Якщо двері не гаряч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ви можете їх обережно відкрити. Якщо двері гарячі, не відкривайте їх,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закупорьте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щілину під дверима, щоб запобігти подальшому проникненню диму, повертайтеся поповзом у глибину кімнати і приймайте заходи з порятунку.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Вправа з затримки дихання і відк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ривання вікна</w:t>
      </w:r>
    </w:p>
    <w:p w:rsidR="00A840D8" w:rsidRPr="00070667" w:rsidRDefault="00F40361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Відкрийте вікно. Можливо, доведеться зробити вдих і затримати дихання, ставши на ноги в диму, щоб відкрити вікно. Рекомендується скоротити до мінімуму час, протягом якого ви знаходитесь в диму, тому перед тим як піднятися, щоб відкрити вікно,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зробити глибокий вдих. Потім піднятися, відкрити ручки вікна, знову присісти навпочіпки і глибоко вдихнути, а потім, відкривши вікно, висунутися з нього і закричати: «Допоможіть! Пожежа!»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Якщо, стоячи біля вікна, ви задихаєтеся від диму, знову сядьте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навпочіпки і глибоко вдихніть. Потім знову, висунувшись з вікна, кличте на допомогу, намагаючись привернути до себе увагу.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Вправа з виходу з палаючої квартири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можна відкрити двері вашої спальні, виберіться з неї гусячим кроком і закрийте за собою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двері. Пересуваючись навпочіпки, щоб залишатися нижче рівня диму, прямуйте з вашої квартири до виходу. Дайте знати всім у квартирі про пожежу, але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піддавайте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 при цьому ризику. Якщо через пожежу ви не можете вийти з квартири, поверніться в свою кімн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ату і виконуйте дії, описані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завданні 4</w:t>
      </w:r>
      <w:r>
        <w:rPr>
          <w:rFonts w:ascii="Times New Roman" w:hAnsi="Times New Roman" w:cs="Times New Roman"/>
          <w:sz w:val="28"/>
          <w:szCs w:val="28"/>
          <w:lang w:val="uk-UA"/>
        </w:rPr>
        <w:t>. Ви обов'язково повинні закривати за собою всі двері, через які проходите.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Вправа з переміщення телефону і викликом Служби порятунку «101»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тільки ситуація стане досить безпечною, щоб подзвонити,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викличте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вогн</w:t>
      </w:r>
      <w:r>
        <w:rPr>
          <w:rFonts w:ascii="Times New Roman" w:hAnsi="Times New Roman" w:cs="Times New Roman"/>
          <w:sz w:val="28"/>
          <w:szCs w:val="28"/>
          <w:lang w:val="uk-UA"/>
        </w:rPr>
        <w:t>еборців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України з надзвичайних ситуацій (ДСНС). Якщо ви не можете вибратися в безпечне місце, можливо, і ви зможете скористатися мобільним або стаціонарним телефоном у вашій квартирі, сядьте на підлогу і набирайте «101», щоб викликати поже</w:t>
      </w:r>
      <w:r>
        <w:rPr>
          <w:rFonts w:ascii="Times New Roman" w:hAnsi="Times New Roman" w:cs="Times New Roman"/>
          <w:sz w:val="28"/>
          <w:szCs w:val="28"/>
          <w:lang w:val="uk-UA"/>
        </w:rPr>
        <w:t>жників. Це можна зробити лише за умови, що ви не піддаєтеся ризику: за зачиненими дверима, які відгороджують вас від вогню, і лежачи на підлозі, нижче рівня диму.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ВАЖЛИВО: Відпрацюйте відповідну ситуацію з дзвінком диспетчеру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1. Адреса?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Об'єкт? (Де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пожежа, наприклад: у дитсадку, в квартирі, на складі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 Що горить? (Що конкретно горить у квартирі або деінде);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4. Номер будинку;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5. Номер корпусу;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6. Номер під'їзду;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7. Номер квартири;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8. Який поверх та скільки поверхів у будинку;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9. Код для вхо</w:t>
      </w:r>
      <w:r>
        <w:rPr>
          <w:rFonts w:ascii="Times New Roman" w:hAnsi="Times New Roman" w:cs="Times New Roman"/>
          <w:sz w:val="28"/>
          <w:szCs w:val="28"/>
          <w:lang w:val="uk-UA"/>
        </w:rPr>
        <w:t>ду в під'їзд.;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10. Чи є небезпека для людей;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 Прізвище;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12. Контактний телефон.</w:t>
      </w: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Вправа з гасіння на собі або на комусь палаючого одягу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Діти та дорослі повинні знати те, що багато осіб при пожежі отримують серйозні опіки через те, що на них загоряєть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одяг.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Що потрібно робити з людиною в цьому випадку: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зупинити його (біганина і паніка в цьому випадку не допоможуть, а будь-який рух повітря або вітер ще більше розпалять полум'я і воно швидше пошириться по одягу);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повалити на землю або на підлогу (п</w:t>
      </w:r>
      <w:r>
        <w:rPr>
          <w:rFonts w:ascii="Times New Roman" w:hAnsi="Times New Roman" w:cs="Times New Roman"/>
          <w:sz w:val="28"/>
          <w:szCs w:val="28"/>
          <w:lang w:val="uk-UA"/>
        </w:rPr>
        <w:t>остарайтеся поставити йому підніжку - коли людина перебуває у вертикальному положенні, вогонь, рухаючись вгору, наближається до обличчя);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катати його по землі або по підлозі, так як це гасить полум'я;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Якщо поблизу є шматок щільної, а краще вологої тканин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- накиньте її на палаючу людину. Це припинить доступ кисню. Коли полум'я буде потрібно викликати швидку медичну допомогу на номером 103 і почни охолоджувати опіки водою. Не можна знімати ніякі предмети одягу,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прилипли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ураженого місця потерпілого.</w:t>
      </w:r>
    </w:p>
    <w:p w:rsidR="00A840D8" w:rsidRDefault="00F4036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одяг палає на вас, якнайшвидше лягайте на землю та закрийте обличчя руками, аби убезпечити травмування. Перекочуйтеся з боку на бік, аби загасити одяг на собі.  </w:t>
      </w: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A840D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ДСНС</w:t>
      </w:r>
    </w:p>
    <w:p w:rsidR="00A840D8" w:rsidRDefault="00F40361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 у Дніпропетровській області</w:t>
      </w:r>
    </w:p>
    <w:p w:rsidR="00A840D8" w:rsidRDefault="00A840D8">
      <w:pPr>
        <w:pStyle w:val="Standard"/>
      </w:pPr>
    </w:p>
    <w:sectPr w:rsidR="00A840D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61" w:rsidRDefault="00F40361">
      <w:r>
        <w:separator/>
      </w:r>
    </w:p>
  </w:endnote>
  <w:endnote w:type="continuationSeparator" w:id="0">
    <w:p w:rsidR="00F40361" w:rsidRDefault="00F4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61" w:rsidRDefault="00F40361">
      <w:r>
        <w:rPr>
          <w:color w:val="000000"/>
        </w:rPr>
        <w:separator/>
      </w:r>
    </w:p>
  </w:footnote>
  <w:footnote w:type="continuationSeparator" w:id="0">
    <w:p w:rsidR="00F40361" w:rsidRDefault="00F4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47"/>
    <w:multiLevelType w:val="multilevel"/>
    <w:tmpl w:val="976480F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0B06084E"/>
    <w:multiLevelType w:val="multilevel"/>
    <w:tmpl w:val="9A80A87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49A90C66"/>
    <w:multiLevelType w:val="multilevel"/>
    <w:tmpl w:val="C6204690"/>
    <w:styleLink w:val="WWNum2"/>
    <w:lvl w:ilvl="0">
      <w:numFmt w:val="bullet"/>
      <w:lvlText w:val="-"/>
      <w:lvlJc w:val="left"/>
      <w:rPr>
        <w:rFonts w:ascii="Times New Roman" w:eastAsia="Calibri" w:hAnsi="Times New Roman" w:cs="Times New Roman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0D8"/>
    <w:rsid w:val="00070667"/>
    <w:rsid w:val="00A840D8"/>
    <w:rsid w:val="00F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Times New Roman" w:eastAsia="Calibri" w:hAnsi="Times New Roman" w:cs="Times New Roman"/>
      <w:sz w:val="2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Times New Roman" w:eastAsia="Calibri" w:hAnsi="Times New Roman" w:cs="Times New Roman"/>
      <w:sz w:val="2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U</cp:lastModifiedBy>
  <cp:revision>1</cp:revision>
  <dcterms:created xsi:type="dcterms:W3CDTF">2021-05-17T11:52:00Z</dcterms:created>
  <dcterms:modified xsi:type="dcterms:W3CDTF">2021-06-15T11:40:00Z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