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A995" w14:textId="77777777" w:rsidR="00254823" w:rsidRPr="00DF55E2" w:rsidRDefault="00254823" w:rsidP="005E45FE">
      <w:pPr>
        <w:ind w:left="6237"/>
        <w:rPr>
          <w:rFonts w:ascii="Times New Roman" w:hAnsi="Times New Roman"/>
          <w:lang w:val="uk-UA"/>
        </w:rPr>
      </w:pPr>
    </w:p>
    <w:tbl>
      <w:tblPr>
        <w:tblW w:w="9712" w:type="dxa"/>
        <w:jc w:val="center"/>
        <w:tblLayout w:type="fixed"/>
        <w:tblLook w:val="0000" w:firstRow="0" w:lastRow="0" w:firstColumn="0" w:lastColumn="0" w:noHBand="0" w:noVBand="0"/>
      </w:tblPr>
      <w:tblGrid>
        <w:gridCol w:w="5034"/>
        <w:gridCol w:w="4678"/>
      </w:tblGrid>
      <w:tr w:rsidR="00D130AB" w:rsidRPr="00B76E33" w14:paraId="38EF4C5D" w14:textId="77777777" w:rsidTr="008C72F4">
        <w:trPr>
          <w:jc w:val="center"/>
        </w:trPr>
        <w:tc>
          <w:tcPr>
            <w:tcW w:w="5034" w:type="dxa"/>
          </w:tcPr>
          <w:p w14:paraId="6BE8B3DC" w14:textId="77777777" w:rsidR="00254823" w:rsidRPr="00DF55E2" w:rsidRDefault="00254823" w:rsidP="00F97CF5">
            <w:pPr>
              <w:widowControl w:val="0"/>
              <w:tabs>
                <w:tab w:val="left" w:pos="3473"/>
              </w:tabs>
              <w:rPr>
                <w:rFonts w:ascii="Times New Roman" w:hAnsi="Times New Roman"/>
                <w:lang w:val="uk-UA"/>
              </w:rPr>
            </w:pPr>
            <w:r w:rsidRPr="00DF55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  <w:r w:rsidR="00F97C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</w:p>
          <w:p w14:paraId="277C9EC5" w14:textId="3E1CA2BF" w:rsidR="00671715" w:rsidRDefault="00254823" w:rsidP="00671715">
            <w:pPr>
              <w:widowControl w:val="0"/>
              <w:tabs>
                <w:tab w:val="left" w:pos="36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5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671715">
              <w:rPr>
                <w:rFonts w:ascii="Times New Roman" w:hAnsi="Times New Roman"/>
                <w:sz w:val="28"/>
                <w:szCs w:val="28"/>
                <w:lang w:val="uk-UA"/>
              </w:rPr>
              <w:t>Вербуватівської</w:t>
            </w:r>
            <w:proofErr w:type="spellEnd"/>
            <w:r w:rsidR="00671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</w:t>
            </w:r>
          </w:p>
          <w:p w14:paraId="6B9C54CC" w14:textId="68C60E6E" w:rsidR="00C809BD" w:rsidRPr="00671715" w:rsidRDefault="00C809BD" w:rsidP="00671715">
            <w:pPr>
              <w:widowControl w:val="0"/>
              <w:tabs>
                <w:tab w:val="left" w:pos="36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Юр’ївської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14:paraId="3A067074" w14:textId="55BFE763" w:rsidR="00254823" w:rsidRPr="00C809BD" w:rsidRDefault="00254823" w:rsidP="008C72F4">
            <w:pPr>
              <w:widowControl w:val="0"/>
              <w:rPr>
                <w:rFonts w:ascii="Times New Roman" w:hAnsi="Times New Roman"/>
                <w:u w:val="single"/>
                <w:lang w:val="uk-UA"/>
              </w:rPr>
            </w:pPr>
            <w:r w:rsidRPr="00DF5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 </w:t>
            </w:r>
            <w:r w:rsidR="00C809BD" w:rsidRPr="00C809B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Олена </w:t>
            </w:r>
            <w:r w:rsidR="00F97CF5" w:rsidRPr="00C809B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</w:t>
            </w:r>
            <w:r w:rsidR="00C809B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АСИЛЕНКО</w:t>
            </w:r>
          </w:p>
        </w:tc>
        <w:tc>
          <w:tcPr>
            <w:tcW w:w="4678" w:type="dxa"/>
          </w:tcPr>
          <w:p w14:paraId="2414DF8B" w14:textId="77777777" w:rsidR="00F627B2" w:rsidRPr="00D130AB" w:rsidRDefault="00F627B2" w:rsidP="00F627B2">
            <w:pPr>
              <w:widowControl w:val="0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D130A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uk-UA"/>
              </w:rPr>
              <w:t>ПОГОДЖУЮ</w:t>
            </w:r>
          </w:p>
          <w:p w14:paraId="4FD0A353" w14:textId="73EE9FCF" w:rsidR="00F627B2" w:rsidRPr="00D130AB" w:rsidRDefault="00D6796F" w:rsidP="00F627B2">
            <w:pPr>
              <w:widowControl w:val="0"/>
              <w:spacing w:line="240" w:lineRule="auto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D130AB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С</w:t>
            </w:r>
            <w:r w:rsidR="00F627B2" w:rsidRPr="00D130AB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пеціаліст</w:t>
            </w:r>
            <w:r w:rsidRPr="00D130AB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="00F627B2" w:rsidRPr="00D130AB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відділу освіти, соціального захисту, культури, сім'ї, молоді та спорту. </w:t>
            </w:r>
          </w:p>
          <w:p w14:paraId="12167A1A" w14:textId="5A1BF8EF" w:rsidR="00F627B2" w:rsidRPr="00D130AB" w:rsidRDefault="00D6796F" w:rsidP="00F627B2">
            <w:pPr>
              <w:widowControl w:val="0"/>
              <w:spacing w:line="240" w:lineRule="auto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D130AB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_______________  </w:t>
            </w:r>
            <w:proofErr w:type="spellStart"/>
            <w:r w:rsidR="008B7659" w:rsidRPr="00D130AB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Задорожня</w:t>
            </w:r>
            <w:proofErr w:type="spellEnd"/>
            <w:r w:rsidR="008B7659" w:rsidRPr="00D130AB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О. І.</w:t>
            </w:r>
          </w:p>
          <w:p w14:paraId="0356EDD9" w14:textId="77777777" w:rsidR="00254823" w:rsidRPr="00D130AB" w:rsidRDefault="00F627B2" w:rsidP="00F627B2">
            <w:pPr>
              <w:widowControl w:val="0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D130AB">
              <w:rPr>
                <w:rFonts w:ascii="Times New Roman" w:hAnsi="Times New Roman"/>
                <w:i/>
                <w:color w:val="FFFFFF" w:themeColor="background1"/>
                <w:lang w:val="uk-UA"/>
              </w:rPr>
              <w:t xml:space="preserve"> (підпис)                   (прізвище, ініціали)</w:t>
            </w:r>
          </w:p>
        </w:tc>
      </w:tr>
    </w:tbl>
    <w:p w14:paraId="4F515DE8" w14:textId="77777777" w:rsidR="00254823" w:rsidRPr="005E45FE" w:rsidRDefault="00254823" w:rsidP="005E45FE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F8C6A1D" w14:textId="77777777" w:rsidR="00254823" w:rsidRDefault="00254823" w:rsidP="005E45FE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CFDCC3" w14:textId="77777777" w:rsidR="00F627B2" w:rsidRDefault="00F627B2" w:rsidP="005E45FE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54F2FD" w14:textId="77777777" w:rsidR="00F627B2" w:rsidRPr="005E45FE" w:rsidRDefault="00F627B2" w:rsidP="005E45FE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FABF0E" w14:textId="77777777" w:rsidR="00254823" w:rsidRPr="00D130AB" w:rsidRDefault="00254823" w:rsidP="005E45FE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sz w:val="32"/>
          <w:szCs w:val="32"/>
        </w:rPr>
      </w:pPr>
      <w:r w:rsidRPr="00D130AB">
        <w:rPr>
          <w:rFonts w:ascii="Times New Roman" w:hAnsi="Times New Roman"/>
          <w:b/>
          <w:color w:val="000000"/>
          <w:sz w:val="32"/>
          <w:szCs w:val="32"/>
          <w:lang w:val="uk-UA"/>
        </w:rPr>
        <w:t>ПЛАН</w:t>
      </w:r>
    </w:p>
    <w:p w14:paraId="0080728D" w14:textId="2F22103C" w:rsidR="00254823" w:rsidRDefault="00254823" w:rsidP="005E45FE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D130AB">
        <w:rPr>
          <w:rFonts w:ascii="Times New Roman" w:hAnsi="Times New Roman"/>
          <w:b/>
          <w:color w:val="000000"/>
          <w:sz w:val="32"/>
          <w:szCs w:val="32"/>
          <w:lang w:val="uk-UA"/>
        </w:rPr>
        <w:t>роботи практичного психолога</w:t>
      </w:r>
    </w:p>
    <w:p w14:paraId="6D6CB895" w14:textId="41D8E489" w:rsidR="00C809BD" w:rsidRDefault="00C809BD" w:rsidP="00C809BD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proofErr w:type="spellStart"/>
      <w:r w:rsidRPr="00D130AB">
        <w:rPr>
          <w:rFonts w:ascii="Times New Roman" w:hAnsi="Times New Roman"/>
          <w:b/>
          <w:sz w:val="32"/>
          <w:szCs w:val="32"/>
          <w:lang w:val="uk-UA" w:eastAsia="uk-UA"/>
        </w:rPr>
        <w:t>Вербуватівськ</w:t>
      </w:r>
      <w:r>
        <w:rPr>
          <w:rFonts w:ascii="Times New Roman" w:hAnsi="Times New Roman"/>
          <w:b/>
          <w:sz w:val="32"/>
          <w:szCs w:val="32"/>
          <w:lang w:val="uk-UA" w:eastAsia="uk-UA"/>
        </w:rPr>
        <w:t>ої</w:t>
      </w:r>
      <w:proofErr w:type="spellEnd"/>
      <w:r w:rsidRPr="00D130AB">
        <w:rPr>
          <w:rFonts w:ascii="Times New Roman" w:hAnsi="Times New Roman"/>
          <w:b/>
          <w:sz w:val="32"/>
          <w:szCs w:val="32"/>
          <w:lang w:val="uk-UA" w:eastAsia="uk-UA"/>
        </w:rPr>
        <w:t xml:space="preserve"> гімназі</w:t>
      </w:r>
      <w:r>
        <w:rPr>
          <w:rFonts w:ascii="Times New Roman" w:hAnsi="Times New Roman"/>
          <w:b/>
          <w:sz w:val="32"/>
          <w:szCs w:val="32"/>
          <w:lang w:val="uk-UA" w:eastAsia="uk-UA"/>
        </w:rPr>
        <w:t>ї</w:t>
      </w:r>
    </w:p>
    <w:p w14:paraId="48D5AD1B" w14:textId="2C98EC32" w:rsidR="00C809BD" w:rsidRPr="00C809BD" w:rsidRDefault="00C809BD" w:rsidP="00C809BD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 w:eastAsia="uk-UA"/>
        </w:rPr>
        <w:t>Юр’ївської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uk-UA"/>
        </w:rPr>
        <w:t xml:space="preserve"> селищної ради</w:t>
      </w:r>
    </w:p>
    <w:p w14:paraId="5AB74571" w14:textId="77777777" w:rsidR="00F97CF5" w:rsidRPr="00D130AB" w:rsidRDefault="00254823" w:rsidP="00F97CF5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D130AB">
        <w:rPr>
          <w:rFonts w:ascii="Times New Roman" w:hAnsi="Times New Roman"/>
          <w:b/>
          <w:color w:val="000000"/>
          <w:sz w:val="32"/>
          <w:szCs w:val="32"/>
          <w:lang w:val="uk-UA"/>
        </w:rPr>
        <w:t>Бражнікової</w:t>
      </w:r>
      <w:proofErr w:type="spellEnd"/>
      <w:r w:rsidRPr="00D130AB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Тетяни Валентинівни</w:t>
      </w:r>
    </w:p>
    <w:p w14:paraId="644D340A" w14:textId="5648670D" w:rsidR="00254823" w:rsidRPr="00D130AB" w:rsidRDefault="009E45F7" w:rsidP="00F97CF5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/>
          <w:b/>
          <w:sz w:val="32"/>
          <w:szCs w:val="32"/>
        </w:rPr>
      </w:pPr>
      <w:r w:rsidRPr="00D130AB">
        <w:rPr>
          <w:rFonts w:ascii="Times New Roman" w:hAnsi="Times New Roman"/>
          <w:b/>
          <w:color w:val="000000"/>
          <w:sz w:val="32"/>
          <w:szCs w:val="32"/>
          <w:lang w:val="uk-UA"/>
        </w:rPr>
        <w:t>на 202</w:t>
      </w:r>
      <w:r w:rsidR="004A0A17">
        <w:rPr>
          <w:rFonts w:ascii="Times New Roman" w:hAnsi="Times New Roman"/>
          <w:b/>
          <w:color w:val="000000"/>
          <w:sz w:val="32"/>
          <w:szCs w:val="32"/>
          <w:lang w:val="uk-UA"/>
        </w:rPr>
        <w:t>3</w:t>
      </w:r>
      <w:r w:rsidRPr="00D130AB">
        <w:rPr>
          <w:rFonts w:ascii="Times New Roman" w:hAnsi="Times New Roman"/>
          <w:b/>
          <w:color w:val="000000"/>
          <w:sz w:val="32"/>
          <w:szCs w:val="32"/>
          <w:lang w:val="uk-UA"/>
        </w:rPr>
        <w:t>-</w:t>
      </w:r>
      <w:r w:rsidR="00C809BD">
        <w:rPr>
          <w:rFonts w:ascii="Times New Roman" w:hAnsi="Times New Roman"/>
          <w:b/>
          <w:color w:val="000000"/>
          <w:sz w:val="32"/>
          <w:szCs w:val="32"/>
          <w:lang w:val="uk-UA"/>
        </w:rPr>
        <w:t>202</w:t>
      </w:r>
      <w:r w:rsidR="004A0A17">
        <w:rPr>
          <w:rFonts w:ascii="Times New Roman" w:hAnsi="Times New Roman"/>
          <w:b/>
          <w:color w:val="000000"/>
          <w:sz w:val="32"/>
          <w:szCs w:val="32"/>
          <w:lang w:val="uk-UA"/>
        </w:rPr>
        <w:t>4</w:t>
      </w:r>
      <w:r w:rsidR="00C809BD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="00254823" w:rsidRPr="00D130AB">
        <w:rPr>
          <w:rFonts w:ascii="Times New Roman" w:hAnsi="Times New Roman"/>
          <w:b/>
          <w:color w:val="000000"/>
          <w:sz w:val="32"/>
          <w:szCs w:val="32"/>
          <w:lang w:val="uk-UA"/>
        </w:rPr>
        <w:t>навчальний рік</w:t>
      </w:r>
    </w:p>
    <w:p w14:paraId="00D24B90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1EA98451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6845E952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5D14E895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062B92F8" w14:textId="77777777" w:rsidR="00D218BD" w:rsidRDefault="00D218BD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50B1EAB7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54865847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40F587EA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266BF9F8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3EBDE3CA" w14:textId="77777777" w:rsidR="00C809BD" w:rsidRDefault="00C809BD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1021893E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</w:p>
    <w:p w14:paraId="33D4C23C" w14:textId="77777777" w:rsidR="004A0A17" w:rsidRPr="004A0A17" w:rsidRDefault="004A0A17" w:rsidP="004A0A17">
      <w:pPr>
        <w:widowControl w:val="0"/>
        <w:shd w:val="clear" w:color="auto" w:fill="FFFFFF"/>
        <w:autoSpaceDE w:val="0"/>
        <w:spacing w:after="0" w:line="240" w:lineRule="auto"/>
        <w:ind w:right="126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A0A17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ВСТУП</w:t>
      </w:r>
    </w:p>
    <w:p w14:paraId="042C4C18" w14:textId="77777777" w:rsidR="004A0A17" w:rsidRPr="004A0A17" w:rsidRDefault="004A0A17" w:rsidP="004A0A17">
      <w:pPr>
        <w:widowControl w:val="0"/>
        <w:shd w:val="clear" w:color="auto" w:fill="FFFFFF"/>
        <w:autoSpaceDE w:val="0"/>
        <w:spacing w:after="0" w:line="240" w:lineRule="auto"/>
        <w:ind w:right="126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A0A1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  Відомості про склад психологічної служби закладу освіти</w:t>
      </w:r>
      <w:r w:rsidRPr="004A0A17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</w:p>
    <w:p w14:paraId="326FF575" w14:textId="77777777" w:rsidR="004A0A17" w:rsidRPr="004A0A17" w:rsidRDefault="004A0A17" w:rsidP="004A0A17">
      <w:pPr>
        <w:widowControl w:val="0"/>
        <w:shd w:val="clear" w:color="auto" w:fill="FFFFFF"/>
        <w:autoSpaceDE w:val="0"/>
        <w:spacing w:after="0" w:line="240" w:lineRule="auto"/>
        <w:ind w:right="1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0A1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практичний психолог </w:t>
      </w:r>
      <w:proofErr w:type="spellStart"/>
      <w:r w:rsidRPr="004A0A17">
        <w:rPr>
          <w:rFonts w:ascii="Times New Roman" w:hAnsi="Times New Roman"/>
          <w:color w:val="000000"/>
          <w:sz w:val="28"/>
          <w:szCs w:val="28"/>
          <w:lang w:val="uk-UA"/>
        </w:rPr>
        <w:t>Бражнікова</w:t>
      </w:r>
      <w:proofErr w:type="spellEnd"/>
      <w:r w:rsidRPr="004A0A17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Тетяна Валентинівна (</w:t>
      </w:r>
      <w:r w:rsidRPr="004A0A17">
        <w:rPr>
          <w:rFonts w:ascii="Times New Roman" w:hAnsi="Times New Roman"/>
          <w:i/>
          <w:iCs/>
          <w:sz w:val="28"/>
          <w:szCs w:val="28"/>
          <w:lang w:val="uk-UA"/>
        </w:rPr>
        <w:t>освіта вища, стаж роботи 17 р., категорія вища)</w:t>
      </w:r>
    </w:p>
    <w:p w14:paraId="0C2860F3" w14:textId="77777777" w:rsidR="004A0A17" w:rsidRPr="004A0A17" w:rsidRDefault="004A0A17" w:rsidP="004A0A17">
      <w:pPr>
        <w:widowControl w:val="0"/>
        <w:shd w:val="clear" w:color="auto" w:fill="FFFFFF"/>
        <w:autoSpaceDE w:val="0"/>
        <w:spacing w:after="0" w:line="240" w:lineRule="auto"/>
        <w:ind w:right="-2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0A1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  Нормативні документи, на яких ґрунтується діяльність практичного психолога</w:t>
      </w:r>
      <w:r w:rsidRPr="004A0A17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14:paraId="041BFCC8" w14:textId="77777777" w:rsidR="004A0A17" w:rsidRPr="004A0A17" w:rsidRDefault="004A0A17" w:rsidP="004A0A1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A17">
        <w:rPr>
          <w:rFonts w:ascii="Times New Roman" w:hAnsi="Times New Roman"/>
          <w:sz w:val="28"/>
          <w:szCs w:val="28"/>
          <w:lang w:val="uk-UA"/>
        </w:rPr>
        <w:t xml:space="preserve">        Річний план роботи складено на підставі Конституції України; Декларації прав людини; Конвенції про права дитини; Законів України «Про загальну середню освіту; Етичного кодексу психолога; Положень затверджених наказом Міністерства освіти і науки України: про психологічну службу системи освіти України (наказ МОНУ 22.05.2018 №509 (зареєстровано в Міністерстві юстиції України 31 липня 2018 року за №885/32337)); про психологічний кабінет дошкільних, загальноосвітніх та інших навчальних закладів системи середньої освіти (наказ МОНУ від 19.10.2001 №691); про експертизу психологічного і соціологічного інструментарію, що застосовується в навчальних закладах (наказ МОНУ від 20.01.2001 №330); наказу МОНУ від 28.12.20006 №864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України»; листів МОНУ: від 04.07.2012 №1/9-488 «Щодо організації та проведення «години психолога» у загальноосвітніх навчальних закладах»; від 24.07.2019 №1/9-477 «Про типову документацію працівників психологічної служби у системі освіти України»; від 02.08.2022 № 1/8794-22 «Щодо діяльності психологічної служби у системі освіти в 2022/2023 навчальному році»; від 04.04.2022 № 1/3872-22 «Про методичні рекомендації «Перша психологічна допомога. Алгоритм дій»; від 29.03.2022 №1/3737-22 «Про забезпечення психологічного супроводу учасників освітнього процесу в умовах воєнного стану в Україні» та інших нормативних та методичних матеріалів Міністерства освіти та науки України, обласних та місцевих ланок освіти.</w:t>
      </w:r>
    </w:p>
    <w:p w14:paraId="40BD4877" w14:textId="77777777" w:rsidR="004A0A17" w:rsidRPr="004A0A17" w:rsidRDefault="004A0A17" w:rsidP="004A0A1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A17">
        <w:rPr>
          <w:rFonts w:ascii="Times New Roman" w:hAnsi="Times New Roman"/>
          <w:sz w:val="28"/>
          <w:szCs w:val="28"/>
          <w:lang w:val="uk-UA"/>
        </w:rPr>
        <w:t xml:space="preserve">          Відповідно до Рішення Ради національної безпеки і оборони України від 24.02.2022 «Про введення в дію плану оборони України та Зведеного плану територіальної оборони України», введеного в дію Указом Президента України від 24.02.2022 № 70/202 Міністерство, заклади та установи освіти визначені співвиконавцями Плану заходів у п.2.7.4. щодо створення умов для медичної, психологічної, педагогічної реабілітації та соціальної реінтеграції дітей, які постраждали внаслідок воєнних дій і збройних конфліктів, а також у п.2.7.5. в частині надання соціально-психологічної допомоги для жертв насильства та торгівлі людьми. Тому, при створенні річного плану роботи психологічної служби (практичного психолога/соціального педагога) враховано один із важливих пріоритетів в діяльності закладів освіти забезпечення психологічної стійкості учасників освітнього процесу, які страждають від російської воєнної агресії.</w:t>
      </w:r>
    </w:p>
    <w:p w14:paraId="3891E5D5" w14:textId="77777777" w:rsidR="004A0A17" w:rsidRPr="004A0A17" w:rsidRDefault="004A0A17" w:rsidP="004A0A1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A17">
        <w:rPr>
          <w:rFonts w:ascii="Times New Roman" w:hAnsi="Times New Roman"/>
          <w:sz w:val="28"/>
          <w:szCs w:val="28"/>
          <w:lang w:val="uk-UA"/>
        </w:rPr>
        <w:t xml:space="preserve">         Психологічна служба бере участь у виконанні плану заходів на 2023-2025 роки реалізації Концепції розвитку охорони психічного здоров’я у Дніпропетровській області на період до 2030 року та виконанні плану заходів щодо організації надання систематичної психологічної допомоги дітям із числа ВПО, зокрема шкільного віку на 2023-2024 роки.</w:t>
      </w:r>
    </w:p>
    <w:p w14:paraId="502AE5BC" w14:textId="77777777" w:rsidR="004A0A17" w:rsidRPr="004A0A17" w:rsidRDefault="004A0A17" w:rsidP="004A0A17">
      <w:pPr>
        <w:spacing w:after="0" w:line="240" w:lineRule="auto"/>
        <w:rPr>
          <w:lang w:val="uk-UA"/>
        </w:rPr>
      </w:pPr>
    </w:p>
    <w:p w14:paraId="4C4CE4E2" w14:textId="77777777" w:rsidR="00B76E33" w:rsidRPr="00B76E33" w:rsidRDefault="00B76E33" w:rsidP="00B76E33">
      <w:pPr>
        <w:widowControl w:val="0"/>
        <w:shd w:val="clear" w:color="auto" w:fill="FFFFFF"/>
        <w:autoSpaceDE w:val="0"/>
        <w:spacing w:after="0" w:line="240" w:lineRule="auto"/>
        <w:ind w:right="126"/>
        <w:rPr>
          <w:rFonts w:ascii="Times New Roman" w:hAnsi="Times New Roman"/>
          <w:sz w:val="28"/>
          <w:szCs w:val="28"/>
          <w:lang w:val="uk-UA"/>
        </w:rPr>
      </w:pPr>
      <w:r w:rsidRPr="00B76E3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І. </w:t>
      </w:r>
      <w:r w:rsidRPr="00B76E33">
        <w:rPr>
          <w:rFonts w:ascii="inherit" w:hAnsi="inherit"/>
          <w:b/>
          <w:bCs/>
          <w:sz w:val="24"/>
          <w:szCs w:val="24"/>
          <w:lang w:val="uk-UA"/>
        </w:rPr>
        <w:t>АНАЛІТИЧНА ЧАСТИНА</w:t>
      </w:r>
    </w:p>
    <w:p w14:paraId="3CF58AF8" w14:textId="77777777" w:rsidR="00B76E33" w:rsidRPr="00B76E33" w:rsidRDefault="00B76E33" w:rsidP="00B76E3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76E3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Короткий аналіз виконання плану роботи за минулий 2022-2023 навчальний рік</w:t>
      </w:r>
      <w:r w:rsidRPr="00B76E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2E10FE8" w14:textId="77777777" w:rsidR="00B76E33" w:rsidRPr="00B76E33" w:rsidRDefault="00B76E33" w:rsidP="00B76E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E33">
        <w:rPr>
          <w:rFonts w:ascii="Times New Roman" w:hAnsi="Times New Roman"/>
          <w:sz w:val="28"/>
          <w:szCs w:val="28"/>
          <w:lang w:val="uk-UA"/>
        </w:rPr>
        <w:t xml:space="preserve">    На протязі навчального року практичним психологом було проведено роботу за такими розділами:</w:t>
      </w:r>
    </w:p>
    <w:p w14:paraId="7F2BF984" w14:textId="77777777" w:rsidR="00B76E33" w:rsidRPr="00B76E33" w:rsidRDefault="00B76E33" w:rsidP="00B76E3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76E33">
        <w:rPr>
          <w:rFonts w:ascii="Times New Roman" w:eastAsia="Calibri" w:hAnsi="Times New Roman"/>
          <w:i/>
          <w:color w:val="000000"/>
          <w:sz w:val="28"/>
          <w:szCs w:val="28"/>
          <w:lang w:val="uk-UA"/>
        </w:rPr>
        <w:t>Психодіагностична</w:t>
      </w:r>
      <w:proofErr w:type="spellEnd"/>
      <w:r w:rsidRPr="00B76E33">
        <w:rPr>
          <w:rFonts w:ascii="Times New Roman" w:eastAsia="Calibri" w:hAnsi="Times New Roman"/>
          <w:i/>
          <w:color w:val="000000"/>
          <w:sz w:val="28"/>
          <w:szCs w:val="28"/>
          <w:lang w:val="uk-UA"/>
        </w:rPr>
        <w:t xml:space="preserve"> робота </w:t>
      </w:r>
      <w:bookmarkStart w:id="0" w:name="_Hlk122894466"/>
      <w:r w:rsidRPr="00B76E33">
        <w:rPr>
          <w:rFonts w:ascii="Times New Roman" w:eastAsia="Calibri" w:hAnsi="Times New Roman"/>
          <w:i/>
          <w:color w:val="000000"/>
          <w:sz w:val="28"/>
          <w:szCs w:val="28"/>
          <w:lang w:val="uk-UA"/>
        </w:rPr>
        <w:t>проводилася в дистанційній формі</w:t>
      </w:r>
      <w:bookmarkEnd w:id="0"/>
    </w:p>
    <w:p w14:paraId="55102CAC" w14:textId="77777777" w:rsidR="00B76E33" w:rsidRPr="00B76E33" w:rsidRDefault="00B76E33" w:rsidP="00B76E3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76E33">
        <w:rPr>
          <w:rFonts w:ascii="Times New Roman" w:eastAsia="Calibri" w:hAnsi="Times New Roman"/>
          <w:i/>
          <w:color w:val="000000"/>
          <w:sz w:val="28"/>
          <w:szCs w:val="28"/>
          <w:lang w:val="uk-UA"/>
        </w:rPr>
        <w:t>Психологічна просвіта проводилася в дистанційній формі</w:t>
      </w:r>
    </w:p>
    <w:p w14:paraId="688E95BA" w14:textId="77777777" w:rsidR="00B76E33" w:rsidRPr="00B76E33" w:rsidRDefault="00B76E33" w:rsidP="00B76E3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76E33">
        <w:rPr>
          <w:rFonts w:ascii="Times New Roman" w:hAnsi="Times New Roman"/>
          <w:i/>
          <w:sz w:val="28"/>
          <w:szCs w:val="28"/>
          <w:lang w:val="uk-UA"/>
        </w:rPr>
        <w:t>Профілактика дезадаптації учнів на початку навчання на різних вікових періодах.</w:t>
      </w:r>
    </w:p>
    <w:p w14:paraId="4112F935" w14:textId="77777777" w:rsidR="00B76E33" w:rsidRPr="00B76E33" w:rsidRDefault="00B76E33" w:rsidP="00B76E3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76E33">
        <w:rPr>
          <w:rFonts w:ascii="Times New Roman" w:eastAsia="TimesNewRomanPS-BoldMT" w:hAnsi="Times New Roman"/>
          <w:bCs/>
          <w:i/>
          <w:sz w:val="28"/>
          <w:szCs w:val="28"/>
          <w:lang w:val="uk-UA"/>
        </w:rPr>
        <w:t>Взаємодія практичного психолога з педагогічним колективом  для покращення психологічного клімату</w:t>
      </w:r>
    </w:p>
    <w:p w14:paraId="0FEF2AAB" w14:textId="77777777" w:rsidR="00B76E33" w:rsidRPr="00B76E33" w:rsidRDefault="00B76E33" w:rsidP="00B76E33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B76E33">
        <w:rPr>
          <w:rFonts w:ascii="Times New Roman" w:hAnsi="Times New Roman"/>
          <w:bCs/>
          <w:iCs/>
          <w:sz w:val="28"/>
          <w:szCs w:val="28"/>
          <w:lang w:val="uk-UA" w:eastAsia="uk-UA"/>
        </w:rPr>
        <w:t>У контексті радикального оновлення системи освіти психологічна служба сучасного закладу освіти як ніколи покликана сприяти покращенню умов для розвитку кожного суб’єкта освітнього процесу, здійснювати психологічну підтримку й надавати допомогу учням, учителям, батькам. Налагодження здорової психологічної взаємодії між усіма учасниками освітнього процесу – це головна місія психологічної служби в контексті Нової української школи. </w:t>
      </w:r>
    </w:p>
    <w:p w14:paraId="65448F60" w14:textId="77777777" w:rsidR="00B76E33" w:rsidRPr="00B76E33" w:rsidRDefault="00B76E33" w:rsidP="00B76E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>Отже, основний зміст діяльності фахівців психологічної служби щодо організації психологічного супроводу освітнього процесу в контексті Нової української школи можна визначити за напрямками роботи практичного психолога:</w:t>
      </w:r>
    </w:p>
    <w:p w14:paraId="123D4AFE" w14:textId="77777777" w:rsidR="00B76E33" w:rsidRPr="00B76E33" w:rsidRDefault="00B76E33" w:rsidP="00B76E33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>психологічний супровід педагогів у період змін та формування готовності до інновацій; </w:t>
      </w:r>
    </w:p>
    <w:p w14:paraId="5472A214" w14:textId="77777777" w:rsidR="00B76E33" w:rsidRPr="00B76E33" w:rsidRDefault="00B76E33" w:rsidP="00B76E33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>психологічний супровід здобувачів освіти Нової української школи; </w:t>
      </w:r>
    </w:p>
    <w:p w14:paraId="4CC0AEC2" w14:textId="77777777" w:rsidR="00B76E33" w:rsidRPr="00B76E33" w:rsidRDefault="00B76E33" w:rsidP="00B76E33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>психологічний супровід батьків у контексті педагогіки партнерства.</w:t>
      </w:r>
    </w:p>
    <w:p w14:paraId="16FD2BFC" w14:textId="77777777" w:rsidR="00B76E33" w:rsidRPr="00B76E33" w:rsidRDefault="00B76E33" w:rsidP="00B76E33">
      <w:pPr>
        <w:spacing w:after="0" w:line="240" w:lineRule="auto"/>
        <w:ind w:firstLine="567"/>
        <w:jc w:val="both"/>
        <w:rPr>
          <w:rFonts w:eastAsia="Calibri"/>
          <w:noProof/>
          <w:lang w:val="uk-UA" w:eastAsia="en-US"/>
        </w:rPr>
      </w:pPr>
      <w:r w:rsidRPr="00B76E33">
        <w:rPr>
          <w:rFonts w:eastAsia="Calibri"/>
          <w:noProof/>
          <w:lang w:val="uk-UA" w:eastAsia="en-US"/>
        </w:rPr>
        <w:t xml:space="preserve">    </w:t>
      </w: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>Плануючи свою роботу значне місце виділяю моніторингу адаптаційного процесу першокласників та створення сприятливих умов для цього. Адже початок шкільного життя для дитини – це період новизни та стресових ситуацій. Сучасний швидкий темп життя не завжди дає можливість першокласникам швидко змінити свою звичну ігрову діяльність на навчальну. Психологічний супровід дітей від самого початку навчання в школі дає змогу здійснювати динамічне спостереження, моніторинг розвитку сфер пізнання, почуттів та емоцій учнів.</w:t>
      </w:r>
    </w:p>
    <w:p w14:paraId="098D1E6B" w14:textId="77777777" w:rsidR="00B76E33" w:rsidRPr="00B76E33" w:rsidRDefault="00B76E33" w:rsidP="00B76E33">
      <w:pPr>
        <w:spacing w:after="0" w:line="240" w:lineRule="auto"/>
        <w:jc w:val="both"/>
        <w:rPr>
          <w:rFonts w:eastAsia="Calibri"/>
          <w:noProof/>
          <w:lang w:val="uk-UA" w:eastAsia="en-US"/>
        </w:rPr>
      </w:pPr>
      <w:r w:rsidRPr="00B76E33">
        <w:rPr>
          <w:rFonts w:eastAsia="Calibri"/>
          <w:noProof/>
          <w:lang w:val="uk-UA" w:eastAsia="en-US"/>
        </w:rPr>
        <w:t xml:space="preserve">            </w:t>
      </w: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>Сьогоднішній першокласник – це завтрашній допитливий школяр, майбутній випускник, громадянин-патріот. Але важливо, аби на кожному етапі становлення він був успішною особистістю, яка володіє знаннями та вміннями, взаємопов’язаними з його ціннісними орієнтирами, що формують його життєві компетентності, необхідні для успішної самореалізації у житті, навчанні та праці.</w:t>
      </w:r>
    </w:p>
    <w:p w14:paraId="05D4A75F" w14:textId="77777777" w:rsidR="00B76E33" w:rsidRPr="00B76E33" w:rsidRDefault="00B76E33" w:rsidP="00B76E33">
      <w:pPr>
        <w:spacing w:after="16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 xml:space="preserve">Аспекти психологічного супроводу першокласників </w:t>
      </w: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межах Концепції Нової української школи: </w:t>
      </w:r>
    </w:p>
    <w:p w14:paraId="4A259957" w14:textId="77777777" w:rsidR="00B76E33" w:rsidRPr="00B76E33" w:rsidRDefault="00B76E33" w:rsidP="00B76E33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>вивчення перебігу адаптаційного періоду першокласників;</w:t>
      </w:r>
    </w:p>
    <w:p w14:paraId="1F78706E" w14:textId="77777777" w:rsidR="00B76E33" w:rsidRPr="00B76E33" w:rsidRDefault="00B76E33" w:rsidP="00B76E33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розвиток цілісної особистості учня (соціально-комунікативний емоційний, пізнавальний розвиток); </w:t>
      </w:r>
    </w:p>
    <w:p w14:paraId="6A7DECEC" w14:textId="77777777" w:rsidR="00B76E33" w:rsidRPr="00B76E33" w:rsidRDefault="00B76E33" w:rsidP="00B76E33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психологічний супровід учнів з ознаками дезадаптації. </w:t>
      </w:r>
    </w:p>
    <w:p w14:paraId="7BF70614" w14:textId="77777777" w:rsidR="00B76E33" w:rsidRPr="00B76E33" w:rsidRDefault="00B76E33" w:rsidP="00B76E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Взаємодія та спілкування з дорослими та однолітками є важливим фактором, який багато в чому обумовлює розвиток дитини як людини суспільної. Стосунки з однолітками та дорослими в цьому віці набувають іншого більш якісного рівня взаємин. </w:t>
      </w:r>
    </w:p>
    <w:p w14:paraId="4EB12021" w14:textId="77777777" w:rsidR="00B76E33" w:rsidRPr="00B76E33" w:rsidRDefault="00B76E33" w:rsidP="00B76E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Організувала свою діяльність щодо соціально-комунікативного розвитку першокласників діти набувають соціального досвіду та оволодівають такими уміннями і навичками, як: </w:t>
      </w:r>
      <w:r w:rsidRPr="00B76E33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контактувати, висловлювати свою думку, згоду або незгоду, виявляти свою життєву позицію, вибачатися і приймати вибачення, запрошувати інших до спільної роботи, бути привітним, брати участь у спільній роботі згідно з домовленістю, зобов’язаннями. </w:t>
      </w:r>
    </w:p>
    <w:p w14:paraId="7C2A7D5B" w14:textId="77777777" w:rsidR="00B76E33" w:rsidRPr="00B76E33" w:rsidRDefault="00B76E33" w:rsidP="00B76E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>Наявність таких умінь гарантуватиме кожній дитині безконфліктне життя у шкільному середовищі та поза його межами, дасть змогу в майбутньому творчо ставитися до будь-яких змін у житті зі збереженням фізичного та психічного здоров’я.</w:t>
      </w:r>
    </w:p>
    <w:p w14:paraId="0518176E" w14:textId="77777777" w:rsidR="00B76E33" w:rsidRPr="00B76E33" w:rsidRDefault="00B76E33" w:rsidP="00B76E33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складних сучасних умовах </w:t>
      </w:r>
      <w:r w:rsidRPr="00B76E33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сім’ям надаю систематично психологічну допомогу.</w:t>
      </w:r>
      <w:r w:rsidRPr="00B76E33">
        <w:rPr>
          <w:rFonts w:ascii="Times New Roman" w:eastAsia="Calibri" w:hAnsi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Процес взаємодії сім’ї і школи спрямований на активне включення батьків у освітній процес, співпрацю з дітьми та педагогами, тому індивідуальні консультації та надання рекомендацій – першочергова допомога психолога. </w:t>
      </w:r>
    </w:p>
    <w:p w14:paraId="084784BF" w14:textId="77777777" w:rsidR="00B76E33" w:rsidRPr="00B76E33" w:rsidRDefault="00B76E33" w:rsidP="00B76E33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76E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</w:t>
      </w:r>
      <w:r w:rsidRPr="00B76E33">
        <w:rPr>
          <w:rFonts w:ascii="Times New Roman" w:hAnsi="Times New Roman"/>
          <w:sz w:val="28"/>
          <w:szCs w:val="28"/>
          <w:lang w:val="uk-UA"/>
        </w:rPr>
        <w:t xml:space="preserve">  Свою роботу спрямовую на підвищення психологічної культури педагогів, ознайомлення їх з ефективними моделями вирішення проблемних ситуації на засадах гуманізму та співпраці. Спрямовувала свою діяльність так, щоб значущість роботи психолога була відчутна під час взаємодії з адміністрацією, колегами, учнями та їхніми батьками. Для цього обирала методи та форми роботи для роботи з педагогами у напрямі створення сприятливого психологічного клімату: групова дискусія, проективний малюнок, розігрування рольових ситуацій, тренінги.</w:t>
      </w:r>
    </w:p>
    <w:p w14:paraId="3ABC4630" w14:textId="77777777" w:rsidR="00B76E33" w:rsidRPr="00B76E33" w:rsidRDefault="00B76E33" w:rsidP="00B76E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E33">
        <w:rPr>
          <w:rFonts w:ascii="Times New Roman" w:hAnsi="Times New Roman"/>
          <w:sz w:val="28"/>
          <w:szCs w:val="28"/>
          <w:lang w:val="uk-UA"/>
        </w:rPr>
        <w:tab/>
        <w:t xml:space="preserve">Вивчаю особливості контингенту учнів школи, причини виникнення </w:t>
      </w:r>
      <w:proofErr w:type="spellStart"/>
      <w:r w:rsidRPr="00B76E33">
        <w:rPr>
          <w:rFonts w:ascii="Times New Roman" w:hAnsi="Times New Roman"/>
          <w:sz w:val="28"/>
          <w:szCs w:val="28"/>
          <w:lang w:val="uk-UA"/>
        </w:rPr>
        <w:t>важковихованості</w:t>
      </w:r>
      <w:proofErr w:type="spellEnd"/>
      <w:r w:rsidRPr="00B76E33">
        <w:rPr>
          <w:rFonts w:ascii="Times New Roman" w:hAnsi="Times New Roman"/>
          <w:sz w:val="28"/>
          <w:szCs w:val="28"/>
          <w:lang w:val="uk-UA"/>
        </w:rPr>
        <w:t>, шляхи роботи з ними та їх сім’ями. Планую, координую та узгоджую роботу з даного напрямку разом із заступником директора  з виховної роботи. Проводжу заходи в рамках акції «16 днів проти насильства».</w:t>
      </w:r>
    </w:p>
    <w:p w14:paraId="63DD7F1E" w14:textId="77777777" w:rsidR="00B76E33" w:rsidRPr="00B76E33" w:rsidRDefault="00B76E33" w:rsidP="00B7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r w:rsidRPr="00B76E33">
        <w:rPr>
          <w:rFonts w:ascii="Times New Roman" w:hAnsi="Times New Roman"/>
          <w:sz w:val="28"/>
          <w:szCs w:val="28"/>
          <w:lang w:val="uk-UA" w:eastAsia="uk-UA"/>
        </w:rPr>
        <w:t xml:space="preserve">          Здійснюючи  психолого-педагогічний супровід учасників навчально-виховного процесу  свою роботу побудувала як системний підхід при реалізації науково-методичної проблеми школи.</w:t>
      </w:r>
      <w:r w:rsidRPr="00B76E33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 </w:t>
      </w:r>
    </w:p>
    <w:p w14:paraId="4362A061" w14:textId="77777777" w:rsidR="00B76E33" w:rsidRPr="00B76E33" w:rsidRDefault="00B76E33" w:rsidP="00B7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76E33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Проблемні питання, вирішення яких не було завершено в минулому навчальному році, основні причини та головні напрямки роботи по їх вирішенню в наступному періоді (короткий аналіз)</w:t>
      </w:r>
    </w:p>
    <w:p w14:paraId="39AF7418" w14:textId="77777777" w:rsidR="00B76E33" w:rsidRPr="00B76E33" w:rsidRDefault="00B76E33" w:rsidP="00B76E33">
      <w:pPr>
        <w:numPr>
          <w:ilvl w:val="0"/>
          <w:numId w:val="8"/>
        </w:numPr>
        <w:tabs>
          <w:tab w:val="left" w:pos="609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76E33">
        <w:rPr>
          <w:rFonts w:ascii="Times New Roman" w:hAnsi="Times New Roman"/>
          <w:bCs/>
          <w:sz w:val="28"/>
          <w:szCs w:val="28"/>
          <w:lang w:val="uk-UA"/>
        </w:rPr>
        <w:t xml:space="preserve">Профілактика </w:t>
      </w:r>
      <w:proofErr w:type="spellStart"/>
      <w:r w:rsidRPr="00B76E33">
        <w:rPr>
          <w:rFonts w:ascii="Times New Roman" w:hAnsi="Times New Roman"/>
          <w:bCs/>
          <w:sz w:val="28"/>
          <w:szCs w:val="28"/>
          <w:lang w:val="uk-UA"/>
        </w:rPr>
        <w:t>булінгу</w:t>
      </w:r>
      <w:proofErr w:type="spellEnd"/>
      <w:r w:rsidRPr="00B76E33">
        <w:rPr>
          <w:rFonts w:ascii="Times New Roman" w:hAnsi="Times New Roman"/>
          <w:bCs/>
          <w:sz w:val="28"/>
          <w:szCs w:val="28"/>
          <w:lang w:val="uk-UA"/>
        </w:rPr>
        <w:t xml:space="preserve"> в шкільному середовищі;</w:t>
      </w:r>
    </w:p>
    <w:p w14:paraId="1B0581CE" w14:textId="77777777" w:rsidR="00B76E33" w:rsidRPr="00B76E33" w:rsidRDefault="00B76E33" w:rsidP="00B76E33">
      <w:pPr>
        <w:numPr>
          <w:ilvl w:val="0"/>
          <w:numId w:val="8"/>
        </w:numPr>
        <w:tabs>
          <w:tab w:val="left" w:pos="609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76E33">
        <w:rPr>
          <w:rFonts w:ascii="Times New Roman" w:hAnsi="Times New Roman"/>
          <w:bCs/>
          <w:sz w:val="28"/>
          <w:szCs w:val="28"/>
          <w:lang w:val="uk-UA"/>
        </w:rPr>
        <w:t>Щодо запобігання торгівлі людьми та насильства;</w:t>
      </w:r>
    </w:p>
    <w:p w14:paraId="3D518172" w14:textId="77777777" w:rsidR="00B76E33" w:rsidRPr="00B76E33" w:rsidRDefault="00B76E33" w:rsidP="00B76E33">
      <w:pPr>
        <w:numPr>
          <w:ilvl w:val="0"/>
          <w:numId w:val="8"/>
        </w:numPr>
        <w:tabs>
          <w:tab w:val="left" w:pos="609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76E33">
        <w:rPr>
          <w:rFonts w:ascii="Times New Roman" w:hAnsi="Times New Roman"/>
          <w:bCs/>
          <w:sz w:val="28"/>
          <w:szCs w:val="28"/>
          <w:lang w:val="uk-UA"/>
        </w:rPr>
        <w:t>Профілактика ВІЛ-інфекції, підтримка ВІЛ-інфікованих  і хворих на СНІД;</w:t>
      </w:r>
    </w:p>
    <w:p w14:paraId="7ADFC26F" w14:textId="77777777" w:rsidR="00B76E33" w:rsidRPr="00B76E33" w:rsidRDefault="00B76E33" w:rsidP="00B76E33">
      <w:pPr>
        <w:numPr>
          <w:ilvl w:val="0"/>
          <w:numId w:val="8"/>
        </w:numPr>
        <w:tabs>
          <w:tab w:val="left" w:pos="609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76E33">
        <w:rPr>
          <w:rFonts w:ascii="Times New Roman" w:hAnsi="Times New Roman"/>
          <w:bCs/>
          <w:sz w:val="28"/>
          <w:szCs w:val="28"/>
          <w:lang w:val="uk-UA"/>
        </w:rPr>
        <w:t>Профілактика правопорушень серед дітей та учнівської молоді ;</w:t>
      </w:r>
    </w:p>
    <w:p w14:paraId="75331C39" w14:textId="77777777" w:rsidR="00B76E33" w:rsidRPr="00B76E33" w:rsidRDefault="00B76E33" w:rsidP="00B76E33">
      <w:pPr>
        <w:numPr>
          <w:ilvl w:val="0"/>
          <w:numId w:val="8"/>
        </w:numPr>
        <w:tabs>
          <w:tab w:val="left" w:pos="609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76E33">
        <w:rPr>
          <w:rFonts w:ascii="Times New Roman" w:hAnsi="Times New Roman"/>
          <w:bCs/>
          <w:sz w:val="28"/>
          <w:szCs w:val="28"/>
          <w:lang w:val="uk-UA"/>
        </w:rPr>
        <w:t>Профілактична робота з дітьми групи ризику та девіантної поведінки;</w:t>
      </w:r>
    </w:p>
    <w:p w14:paraId="44CEB94F" w14:textId="77777777" w:rsidR="00B76E33" w:rsidRPr="00B76E33" w:rsidRDefault="00B76E33" w:rsidP="00B76E33">
      <w:pPr>
        <w:numPr>
          <w:ilvl w:val="0"/>
          <w:numId w:val="8"/>
        </w:numPr>
        <w:tabs>
          <w:tab w:val="left" w:pos="609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76E33">
        <w:rPr>
          <w:rFonts w:ascii="Times New Roman" w:hAnsi="Times New Roman"/>
          <w:bCs/>
          <w:sz w:val="28"/>
          <w:szCs w:val="28"/>
          <w:lang w:val="uk-UA"/>
        </w:rPr>
        <w:t>Консультування батьків, учнів, педагогічних працівників;</w:t>
      </w:r>
    </w:p>
    <w:p w14:paraId="49A7D641" w14:textId="77777777" w:rsidR="00B76E33" w:rsidRPr="00B76E33" w:rsidRDefault="00B76E33" w:rsidP="00B76E33">
      <w:pPr>
        <w:numPr>
          <w:ilvl w:val="0"/>
          <w:numId w:val="8"/>
        </w:numPr>
        <w:tabs>
          <w:tab w:val="left" w:pos="609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76E33">
        <w:rPr>
          <w:rFonts w:ascii="Times New Roman" w:hAnsi="Times New Roman"/>
          <w:sz w:val="28"/>
          <w:szCs w:val="28"/>
          <w:lang w:val="uk-UA"/>
        </w:rPr>
        <w:t xml:space="preserve">Профілактика стресових і </w:t>
      </w:r>
      <w:proofErr w:type="spellStart"/>
      <w:r w:rsidRPr="00B76E33">
        <w:rPr>
          <w:rFonts w:ascii="Times New Roman" w:hAnsi="Times New Roman"/>
          <w:sz w:val="28"/>
          <w:szCs w:val="28"/>
          <w:lang w:val="uk-UA"/>
        </w:rPr>
        <w:t>постстресових</w:t>
      </w:r>
      <w:proofErr w:type="spellEnd"/>
      <w:r w:rsidRPr="00B76E33">
        <w:rPr>
          <w:rFonts w:ascii="Times New Roman" w:hAnsi="Times New Roman"/>
          <w:sz w:val="28"/>
          <w:szCs w:val="28"/>
          <w:lang w:val="uk-UA"/>
        </w:rPr>
        <w:t xml:space="preserve"> станів, пов’язаних із природними, техногенними та воєнними катастрофами. </w:t>
      </w:r>
    </w:p>
    <w:p w14:paraId="46D34B30" w14:textId="77777777" w:rsidR="00B76E33" w:rsidRPr="00B76E33" w:rsidRDefault="00B76E33" w:rsidP="00B76E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14463E7" w14:textId="77777777" w:rsidR="004A0A17" w:rsidRPr="004A0A17" w:rsidRDefault="004A0A17" w:rsidP="004A0A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7B9573B" w14:textId="77777777" w:rsidR="004A0A17" w:rsidRPr="004A0A17" w:rsidRDefault="004A0A17" w:rsidP="004A0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A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ІІ. </w:t>
      </w:r>
      <w:r w:rsidRPr="004A0A17">
        <w:rPr>
          <w:rFonts w:ascii="Times New Roman" w:hAnsi="Times New Roman"/>
          <w:b/>
          <w:bCs/>
          <w:sz w:val="28"/>
          <w:szCs w:val="28"/>
          <w:lang w:val="uk-UA"/>
        </w:rPr>
        <w:t>ЦІЛЕПОКЛАДАЮЧА ЧАСТИНА</w:t>
      </w:r>
      <w:r w:rsidRPr="004A0A17">
        <w:rPr>
          <w:rFonts w:ascii="inherit" w:hAnsi="inherit"/>
          <w:b/>
          <w:bCs/>
          <w:sz w:val="24"/>
          <w:szCs w:val="24"/>
          <w:lang w:val="uk-UA"/>
        </w:rPr>
        <w:t> </w:t>
      </w:r>
    </w:p>
    <w:p w14:paraId="0C5442C3" w14:textId="77777777" w:rsidR="004A0A17" w:rsidRPr="004A0A17" w:rsidRDefault="004A0A17" w:rsidP="004A0A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0A1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Мета</w:t>
      </w:r>
      <w:r w:rsidRPr="004A0A17">
        <w:rPr>
          <w:rFonts w:ascii="Times New Roman" w:hAnsi="Times New Roman"/>
          <w:b/>
          <w:sz w:val="28"/>
          <w:szCs w:val="28"/>
          <w:lang w:val="uk-UA"/>
        </w:rPr>
        <w:t>:</w:t>
      </w:r>
      <w:r w:rsidRPr="004A0A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91DB87" w14:textId="77777777" w:rsidR="004A0A17" w:rsidRPr="004A0A17" w:rsidRDefault="004A0A17" w:rsidP="004A0A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A17">
        <w:rPr>
          <w:rFonts w:ascii="Times New Roman" w:hAnsi="Times New Roman"/>
          <w:bCs/>
          <w:iCs/>
          <w:sz w:val="28"/>
          <w:szCs w:val="28"/>
          <w:lang w:val="uk-UA"/>
        </w:rPr>
        <w:t>створити в школі простір, вільний для спілкування та вираження всіх потреб та здібностей дитини;</w:t>
      </w:r>
    </w:p>
    <w:p w14:paraId="519F95B8" w14:textId="77777777" w:rsidR="004A0A17" w:rsidRPr="004A0A17" w:rsidRDefault="004A0A17" w:rsidP="004A0A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A17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об`єднати всіх учасників навчально-виховного процесу спільною метою допомоги та підтримки  дітям, підготовки їх до майбутнього самостійного життя в соціумі; </w:t>
      </w:r>
    </w:p>
    <w:p w14:paraId="723F9F37" w14:textId="77777777" w:rsidR="004A0A17" w:rsidRPr="004A0A17" w:rsidRDefault="004A0A17" w:rsidP="004A0A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A17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розкрити внутрішні резерви  дитини (колективу) для  самореалізації в суспільстві                                                                                                                       </w:t>
      </w:r>
    </w:p>
    <w:p w14:paraId="0DCBE5FD" w14:textId="77777777" w:rsidR="004A0A17" w:rsidRPr="004A0A17" w:rsidRDefault="004A0A17" w:rsidP="004A0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A0A1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Завдання:</w:t>
      </w:r>
    </w:p>
    <w:p w14:paraId="6242C8B1" w14:textId="77777777" w:rsidR="004A0A17" w:rsidRPr="004A0A17" w:rsidRDefault="004A0A17" w:rsidP="004A0A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0A17">
        <w:rPr>
          <w:rFonts w:ascii="Times New Roman" w:hAnsi="Times New Roman"/>
          <w:color w:val="000000"/>
          <w:sz w:val="28"/>
          <w:szCs w:val="28"/>
          <w:lang w:val="uk-UA"/>
        </w:rPr>
        <w:t>збереження та зміцнення психічного та соціального здоров’я;</w:t>
      </w:r>
    </w:p>
    <w:p w14:paraId="371A0777" w14:textId="77777777" w:rsidR="004A0A17" w:rsidRPr="004A0A17" w:rsidRDefault="004A0A17" w:rsidP="004A0A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0A17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сприяння особистісному, інтелектуальному, фізичному і соціальному розвитку здобувачів освіти шляхом доповнення сучасних методів навчання та виховання ефективними психолого-педагогічними технологіями; </w:t>
      </w:r>
    </w:p>
    <w:p w14:paraId="7C9D3FE9" w14:textId="32F84688" w:rsidR="004A0A17" w:rsidRDefault="004A0A17" w:rsidP="004A0A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0A17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сприяння забезпеченню психологічної безпеки, надання психологічної і соціально-педагогічної допомоги всім учасникам освітнього процесу. </w:t>
      </w:r>
    </w:p>
    <w:p w14:paraId="79B69DEE" w14:textId="77777777" w:rsidR="00B76E33" w:rsidRPr="004A0A17" w:rsidRDefault="00B76E33" w:rsidP="00B76E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7A9CC20" w14:textId="77777777" w:rsidR="004A0A17" w:rsidRPr="004A0A17" w:rsidRDefault="004A0A17" w:rsidP="004A0A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A0A1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4A0A1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апит адміністрації закладу освіти:</w:t>
      </w:r>
      <w:r w:rsidRPr="004A0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0808B27B" w14:textId="77777777" w:rsidR="004A0A17" w:rsidRPr="004A0A17" w:rsidRDefault="004A0A17" w:rsidP="004A0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 сприятливих соціально-психологічних умов для успішного навчання й розвитку дитини, умов для продуктивного руху дитини тими шляхами, які вона усвідомлено вибрала, </w:t>
      </w:r>
      <w:proofErr w:type="spellStart"/>
      <w:r w:rsidRPr="004A0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конструктивно</w:t>
      </w:r>
      <w:proofErr w:type="spellEnd"/>
      <w:r w:rsidRPr="004A0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вирішувати неминучі конфлікти,  засвоювати методи пізнання, спілкування, пізнаючи себе та інших.</w:t>
      </w:r>
      <w:r w:rsidRPr="004A0A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0B3DDC4" w14:textId="77777777" w:rsidR="004A0A17" w:rsidRPr="004A0A17" w:rsidRDefault="004A0A17" w:rsidP="004A0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4F942D" w14:textId="77777777" w:rsidR="004A0A17" w:rsidRPr="004A0A17" w:rsidRDefault="004A0A17" w:rsidP="004A0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F4525F" w14:textId="77777777" w:rsidR="004A0A17" w:rsidRPr="004A0A17" w:rsidRDefault="004A0A17" w:rsidP="004A0A17">
      <w:pPr>
        <w:widowControl w:val="0"/>
        <w:shd w:val="clear" w:color="auto" w:fill="FFFFFF"/>
        <w:autoSpaceDE w:val="0"/>
        <w:spacing w:after="0" w:line="240" w:lineRule="auto"/>
        <w:ind w:right="126"/>
        <w:rPr>
          <w:rFonts w:ascii="Times New Roman" w:hAnsi="Times New Roman"/>
          <w:sz w:val="28"/>
          <w:szCs w:val="28"/>
          <w:lang w:val="uk-UA"/>
        </w:rPr>
      </w:pPr>
      <w:r w:rsidRPr="004A0A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ІІІ. </w:t>
      </w:r>
      <w:r w:rsidRPr="004A0A17">
        <w:rPr>
          <w:rFonts w:ascii="Times New Roman" w:hAnsi="Times New Roman"/>
          <w:b/>
          <w:bCs/>
          <w:sz w:val="28"/>
          <w:szCs w:val="28"/>
          <w:lang w:val="uk-UA"/>
        </w:rPr>
        <w:t>ЗМІСТОВА ЧАСТИНА</w:t>
      </w:r>
      <w:r w:rsidRPr="004A0A17">
        <w:rPr>
          <w:rFonts w:ascii="inherit" w:hAnsi="inherit"/>
          <w:b/>
          <w:bCs/>
          <w:sz w:val="24"/>
          <w:szCs w:val="24"/>
          <w:lang w:val="uk-UA"/>
        </w:rPr>
        <w:t> 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4854"/>
        <w:gridCol w:w="1808"/>
        <w:gridCol w:w="2268"/>
      </w:tblGrid>
      <w:tr w:rsidR="004A0A17" w:rsidRPr="004A0A17" w14:paraId="019450B4" w14:textId="77777777" w:rsidTr="004A0A17">
        <w:trPr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E00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2EE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Напрями діяльності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учасниками освітнього процесу  закладу освіти. Види та форми роботи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7DF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left="-140" w:right="126" w:firstLine="1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AC8C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Цільова група/аудиторія</w:t>
            </w:r>
          </w:p>
        </w:tc>
      </w:tr>
      <w:tr w:rsidR="004A0A17" w:rsidRPr="004A0A17" w14:paraId="2ACF2D01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B4B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106B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B29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71F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2EBBDC9E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3BE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0420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Тестовий (діагностичний) мінімум 1в. Психолого-педагогічна оцінка готовності до початку шкільного навчання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3F74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1A7D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1 класу, класовод 1 класу</w:t>
            </w:r>
          </w:p>
        </w:tc>
      </w:tr>
      <w:tr w:rsidR="004A0A17" w:rsidRPr="004A0A17" w14:paraId="78F6F57D" w14:textId="77777777" w:rsidTr="004A0A17">
        <w:trPr>
          <w:trHeight w:val="10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5D8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2256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Тестовий (діагностичний) мінімум 2. Тестування рівня і змісту шкільної адаптації учнів 1-го класу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1C7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Жовтень-січень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48FD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1 класу, класовод 1 класу</w:t>
            </w:r>
          </w:p>
        </w:tc>
      </w:tr>
      <w:tr w:rsidR="004A0A17" w:rsidRPr="004A0A17" w14:paraId="6F832F97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A59C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2C69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Тестовий (діагностичний) мінімум 4. Тестування рівня і змісту адаптації п’ятикласників до нових умов навчання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90B6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 - грудень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646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5 класу, класний керівник 5 класу, батьки</w:t>
            </w:r>
          </w:p>
        </w:tc>
      </w:tr>
      <w:tr w:rsidR="004A0A17" w:rsidRPr="004A0A17" w14:paraId="55CABBA8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A895" w14:textId="0551ABBE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5570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Тестовий (діагностичний) мінімум 6. Тестування психологічної готовності учнів 9-го класу до вибору профілю навчання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9210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4A9F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9 класу, батьки</w:t>
            </w:r>
          </w:p>
        </w:tc>
      </w:tr>
      <w:tr w:rsidR="004A0A17" w:rsidRPr="004A0A17" w14:paraId="118682EF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0CA6" w14:textId="2029BFA3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165F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Тестовий (діагностичний) мінімум 3. Тестування психологічної готовності учнів 4-го класу до навчання в середній школі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FAB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Березень - квітень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7E9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4 класу, класний керівник 4 класу, батьки</w:t>
            </w:r>
          </w:p>
        </w:tc>
      </w:tr>
      <w:tr w:rsidR="004A0A17" w:rsidRPr="004A0A17" w14:paraId="2F597B59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D272" w14:textId="0DE61236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4145" w14:textId="77777777" w:rsidR="004A0A17" w:rsidRPr="004A0A17" w:rsidRDefault="004A0A17" w:rsidP="004A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Тестовий (діагностичний) мінімум</w:t>
            </w: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1.Визначення психологічної готовності до навчання в школі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D69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7FF4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Майбутні першокласники</w:t>
            </w:r>
          </w:p>
        </w:tc>
      </w:tr>
      <w:tr w:rsidR="004A0A17" w:rsidRPr="004A0A17" w14:paraId="6B190497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D8A8" w14:textId="38D120DC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57E8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Тестовий (діагностичний) мінімум 9. Тестування педагогічного колективу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45E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року за запитом адміністрації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B5D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4A0A17" w:rsidRPr="004A0A17" w14:paraId="6D7671EE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203C0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BB8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Профілактика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47F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B13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6E37FA23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A75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22B2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Робота з </w:t>
            </w:r>
            <w:r w:rsidRPr="004A0A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профілактики </w:t>
            </w:r>
            <w:proofErr w:type="spellStart"/>
            <w:r w:rsidRPr="004A0A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 w:rsidRPr="004A0A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,  </w:t>
            </w: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девіантної поведінки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F72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9F7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687044A6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035A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909B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всеукраїнського тижня протидії </w:t>
            </w:r>
            <w:proofErr w:type="spellStart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шкільному середовищі</w:t>
            </w:r>
          </w:p>
          <w:p w14:paraId="109535FF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Година психолога «Техніки балансу внутрішнього «Я»</w:t>
            </w:r>
          </w:p>
          <w:p w14:paraId="47452724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2FB7010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Година психолога «Воля, та здатність людини управляти своєю поведінкою»</w:t>
            </w:r>
          </w:p>
          <w:p w14:paraId="4306E370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A50206B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Година психолога «Конструктивне розв’язання конфліктів»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95D0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14:paraId="519850F6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B66C5B5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0BB9084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14:paraId="06A3D0AD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894394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F27097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14:paraId="28D612F2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A18955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1E5D4B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6EDD0CC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180C" w14:textId="0BEFC80B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1-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класу</w:t>
            </w:r>
          </w:p>
          <w:p w14:paraId="03575A75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935E2A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3457B6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9 класу</w:t>
            </w:r>
          </w:p>
          <w:p w14:paraId="0B9B4076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5E04AAE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41C8CE5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6 класу</w:t>
            </w:r>
          </w:p>
          <w:p w14:paraId="0656238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19CDE8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A11087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A7F15B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5 класу</w:t>
            </w:r>
          </w:p>
        </w:tc>
      </w:tr>
      <w:tr w:rsidR="004A0A17" w:rsidRPr="004A0A17" w14:paraId="6AC29A09" w14:textId="77777777" w:rsidTr="004A0A17">
        <w:trPr>
          <w:trHeight w:val="16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67F3A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B5A1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202124"/>
                <w:sz w:val="28"/>
                <w:szCs w:val="28"/>
                <w:highlight w:val="white"/>
                <w:lang w:val="uk-UA"/>
              </w:rPr>
              <w:t>Перегляд та обговорення мультфільмів та відео (Дружба, взаємодопомога, толерантність)</w:t>
            </w:r>
          </w:p>
          <w:p w14:paraId="1D83A800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proofErr w:type="spellStart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, або агресія в інтернеті” (година психолога)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B88D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14:paraId="0844EE0A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6CAFED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A5FD12" w14:textId="77777777" w:rsidR="004A0A17" w:rsidRPr="004A0A17" w:rsidRDefault="004A0A17" w:rsidP="004A0A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A3E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1-4 класу</w:t>
            </w:r>
          </w:p>
          <w:p w14:paraId="4D9EEB9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4C1312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286DC6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8 класу</w:t>
            </w:r>
          </w:p>
        </w:tc>
      </w:tr>
      <w:tr w:rsidR="004A0A17" w:rsidRPr="004A0A17" w14:paraId="5D84147B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28B4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6EA2" w14:textId="77777777" w:rsidR="004A0A17" w:rsidRPr="004A0A17" w:rsidRDefault="004A0A17" w:rsidP="004A0A17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Негативні соціальні явища та їх подолання</w:t>
            </w:r>
            <w:r w:rsidRPr="004A0A1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», 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«Профілактика правопорушень серед підлітків» </w:t>
            </w:r>
            <w:r w:rsidRPr="004A0A1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(тренінгові заняття з підлітками)</w:t>
            </w:r>
          </w:p>
          <w:p w14:paraId="76EB369B" w14:textId="77777777" w:rsidR="004A0A17" w:rsidRPr="004A0A17" w:rsidRDefault="004A0A17" w:rsidP="004A0A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Година психолога «Психологія для кожного»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DEF5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  <w:p w14:paraId="28682037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A8B533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3C297E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107095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EB9B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6-7 класу</w:t>
            </w:r>
          </w:p>
          <w:p w14:paraId="044A6D4F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650149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931C03D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4A8BB8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9 класу</w:t>
            </w:r>
          </w:p>
          <w:p w14:paraId="182EFBF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51CF7D7C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9AE9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A985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«Правда про </w:t>
            </w:r>
            <w:r w:rsidRPr="004A0A1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СНІД, стосується кожного» (бесіда)</w:t>
            </w:r>
          </w:p>
          <w:p w14:paraId="27ED3B18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Толерантність до себе та до оточуючих»  тренінгове заняття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D139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14:paraId="616758D0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C70CFC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0F30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8 класу</w:t>
            </w:r>
          </w:p>
          <w:p w14:paraId="7B359700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51EED0DD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7класу</w:t>
            </w:r>
          </w:p>
        </w:tc>
      </w:tr>
      <w:tr w:rsidR="004A0A17" w:rsidRPr="004A0A17" w14:paraId="25E363FF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D7AA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2.1.5.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5186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Година психолога «Наслідки моїх вчинків»</w:t>
            </w:r>
          </w:p>
          <w:p w14:paraId="6F9F676E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позитивного ставлення до себе» бесіда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DA6D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14:paraId="7F7B5DFD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D19D4F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B6D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9 класу</w:t>
            </w:r>
          </w:p>
          <w:p w14:paraId="2F4F3976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0D5C382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6 класу</w:t>
            </w:r>
          </w:p>
        </w:tc>
      </w:tr>
      <w:tr w:rsidR="004A0A17" w:rsidRPr="004A0A17" w14:paraId="2301937E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0515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A922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«Вчимося бути толерантними»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(тренінгове заняття)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4129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AA7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7 класу</w:t>
            </w:r>
          </w:p>
        </w:tc>
      </w:tr>
      <w:tr w:rsidR="004A0A17" w:rsidRPr="004A0A17" w14:paraId="36FA9346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1C06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BE16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Безпечний віртуальний простір 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4A0A1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бесіда)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3CC4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FEE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5 класу</w:t>
            </w:r>
          </w:p>
        </w:tc>
      </w:tr>
      <w:tr w:rsidR="004A0A17" w:rsidRPr="004A0A17" w14:paraId="4835E9A7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B67A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3C30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«Досягти успіху  – стати щасливим»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тренінгове заняття</w:t>
            </w:r>
            <w:r w:rsidRPr="004A0A1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DD6B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45DD" w14:textId="54086F23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класу</w:t>
            </w:r>
          </w:p>
        </w:tc>
      </w:tr>
      <w:tr w:rsidR="004A0A17" w:rsidRPr="004A0A17" w14:paraId="6B4C49DA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989D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AB4E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бесіди з дітьми девіантної поведінки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BB3C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B5D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</w:p>
        </w:tc>
      </w:tr>
      <w:tr w:rsidR="004A0A17" w:rsidRPr="004A0A17" w14:paraId="09310BC6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325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4770" w14:textId="77777777" w:rsidR="004A0A17" w:rsidRPr="004A0A17" w:rsidRDefault="004A0A17" w:rsidP="004A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 дітьми зони ризику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7BFD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6CC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7F9F542D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4E5F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1" w:name="_Hlk92892588"/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6921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Вчимося розуміти та поважати інших» бесіда </w:t>
            </w:r>
          </w:p>
          <w:p w14:paraId="09D1EFEF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Година психолога «Наслідки моїх вчинків»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483D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14:paraId="315630A4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94CD4F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1F5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5 клас</w:t>
            </w:r>
          </w:p>
          <w:p w14:paraId="40E07665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E2ACB1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ABE3FB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4 клас</w:t>
            </w:r>
          </w:p>
        </w:tc>
      </w:tr>
      <w:tr w:rsidR="004A0A17" w:rsidRPr="004A0A17" w14:paraId="7FB4C139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367D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2.2.1.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21DD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«Знайомство із собою» тренінгове заняття </w:t>
            </w:r>
          </w:p>
          <w:p w14:paraId="71B00DEC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Година психолога «Вибираючи професію - ви обираєте своє майбутнє!»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137E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14:paraId="18DF8CE3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2C9836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2ED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6 класу</w:t>
            </w:r>
          </w:p>
          <w:p w14:paraId="308A35D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1414304" w14:textId="405D42A9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9 класу</w:t>
            </w:r>
          </w:p>
        </w:tc>
      </w:tr>
      <w:tr w:rsidR="004A0A17" w:rsidRPr="004A0A17" w14:paraId="3FA0BE40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A091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2.2.2.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B410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«Поважай себе – поважай ближніх</w:t>
            </w:r>
            <w:r w:rsidRPr="004A0A1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»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(тренінг превентивного виховання)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BE67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 w14:paraId="6372412B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00F7" w14:textId="44781041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класу</w:t>
            </w:r>
          </w:p>
        </w:tc>
      </w:tr>
      <w:tr w:rsidR="004A0A17" w:rsidRPr="004A0A17" w14:paraId="13878AF1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71C6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2.2.3.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6836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«Відповідальність – запорука реалізації життєвих планів» (бесіда)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AAB2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14:paraId="246F48A8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0E46" w14:textId="5C344640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класу</w:t>
            </w:r>
          </w:p>
        </w:tc>
      </w:tr>
      <w:tr w:rsidR="004A0A17" w:rsidRPr="004A0A17" w14:paraId="2E1048E9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0E86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2.2.4.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15C1" w14:textId="77777777" w:rsidR="004A0A17" w:rsidRPr="004A0A17" w:rsidRDefault="004A0A17" w:rsidP="004A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Година психолога  </w:t>
            </w: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4A0A1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Попередження випадків </w:t>
            </w:r>
            <w:proofErr w:type="spellStart"/>
            <w:r w:rsidRPr="004A0A1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 w:rsidRPr="004A0A1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 в шкільному середовищі»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563E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6D28" w14:textId="01EC3689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8 класу</w:t>
            </w:r>
          </w:p>
        </w:tc>
      </w:tr>
      <w:tr w:rsidR="004A0A17" w:rsidRPr="004A0A17" w14:paraId="624FC830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F71F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2.2.6.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08B9" w14:textId="77777777" w:rsidR="004A0A17" w:rsidRPr="004A0A17" w:rsidRDefault="004A0A17" w:rsidP="004A0A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«Я обираю здоров’я. Відповідальна поведінка» тренінгове заняття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7E58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14:paraId="5927DE58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B0C8" w14:textId="138D0B18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класу</w:t>
            </w:r>
          </w:p>
        </w:tc>
      </w:tr>
      <w:tr w:rsidR="004A0A17" w:rsidRPr="004A0A17" w14:paraId="63B62577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C9FB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2.2.7.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7548" w14:textId="77777777" w:rsidR="004A0A17" w:rsidRPr="004A0A17" w:rsidRDefault="004A0A17" w:rsidP="004A0A17">
            <w:pPr>
              <w:spacing w:after="0" w:line="240" w:lineRule="auto"/>
              <w:ind w:right="-1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«Шкідливі звички – шлях у безодню» (година психолога)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0F7E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216C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6 класу</w:t>
            </w:r>
          </w:p>
        </w:tc>
      </w:tr>
      <w:bookmarkEnd w:id="1"/>
      <w:tr w:rsidR="004A0A17" w:rsidRPr="004A0A17" w14:paraId="4C9F0A65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4263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A8FA" w14:textId="77777777" w:rsidR="004A0A17" w:rsidRPr="004A0A17" w:rsidRDefault="004A0A17" w:rsidP="004A0A17">
            <w:pPr>
              <w:spacing w:after="0" w:line="240" w:lineRule="auto"/>
              <w:ind w:right="-11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 профілактики синдрому емоційного вигорання у вчителів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76EE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68D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63627F34" w14:textId="77777777" w:rsidTr="004A0A17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90D2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2.3.1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90BF" w14:textId="77777777" w:rsidR="004A0A17" w:rsidRPr="004A0A17" w:rsidRDefault="004A0A17" w:rsidP="004A0A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«Готовність до змін» Тренінгове заняття для вчителів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BBAB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3F2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4A0A17" w:rsidRPr="004A0A17" w14:paraId="0712E35E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DC09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2.3.2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1F90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«Професійна майстерність педагога»</w:t>
            </w:r>
          </w:p>
          <w:p w14:paraId="32DB8612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(практичне заняття для педагогів, з елементами тренінгу)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2134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14:paraId="350D985D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04C5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4A0A17" w:rsidRPr="004A0A17" w14:paraId="4C52AEB5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52E7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2.3.3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6C3E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«Попередження емоційного вигорання та підвищення </w:t>
            </w:r>
            <w:proofErr w:type="spellStart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резилієнс</w:t>
            </w:r>
            <w:proofErr w:type="spellEnd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педагогів в умовах змін» (тренінгове заняття для вчителів)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57F9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14:paraId="5E9AAFF1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8B2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4A0A17" w:rsidRPr="004A0A17" w14:paraId="21114D8F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2C4C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3195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F00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20A6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5FA9ACFA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24D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274B" w14:textId="77777777" w:rsidR="004A0A17" w:rsidRPr="004A0A17" w:rsidRDefault="004A0A17" w:rsidP="004A0A17">
            <w:pPr>
              <w:shd w:val="clear" w:color="auto" w:fill="FFFFFF"/>
              <w:snapToGrid w:val="0"/>
              <w:spacing w:after="0" w:line="240" w:lineRule="auto"/>
              <w:ind w:left="62" w:right="-10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Формування груп учнів 1-х класів для проведення корекційно-розвивальних занять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4442" w14:textId="77777777" w:rsidR="004A0A17" w:rsidRPr="004A0A17" w:rsidRDefault="004A0A17" w:rsidP="004A0A17">
            <w:pPr>
              <w:snapToGri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 - 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73EB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1 класу</w:t>
            </w:r>
          </w:p>
        </w:tc>
      </w:tr>
      <w:tr w:rsidR="004A0A17" w:rsidRPr="004A0A17" w14:paraId="2497F9FC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CBE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825D" w14:textId="77777777" w:rsidR="004A0A17" w:rsidRPr="004A0A17" w:rsidRDefault="004A0A17" w:rsidP="004A0A17">
            <w:pPr>
              <w:shd w:val="clear" w:color="auto" w:fill="FFFFFF"/>
              <w:snapToGrid w:val="0"/>
              <w:spacing w:after="0" w:line="240" w:lineRule="auto"/>
              <w:ind w:left="62" w:right="-10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Корекційно-розвивальні заняття «Адаптація першокласників до школи»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DFA9" w14:textId="77777777" w:rsidR="004A0A17" w:rsidRPr="004A0A17" w:rsidRDefault="004A0A17" w:rsidP="004A0A17">
            <w:pPr>
              <w:snapToGri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20DF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1 класу</w:t>
            </w:r>
          </w:p>
        </w:tc>
      </w:tr>
      <w:tr w:rsidR="004A0A17" w:rsidRPr="004A0A17" w14:paraId="5F230855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EC65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D335" w14:textId="77777777" w:rsidR="004A0A17" w:rsidRPr="004A0A17" w:rsidRDefault="004A0A17" w:rsidP="004A0A17">
            <w:pPr>
              <w:shd w:val="clear" w:color="auto" w:fill="FFFFFF"/>
              <w:snapToGrid w:val="0"/>
              <w:spacing w:after="0" w:line="240" w:lineRule="auto"/>
              <w:ind w:left="62" w:right="-107" w:hanging="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Проведення корекційно-розвивальних занять з метою формування в учнів 5-го класу навичок спілкування в нових навчальних ситуаціях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D1D" w14:textId="77777777" w:rsidR="004A0A17" w:rsidRPr="004A0A17" w:rsidRDefault="004A0A17" w:rsidP="004A0A17">
            <w:pPr>
              <w:snapToGri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F89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5 класу</w:t>
            </w:r>
          </w:p>
        </w:tc>
      </w:tr>
      <w:tr w:rsidR="004A0A17" w:rsidRPr="004A0A17" w14:paraId="71206E20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7D4B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8CF9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Розвивально</w:t>
            </w:r>
            <w:proofErr w:type="spellEnd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-корекційна програма  формування позитивних мотивів навчання п’ятикласників»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076C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Листопад - грудень</w:t>
            </w:r>
          </w:p>
          <w:p w14:paraId="3A3C8158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CEE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5 класу</w:t>
            </w:r>
          </w:p>
        </w:tc>
      </w:tr>
      <w:tr w:rsidR="004A0A17" w:rsidRPr="004A0A17" w14:paraId="2063F199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A54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3.5.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851C" w14:textId="77777777" w:rsidR="004A0A17" w:rsidRPr="004A0A17" w:rsidRDefault="004A0A17" w:rsidP="004A0A17">
            <w:pPr>
              <w:shd w:val="clear" w:color="auto" w:fill="FFFFFF"/>
              <w:snapToGrid w:val="0"/>
              <w:spacing w:after="0" w:line="240" w:lineRule="auto"/>
              <w:ind w:left="62" w:right="-107" w:hanging="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індивідуальних корекційно-розвивальних занять з дітьми групи ризику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67BB" w14:textId="77777777" w:rsidR="004A0A17" w:rsidRPr="004A0A17" w:rsidRDefault="004A0A17" w:rsidP="004A0A17">
            <w:pPr>
              <w:snapToGri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На протязі року за потреби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1B44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</w:p>
        </w:tc>
      </w:tr>
      <w:tr w:rsidR="004A0A17" w:rsidRPr="004A0A17" w14:paraId="1D4253A8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31A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C0E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Навчальна діяльність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A46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E3A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1C0110D2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286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BF1F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===========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01F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7A2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20E8D3DC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1C4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E7BF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Консультування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7250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3E6F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4E5E0973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66DB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A16B" w14:textId="77777777" w:rsidR="004A0A17" w:rsidRPr="004A0A17" w:rsidRDefault="004A0A17" w:rsidP="004A0A17">
            <w:pPr>
              <w:shd w:val="clear" w:color="auto" w:fill="FFFFFF"/>
              <w:snapToGrid w:val="0"/>
              <w:spacing w:after="0" w:line="240" w:lineRule="auto"/>
              <w:ind w:left="62" w:right="-10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групових консультацій батьків першокласників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791C" w14:textId="77777777" w:rsidR="004A0A17" w:rsidRPr="004A0A17" w:rsidRDefault="004A0A17" w:rsidP="004A0A17">
            <w:pPr>
              <w:snapToGri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0F1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left="-116"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батьки першокласників</w:t>
            </w:r>
          </w:p>
        </w:tc>
      </w:tr>
      <w:tr w:rsidR="004A0A17" w:rsidRPr="004A0A17" w14:paraId="2C67AE94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52AD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7EC8" w14:textId="77777777" w:rsidR="004A0A17" w:rsidRPr="004A0A17" w:rsidRDefault="004A0A17" w:rsidP="004A0A17">
            <w:pPr>
              <w:shd w:val="clear" w:color="auto" w:fill="FFFFFF"/>
              <w:snapToGrid w:val="0"/>
              <w:spacing w:after="0" w:line="240" w:lineRule="auto"/>
              <w:ind w:left="62" w:right="-107" w:firstLine="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Індивідуальне консультування педагогів першого класу по результатах тестування дітей на етапі прийому до школи та організації психолого-педагогічної підтримки на етапі адаптації до школи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8085" w14:textId="77777777" w:rsidR="004A0A17" w:rsidRPr="004A0A17" w:rsidRDefault="004A0A17" w:rsidP="004A0A17">
            <w:pPr>
              <w:snapToGri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3B3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педагоги першого класу</w:t>
            </w:r>
          </w:p>
        </w:tc>
      </w:tr>
      <w:tr w:rsidR="004A0A17" w:rsidRPr="004A0A17" w14:paraId="0108B96F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2D3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B14D" w14:textId="77777777" w:rsidR="004A0A17" w:rsidRPr="004A0A17" w:rsidRDefault="004A0A17" w:rsidP="004A0A17">
            <w:pPr>
              <w:shd w:val="clear" w:color="auto" w:fill="FFFFFF"/>
              <w:snapToGrid w:val="0"/>
              <w:spacing w:after="0" w:line="240" w:lineRule="auto"/>
              <w:ind w:left="62" w:right="-10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Індивідуальні та групові консультації батьків п'ятикласників та педагогів, що викладають в 5-му класі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C485" w14:textId="77777777" w:rsidR="004A0A17" w:rsidRPr="004A0A17" w:rsidRDefault="004A0A17" w:rsidP="004A0A17">
            <w:pPr>
              <w:snapToGri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 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EB3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батьки 5-го та педагоги, що викладають в 5-му класі</w:t>
            </w:r>
          </w:p>
        </w:tc>
      </w:tr>
      <w:tr w:rsidR="004A0A17" w:rsidRPr="004A0A17" w14:paraId="7163CE83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94FD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9A8F" w14:textId="77777777" w:rsidR="004A0A17" w:rsidRPr="004A0A17" w:rsidRDefault="004A0A17" w:rsidP="004A0A17">
            <w:pPr>
              <w:shd w:val="clear" w:color="auto" w:fill="FFFFFF"/>
              <w:snapToGrid w:val="0"/>
              <w:spacing w:after="0" w:line="240" w:lineRule="auto"/>
              <w:ind w:left="62" w:right="-10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групових та індивідуальних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профконсультацій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учнями 9-го класу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2D6D" w14:textId="77777777" w:rsidR="004A0A17" w:rsidRPr="004A0A17" w:rsidRDefault="004A0A17" w:rsidP="004A0A17">
            <w:pPr>
              <w:snapToGri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лютий – березень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8164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Учні 9 класу</w:t>
            </w:r>
          </w:p>
        </w:tc>
      </w:tr>
      <w:tr w:rsidR="004A0A17" w:rsidRPr="004A0A17" w14:paraId="7D901CDD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7B1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5.5.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F2CE" w14:textId="77777777" w:rsidR="004A0A17" w:rsidRPr="004A0A17" w:rsidRDefault="004A0A17" w:rsidP="004A0A17">
            <w:pPr>
              <w:shd w:val="clear" w:color="auto" w:fill="FFFFFF"/>
              <w:snapToGrid w:val="0"/>
              <w:spacing w:after="0" w:line="240" w:lineRule="auto"/>
              <w:ind w:left="62" w:right="-107" w:firstLine="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Консультації батьків майбутніх учнів 1-х класів про допомогу дітям під час підготовки до шкільного навчання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8D52" w14:textId="77777777" w:rsidR="004A0A17" w:rsidRPr="004A0A17" w:rsidRDefault="004A0A17" w:rsidP="004A0A17">
            <w:pPr>
              <w:snapToGri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травень – червень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5D6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батьки майбутніх учнів 1-го класу</w:t>
            </w:r>
          </w:p>
        </w:tc>
      </w:tr>
      <w:tr w:rsidR="004A0A17" w:rsidRPr="004A0A17" w14:paraId="2000B5B8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473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F4D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FEB4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F90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3121AC98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0E36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1A9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Психологічна просвіта учителів та батьків.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E43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42DB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53D1C3FD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FF4F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6.1.1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6D76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ind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«Як допомогти дитині навчатися, коли навколо війна?» (бесіда 1-4 </w:t>
            </w:r>
            <w:proofErr w:type="spellStart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.) «Як надати емоційну підтримку дитині у стресовій ситуації» батьківський лекторій 5-9 </w:t>
            </w:r>
            <w:proofErr w:type="spellStart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14:paraId="6CBD3A21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«Як допомогти дитині відчути себе впевненою» батьківський лекторій 5кл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0457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Вересень -</w:t>
            </w:r>
          </w:p>
          <w:p w14:paraId="74EF5D49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14:paraId="1DDAB800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D1A2DA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6170A5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2FB3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учителі та батьки</w:t>
            </w:r>
          </w:p>
        </w:tc>
      </w:tr>
      <w:tr w:rsidR="004A0A17" w:rsidRPr="004A0A17" w14:paraId="11B89364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9235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6.1.2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D82B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«Питання статевого виховання дітей» (батьківський лекторій 1-2кл.), «Дитяча агресивність та її причини» (батьківський лекторій 6-7кл.),</w:t>
            </w:r>
          </w:p>
          <w:p w14:paraId="188AA617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A0A17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Безпечне користування соцмережами - основні правила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батьківський лекторій 4 </w:t>
            </w:r>
            <w:proofErr w:type="spellStart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8A3D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Листопад -</w:t>
            </w:r>
          </w:p>
          <w:p w14:paraId="544DFD62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6D6B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учителі та батьки</w:t>
            </w:r>
          </w:p>
        </w:tc>
      </w:tr>
      <w:tr w:rsidR="004A0A17" w:rsidRPr="004A0A17" w14:paraId="7818E7EB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1DEB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6.1.3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C238" w14:textId="65BE59AC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«Агресивна поведінка підлітків» (поради батькам 8кл.), «Допомога батьків у період підготовки до ДПА» батькам 9  </w:t>
            </w:r>
            <w:proofErr w:type="spellStart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D64D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Січень -</w:t>
            </w:r>
          </w:p>
          <w:p w14:paraId="620440D5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04B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учителі та батьки</w:t>
            </w:r>
          </w:p>
        </w:tc>
      </w:tr>
      <w:tr w:rsidR="004A0A17" w:rsidRPr="004A0A17" w14:paraId="7745277A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189B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6.1.4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E46D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«Пам’ятка для батьків у час воєнної небезпеки» (поради батькам 3 </w:t>
            </w:r>
            <w:proofErr w:type="spellStart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.), «Виховання дітей юнацького віку» (психологічні рекомендації батькам 9кл.)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F5A7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Березень -</w:t>
            </w:r>
          </w:p>
          <w:p w14:paraId="52E1C928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D3E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учителі та батьки</w:t>
            </w:r>
          </w:p>
        </w:tc>
      </w:tr>
      <w:tr w:rsidR="004A0A17" w:rsidRPr="004A0A17" w14:paraId="26749344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613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4CFB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Психологічна просвіта учнів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21A2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25A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79F64EE6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6241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4D8D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«Посмішка творить дива» Заняття з молодшими школярами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F051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21F4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2-3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7CEB66DB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D5C5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EF76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«Подорож на острів психологія» година психолога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5651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09BC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3-4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553B55D4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DF89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6DE6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«Почуття в житті людини»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F661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E1AC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1-2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17522C34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97C1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BCFA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«Дружба та товаришування» Заняття з молодшими школярами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91F1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C390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3-4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19CB9645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85E8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E5E7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«Подорож у країну спілкування»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B9D8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4EA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5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7762E5C9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859F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F336" w14:textId="77777777" w:rsidR="004A0A17" w:rsidRPr="004A0A17" w:rsidRDefault="004A0A17" w:rsidP="004A0A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50505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A0A17">
              <w:rPr>
                <w:rFonts w:ascii="Times New Roman" w:hAnsi="Times New Roman"/>
                <w:bCs/>
                <w:color w:val="050505"/>
                <w:sz w:val="28"/>
                <w:szCs w:val="28"/>
                <w:lang w:val="uk-UA"/>
              </w:rPr>
              <w:t xml:space="preserve">Як впоратися зі своїми емоціями та почуттями, 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коли навколо війна?» Бесіда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3F47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466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7-8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56927206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4057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07DE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«Управління емоційним станом» година психолога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CDAD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53C5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6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73BFACBB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38A1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5A46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A0A1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Проблеми в спілкуванні</w:t>
            </w: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«Оминаймо гострі кути» заняття з елементами тренінгу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E47B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0D3C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5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5E9436BE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6F45" w14:textId="5BE9C374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6929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«Усі ми різні – всі ми особливі» бесіда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FB20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BB10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5-6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49A1AEA8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0072" w14:textId="2DC7607D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050F" w14:textId="77777777" w:rsidR="004A0A17" w:rsidRPr="004A0A17" w:rsidRDefault="004A0A17" w:rsidP="004A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«Погляд у майбутнє» година психолога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DCCE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81D6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9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</w:p>
        </w:tc>
      </w:tr>
      <w:tr w:rsidR="004A0A17" w:rsidRPr="004A0A17" w14:paraId="277FA552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3A8C" w14:textId="6538368A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ECB2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«Цей шлях не для тебе» Міні-лекція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285B" w14:textId="088A0DBB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EDAC" w14:textId="33B26FE6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8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5B5A282F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F95A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6.2.13</w:t>
            </w:r>
          </w:p>
          <w:p w14:paraId="056BE53D" w14:textId="77777777" w:rsidR="004A0A17" w:rsidRPr="004A0A17" w:rsidRDefault="004A0A17" w:rsidP="004A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0C16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«Активізація внутрішніх ресурсів» бесіда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60EF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B2D3" w14:textId="692D43AC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  <w:r w:rsidR="006F6DD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0A17" w:rsidRPr="004A0A17" w14:paraId="136776FC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D24A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39E5" w14:textId="77777777" w:rsidR="004A0A17" w:rsidRPr="004A0A17" w:rsidRDefault="004A0A17" w:rsidP="004A0A17">
            <w:pPr>
              <w:tabs>
                <w:tab w:val="left" w:pos="1570"/>
                <w:tab w:val="left" w:pos="531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FE4D" w14:textId="77777777" w:rsidR="004A0A17" w:rsidRPr="004A0A17" w:rsidRDefault="004A0A17" w:rsidP="004A0A17">
            <w:pPr>
              <w:tabs>
                <w:tab w:val="left" w:pos="53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B054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0A17" w:rsidRPr="004A0A17" w14:paraId="43C2634B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6DA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4E4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Складання плану роботи на рік, місяць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D29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Вересень, </w:t>
            </w:r>
            <w:proofErr w:type="spellStart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місяця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BE6F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A0A17" w:rsidRPr="004A0A17" w14:paraId="0DFDA070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0C37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56E6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Підготовка до проведення тренінгів, ділових ігор, виступів на батьківських зборах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82E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кожного заходу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DCF6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A0A17" w:rsidRPr="004A0A17" w14:paraId="01482D68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9EB6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8488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Робота в бібліотеці, самопідготовка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3C22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Один раз на місяць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BF64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A0A17" w:rsidRPr="004A0A17" w14:paraId="5ECCB6C6" w14:textId="77777777" w:rsidTr="004A0A17">
        <w:trPr>
          <w:trHeight w:val="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AC99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3DCE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Консультації в навчально-методичних центрах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CD11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FF15" w14:textId="77777777" w:rsidR="004A0A17" w:rsidRPr="004A0A17" w:rsidRDefault="004A0A17" w:rsidP="004A0A1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after="0" w:line="240" w:lineRule="auto"/>
              <w:ind w:right="126"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0A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14:paraId="6E8CA45E" w14:textId="77777777" w:rsidR="004A0A17" w:rsidRPr="004A0A17" w:rsidRDefault="004A0A17" w:rsidP="004A0A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26C5648" w14:textId="77777777" w:rsidR="00C809BD" w:rsidRPr="00C809BD" w:rsidRDefault="00C809BD" w:rsidP="00C809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19ACBFD" w14:textId="77777777" w:rsidR="00254823" w:rsidRDefault="00254823" w:rsidP="005E45FE">
      <w:pPr>
        <w:widowControl w:val="0"/>
        <w:shd w:val="clear" w:color="auto" w:fill="FFFFFF"/>
        <w:autoSpaceDE w:val="0"/>
        <w:ind w:right="126"/>
        <w:rPr>
          <w:rFonts w:ascii="Times New Roman" w:hAnsi="Times New Roman"/>
          <w:b/>
          <w:color w:val="000000"/>
          <w:lang w:val="uk-UA"/>
        </w:rPr>
      </w:pPr>
      <w:bookmarkStart w:id="2" w:name="_GoBack"/>
      <w:bookmarkEnd w:id="2"/>
    </w:p>
    <w:sectPr w:rsidR="00254823" w:rsidSect="004A0A17">
      <w:footerReference w:type="default" r:id="rId7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B6E2" w14:textId="77777777" w:rsidR="004A0A17" w:rsidRDefault="004A0A17" w:rsidP="00520A89">
      <w:pPr>
        <w:spacing w:after="0" w:line="240" w:lineRule="auto"/>
      </w:pPr>
      <w:r>
        <w:separator/>
      </w:r>
    </w:p>
  </w:endnote>
  <w:endnote w:type="continuationSeparator" w:id="0">
    <w:p w14:paraId="05B2DA1D" w14:textId="77777777" w:rsidR="004A0A17" w:rsidRDefault="004A0A17" w:rsidP="0052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80F1" w14:textId="77777777" w:rsidR="004A0A17" w:rsidRDefault="004A0A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273B6AA7" w14:textId="77777777" w:rsidR="004A0A17" w:rsidRDefault="004A0A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1E74" w14:textId="77777777" w:rsidR="004A0A17" w:rsidRDefault="004A0A17" w:rsidP="00520A89">
      <w:pPr>
        <w:spacing w:after="0" w:line="240" w:lineRule="auto"/>
      </w:pPr>
      <w:r>
        <w:separator/>
      </w:r>
    </w:p>
  </w:footnote>
  <w:footnote w:type="continuationSeparator" w:id="0">
    <w:p w14:paraId="1F6AD783" w14:textId="77777777" w:rsidR="004A0A17" w:rsidRDefault="004A0A17" w:rsidP="0052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017"/>
    <w:multiLevelType w:val="hybridMultilevel"/>
    <w:tmpl w:val="77F68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90C"/>
    <w:multiLevelType w:val="hybridMultilevel"/>
    <w:tmpl w:val="43A0C9A8"/>
    <w:lvl w:ilvl="0" w:tplc="FCBE9C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0A74"/>
    <w:multiLevelType w:val="hybridMultilevel"/>
    <w:tmpl w:val="DEF86E6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36719A7"/>
    <w:multiLevelType w:val="hybridMultilevel"/>
    <w:tmpl w:val="B664961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A3C2866"/>
    <w:multiLevelType w:val="hybridMultilevel"/>
    <w:tmpl w:val="A3F0C466"/>
    <w:lvl w:ilvl="0" w:tplc="FCBE9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61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A1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A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63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84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08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014082"/>
    <w:multiLevelType w:val="hybridMultilevel"/>
    <w:tmpl w:val="16B43BC4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61C0274"/>
    <w:multiLevelType w:val="hybridMultilevel"/>
    <w:tmpl w:val="02ACEF1C"/>
    <w:lvl w:ilvl="0" w:tplc="CBA28C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26153"/>
    <w:multiLevelType w:val="hybridMultilevel"/>
    <w:tmpl w:val="063EEB18"/>
    <w:lvl w:ilvl="0" w:tplc="8982A6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136D5"/>
    <w:multiLevelType w:val="hybridMultilevel"/>
    <w:tmpl w:val="64E62588"/>
    <w:lvl w:ilvl="0" w:tplc="9BB637C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0600E2"/>
    <w:multiLevelType w:val="hybridMultilevel"/>
    <w:tmpl w:val="3EF480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05F57"/>
    <w:multiLevelType w:val="hybridMultilevel"/>
    <w:tmpl w:val="7F2C468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5FE"/>
    <w:rsid w:val="0009376D"/>
    <w:rsid w:val="000B04F6"/>
    <w:rsid w:val="000E41F7"/>
    <w:rsid w:val="00110FD1"/>
    <w:rsid w:val="001348C6"/>
    <w:rsid w:val="00147C7B"/>
    <w:rsid w:val="00157240"/>
    <w:rsid w:val="00173F4A"/>
    <w:rsid w:val="001B110D"/>
    <w:rsid w:val="001C135C"/>
    <w:rsid w:val="001D401D"/>
    <w:rsid w:val="001E5E31"/>
    <w:rsid w:val="001F7894"/>
    <w:rsid w:val="00206709"/>
    <w:rsid w:val="002169DC"/>
    <w:rsid w:val="00254823"/>
    <w:rsid w:val="002857F1"/>
    <w:rsid w:val="00287334"/>
    <w:rsid w:val="00290C33"/>
    <w:rsid w:val="0030358E"/>
    <w:rsid w:val="00356272"/>
    <w:rsid w:val="00361F79"/>
    <w:rsid w:val="00366AB1"/>
    <w:rsid w:val="003A52CF"/>
    <w:rsid w:val="003C249E"/>
    <w:rsid w:val="004909D4"/>
    <w:rsid w:val="004A0A17"/>
    <w:rsid w:val="00520A89"/>
    <w:rsid w:val="00546BC4"/>
    <w:rsid w:val="00555059"/>
    <w:rsid w:val="005A1819"/>
    <w:rsid w:val="005A321C"/>
    <w:rsid w:val="005C2DA6"/>
    <w:rsid w:val="005E45FE"/>
    <w:rsid w:val="00600E5A"/>
    <w:rsid w:val="00607EEE"/>
    <w:rsid w:val="00671715"/>
    <w:rsid w:val="006F6DD8"/>
    <w:rsid w:val="007654D4"/>
    <w:rsid w:val="007E390B"/>
    <w:rsid w:val="00813098"/>
    <w:rsid w:val="008436DD"/>
    <w:rsid w:val="008471B3"/>
    <w:rsid w:val="00864C23"/>
    <w:rsid w:val="00865922"/>
    <w:rsid w:val="008B7659"/>
    <w:rsid w:val="008C72F4"/>
    <w:rsid w:val="009001B1"/>
    <w:rsid w:val="00941612"/>
    <w:rsid w:val="00961272"/>
    <w:rsid w:val="00961ECC"/>
    <w:rsid w:val="009C42D1"/>
    <w:rsid w:val="009E45F7"/>
    <w:rsid w:val="009F13D1"/>
    <w:rsid w:val="00A67A9C"/>
    <w:rsid w:val="00A84764"/>
    <w:rsid w:val="00A86EC2"/>
    <w:rsid w:val="00AB4B78"/>
    <w:rsid w:val="00AE4A60"/>
    <w:rsid w:val="00AF6464"/>
    <w:rsid w:val="00B03417"/>
    <w:rsid w:val="00B35149"/>
    <w:rsid w:val="00B76E33"/>
    <w:rsid w:val="00C660F6"/>
    <w:rsid w:val="00C809BD"/>
    <w:rsid w:val="00CB45C1"/>
    <w:rsid w:val="00D02073"/>
    <w:rsid w:val="00D130AB"/>
    <w:rsid w:val="00D218BD"/>
    <w:rsid w:val="00D3378C"/>
    <w:rsid w:val="00D6275B"/>
    <w:rsid w:val="00D6796F"/>
    <w:rsid w:val="00D93E57"/>
    <w:rsid w:val="00DB231A"/>
    <w:rsid w:val="00DB28CE"/>
    <w:rsid w:val="00DF55E2"/>
    <w:rsid w:val="00DF6CE4"/>
    <w:rsid w:val="00E26913"/>
    <w:rsid w:val="00E2751F"/>
    <w:rsid w:val="00E53BF0"/>
    <w:rsid w:val="00EA042B"/>
    <w:rsid w:val="00EA3FF5"/>
    <w:rsid w:val="00EB2A2B"/>
    <w:rsid w:val="00EE657A"/>
    <w:rsid w:val="00EF0107"/>
    <w:rsid w:val="00EF59A1"/>
    <w:rsid w:val="00F0035F"/>
    <w:rsid w:val="00F15CCB"/>
    <w:rsid w:val="00F30C89"/>
    <w:rsid w:val="00F627B2"/>
    <w:rsid w:val="00F942AD"/>
    <w:rsid w:val="00F97CF5"/>
    <w:rsid w:val="00FA7ACE"/>
    <w:rsid w:val="00FE7AB8"/>
    <w:rsid w:val="00FE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AFE9C"/>
  <w15:docId w15:val="{1475D8B4-CCC2-49E1-B37B-7B22D7B8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9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60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0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A89"/>
  </w:style>
  <w:style w:type="paragraph" w:styleId="a6">
    <w:name w:val="footer"/>
    <w:basedOn w:val="a"/>
    <w:link w:val="a7"/>
    <w:uiPriority w:val="99"/>
    <w:unhideWhenUsed/>
    <w:rsid w:val="00520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A89"/>
  </w:style>
  <w:style w:type="paragraph" w:styleId="2">
    <w:name w:val="Body Text 2"/>
    <w:basedOn w:val="a"/>
    <w:link w:val="20"/>
    <w:rsid w:val="00F97CF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97CF5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6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96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87334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33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2669</Words>
  <Characters>15218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Татьяна</dc:creator>
  <cp:keywords/>
  <dc:description/>
  <cp:lastModifiedBy>Professional</cp:lastModifiedBy>
  <cp:revision>12</cp:revision>
  <cp:lastPrinted>2023-09-04T19:33:00Z</cp:lastPrinted>
  <dcterms:created xsi:type="dcterms:W3CDTF">2019-08-19T09:30:00Z</dcterms:created>
  <dcterms:modified xsi:type="dcterms:W3CDTF">2023-09-04T19:33:00Z</dcterms:modified>
</cp:coreProperties>
</file>