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4A" w:rsidRDefault="00536450">
      <w:pPr>
        <w:jc w:val="center"/>
        <w:rPr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-152399</wp:posOffset>
                </wp:positionV>
                <wp:extent cx="3359150" cy="118618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1188" y="3191673"/>
                          <a:ext cx="334962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6450" w:rsidRDefault="003830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ЗАТВЕРДЖУЮ</w:t>
                            </w:r>
                          </w:p>
                          <w:p w:rsidR="0038304A" w:rsidRDefault="0038304A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Директор закладу освіти</w:t>
                            </w:r>
                            <w:r w:rsidR="00536450">
                              <w:rPr>
                                <w:color w:val="000000"/>
                              </w:rPr>
                              <w:t xml:space="preserve"> «</w:t>
                            </w:r>
                            <w:proofErr w:type="spellStart"/>
                            <w:r w:rsidR="00536450">
                              <w:rPr>
                                <w:color w:val="000000"/>
                              </w:rPr>
                              <w:t>Ве</w:t>
                            </w:r>
                            <w:r>
                              <w:rPr>
                                <w:color w:val="000000"/>
                              </w:rPr>
                              <w:t>рбуватівська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гімназія</w:t>
                            </w:r>
                            <w:r w:rsidR="00536450">
                              <w:rPr>
                                <w:color w:val="000000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Юр’ївської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селищної ради Павлоградського району </w:t>
                            </w:r>
                          </w:p>
                          <w:p w:rsidR="00536450" w:rsidRDefault="003830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Дніпропетровської області</w:t>
                            </w:r>
                          </w:p>
                          <w:p w:rsidR="00536450" w:rsidRDefault="0053645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 О. О. Василенко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497pt;margin-top:-12pt;width:264.5pt;height:9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" stroked="f">
                <v:textbox inset="2.53958mm,1.2694mm,2.53958mm,1.2694mm">
                  <w:txbxContent>
                    <w:p w:rsidR="00536450" w:rsidRDefault="003830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ЗАТВЕРДЖУЮ</w:t>
                      </w:r>
                    </w:p>
                    <w:p w:rsidR="0038304A" w:rsidRDefault="0038304A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Директор закладу освіти</w:t>
                      </w:r>
                      <w:r w:rsidR="00536450">
                        <w:rPr>
                          <w:color w:val="000000"/>
                        </w:rPr>
                        <w:t xml:space="preserve"> «</w:t>
                      </w:r>
                      <w:proofErr w:type="spellStart"/>
                      <w:r w:rsidR="00536450">
                        <w:rPr>
                          <w:color w:val="000000"/>
                        </w:rPr>
                        <w:t>Ве</w:t>
                      </w:r>
                      <w:r>
                        <w:rPr>
                          <w:color w:val="000000"/>
                        </w:rPr>
                        <w:t>рбуватівська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гімназія</w:t>
                      </w:r>
                      <w:r w:rsidR="00536450">
                        <w:rPr>
                          <w:color w:val="000000"/>
                        </w:rPr>
                        <w:t>»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Юр’ївської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селищної ради Павлоградського району </w:t>
                      </w:r>
                    </w:p>
                    <w:p w:rsidR="00536450" w:rsidRDefault="0038304A">
                      <w:pPr>
                        <w:textDirection w:val="btLr"/>
                      </w:pP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Дніпропетровської області</w:t>
                      </w:r>
                    </w:p>
                    <w:p w:rsidR="00536450" w:rsidRDefault="0053645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__________ О. О. Василенко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-152399</wp:posOffset>
                </wp:positionV>
                <wp:extent cx="2943225" cy="103822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265650"/>
                          <a:ext cx="293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6450" w:rsidRDefault="0053645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СХВАЛЕНО</w:t>
                            </w:r>
                          </w:p>
                          <w:p w:rsidR="00536450" w:rsidRDefault="0053645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на засіданні педагогічної ради</w:t>
                            </w:r>
                          </w:p>
                          <w:p w:rsidR="00536450" w:rsidRDefault="0038304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протокол № 2 від 10.10.</w:t>
                            </w:r>
                            <w:r w:rsidR="00536450">
                              <w:rPr>
                                <w:color w:val="000000"/>
                              </w:rPr>
                              <w:t xml:space="preserve"> 2021 р.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-8pt;margin-top:-12pt;width:231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" stroked="f">
                <v:textbox inset="2.53958mm,1.2694mm,2.53958mm,1.2694mm">
                  <w:txbxContent>
                    <w:p w:rsidR="00536450" w:rsidRDefault="0053645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СХВАЛЕНО</w:t>
                      </w:r>
                    </w:p>
                    <w:p w:rsidR="00536450" w:rsidRDefault="0053645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на засіданні педагогічної ради</w:t>
                      </w:r>
                    </w:p>
                    <w:p w:rsidR="00536450" w:rsidRDefault="0038304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протокол № 2 від 10.10.</w:t>
                      </w:r>
                      <w:r w:rsidR="00536450">
                        <w:rPr>
                          <w:color w:val="000000"/>
                        </w:rPr>
                        <w:t xml:space="preserve"> 2021 р.</w:t>
                      </w:r>
                    </w:p>
                  </w:txbxContent>
                </v:textbox>
              </v:rect>
            </w:pict>
          </mc:Fallback>
        </mc:AlternateContent>
      </w:r>
    </w:p>
    <w:p w:rsidR="0047004A" w:rsidRDefault="0047004A">
      <w:pPr>
        <w:rPr>
          <w:b/>
        </w:rPr>
      </w:pPr>
    </w:p>
    <w:p w:rsidR="0047004A" w:rsidRDefault="0047004A">
      <w:pPr>
        <w:jc w:val="center"/>
        <w:rPr>
          <w:b/>
        </w:rPr>
      </w:pPr>
    </w:p>
    <w:p w:rsidR="0047004A" w:rsidRDefault="0047004A">
      <w:pPr>
        <w:jc w:val="center"/>
        <w:rPr>
          <w:b/>
        </w:rPr>
      </w:pPr>
    </w:p>
    <w:p w:rsidR="0047004A" w:rsidRDefault="0047004A">
      <w:pPr>
        <w:jc w:val="center"/>
        <w:rPr>
          <w:b/>
        </w:rPr>
      </w:pPr>
    </w:p>
    <w:p w:rsidR="0047004A" w:rsidRDefault="0047004A">
      <w:pPr>
        <w:jc w:val="right"/>
        <w:rPr>
          <w:b/>
        </w:rPr>
      </w:pPr>
    </w:p>
    <w:p w:rsidR="0047004A" w:rsidRDefault="0047004A">
      <w:pPr>
        <w:jc w:val="center"/>
        <w:rPr>
          <w:b/>
        </w:rPr>
      </w:pPr>
    </w:p>
    <w:p w:rsidR="0047004A" w:rsidRDefault="0047004A">
      <w:pPr>
        <w:jc w:val="right"/>
        <w:rPr>
          <w:b/>
        </w:rPr>
      </w:pPr>
    </w:p>
    <w:p w:rsidR="0047004A" w:rsidRDefault="00536450">
      <w:pPr>
        <w:spacing w:line="360" w:lineRule="auto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РІЧНИЙ ПЛАН</w:t>
      </w:r>
    </w:p>
    <w:p w:rsidR="0047004A" w:rsidRDefault="00536450">
      <w:pPr>
        <w:spacing w:line="360" w:lineRule="auto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роботи закладу освіти </w:t>
      </w:r>
    </w:p>
    <w:p w:rsidR="0047004A" w:rsidRDefault="00536450">
      <w:pPr>
        <w:spacing w:line="360" w:lineRule="auto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«</w:t>
      </w:r>
      <w:proofErr w:type="spellStart"/>
      <w:r>
        <w:rPr>
          <w:b/>
          <w:color w:val="002060"/>
          <w:sz w:val="44"/>
          <w:szCs w:val="44"/>
        </w:rPr>
        <w:t>Вербуватівська</w:t>
      </w:r>
      <w:proofErr w:type="spellEnd"/>
      <w:r>
        <w:rPr>
          <w:b/>
          <w:color w:val="002060"/>
          <w:sz w:val="44"/>
          <w:szCs w:val="44"/>
        </w:rPr>
        <w:t xml:space="preserve"> гімназія» </w:t>
      </w:r>
    </w:p>
    <w:p w:rsidR="0047004A" w:rsidRDefault="00536450">
      <w:pPr>
        <w:spacing w:line="360" w:lineRule="auto"/>
        <w:jc w:val="center"/>
        <w:rPr>
          <w:b/>
          <w:color w:val="002060"/>
          <w:sz w:val="44"/>
          <w:szCs w:val="44"/>
        </w:rPr>
      </w:pPr>
      <w:proofErr w:type="spellStart"/>
      <w:r>
        <w:rPr>
          <w:b/>
          <w:color w:val="002060"/>
          <w:sz w:val="44"/>
          <w:szCs w:val="44"/>
        </w:rPr>
        <w:t>Юр’ївської</w:t>
      </w:r>
      <w:proofErr w:type="spellEnd"/>
      <w:r>
        <w:rPr>
          <w:b/>
          <w:color w:val="002060"/>
          <w:sz w:val="44"/>
          <w:szCs w:val="44"/>
        </w:rPr>
        <w:t xml:space="preserve"> селищної ради Павлоградського району </w:t>
      </w:r>
    </w:p>
    <w:p w:rsidR="0047004A" w:rsidRDefault="00536450">
      <w:pPr>
        <w:spacing w:line="360" w:lineRule="auto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Дніпропетровської області на 2021/2022 н. р.</w:t>
      </w:r>
    </w:p>
    <w:p w:rsidR="0047004A" w:rsidRDefault="0047004A">
      <w:pPr>
        <w:spacing w:line="360" w:lineRule="auto"/>
        <w:jc w:val="center"/>
        <w:rPr>
          <w:b/>
          <w:sz w:val="44"/>
          <w:szCs w:val="44"/>
        </w:rPr>
      </w:pPr>
    </w:p>
    <w:p w:rsidR="0047004A" w:rsidRDefault="0047004A">
      <w:pPr>
        <w:tabs>
          <w:tab w:val="left" w:pos="3690"/>
        </w:tabs>
        <w:jc w:val="center"/>
        <w:rPr>
          <w:b/>
        </w:rPr>
      </w:pPr>
    </w:p>
    <w:p w:rsidR="0047004A" w:rsidRDefault="0047004A">
      <w:pPr>
        <w:tabs>
          <w:tab w:val="left" w:pos="3690"/>
        </w:tabs>
        <w:jc w:val="center"/>
        <w:rPr>
          <w:b/>
        </w:rPr>
      </w:pPr>
    </w:p>
    <w:p w:rsidR="0047004A" w:rsidRDefault="0047004A">
      <w:pPr>
        <w:tabs>
          <w:tab w:val="left" w:pos="3690"/>
        </w:tabs>
        <w:jc w:val="center"/>
        <w:rPr>
          <w:b/>
        </w:rPr>
      </w:pPr>
    </w:p>
    <w:p w:rsidR="0047004A" w:rsidRDefault="00536450">
      <w:pPr>
        <w:tabs>
          <w:tab w:val="left" w:pos="3690"/>
        </w:tabs>
      </w:pPr>
      <w:r>
        <w:t xml:space="preserve">                                                                                                       </w:t>
      </w:r>
    </w:p>
    <w:p w:rsidR="0047004A" w:rsidRDefault="00536450">
      <w:pPr>
        <w:tabs>
          <w:tab w:val="left" w:pos="3690"/>
        </w:tabs>
        <w:rPr>
          <w:i/>
          <w:color w:val="FFFFFF"/>
        </w:rPr>
      </w:pPr>
      <w:r>
        <w:rPr>
          <w:i/>
          <w:color w:val="FFFFFF"/>
        </w:rPr>
        <w:t>9</w:t>
      </w:r>
    </w:p>
    <w:p w:rsidR="0047004A" w:rsidRDefault="0047004A">
      <w:pPr>
        <w:tabs>
          <w:tab w:val="left" w:pos="3690"/>
        </w:tabs>
        <w:rPr>
          <w:i/>
          <w:color w:val="FFFFFF"/>
        </w:rPr>
      </w:pPr>
    </w:p>
    <w:p w:rsidR="0047004A" w:rsidRDefault="0047004A">
      <w:pPr>
        <w:tabs>
          <w:tab w:val="left" w:pos="3690"/>
        </w:tabs>
        <w:rPr>
          <w:i/>
          <w:color w:val="FFFFFF"/>
        </w:rPr>
      </w:pPr>
    </w:p>
    <w:p w:rsidR="0047004A" w:rsidRDefault="0047004A">
      <w:pPr>
        <w:tabs>
          <w:tab w:val="left" w:pos="3690"/>
        </w:tabs>
        <w:rPr>
          <w:i/>
          <w:color w:val="FFFFFF"/>
        </w:rPr>
      </w:pPr>
    </w:p>
    <w:p w:rsidR="0047004A" w:rsidRDefault="0047004A">
      <w:pPr>
        <w:tabs>
          <w:tab w:val="left" w:pos="3690"/>
        </w:tabs>
        <w:rPr>
          <w:i/>
          <w:color w:val="FFFFFF"/>
        </w:rPr>
      </w:pPr>
    </w:p>
    <w:p w:rsidR="0047004A" w:rsidRDefault="0047004A">
      <w:pPr>
        <w:tabs>
          <w:tab w:val="left" w:pos="3690"/>
        </w:tabs>
        <w:jc w:val="center"/>
        <w:rPr>
          <w:i/>
          <w:color w:val="FFFFFF"/>
        </w:rPr>
      </w:pPr>
    </w:p>
    <w:p w:rsidR="0047004A" w:rsidRDefault="0047004A">
      <w:pPr>
        <w:tabs>
          <w:tab w:val="left" w:pos="3690"/>
        </w:tabs>
        <w:jc w:val="center"/>
        <w:rPr>
          <w:b/>
        </w:rPr>
      </w:pPr>
    </w:p>
    <w:p w:rsidR="0047004A" w:rsidRDefault="005364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ЗМІСТ</w:t>
      </w:r>
    </w:p>
    <w:tbl>
      <w:tblPr>
        <w:tblStyle w:val="afc"/>
        <w:tblW w:w="14703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826"/>
        <w:gridCol w:w="12065"/>
      </w:tblGrid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1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Загальні відомості про навчальний заклад …………………………………………………………………………………………………….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Вступ ……………………………………………………………………………………………………………………………………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Аналіз роботи закладу за 2209/2021 навчальний рік ………………………………………………………………………………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Завдання  на 2021/2022 навчальний рік ………………………………….............................................................................................</w:t>
            </w:r>
          </w:p>
        </w:tc>
      </w:tr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2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Виконання Законів України …………………………………………………………………………………………………………………….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Виконання Законів України “Про освіту”, “Про загальну середню освіту”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Соціальний захист дітей ………………………………………………………………………………………………………………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3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Управління діяльністю педагогічного колектив……………………………………………………………………………………………...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Педагогічні ради ……………………………………………………………………………………………………………………….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Наради при директорові ………………………………………………………………………………………………………………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4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Правовиховна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правоосвітня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та профілактична робота ……………………………………………………………………………………….</w:t>
            </w:r>
          </w:p>
        </w:tc>
      </w:tr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5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Навчально-методична робота. Підвищення кваліфікації колективу 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Атестація педагогічних працівників …………………………………………………………………………………………………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Організація та контроль за роботою шкільної бібліотеки …………………………………………………………………………..</w:t>
            </w:r>
          </w:p>
        </w:tc>
      </w:tr>
      <w:tr w:rsidR="0047004A">
        <w:trPr>
          <w:trHeight w:val="1560"/>
        </w:trPr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5.3.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5.4.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5.6.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5.7</w:t>
            </w:r>
          </w:p>
          <w:p w:rsidR="00D305F2" w:rsidRDefault="00D305F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5.8</w:t>
            </w:r>
          </w:p>
          <w:p w:rsidR="00D305F2" w:rsidRDefault="00D305F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</w:t>
            </w:r>
          </w:p>
          <w:p w:rsidR="00D305F2" w:rsidRDefault="00D305F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5.10</w:t>
            </w:r>
          </w:p>
        </w:tc>
        <w:tc>
          <w:tcPr>
            <w:tcW w:w="12065" w:type="dxa"/>
          </w:tcPr>
          <w:p w:rsidR="00536450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Тематика засідань методичної ради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Тематика засідань МО вчителів початкових класів…………………………………………………………………………………..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Тематика засідань МО класних керівників ……………………………………………………………………………………………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Тематика засідань творчої групи ………………………………………………………………………………………………………</w:t>
            </w:r>
          </w:p>
          <w:p w:rsidR="00D305F2" w:rsidRDefault="00D305F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Тематика засідань школи молодого вчителя ………………………………………………………………………………………….</w:t>
            </w:r>
          </w:p>
          <w:p w:rsidR="00D305F2" w:rsidRDefault="00D305F2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Заходи щодо впровадження інклюзивного навчання …………………………………………………………………………………</w:t>
            </w:r>
          </w:p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Робота з обдарованими учнями……………………………………………………………………………………...............................</w:t>
            </w:r>
            <w:r w:rsidR="00D305F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Методичні заходи………………………………………………………………………………………………………………………..</w:t>
            </w:r>
          </w:p>
        </w:tc>
      </w:tr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6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Цивільна оборона ………………………………………………………………………………………………………………………………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7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Організація контрольно-аналітичної діяльності ………………………………………………………………………………………………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Контроль документації ……………………………………………………………………………………………………………….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Контрольно-аналітична діяльність …………………………………………………………………………………………………..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Перспективний план контролю за станом викладання предметів 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8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Діяльність Ради  закладу освіти. Робота з батьками, громадськістю …………………………………………………………………………</w:t>
            </w:r>
          </w:p>
        </w:tc>
      </w:tr>
      <w:tr w:rsidR="0047004A"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9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Охорона здоров’я та життя дітей. Охорона праці……………………………………………………………………………………………...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Охорона здоров’я та життя дітей ……………………………………………………………………………………………………..</w:t>
            </w:r>
          </w:p>
        </w:tc>
      </w:tr>
      <w:tr w:rsidR="0047004A">
        <w:tc>
          <w:tcPr>
            <w:tcW w:w="1812" w:type="dxa"/>
          </w:tcPr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12065" w:type="dxa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Охорона праці …………………………………………………………………………………………………………………………</w:t>
            </w:r>
          </w:p>
        </w:tc>
      </w:tr>
      <w:tr w:rsidR="0047004A">
        <w:trPr>
          <w:trHeight w:val="1142"/>
        </w:trPr>
        <w:tc>
          <w:tcPr>
            <w:tcW w:w="1812" w:type="dxa"/>
          </w:tcPr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10</w:t>
            </w:r>
          </w:p>
          <w:p w:rsidR="0047004A" w:rsidRDefault="004700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Розділ 11</w:t>
            </w:r>
          </w:p>
        </w:tc>
        <w:tc>
          <w:tcPr>
            <w:tcW w:w="12891" w:type="dxa"/>
            <w:gridSpan w:val="2"/>
          </w:tcPr>
          <w:p w:rsidR="0047004A" w:rsidRDefault="00536450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Виховна діяльність ………………………………………………………………………………………………………………………………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10.1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Основна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виховуюча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діяльність…………………………………………………………………………………………………………..</w:t>
            </w:r>
          </w:p>
          <w:p w:rsidR="0047004A" w:rsidRDefault="0053645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Фінансово-господарська діяльність……………………………………………………………………………………………………………..</w:t>
            </w:r>
          </w:p>
        </w:tc>
      </w:tr>
    </w:tbl>
    <w:p w:rsidR="0047004A" w:rsidRDefault="00536450">
      <w:pPr>
        <w:rPr>
          <w:b/>
        </w:rPr>
      </w:pPr>
      <w:r>
        <w:rPr>
          <w:b/>
        </w:rPr>
        <w:lastRenderedPageBreak/>
        <w:t xml:space="preserve">                                                   </w:t>
      </w:r>
    </w:p>
    <w:p w:rsidR="0047004A" w:rsidRDefault="00536450">
      <w:pPr>
        <w:ind w:firstLine="426"/>
        <w:rPr>
          <w:b/>
        </w:rPr>
      </w:pPr>
      <w:r>
        <w:rPr>
          <w:b/>
        </w:rPr>
        <w:t>Розділ І</w:t>
      </w:r>
    </w:p>
    <w:p w:rsidR="0047004A" w:rsidRDefault="0047004A">
      <w:pPr>
        <w:rPr>
          <w:b/>
        </w:rPr>
      </w:pPr>
    </w:p>
    <w:p w:rsidR="0047004A" w:rsidRDefault="00536450">
      <w:pPr>
        <w:jc w:val="center"/>
        <w:rPr>
          <w:b/>
        </w:rPr>
      </w:pPr>
      <w:r>
        <w:rPr>
          <w:b/>
        </w:rPr>
        <w:t>ЗАГАЛЬНІ ВІДОМОСТІ ПРО НАВЧАЛЬНИЙ ЗАКЛАД</w:t>
      </w:r>
    </w:p>
    <w:p w:rsidR="0047004A" w:rsidRDefault="0047004A">
      <w:pPr>
        <w:rPr>
          <w:b/>
        </w:rPr>
      </w:pPr>
    </w:p>
    <w:p w:rsidR="0047004A" w:rsidRDefault="00536450">
      <w:pPr>
        <w:spacing w:line="360" w:lineRule="auto"/>
        <w:ind w:left="4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Візитна картка закладу:</w:t>
      </w: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Юридична  адреса  закладу</w:t>
      </w: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51326</w:t>
      </w: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Центральна, буд. 57а</w:t>
      </w: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Вербуватівка</w:t>
      </w:r>
      <w:proofErr w:type="spellEnd"/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 </w:t>
      </w:r>
      <w:proofErr w:type="spellStart"/>
      <w:r>
        <w:rPr>
          <w:color w:val="000000"/>
          <w:sz w:val="28"/>
          <w:szCs w:val="28"/>
        </w:rPr>
        <w:t>Юр</w:t>
      </w:r>
      <w:r>
        <w:rPr>
          <w:rFonts w:ascii="Tahoma" w:eastAsia="Tahoma" w:hAnsi="Tahoma" w:cs="Tahoma"/>
          <w:color w:val="000000"/>
          <w:sz w:val="28"/>
          <w:szCs w:val="28"/>
        </w:rPr>
        <w:t>᾽</w:t>
      </w:r>
      <w:r>
        <w:rPr>
          <w:color w:val="000000"/>
          <w:sz w:val="28"/>
          <w:szCs w:val="28"/>
        </w:rPr>
        <w:t>ївський</w:t>
      </w:r>
      <w:proofErr w:type="spellEnd"/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  Дніпропетровська</w:t>
      </w:r>
    </w:p>
    <w:p w:rsidR="0047004A" w:rsidRDefault="00536450">
      <w:pPr>
        <w:spacing w:after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Чинний  Статут  закладу  затверджено рішенням  сесії VIІI скликання </w:t>
      </w:r>
      <w:proofErr w:type="spellStart"/>
      <w:r>
        <w:rPr>
          <w:b/>
          <w:sz w:val="28"/>
          <w:szCs w:val="28"/>
        </w:rPr>
        <w:t>Юр’ївської</w:t>
      </w:r>
      <w:proofErr w:type="spellEnd"/>
      <w:r>
        <w:rPr>
          <w:b/>
          <w:sz w:val="28"/>
          <w:szCs w:val="28"/>
        </w:rPr>
        <w:t xml:space="preserve"> селищної ради від 18.08.2021 року № 1795-14/ VIIІ</w:t>
      </w: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Ідентифікаційний  код 42781844</w:t>
      </w:r>
    </w:p>
    <w:p w:rsidR="0047004A" w:rsidRDefault="00536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У   закладі:</w:t>
      </w:r>
    </w:p>
    <w:p w:rsidR="0047004A" w:rsidRDefault="00536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учнів – 133 осіб, у 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:</w:t>
      </w:r>
    </w:p>
    <w:p w:rsidR="0047004A" w:rsidRDefault="00536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школи І  ступеня – 61  учнів,</w:t>
      </w:r>
    </w:p>
    <w:p w:rsidR="0047004A" w:rsidRDefault="005364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школи  ІІ  ступеня – 72  учнів;</w:t>
      </w: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8"/>
          <w:szCs w:val="28"/>
        </w:rPr>
      </w:pPr>
    </w:p>
    <w:p w:rsidR="0047004A" w:rsidRDefault="0053645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Директор закладу освіти «</w:t>
      </w:r>
      <w:proofErr w:type="spellStart"/>
      <w:r>
        <w:rPr>
          <w:b/>
          <w:sz w:val="28"/>
          <w:szCs w:val="28"/>
        </w:rPr>
        <w:t>Вербуватівська</w:t>
      </w:r>
      <w:proofErr w:type="spellEnd"/>
      <w:r>
        <w:rPr>
          <w:b/>
          <w:sz w:val="28"/>
          <w:szCs w:val="28"/>
        </w:rPr>
        <w:t xml:space="preserve"> гімназія” –</w:t>
      </w:r>
      <w:r>
        <w:rPr>
          <w:sz w:val="28"/>
          <w:szCs w:val="28"/>
        </w:rPr>
        <w:t xml:space="preserve"> Василенко Олена Олександрівна, педагогічний стаж - 24 роки</w:t>
      </w:r>
    </w:p>
    <w:p w:rsidR="00536450" w:rsidRDefault="00536450" w:rsidP="00D305F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5364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</w:t>
      </w:r>
    </w:p>
    <w:p w:rsidR="0047004A" w:rsidRDefault="00536450">
      <w:pPr>
        <w:pStyle w:val="a4"/>
        <w:numPr>
          <w:ilvl w:val="1"/>
          <w:numId w:val="21"/>
        </w:numPr>
        <w:ind w:firstLine="6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Аналіз роботи закладу за 2020/2021 навчальний рік</w:t>
      </w:r>
    </w:p>
    <w:p w:rsidR="0047004A" w:rsidRDefault="005364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Методична робота</w:t>
      </w:r>
    </w:p>
    <w:p w:rsidR="0047004A" w:rsidRDefault="00536450">
      <w:pPr>
        <w:spacing w:before="240"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  2020-2021 н. р. методична робота в закладі здійснювалась відповідно до Законів України «Про освіту», «Про загальну середню освіту». Національної доктрини розвитку освіти, Концепції загальної середньої освіти (12-річна школа); Положенням про атестацію педагогічних працівників, затвердженим наказом МОН № 930 від 06.10.2010 «Про затвердження Типового положення про атестацію педагогічних працівників» та зареєстрованим в Міністерстві юстиції України 14.12.2010  за № 1255/18550, Концепції Нової української школи, затвердженої рішенням колегії МОН України 27.10.2016, Концепції національно-патріотичного виховання дітей і молоді, затвердженої наказом МОН від 16.06.2015 №641; Державних стандартів початкової загальної освіти та базової і повної середньої освіти, а також відповідно до завдань, визначених у наказі по навчальному закладу  від 31.08.2020 № 50/1-ОД «Про структуру методичної роботи з педагогічними  кадрами та її організацію у 2020-2021 навчальному році».</w:t>
      </w:r>
    </w:p>
    <w:p w:rsidR="0047004A" w:rsidRDefault="005364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Педагогічний колектив працював над І етапом реалізації Програми обласного науково-методичного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«Педагогічні стратегії розвитку </w:t>
      </w:r>
      <w:proofErr w:type="spellStart"/>
      <w:r>
        <w:rPr>
          <w:sz w:val="28"/>
          <w:szCs w:val="28"/>
        </w:rPr>
        <w:t>самоефективної</w:t>
      </w:r>
      <w:proofErr w:type="spellEnd"/>
      <w:r>
        <w:rPr>
          <w:sz w:val="28"/>
          <w:szCs w:val="28"/>
        </w:rPr>
        <w:t xml:space="preserve"> особистості в освітньому просторі Нової української школи».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Методична робота в закладі відбувалася відповідно до плану роботи закладу освіти та реалізувалася в різних формах: колективних, групових та індивідуальних.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цілеспрямованої роботи та для забезпечення колективного керівництва методичною роботою в закладі працює методична рада, до складу якої входять: директор закладу освіти, заступник директора з навчально-виховної роботи, керівник методичного об’єднання вчителів початкових класів та групи продовженого дня, керівник методичного об’єднання класних керівників, творчої групи учителів.</w:t>
      </w:r>
    </w:p>
    <w:p w:rsidR="0047004A" w:rsidRDefault="00536450">
      <w:pPr>
        <w:spacing w:before="240"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Методичною радою навчального закладу  опрацьовано основні орієнтири виховання учнів 1-9 класів, складено графік </w:t>
      </w:r>
      <w:proofErr w:type="spellStart"/>
      <w:r>
        <w:rPr>
          <w:sz w:val="28"/>
          <w:szCs w:val="28"/>
        </w:rPr>
        <w:t>взаємовідвідування</w:t>
      </w:r>
      <w:proofErr w:type="spellEnd"/>
      <w:r>
        <w:rPr>
          <w:sz w:val="28"/>
          <w:szCs w:val="28"/>
        </w:rPr>
        <w:t xml:space="preserve"> уроків із метою вироблення  основних рекомендацій, ефективних для реалізації</w:t>
      </w:r>
      <w:r>
        <w:rPr>
          <w:sz w:val="28"/>
          <w:szCs w:val="28"/>
        </w:rPr>
        <w:tab/>
        <w:t>методичної проблеми.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системі </w:t>
      </w:r>
      <w:proofErr w:type="spellStart"/>
      <w:r>
        <w:rPr>
          <w:sz w:val="28"/>
          <w:szCs w:val="28"/>
        </w:rPr>
        <w:t>внутрішньошкільної</w:t>
      </w:r>
      <w:proofErr w:type="spellEnd"/>
      <w:r>
        <w:rPr>
          <w:sz w:val="28"/>
          <w:szCs w:val="28"/>
        </w:rPr>
        <w:t xml:space="preserve"> методичної роботи відповідно до її структури було організовано  групову форму роботи вчителів:</w:t>
      </w:r>
    </w:p>
    <w:p w:rsidR="0047004A" w:rsidRDefault="0053645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методичне об’єднання класних керівників (керівник </w:t>
      </w:r>
      <w:proofErr w:type="spellStart"/>
      <w:r>
        <w:rPr>
          <w:sz w:val="28"/>
          <w:szCs w:val="28"/>
        </w:rPr>
        <w:t>Крупська</w:t>
      </w:r>
      <w:proofErr w:type="spellEnd"/>
      <w:r>
        <w:rPr>
          <w:sz w:val="28"/>
          <w:szCs w:val="28"/>
        </w:rPr>
        <w:t xml:space="preserve"> Т. О.);</w:t>
      </w:r>
    </w:p>
    <w:p w:rsidR="0047004A" w:rsidRDefault="0053645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методичне </w:t>
      </w:r>
      <w:proofErr w:type="spellStart"/>
      <w:r>
        <w:rPr>
          <w:sz w:val="28"/>
          <w:szCs w:val="28"/>
        </w:rPr>
        <w:t>об᾽єднання</w:t>
      </w:r>
      <w:proofErr w:type="spellEnd"/>
      <w:r>
        <w:rPr>
          <w:sz w:val="28"/>
          <w:szCs w:val="28"/>
        </w:rPr>
        <w:t xml:space="preserve"> вчителів початкових класів та групи продовженого дня (керівник Бойко Г. М.);</w:t>
      </w:r>
    </w:p>
    <w:p w:rsidR="0047004A" w:rsidRDefault="0053645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творча група (керівник Холод В. П.).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Робота методичної ради була спрямована на удосконалення методичної підготовки, фахової майстерності вчителя, методики проведення уроку. Засідання методичного об’єднання та груп були сплановані і проведені відповідно до плану роботи закладу. На засіданнях обговорювалися питання психолого-педагогічного, методичного спрямування та організаційні заходи щодо підвищення педагогічної майстерності вчителів та покращення якості навчальних досягнень,  культури поведінки.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року вчителями підготовлені і проведені відкриті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>, позакласні заходи.  Аналіз відкритих уроків та позаурочних заходів показали,  що учителі нашого закладу освіти добре володіють теоретичною підготовкою сучасного уроку,  фактичним матеріалом, вдало застосовують методи і форми роботи з учнями,  перспективний педагогічний досвід та спадщину великого педагога В.О. Сухомлинського.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Наприкінці року проведено підсумкові контрольні роботи. Результати контрольних робіт проаналізовано і зроблено відповідні висновки. В жовтні проведено І етап Всеукраїнських учнівських олімпіад, де учні проявили свої інтелектуальні здібності.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графіка проведено предметні тижні: тиждень початкових класів, тиждень історії і правознавства, тиждень точних наук (математика, фізика, інформатика), тиждень української мови, природничих наук (біологія, географія, хімія), тиждень естетичного напрямку (образотворче мистецтво, музичне </w:t>
      </w:r>
      <w:proofErr w:type="spellStart"/>
      <w:r>
        <w:rPr>
          <w:sz w:val="28"/>
          <w:szCs w:val="28"/>
        </w:rPr>
        <w:t>мистетцво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митецтво</w:t>
      </w:r>
      <w:proofErr w:type="spellEnd"/>
      <w:r>
        <w:rPr>
          <w:sz w:val="28"/>
          <w:szCs w:val="28"/>
        </w:rPr>
        <w:t>), безпеки життєдіяльності.  Всі заходи в межах Тижнів пройшли на належному рівні. Під час їх проведення учні  залучалися до різних видів діяльності, мали змогу поглибити і розширити знання з базових дисциплін, продемонструвати свої знання і вміння у конкурсах інтелекту, творчості.</w:t>
      </w:r>
    </w:p>
    <w:p w:rsidR="0047004A" w:rsidRDefault="0053645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Учні брали активну участь  у Всеукраїнських предметних творчих  конкурсах: «Гринвіч», «Орлятко», «ім. П. Яцика», «Я - козацького роду»; онлайн-конкурсах та онлайн-олімпіадах (освітній проект «На урок»).</w:t>
      </w:r>
    </w:p>
    <w:p w:rsidR="0047004A" w:rsidRDefault="0053645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цьому році в закладі освіти продовжували якісно та ефективно впроваджувати реформу НУШ завдяки відповідальним, ініціативним та творчим педагогам, як: </w:t>
      </w:r>
      <w:proofErr w:type="spellStart"/>
      <w:r>
        <w:rPr>
          <w:sz w:val="28"/>
          <w:szCs w:val="28"/>
        </w:rPr>
        <w:t>Цепіщук</w:t>
      </w:r>
      <w:proofErr w:type="spellEnd"/>
      <w:r>
        <w:rPr>
          <w:sz w:val="28"/>
          <w:szCs w:val="28"/>
        </w:rPr>
        <w:t xml:space="preserve"> А. О. (3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Бойко Г. М.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Холод В. П. 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Крупська</w:t>
      </w:r>
      <w:proofErr w:type="spellEnd"/>
      <w:r>
        <w:rPr>
          <w:sz w:val="28"/>
          <w:szCs w:val="28"/>
        </w:rPr>
        <w:t xml:space="preserve"> Т. О. (вчитель англійської мови), Стеценко С. М. (вчитель інформатики), Ситник В. Я. (вчитель музичного мистецтва). Під час освітнього процесу щоденно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, перервах діти з захопленням працювали з цеглинками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конструктором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, дидактичними іграми, навчальними посібниками. Така робота значно підвищила всебічний розвиток дітей, їх таланти, здібності, розвиток самостійності, творчості та допитливості.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Троє учнів здобували освіту за індивідуальною формою (</w:t>
      </w:r>
      <w:proofErr w:type="spellStart"/>
      <w:r>
        <w:rPr>
          <w:sz w:val="28"/>
          <w:szCs w:val="28"/>
        </w:rPr>
        <w:t>екстернатною</w:t>
      </w:r>
      <w:proofErr w:type="spellEnd"/>
      <w:r>
        <w:rPr>
          <w:sz w:val="28"/>
          <w:szCs w:val="28"/>
        </w:rPr>
        <w:t xml:space="preserve"> (екстернатом), педагогічним патронажем). Учень 1 класу Гладкий К. успішно опанував зміст навчальних предметів 2 класу та пройшов річне оцінювання – його переведено до 3 класу. Особа-екстерн </w:t>
      </w:r>
      <w:proofErr w:type="spellStart"/>
      <w:r>
        <w:rPr>
          <w:sz w:val="28"/>
          <w:szCs w:val="28"/>
        </w:rPr>
        <w:t>Бідненко</w:t>
      </w:r>
      <w:proofErr w:type="spellEnd"/>
      <w:r>
        <w:rPr>
          <w:sz w:val="28"/>
          <w:szCs w:val="28"/>
        </w:rPr>
        <w:t xml:space="preserve"> М. М. самостійно опанував німецьку мову  за курс 9 класу та успішно пройшов річне оцінювання. Для учня 2 класу </w:t>
      </w:r>
      <w:proofErr w:type="spellStart"/>
      <w:r>
        <w:rPr>
          <w:sz w:val="28"/>
          <w:szCs w:val="28"/>
        </w:rPr>
        <w:t>Мурафи</w:t>
      </w:r>
      <w:proofErr w:type="spellEnd"/>
      <w:r>
        <w:rPr>
          <w:sz w:val="28"/>
          <w:szCs w:val="28"/>
        </w:rPr>
        <w:t xml:space="preserve"> В. було організовано педагогічний патронаж. Рішенням педагогічної ради </w:t>
      </w:r>
      <w:proofErr w:type="spellStart"/>
      <w:r>
        <w:rPr>
          <w:sz w:val="28"/>
          <w:szCs w:val="28"/>
        </w:rPr>
        <w:t>Мурафу</w:t>
      </w:r>
      <w:proofErr w:type="spellEnd"/>
      <w:r>
        <w:rPr>
          <w:sz w:val="28"/>
          <w:szCs w:val="28"/>
        </w:rPr>
        <w:t xml:space="preserve"> В. переведено до 3 класу. Щодо подальшого навчання </w:t>
      </w:r>
      <w:proofErr w:type="spellStart"/>
      <w:r>
        <w:rPr>
          <w:sz w:val="28"/>
          <w:szCs w:val="28"/>
        </w:rPr>
        <w:t>Мурафи</w:t>
      </w:r>
      <w:proofErr w:type="spellEnd"/>
      <w:r>
        <w:rPr>
          <w:sz w:val="28"/>
          <w:szCs w:val="28"/>
        </w:rPr>
        <w:t xml:space="preserve"> В. порушено клопотання перед начальником відділу освіти, культури, молоді та спорту про організацію інклюзивного навчання.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 закладі освіти працює вчитель-логопед, яка проводить заняття з 12 учнями.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Шкільним психологом впродовж року проведено наступні заходи:</w:t>
      </w:r>
    </w:p>
    <w:p w:rsidR="0047004A" w:rsidRDefault="00536450">
      <w:pPr>
        <w:spacing w:line="276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 </w:t>
      </w:r>
      <w:r>
        <w:rPr>
          <w:sz w:val="28"/>
          <w:szCs w:val="28"/>
        </w:rPr>
        <w:t>діагностика здобувачів освіти, педагогів, батьків;</w:t>
      </w:r>
    </w:p>
    <w:p w:rsidR="0047004A" w:rsidRDefault="00536450">
      <w:pPr>
        <w:spacing w:line="276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 </w:t>
      </w:r>
      <w:r>
        <w:rPr>
          <w:sz w:val="28"/>
          <w:szCs w:val="28"/>
        </w:rPr>
        <w:t>консультації здобувачів освіти, педагогів, батьків;</w:t>
      </w:r>
    </w:p>
    <w:p w:rsidR="0047004A" w:rsidRDefault="00536450">
      <w:pPr>
        <w:spacing w:line="276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 </w:t>
      </w:r>
      <w:r>
        <w:rPr>
          <w:sz w:val="28"/>
          <w:szCs w:val="28"/>
        </w:rPr>
        <w:t>корекційно-відновлювальна та розвивальна робота зі здобувачами освіти;</w:t>
      </w:r>
    </w:p>
    <w:p w:rsidR="0047004A" w:rsidRDefault="00536450">
      <w:pPr>
        <w:spacing w:line="276" w:lineRule="auto"/>
        <w:ind w:left="114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 </w:t>
      </w:r>
      <w:r>
        <w:rPr>
          <w:sz w:val="28"/>
          <w:szCs w:val="28"/>
        </w:rPr>
        <w:t>психологічна просвіта школярів, педагогів батьків.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Слід відзначити роботу педагогічного та учнівських колективів в умовах дистанційного навчання, яке було запроваджено для учнів 1-9 класів.</w:t>
      </w:r>
    </w:p>
    <w:p w:rsidR="0047004A" w:rsidRDefault="0053645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меседж дистанційного навчання в нашому закладі освіти  – “Усім має бути зручно”. Тому за час карантину педагогічний колектив опанував велику кількість сучасних  технологій, вдосконалили необхідні навички і, маємо надію, що нові знання допомагають за умов карантину та в майбутньому урізноманітнять форми навчання, контролю, </w:t>
      </w:r>
      <w:proofErr w:type="spellStart"/>
      <w:r>
        <w:rPr>
          <w:sz w:val="28"/>
          <w:szCs w:val="28"/>
        </w:rPr>
        <w:t>зворотнього</w:t>
      </w:r>
      <w:proofErr w:type="spellEnd"/>
      <w:r>
        <w:rPr>
          <w:sz w:val="28"/>
          <w:szCs w:val="28"/>
        </w:rPr>
        <w:t xml:space="preserve"> зв’язку з учнями та їх батьками.</w:t>
      </w:r>
    </w:p>
    <w:p w:rsidR="0047004A" w:rsidRDefault="0053645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Адміністрація та вчителі обрали  платформи, з якими зручно і якісно проводити дистанційне навчання:</w:t>
      </w:r>
    </w:p>
    <w:p w:rsidR="0047004A" w:rsidRDefault="0053645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спілкування в групах у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для учнів 1-4 класів;</w:t>
      </w:r>
    </w:p>
    <w:p w:rsidR="0047004A" w:rsidRDefault="0053645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робота безкоштовного веб-сервісу  </w:t>
      </w:r>
      <w:proofErr w:type="spellStart"/>
      <w:r>
        <w:rPr>
          <w:b/>
          <w:sz w:val="28"/>
          <w:szCs w:val="28"/>
        </w:rPr>
        <w:t>Google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для учнів 5-9 класів; </w:t>
      </w:r>
    </w:p>
    <w:p w:rsidR="0047004A" w:rsidRDefault="0053645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проведення он-лайн уроків за допомогою сервісу ZOOM відповідно до розкладу.</w:t>
      </w:r>
    </w:p>
    <w:p w:rsidR="0047004A" w:rsidRDefault="0053645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консультацію для вчителів щодо роботи на платформі «Всеукраїнська школа онлайн» (ВШО). ВШО успішно використовувалась впродовж ІІ семестру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 математики  в 7 класі.</w:t>
      </w:r>
    </w:p>
    <w:p w:rsidR="0047004A" w:rsidRDefault="00536450">
      <w:pPr>
        <w:shd w:val="clear" w:color="auto" w:fill="FFFFFF"/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Зв'язок з учнями та їх батьками забезпечено на 100%.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Підвищення кваліфікації педагогічних працівників закладу освіти відбувалося через самоосвіту, участь в роботі методичного об’єднання, загальношкільних семінарських заняттях, конкурсах, виставках. Курси підвищення кваліфікації  в КВНЗ «ДАНО» пройшла директор закладу освіти Василенко О. О. (новопризначені директори), вчитель географії, основ здоров’я Стеценко Л. Л., вчитель історії та правознавства Ситник Г. М., вчитель хімії </w:t>
      </w:r>
      <w:proofErr w:type="spellStart"/>
      <w:r>
        <w:rPr>
          <w:sz w:val="28"/>
          <w:szCs w:val="28"/>
        </w:rPr>
        <w:t>Крупська</w:t>
      </w:r>
      <w:proofErr w:type="spellEnd"/>
      <w:r>
        <w:rPr>
          <w:sz w:val="28"/>
          <w:szCs w:val="28"/>
        </w:rPr>
        <w:t xml:space="preserve"> Г. М., вчитель початкових класів Холод В. П.</w:t>
      </w:r>
    </w:p>
    <w:p w:rsidR="0047004A" w:rsidRDefault="00536450">
      <w:pPr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атестації педагогічних працівників Ситник Г. М., вчителю історії та правознавства, економіки, встановлено кваліфікаційну категорію «спеціаліст І категорії»; </w:t>
      </w:r>
      <w:proofErr w:type="spellStart"/>
      <w:r>
        <w:rPr>
          <w:sz w:val="28"/>
          <w:szCs w:val="28"/>
        </w:rPr>
        <w:t>Цепіщук</w:t>
      </w:r>
      <w:proofErr w:type="spellEnd"/>
      <w:r>
        <w:rPr>
          <w:sz w:val="28"/>
          <w:szCs w:val="28"/>
        </w:rPr>
        <w:t xml:space="preserve"> А. О., вчителю початкових класів, встановлено кваліфікаційну категорію «спеціаліст ІІ категорії»; </w:t>
      </w:r>
      <w:proofErr w:type="spellStart"/>
      <w:r>
        <w:rPr>
          <w:sz w:val="28"/>
          <w:szCs w:val="28"/>
        </w:rPr>
        <w:t>Цепіщук</w:t>
      </w:r>
      <w:proofErr w:type="spellEnd"/>
      <w:r>
        <w:rPr>
          <w:sz w:val="28"/>
          <w:szCs w:val="28"/>
        </w:rPr>
        <w:t xml:space="preserve"> А. О., вчителю образотворчого мистецтва, встановлено кваліфікаційну категорію «спеціаліст» (11 тарифний розряд); Холод В. П., вчителю початкових класів, встановлено кваліфікаційну категорію «спеціаліст вищої категорії»; </w:t>
      </w:r>
      <w:proofErr w:type="spellStart"/>
      <w:r>
        <w:rPr>
          <w:sz w:val="28"/>
          <w:szCs w:val="28"/>
        </w:rPr>
        <w:t>Райко</w:t>
      </w:r>
      <w:proofErr w:type="spellEnd"/>
      <w:r>
        <w:rPr>
          <w:sz w:val="28"/>
          <w:szCs w:val="28"/>
        </w:rPr>
        <w:t xml:space="preserve"> Т. В., вчителю початкових класів, підтверджено кваліфікаційну категорію «спеціаліст вищої категорії» та педагогічне звання «учитель-методист».  </w:t>
      </w:r>
    </w:p>
    <w:p w:rsidR="0047004A" w:rsidRDefault="00536450">
      <w:pPr>
        <w:spacing w:before="240"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Аналіз підсумків поточного навчального року дає підстави зробити висновок,  що методична робота в закладі освіти є системною і результативною, а  рівень фахової майстерності педагогів зростає, але є питання над якими потрібно працювати в майбутньому:</w:t>
      </w:r>
    </w:p>
    <w:p w:rsidR="0047004A" w:rsidRDefault="0053645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працювати над удосконаленням уроків, як основної форми роботи;</w:t>
      </w:r>
    </w:p>
    <w:p w:rsidR="0047004A" w:rsidRDefault="0053645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усунути недоліки в інформаційному забезпеченні учителів, зобов’язувати всіх вчителів використовувати ІКТ в навчально-виховному процесі;</w:t>
      </w:r>
    </w:p>
    <w:p w:rsidR="0047004A" w:rsidRDefault="0053645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</w:t>
      </w:r>
      <w:r>
        <w:rPr>
          <w:sz w:val="28"/>
          <w:szCs w:val="28"/>
        </w:rPr>
        <w:t>систематично удосконалювати форми методичної роботи з педагогічними кадрами;</w:t>
      </w:r>
    </w:p>
    <w:p w:rsidR="0047004A" w:rsidRDefault="0053645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посилити роботу з виявлення обдарованих дітей, якісно здійснювати підготовку учнів до олімпіад;</w:t>
      </w:r>
    </w:p>
    <w:p w:rsidR="0047004A" w:rsidRDefault="0053645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>працювати  над підвищенням якості початкової та  базової загальної освіти учнів, формуванням у них уміння самостійно здобувати знання, творчо застосовувати їх на практиці;</w:t>
      </w:r>
    </w:p>
    <w:p w:rsidR="0047004A" w:rsidRDefault="0053645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брати участь у фахових конкурсах, презентувати педагогічну майстерність на рівні міста;</w:t>
      </w:r>
    </w:p>
    <w:p w:rsidR="0047004A" w:rsidRDefault="0053645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 </w:t>
      </w:r>
      <w:r>
        <w:rPr>
          <w:sz w:val="28"/>
          <w:szCs w:val="28"/>
        </w:rPr>
        <w:t>працювати над створенням електронних портфоліо, методичних кейсів.</w:t>
      </w: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8"/>
        </w:rPr>
      </w:pP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Виховна робота</w:t>
      </w:r>
    </w:p>
    <w:p w:rsidR="0047004A" w:rsidRDefault="00536450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виконання </w:t>
      </w:r>
      <w:r>
        <w:rPr>
          <w:sz w:val="28"/>
          <w:szCs w:val="28"/>
          <w:highlight w:val="white"/>
        </w:rPr>
        <w:t xml:space="preserve">Закону України «Про освіту», Указів Президента України від 25.06.2013 №344/2013 «Про національну стратегію розвитку освіти в Україні на період до 2021 року», від 18.05.2019 №286/2019 «Про стратегію національно-патріотичного виховання», постанови Кабінету Міністрів України від 24.02.2016 № 111 «Про затвердження Державної соціальної програми протидії торгівлі людьми на період до 2020 року», від 30.05.2018 №453 «Державна соціальна програма «Національний план дій щодо реалізації Конвенції ООН про права дитини» на період до 2021 року, від 10.07.2019 № 689 «Питання проведення моніторингу наркотичної та алкогольної ситуації в Україні», </w:t>
      </w:r>
      <w:r>
        <w:rPr>
          <w:sz w:val="28"/>
          <w:szCs w:val="28"/>
        </w:rPr>
        <w:t xml:space="preserve">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SARS-CoV-2»,</w:t>
      </w:r>
      <w:r>
        <w:rPr>
          <w:sz w:val="28"/>
          <w:szCs w:val="28"/>
          <w:highlight w:val="white"/>
        </w:rPr>
        <w:t xml:space="preserve">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розпоряджень Кабінету Міністрів України від 06.02.2019 № 56 «Про затвердження плану заходів на 2019-2020 роки з реалізації Стратегії державної політики щодо наркотиків на період до 2020 року», від 21.08.2019 № 693-р «Про затвердження плану заходів з реалізації Стратегії розвитку органів системи Міністерства внутрішніх справ на період до 2020 року» від 20.02.2020 №117-р «Про затвердження Національного плану управління відходами до 2030 року», </w:t>
      </w:r>
      <w:r>
        <w:rPr>
          <w:sz w:val="28"/>
          <w:szCs w:val="28"/>
        </w:rPr>
        <w:t xml:space="preserve">наказів Міністерства освіти і науки України від 07.09.2000 №439 «Про затвердження Рекомендацій щодо порядку використання державної символіки в навчальних закладах України», </w:t>
      </w:r>
      <w:r>
        <w:rPr>
          <w:sz w:val="28"/>
          <w:szCs w:val="28"/>
          <w:highlight w:val="white"/>
        </w:rPr>
        <w:t xml:space="preserve">від 31.10.2011 №1243 </w:t>
      </w:r>
      <w:r>
        <w:rPr>
          <w:sz w:val="32"/>
          <w:szCs w:val="32"/>
          <w:highlight w:val="white"/>
        </w:rPr>
        <w:t>«</w:t>
      </w:r>
      <w:r>
        <w:rPr>
          <w:sz w:val="28"/>
          <w:szCs w:val="28"/>
          <w:highlight w:val="white"/>
        </w:rPr>
        <w:t>Про Основні орієнтири виховання учнів 1-11 класів загальноосвітніх навчальних закладів України</w:t>
      </w:r>
      <w:r>
        <w:rPr>
          <w:sz w:val="32"/>
          <w:szCs w:val="32"/>
          <w:highlight w:val="white"/>
        </w:rPr>
        <w:t xml:space="preserve">», </w:t>
      </w:r>
      <w:r>
        <w:rPr>
          <w:sz w:val="28"/>
          <w:szCs w:val="28"/>
          <w:highlight w:val="white"/>
        </w:rPr>
        <w:t>від</w:t>
      </w:r>
      <w:r>
        <w:rPr>
          <w:sz w:val="20"/>
        </w:rPr>
        <w:t xml:space="preserve"> </w:t>
      </w:r>
      <w:r>
        <w:rPr>
          <w:sz w:val="28"/>
          <w:szCs w:val="28"/>
          <w:highlight w:val="white"/>
        </w:rPr>
        <w:t xml:space="preserve">08.04.2016 № 405 «Про затвердження плану заходів Міністерства освіти і науки щодо протидії торгівлі людьми на період до 2020 року»,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</w:t>
      </w:r>
      <w:r>
        <w:rPr>
          <w:sz w:val="28"/>
          <w:szCs w:val="28"/>
        </w:rPr>
        <w:t xml:space="preserve">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(цькуванню)» від 18 грудня 2018 р. № 2657-VIII, від 20.07.2020 № 1/9-385 «Деякі питання організації виховного процесу у 2020/2021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щодо формування в дітей та учнівської молоді ціннісних життєвих навичок» від 14.08.2020 №1/9-436 «Про створення безпечного освітнього середовища в закладі освіти та попередження і протидії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(цькуванню)» та завдань закладу освіти на 2020/2021 навчальний рік виховна робота здійснювалась за такими основними напрямками: національно-патріотичне виховання, морально-етичне, екологічне, превентивне виховання, формування здорового способу життя, сприяння творчому розвитку особистості, родинно-сімейне та художньо-естетичне виховання. Розроблено та затверджено план виховної роботи на 2020/2021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., виховні плани роботи класних керівників.</w:t>
      </w:r>
    </w:p>
    <w:p w:rsidR="0047004A" w:rsidRDefault="00536450">
      <w:pPr>
        <w:spacing w:before="240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основу діяльності закладу освіти покладено принцип гуманізму, демократизму, незалежності від політичних, громадських та релігійних організацій, поєднання загальнолюдського і національного взаємозв’язку, розумового, морального, фізичного і естетичного виховання, науковості, диференціації, індивідуалізації змісту і форм освіти, розвиваючого характеру  навчання.</w:t>
      </w:r>
    </w:p>
    <w:p w:rsidR="0047004A" w:rsidRDefault="005364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Протягом  навчального року педагоги та класні керівники працювали над впровадженням в  систему виховної роботи школи напрямку «Превентивне виховання». З цією метою було проведено низку заходів щодо утвердження навичок здорового способу життя, профілактики шкідливих звичок, формуванню відповідального ставлення до свого здоров’я та здоров’я оточуючих. Система роботи з превентивного  виховання передбачала реалізацію державних, обласних  програм з превентивного виховання, проведення Місячника морально – правового виховання, тижня здорового способу життя, безпеки життєдіяльності.</w:t>
      </w:r>
    </w:p>
    <w:p w:rsidR="0047004A" w:rsidRDefault="005364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Було проведено години спілкування «Правила запобігання поширення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-19», «Чисті руки – запорука </w:t>
      </w:r>
      <w:proofErr w:type="spellStart"/>
      <w:r>
        <w:rPr>
          <w:sz w:val="28"/>
          <w:szCs w:val="28"/>
        </w:rPr>
        <w:t>здоровʼя</w:t>
      </w:r>
      <w:proofErr w:type="spellEnd"/>
      <w:r>
        <w:rPr>
          <w:sz w:val="28"/>
          <w:szCs w:val="28"/>
        </w:rPr>
        <w:t xml:space="preserve">», «Правила спілкування по мобільному телефону», «Ми різні - ми рівні», «Скажемо наркоманії - НІ», бесіди «Мої права та </w:t>
      </w:r>
      <w:proofErr w:type="spellStart"/>
      <w:r>
        <w:rPr>
          <w:sz w:val="28"/>
          <w:szCs w:val="28"/>
        </w:rPr>
        <w:t>обовʼязки</w:t>
      </w:r>
      <w:proofErr w:type="spellEnd"/>
      <w:r>
        <w:rPr>
          <w:sz w:val="28"/>
          <w:szCs w:val="28"/>
        </w:rPr>
        <w:t xml:space="preserve">», «Відповідальність неповнолітніх за вчинення правопорушень», «Знай власні права та поважай права інших», диспути, спортивні змагання, захід «Права і </w:t>
      </w:r>
      <w:proofErr w:type="spellStart"/>
      <w:r>
        <w:rPr>
          <w:sz w:val="28"/>
          <w:szCs w:val="28"/>
        </w:rPr>
        <w:t>обовʼязки</w:t>
      </w:r>
      <w:proofErr w:type="spellEnd"/>
      <w:r>
        <w:rPr>
          <w:sz w:val="28"/>
          <w:szCs w:val="28"/>
        </w:rPr>
        <w:t xml:space="preserve"> дитини», «Стоп – </w:t>
      </w:r>
      <w:proofErr w:type="spellStart"/>
      <w:r>
        <w:rPr>
          <w:sz w:val="28"/>
          <w:szCs w:val="28"/>
        </w:rPr>
        <w:t>булінг</w:t>
      </w:r>
      <w:proofErr w:type="spellEnd"/>
      <w:r>
        <w:rPr>
          <w:sz w:val="28"/>
          <w:szCs w:val="28"/>
        </w:rPr>
        <w:t xml:space="preserve">», «Здоровий спосіб життя - </w:t>
      </w:r>
      <w:proofErr w:type="spellStart"/>
      <w:r>
        <w:rPr>
          <w:sz w:val="28"/>
          <w:szCs w:val="28"/>
        </w:rPr>
        <w:t>модно</w:t>
      </w:r>
      <w:proofErr w:type="spellEnd"/>
      <w:r>
        <w:rPr>
          <w:sz w:val="28"/>
          <w:szCs w:val="28"/>
        </w:rPr>
        <w:t>», «Як я дбаю про своє здоров’я», «Найцінніше у моєму житті» , єдиний урок про правила дорожнього руху «Будь помітним. Засвітись!» та ін.</w:t>
      </w:r>
    </w:p>
    <w:p w:rsidR="0047004A" w:rsidRDefault="0053645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 не найважливіша роль у превентивному вихованні учнівської молоді відводиться класним керівникам. Класні керівники  ведуть спостереження за учнями, облік учнів класу, схильних до правопорушень; залучають таких дітей до різних видів діяльності (громадсько-корисної, спортивної, творчої, пізнавальної тощо); популяризують в учнівському середовищі знання про негативний вплив на здоров’я дитини алкоголізму, наркотиків, куріння, формують в учнів потреби у здоровому способі життя; здійснюють контроль за організацією вільного часу учнів; інформують батьків про дотримання учнями норм поведінки чи їх порушення.</w:t>
      </w:r>
    </w:p>
    <w:p w:rsidR="0047004A" w:rsidRDefault="0053645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Класні керівники провели виховні заходи по запобіганню вживання школярами тютюнових і спиртних виробів: 1-2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«Шкідливі звички»;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«Добре жити здоровим»;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«Тютюн здоров’ю не товариш»;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«Шкідливі звички»;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«Хочеш довше жити – кидай курити»;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«Геть паління – ми здорове покоління»;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«Наслідки вживання алкогольних напоїв»;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«Шкідливі звички – шлях у безодню».</w:t>
      </w:r>
    </w:p>
    <w:p w:rsidR="0047004A" w:rsidRDefault="0053645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2020-2021 н. р. традиційно для учнів закладу освіти  було проведено «Осінній ярмарок», День Святого Миколая, новорічний карнавал «Розсміши </w:t>
      </w:r>
      <w:proofErr w:type="spellStart"/>
      <w:r>
        <w:rPr>
          <w:sz w:val="28"/>
          <w:szCs w:val="28"/>
        </w:rPr>
        <w:t>Несміяну</w:t>
      </w:r>
      <w:proofErr w:type="spellEnd"/>
      <w:r>
        <w:rPr>
          <w:sz w:val="28"/>
          <w:szCs w:val="28"/>
        </w:rPr>
        <w:t xml:space="preserve">», загальношкільний </w:t>
      </w:r>
      <w:proofErr w:type="spellStart"/>
      <w:r>
        <w:rPr>
          <w:sz w:val="28"/>
          <w:szCs w:val="28"/>
        </w:rPr>
        <w:t>челендж</w:t>
      </w:r>
      <w:proofErr w:type="spellEnd"/>
      <w:r>
        <w:rPr>
          <w:sz w:val="28"/>
          <w:szCs w:val="28"/>
        </w:rPr>
        <w:t xml:space="preserve"> «Коляда дзвонів», День сміху, День </w:t>
      </w:r>
      <w:r>
        <w:rPr>
          <w:sz w:val="28"/>
          <w:szCs w:val="28"/>
        </w:rPr>
        <w:lastRenderedPageBreak/>
        <w:t>вишиванки, свято останнього дзвоника «В пошуках шкільного дзвінка». Це чи не найулюбленіші свята для школярів, бо саме тут вони активно демонструють свою творчість, креативність, кмітливість.</w:t>
      </w:r>
    </w:p>
    <w:p w:rsidR="0047004A" w:rsidRDefault="00536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метою формування толерантності поведінки, взаємоповаги, взаєморозуміння в полікультурному соціумі країни, виховання поваги до державної мови, традицій українського народу та української культури організовано роботу спрямовану на формування етнічної і конфесійної толерантності.</w:t>
      </w:r>
    </w:p>
    <w:p w:rsidR="0047004A" w:rsidRDefault="0053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Проведено виховні заходи до Дня української писемності та мови, тематичні заходи: «Бій під Крутами», «Небесна Сотня», «ТОП – 5 Шевченківські дні», річниця Лесі Українки, читання поезії Ліни Костенко, відзначення Дня космонавтики.</w:t>
      </w:r>
    </w:p>
    <w:p w:rsidR="0047004A" w:rsidRDefault="0053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Учні закладу прийняли участь в І етапі Міжнародного конкурсу знавців української мови імені П. Яцика та Т.Г. Шевченка; в І (територіальному) етапі конкурсів юних художників "Собори наших душ"; обласному конкурсі малюнків  "Мама, вишиванка, весна"; Всеукраїнському </w:t>
      </w:r>
      <w:proofErr w:type="spellStart"/>
      <w:r>
        <w:rPr>
          <w:sz w:val="28"/>
          <w:szCs w:val="28"/>
        </w:rPr>
        <w:t>проєкті</w:t>
      </w:r>
      <w:proofErr w:type="spellEnd"/>
      <w:r>
        <w:rPr>
          <w:sz w:val="28"/>
          <w:szCs w:val="28"/>
        </w:rPr>
        <w:t xml:space="preserve"> «Школа чемпіон» «Шкільна ліга </w:t>
      </w:r>
      <w:proofErr w:type="spellStart"/>
      <w:r>
        <w:rPr>
          <w:sz w:val="28"/>
          <w:szCs w:val="28"/>
        </w:rPr>
        <w:t>Junior</w:t>
      </w:r>
      <w:proofErr w:type="spellEnd"/>
      <w:r>
        <w:rPr>
          <w:sz w:val="28"/>
          <w:szCs w:val="28"/>
        </w:rPr>
        <w:t xml:space="preserve"> Z»( переможці І місце); обласному конкурсі «Я люблю життя. Я кажу наркотикам – НІ»; обласному конкурсі " Формула миру"; Всеукраїнському </w:t>
      </w:r>
      <w:proofErr w:type="spellStart"/>
      <w:r>
        <w:rPr>
          <w:sz w:val="28"/>
          <w:szCs w:val="28"/>
        </w:rPr>
        <w:t>проєкті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Healthy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Schools</w:t>
      </w:r>
      <w:proofErr w:type="spellEnd"/>
      <w:r>
        <w:rPr>
          <w:sz w:val="28"/>
          <w:szCs w:val="28"/>
        </w:rPr>
        <w:t>» (учасник); обласному конкурсі «Дивись, як я вмію…»  до Дня фізичної культури і спорту (І місце); Всеукраїнському конкурсі «Засвітись – будь помітним на дорозі»; Військово-патріотичному конкурсі «Сокіл» («Джура»), Всеукраїнський еколог. «Земля – наш спільний дім», Всеукраїнський конкурс «Година Землі», Всеукраїнському конкурсі-фестивалю "Країна мрій – Україна" (</w:t>
      </w:r>
      <w:proofErr w:type="spellStart"/>
      <w:r>
        <w:rPr>
          <w:sz w:val="28"/>
          <w:szCs w:val="28"/>
        </w:rPr>
        <w:t>Цепіщук</w:t>
      </w:r>
      <w:proofErr w:type="spellEnd"/>
      <w:r>
        <w:rPr>
          <w:sz w:val="28"/>
          <w:szCs w:val="28"/>
        </w:rPr>
        <w:t xml:space="preserve"> Софія II місце); Міжнародному  конкурсі "Зірки лагідної країни" (</w:t>
      </w:r>
      <w:proofErr w:type="spellStart"/>
      <w:r>
        <w:rPr>
          <w:sz w:val="28"/>
          <w:szCs w:val="28"/>
        </w:rPr>
        <w:t>Желудкова</w:t>
      </w:r>
      <w:proofErr w:type="spellEnd"/>
      <w:r>
        <w:rPr>
          <w:sz w:val="28"/>
          <w:szCs w:val="28"/>
        </w:rPr>
        <w:t xml:space="preserve"> Ангеліна II місце); обласному конкурсі «</w:t>
      </w:r>
      <w:proofErr w:type="spellStart"/>
      <w:r>
        <w:rPr>
          <w:sz w:val="28"/>
          <w:szCs w:val="28"/>
        </w:rPr>
        <w:t>Z_ефір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Желудкова</w:t>
      </w:r>
      <w:proofErr w:type="spellEnd"/>
      <w:r>
        <w:rPr>
          <w:sz w:val="28"/>
          <w:szCs w:val="28"/>
        </w:rPr>
        <w:t xml:space="preserve"> Ангеліна).</w:t>
      </w:r>
    </w:p>
    <w:p w:rsidR="0047004A" w:rsidRDefault="0053645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 метою поглиблення знань про культуру і традиції українського народу проведено заходи: «Україна – моя Батьківщина», «</w:t>
      </w:r>
      <w:proofErr w:type="spellStart"/>
      <w:r>
        <w:rPr>
          <w:sz w:val="28"/>
          <w:szCs w:val="28"/>
        </w:rPr>
        <w:t>Покровонько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Покровонько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покрий</w:t>
      </w:r>
      <w:proofErr w:type="spellEnd"/>
      <w:r>
        <w:rPr>
          <w:sz w:val="28"/>
          <w:szCs w:val="28"/>
        </w:rPr>
        <w:t xml:space="preserve"> мою головоньку», «Україна – єдина країна», «Українцями ми народилися», єдиний урок «Воїни підпілля», лінійка до Дня козацтва «Від козаків – до кіборгів», «День Гідності та Свободи», свято Святого Миколая «Він ангелом став, щоб нас обороняти», </w:t>
      </w:r>
      <w:proofErr w:type="spellStart"/>
      <w:r>
        <w:rPr>
          <w:sz w:val="28"/>
          <w:szCs w:val="28"/>
        </w:rPr>
        <w:t>челендж</w:t>
      </w:r>
      <w:proofErr w:type="spellEnd"/>
      <w:r>
        <w:rPr>
          <w:sz w:val="28"/>
          <w:szCs w:val="28"/>
        </w:rPr>
        <w:t xml:space="preserve"> «Коляда дзвонів», онлайн </w:t>
      </w:r>
      <w:proofErr w:type="spellStart"/>
      <w:r>
        <w:rPr>
          <w:sz w:val="28"/>
          <w:szCs w:val="28"/>
        </w:rPr>
        <w:t>челендж</w:t>
      </w:r>
      <w:proofErr w:type="spellEnd"/>
      <w:r>
        <w:rPr>
          <w:sz w:val="28"/>
          <w:szCs w:val="28"/>
        </w:rPr>
        <w:t xml:space="preserve"> «Моя родина. Моя сім’я», День Вишиванки.</w:t>
      </w:r>
    </w:p>
    <w:p w:rsidR="0047004A" w:rsidRDefault="0053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Учні виготовляли обереги та янголят в рамках Всеукраїнського фестивалю мистецтв «Військові обереги від Святого Миколая».</w:t>
      </w:r>
    </w:p>
    <w:p w:rsidR="0047004A" w:rsidRDefault="0053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Проведено акцію «Добро починається з тебе» й складено посилку для воїнів АТО до Дня Збройних Сил України, акція «День довкілля», загальношкільний День здоров’я, Всеукраїнський  тиждень </w:t>
      </w:r>
      <w:proofErr w:type="spellStart"/>
      <w:r>
        <w:rPr>
          <w:sz w:val="28"/>
          <w:szCs w:val="28"/>
        </w:rPr>
        <w:t>активізму</w:t>
      </w:r>
      <w:proofErr w:type="spellEnd"/>
      <w:r>
        <w:rPr>
          <w:sz w:val="28"/>
          <w:szCs w:val="28"/>
        </w:rPr>
        <w:t xml:space="preserve"> «СПІЛЬНО. СИЛЬНО»;</w:t>
      </w:r>
    </w:p>
    <w:p w:rsidR="0047004A" w:rsidRDefault="0053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прийняли участь в обласному конкурсі «Наші Герої» в якому зайняли ІІ місце: опублікували у </w:t>
      </w:r>
      <w:proofErr w:type="spellStart"/>
      <w:r>
        <w:rPr>
          <w:sz w:val="28"/>
          <w:szCs w:val="28"/>
        </w:rPr>
        <w:t>фейсбуці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відеопрезентацію</w:t>
      </w:r>
      <w:proofErr w:type="spellEnd"/>
      <w:r>
        <w:rPr>
          <w:sz w:val="28"/>
          <w:szCs w:val="28"/>
        </w:rPr>
        <w:t xml:space="preserve"> про загиблого в АТО героя </w:t>
      </w:r>
      <w:proofErr w:type="spellStart"/>
      <w:r>
        <w:rPr>
          <w:sz w:val="28"/>
          <w:szCs w:val="28"/>
        </w:rPr>
        <w:t>Живодьора</w:t>
      </w:r>
      <w:proofErr w:type="spellEnd"/>
      <w:r>
        <w:rPr>
          <w:sz w:val="28"/>
          <w:szCs w:val="28"/>
        </w:rPr>
        <w:t xml:space="preserve"> Олександра, відео про учасників АТО </w:t>
      </w:r>
      <w:proofErr w:type="spellStart"/>
      <w:r>
        <w:rPr>
          <w:sz w:val="28"/>
          <w:szCs w:val="28"/>
        </w:rPr>
        <w:t>Гноєвого</w:t>
      </w:r>
      <w:proofErr w:type="spellEnd"/>
      <w:r>
        <w:rPr>
          <w:sz w:val="28"/>
          <w:szCs w:val="28"/>
        </w:rPr>
        <w:t xml:space="preserve"> Вадима та </w:t>
      </w:r>
      <w:proofErr w:type="spellStart"/>
      <w:r>
        <w:rPr>
          <w:sz w:val="28"/>
          <w:szCs w:val="28"/>
        </w:rPr>
        <w:t>Ясенівку</w:t>
      </w:r>
      <w:proofErr w:type="spellEnd"/>
      <w:r>
        <w:rPr>
          <w:sz w:val="28"/>
          <w:szCs w:val="28"/>
        </w:rPr>
        <w:t xml:space="preserve"> Петра.</w:t>
      </w:r>
    </w:p>
    <w:p w:rsidR="0047004A" w:rsidRDefault="00536450">
      <w:pPr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круглий стіл «Толерантне спілкування», виховний захід «Не говори про доброту, коли ти нею сам не сяєш»;</w:t>
      </w:r>
    </w:p>
    <w:p w:rsidR="0047004A" w:rsidRDefault="00536450">
      <w:pPr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проведено зустріч з майбутніми першокласниками.</w:t>
      </w:r>
    </w:p>
    <w:p w:rsidR="0047004A" w:rsidRDefault="0053645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закладі освіти постійно ведеться робота волонтерських загонів. Учні доглядають за пам'ятниками села. Біля братської могили загиблим воїнам 17 вересня відбувся мітинг присвячений визволенню села від німецько-фашистських загарбників, який підготували учні школи.  А 18 листопада діти вітали всіх працівників агропромислового комплексу з їхнім професійним святом в онлайн форматі.</w:t>
      </w:r>
    </w:p>
    <w:p w:rsidR="0047004A" w:rsidRDefault="00536450">
      <w:pPr>
        <w:ind w:firstLine="70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Вербуватівському</w:t>
      </w:r>
      <w:proofErr w:type="spellEnd"/>
      <w:r>
        <w:rPr>
          <w:sz w:val="28"/>
          <w:szCs w:val="28"/>
        </w:rPr>
        <w:t xml:space="preserve"> ЗЗСО проходив місячник безпеки дорожнього руху. Мета місячника: прищепити дітям повагу до себе та до інших учасників дорожнього руху, бути уважними на дорогах, берегти своє життя та здоров’я. Весь місяць з учнями проводилися виховні години, бесіди, тематичні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, різноманітні конкурси, вікторини на теми: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«Вулиця та пішоходи»;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«Знай та виконуй правила дорожнього руху»;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 «Де і як безпечно переходити вулицю»;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«Азбука дороги», конкурс малюнків «Ми – пішоходи». Старшокласники готували повідомлення про небезпечні ситуації на дорогах. На сайті закладу освіти розміщено інформацію «</w:t>
      </w:r>
      <w:r>
        <w:rPr>
          <w:sz w:val="28"/>
          <w:szCs w:val="28"/>
          <w:highlight w:val="white"/>
        </w:rPr>
        <w:t>Батьки, бережіть дітей!» (звернення до батьків представників  Головного управління ДСНС України).</w:t>
      </w:r>
    </w:p>
    <w:p w:rsidR="0047004A" w:rsidRDefault="0053645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був проведений Всеукраїнський місячник шкільних бібліотек під гаслом «Шкільна бібліотека та екологічна просвіта учнів». </w:t>
      </w:r>
    </w:p>
    <w:p w:rsidR="0047004A" w:rsidRDefault="005364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Мета: привернення уваги до екологічних проблем і активізація роботи бібліотеки з екологічної просвіти підростаючого покоління спільно з учасниками освітнього процесу. Протягом місяця проводились: конкурси творів з екологічної тематики: «В долі природи – наша доля»,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«За чисте довкілля», бесіди, екологічні години: «Милосердя до природи і людини», «Правила поведінки на природі», «Ми – друзі природи», «Екологія. Природа. Я»; фотоконкурс «У світі дивовижної природи»; конкурс малюнків: «Планета в руках у дітей», «Природа очима дітей», екологічна подорож: «Казковий світ природи»; інтерактивний </w:t>
      </w:r>
      <w:proofErr w:type="spellStart"/>
      <w:r>
        <w:rPr>
          <w:sz w:val="28"/>
          <w:szCs w:val="28"/>
        </w:rPr>
        <w:t>кардмейкінг</w:t>
      </w:r>
      <w:proofErr w:type="spellEnd"/>
      <w:r>
        <w:rPr>
          <w:sz w:val="28"/>
          <w:szCs w:val="28"/>
        </w:rPr>
        <w:t xml:space="preserve">: виготовлення листівок, присвячених Всеукраїнському місячнику шкільних бібліотек  та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>.</w:t>
      </w:r>
    </w:p>
    <w:p w:rsidR="0047004A" w:rsidRDefault="0053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Також було проведено ряд заходів на тему «16 днів проти насильства», а саме: година спілкування «Гендерний характер домашнього насильства», «Права дитини у казках» присвячений Дню прав людини; Перегляд відеороликів «Жертви мовчання», Зустріч з офіцером поліції Бойко Р. П. на тему «Протидія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серед учнів та надання допомоги при домашньому насильстві»; коло думок «Наша життєва позиція  проти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– почни говорити»; інформаційний лекторій «</w:t>
      </w:r>
      <w:proofErr w:type="spellStart"/>
      <w:r>
        <w:rPr>
          <w:sz w:val="28"/>
          <w:szCs w:val="28"/>
        </w:rPr>
        <w:t>Булінг</w:t>
      </w:r>
      <w:proofErr w:type="spellEnd"/>
      <w:r>
        <w:rPr>
          <w:sz w:val="28"/>
          <w:szCs w:val="28"/>
        </w:rPr>
        <w:t xml:space="preserve"> – мовчати не треба»; Акція «Добро починається з тебе» (надано допомогу дітям інвалідам); медичною сестрою та класними керівниками було проведено бесіди з нагоди Всесвітнього дня боротьби зі СНІДом за темою «СНІД – загроза для людства. «</w:t>
      </w:r>
      <w:proofErr w:type="spellStart"/>
      <w:r>
        <w:rPr>
          <w:sz w:val="28"/>
          <w:szCs w:val="28"/>
        </w:rPr>
        <w:t>Обери</w:t>
      </w:r>
      <w:proofErr w:type="spellEnd"/>
      <w:r>
        <w:rPr>
          <w:sz w:val="28"/>
          <w:szCs w:val="28"/>
        </w:rPr>
        <w:t xml:space="preserve"> життя».</w:t>
      </w:r>
    </w:p>
    <w:p w:rsidR="0047004A" w:rsidRDefault="005364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 грудня нагороджено сертифікатами учнів за участь у Всеукраїнському національно-патріотичному конкурсі «Я – козацького роду»:     </w:t>
      </w:r>
      <w:r>
        <w:rPr>
          <w:sz w:val="28"/>
          <w:szCs w:val="28"/>
        </w:rPr>
        <w:tab/>
        <w:t>1 місце – 2 учні, 2 місце – 7 учнів, 3 місце – 9 учнів.</w:t>
      </w:r>
    </w:p>
    <w:p w:rsidR="0047004A" w:rsidRDefault="005364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обласною грамотою нагороджено вчителя образотворчого мистецтва </w:t>
      </w:r>
      <w:proofErr w:type="spellStart"/>
      <w:r>
        <w:rPr>
          <w:sz w:val="28"/>
          <w:szCs w:val="28"/>
        </w:rPr>
        <w:t>Цепіщук</w:t>
      </w:r>
      <w:proofErr w:type="spellEnd"/>
      <w:r>
        <w:rPr>
          <w:sz w:val="28"/>
          <w:szCs w:val="28"/>
        </w:rPr>
        <w:t xml:space="preserve"> Анастасію Олександрівну та ученицю 4 класу </w:t>
      </w:r>
      <w:proofErr w:type="spellStart"/>
      <w:r>
        <w:rPr>
          <w:sz w:val="28"/>
          <w:szCs w:val="28"/>
        </w:rPr>
        <w:t>Цепіщук</w:t>
      </w:r>
      <w:proofErr w:type="spellEnd"/>
      <w:r>
        <w:rPr>
          <w:sz w:val="28"/>
          <w:szCs w:val="28"/>
        </w:rPr>
        <w:t xml:space="preserve"> Софію у номінації образотворчого мистецтва «Собори наших душ».</w:t>
      </w:r>
    </w:p>
    <w:p w:rsidR="0047004A" w:rsidRDefault="005364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Аналіз виховної роботи за 2020-2021 н. р. свідчить про те, що робота була результативною.</w:t>
      </w:r>
    </w:p>
    <w:p w:rsidR="0047004A" w:rsidRDefault="00536450">
      <w:pPr>
        <w:spacing w:after="24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 головним завданням виховної роботи залишається свідоме дотримання учнями встановлених правил, вимог, норм, прийнятих у суспільстві, виховання такту, чемності, громадянської відповідальності, самодисципліни та організованості.</w:t>
      </w:r>
    </w:p>
    <w:p w:rsidR="0047004A" w:rsidRDefault="0047004A">
      <w:pPr>
        <w:spacing w:after="240"/>
        <w:ind w:firstLine="900"/>
        <w:jc w:val="both"/>
        <w:rPr>
          <w:sz w:val="28"/>
          <w:szCs w:val="28"/>
        </w:rPr>
      </w:pP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8"/>
          <w:szCs w:val="28"/>
        </w:rPr>
      </w:pP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47004A" w:rsidRDefault="00536450">
      <w:pPr>
        <w:pStyle w:val="a4"/>
        <w:numPr>
          <w:ilvl w:val="1"/>
          <w:numId w:val="21"/>
        </w:numPr>
        <w:ind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Завдання  на 2021/2022 навчальний рік.</w:t>
      </w:r>
    </w:p>
    <w:p w:rsidR="0047004A" w:rsidRDefault="00536450">
      <w:pPr>
        <w:numPr>
          <w:ilvl w:val="0"/>
          <w:numId w:val="22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реалізація особистісно орієнтованого підходу до розвитку, виховання й навчання учнів через оновлення змісту освіти й упровадження нових освітніх технологій, зокрема інформаційних і телекомунікаційних, на всіх ступенях навчання;</w:t>
      </w:r>
    </w:p>
    <w:p w:rsidR="0047004A" w:rsidRDefault="00536450">
      <w:pPr>
        <w:numPr>
          <w:ilvl w:val="0"/>
          <w:numId w:val="23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забезпечення необхідних умов щодо  реалізації впровадження нового Державного стандарту початкової, базової і повної загальної середньої освіти;</w:t>
      </w:r>
    </w:p>
    <w:p w:rsidR="0047004A" w:rsidRDefault="00536450">
      <w:pPr>
        <w:numPr>
          <w:ilvl w:val="0"/>
          <w:numId w:val="24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 xml:space="preserve">активізація роботи щодо організації навчально-виховного процесу через чітке структурування навчального матеріалу на </w:t>
      </w:r>
      <w:proofErr w:type="spellStart"/>
      <w:r>
        <w:rPr>
          <w:color w:val="000000"/>
          <w:sz w:val="28"/>
          <w:szCs w:val="28"/>
        </w:rPr>
        <w:t>уроці</w:t>
      </w:r>
      <w:proofErr w:type="spellEnd"/>
      <w:r>
        <w:rPr>
          <w:color w:val="000000"/>
          <w:sz w:val="28"/>
          <w:szCs w:val="28"/>
        </w:rPr>
        <w:t>, встановлення пріоритету уроку, як засобу соціалізації учнів та розвитку життєвих компетенцій;</w:t>
      </w:r>
    </w:p>
    <w:p w:rsidR="0047004A" w:rsidRDefault="00536450">
      <w:pPr>
        <w:numPr>
          <w:ilvl w:val="0"/>
          <w:numId w:val="25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продовження інформатизації освітнього процесу, використання інформаційно-комунікаційних технологій у процесі вивчення всіх предметів навчального плану та управлінської діяльності;</w:t>
      </w:r>
    </w:p>
    <w:p w:rsidR="0047004A" w:rsidRDefault="00536450">
      <w:pPr>
        <w:numPr>
          <w:ilvl w:val="0"/>
          <w:numId w:val="26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продовження роботи щодо підвищення якості впровадження у навчально-виховний процес інноваційних технологій, інтерактивних методів навчання, узагальнення власного педагогічного досвіду;</w:t>
      </w:r>
    </w:p>
    <w:p w:rsidR="0047004A" w:rsidRDefault="00536450">
      <w:pPr>
        <w:numPr>
          <w:ilvl w:val="0"/>
          <w:numId w:val="27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спрямувати методичну роботу школи на успішну реалізацію елементів дистанційного та змішаного навчання школярів;</w:t>
      </w:r>
    </w:p>
    <w:p w:rsidR="0047004A" w:rsidRDefault="00536450">
      <w:pPr>
        <w:numPr>
          <w:ilvl w:val="0"/>
          <w:numId w:val="45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спрямування виховного процесу на найвищі морально-духовні та потенційні можливості виховання, створення умов для досягнення життєвого успіху особистості, розвитку її індивідуальних здібностей;</w:t>
      </w:r>
    </w:p>
    <w:p w:rsidR="0047004A" w:rsidRDefault="00536450">
      <w:pPr>
        <w:numPr>
          <w:ilvl w:val="0"/>
          <w:numId w:val="46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забезпечення подальшого розвитку учнівського самоврядування, широкого залучення його до вирішення питань організації навчального процесу, розвитку громадянської активності, організації здорового способу життя учнівської молоді;</w:t>
      </w:r>
    </w:p>
    <w:p w:rsidR="0047004A" w:rsidRDefault="00536450">
      <w:pPr>
        <w:numPr>
          <w:ilvl w:val="0"/>
          <w:numId w:val="44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посилення профорієнтаційної роботи з неповнолітніми, забезпечення постійного контролю за дотриманням законодавства, спрямованого на профілактику правопорушень із залученням органів внутрішніх справ, служби у справах дітей, громадськості;</w:t>
      </w:r>
    </w:p>
    <w:p w:rsidR="0047004A" w:rsidRDefault="00536450">
      <w:pPr>
        <w:numPr>
          <w:ilvl w:val="0"/>
          <w:numId w:val="31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суворе дотримання вимог Закону України «Про охорону дитинства», районних програм, які направлені на поліпшення умов виховання, навчання та оздоровлення, соціального та матеріального забезпечення та захисту дітей-сиріт і дітей, позбавлених батьківського піклування;</w:t>
      </w:r>
    </w:p>
    <w:p w:rsidR="0047004A" w:rsidRDefault="00536450">
      <w:pPr>
        <w:numPr>
          <w:ilvl w:val="0"/>
          <w:numId w:val="32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активізація індивідуальної роботи з обдарованими та талановитими дітьми, систематичної та послідовної роботи щодо якісної підготовки учнів до олімпіад, конкурсів, турнірів різного рівня;</w:t>
      </w:r>
    </w:p>
    <w:p w:rsidR="0047004A" w:rsidRDefault="00536450">
      <w:pPr>
        <w:numPr>
          <w:ilvl w:val="0"/>
          <w:numId w:val="33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спрямування діяльності психологічної служби на підготовку дитини до самостійного життя, підтримку дітей, які опинились у складних життєвих обставинах, посилення ролі превентивної та корекційної роботи як з учнями, так і з членами їх родин;</w:t>
      </w:r>
    </w:p>
    <w:p w:rsidR="0047004A" w:rsidRDefault="00536450">
      <w:pPr>
        <w:numPr>
          <w:ilvl w:val="0"/>
          <w:numId w:val="34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використання в роботі інноваційних підходів до навчання та виховання, роботи з батьками та громадськістю;</w:t>
      </w:r>
    </w:p>
    <w:p w:rsidR="0047004A" w:rsidRDefault="00536450">
      <w:pPr>
        <w:numPr>
          <w:ilvl w:val="0"/>
          <w:numId w:val="36"/>
        </w:numPr>
        <w:spacing w:before="280" w:after="280"/>
        <w:rPr>
          <w:rFonts w:ascii="Arial" w:eastAsia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зміцнення матеріально-технічної бази навчального закладу при залученні організацій, громадськості, спонсорів, батьків.</w:t>
      </w:r>
    </w:p>
    <w:p w:rsidR="0047004A" w:rsidRDefault="0047004A">
      <w:pPr>
        <w:pStyle w:val="a4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47004A" w:rsidRDefault="0047004A">
      <w:pPr>
        <w:pStyle w:val="a4"/>
        <w:ind w:left="360"/>
        <w:jc w:val="left"/>
        <w:rPr>
          <w:rFonts w:ascii="Times New Roman" w:hAnsi="Times New Roman"/>
          <w:sz w:val="24"/>
          <w:szCs w:val="24"/>
        </w:rPr>
      </w:pPr>
    </w:p>
    <w:p w:rsidR="0047004A" w:rsidRDefault="005364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Розділ 2. ВИКОНАННЯ ЗАКОНІВ УКРАЇНИ</w:t>
      </w:r>
    </w:p>
    <w:p w:rsidR="0047004A" w:rsidRDefault="00536450">
      <w:pPr>
        <w:jc w:val="center"/>
        <w:rPr>
          <w:b/>
        </w:rPr>
      </w:pPr>
      <w:r>
        <w:rPr>
          <w:b/>
        </w:rPr>
        <w:tab/>
      </w:r>
    </w:p>
    <w:p w:rsidR="0047004A" w:rsidRDefault="00536450">
      <w:pPr>
        <w:jc w:val="center"/>
        <w:rPr>
          <w:b/>
          <w:i/>
        </w:rPr>
      </w:pPr>
      <w:r>
        <w:rPr>
          <w:b/>
          <w:i/>
        </w:rPr>
        <w:t>2.1. Виконання Законів України “Про освіту”, “Про повну загальну середню освіту”</w:t>
      </w:r>
    </w:p>
    <w:p w:rsidR="0047004A" w:rsidRDefault="0047004A">
      <w:pPr>
        <w:jc w:val="center"/>
        <w:rPr>
          <w:u w:val="single"/>
        </w:rPr>
      </w:pPr>
    </w:p>
    <w:tbl>
      <w:tblPr>
        <w:tblStyle w:val="afd"/>
        <w:tblW w:w="14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7771"/>
        <w:gridCol w:w="1262"/>
        <w:gridCol w:w="2114"/>
        <w:gridCol w:w="1848"/>
        <w:gridCol w:w="1262"/>
      </w:tblGrid>
      <w:tr w:rsidR="0047004A">
        <w:tc>
          <w:tcPr>
            <w:tcW w:w="52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7771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6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211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84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6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Відм</w:t>
            </w:r>
            <w:proofErr w:type="spellEnd"/>
            <w:r>
              <w:rPr>
                <w:i/>
              </w:rPr>
              <w:t>. про виконання</w:t>
            </w:r>
          </w:p>
        </w:tc>
      </w:tr>
      <w:tr w:rsidR="0047004A">
        <w:trPr>
          <w:trHeight w:val="3236"/>
        </w:trPr>
        <w:tc>
          <w:tcPr>
            <w:tcW w:w="523" w:type="dxa"/>
          </w:tcPr>
          <w:p w:rsidR="0047004A" w:rsidRDefault="00536450">
            <w:pPr>
              <w:jc w:val="center"/>
            </w:pPr>
            <w:r>
              <w:t>1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  <w:p w:rsidR="0047004A" w:rsidRDefault="00536450">
            <w:pPr>
              <w:numPr>
                <w:ilvl w:val="0"/>
                <w:numId w:val="14"/>
              </w:numPr>
              <w:jc w:val="both"/>
            </w:pPr>
            <w:r>
              <w:t>Здійснення обліку дітей 6-18 років  у мікрорайоні гімназії</w:t>
            </w:r>
          </w:p>
          <w:p w:rsidR="0047004A" w:rsidRDefault="00536450">
            <w:pPr>
              <w:numPr>
                <w:ilvl w:val="0"/>
                <w:numId w:val="14"/>
              </w:numPr>
              <w:jc w:val="both"/>
            </w:pPr>
            <w:r>
              <w:t>Комплектування класів; розподіл прибулих дітей</w:t>
            </w:r>
          </w:p>
          <w:p w:rsidR="0047004A" w:rsidRDefault="00536450">
            <w:pPr>
              <w:numPr>
                <w:ilvl w:val="0"/>
                <w:numId w:val="14"/>
              </w:numPr>
              <w:jc w:val="both"/>
            </w:pPr>
            <w:r>
              <w:t>Зарахування учнів до 1-го  класу</w:t>
            </w:r>
          </w:p>
          <w:p w:rsidR="0047004A" w:rsidRDefault="00536450">
            <w:pPr>
              <w:numPr>
                <w:ilvl w:val="0"/>
                <w:numId w:val="14"/>
              </w:numPr>
              <w:jc w:val="both"/>
            </w:pPr>
            <w:r>
              <w:t>Планування заходів щодо виконання Закону України “Про повну загальну середню освіту”:</w:t>
            </w:r>
          </w:p>
          <w:p w:rsidR="0047004A" w:rsidRDefault="00536450">
            <w:pPr>
              <w:numPr>
                <w:ilvl w:val="0"/>
                <w:numId w:val="15"/>
              </w:numPr>
              <w:jc w:val="both"/>
            </w:pPr>
            <w:r>
              <w:t>збереження контингенту учнів;</w:t>
            </w:r>
          </w:p>
          <w:p w:rsidR="0047004A" w:rsidRDefault="00536450">
            <w:pPr>
              <w:numPr>
                <w:ilvl w:val="0"/>
                <w:numId w:val="15"/>
              </w:numPr>
              <w:jc w:val="both"/>
            </w:pPr>
            <w:r>
              <w:t>створення сприятливих умов для відвідування дітей  гімназії;</w:t>
            </w:r>
          </w:p>
          <w:p w:rsidR="0047004A" w:rsidRDefault="00536450">
            <w:pPr>
              <w:numPr>
                <w:ilvl w:val="0"/>
                <w:numId w:val="15"/>
              </w:numPr>
              <w:jc w:val="both"/>
            </w:pPr>
            <w:r>
              <w:t>забезпечення відвідування закладу всіма дітьми мікрорайону</w:t>
            </w:r>
          </w:p>
          <w:p w:rsidR="0047004A" w:rsidRDefault="00536450">
            <w:pPr>
              <w:numPr>
                <w:ilvl w:val="0"/>
                <w:numId w:val="14"/>
              </w:numPr>
              <w:jc w:val="both"/>
            </w:pPr>
            <w:r>
              <w:t>Поповнення навчально-методичної бази гімназії підручниками, методичною літературою, наочними посібниками  з усіх предметів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 xml:space="preserve">Серпень </w:t>
            </w:r>
          </w:p>
          <w:p w:rsidR="0047004A" w:rsidRDefault="0047004A"/>
        </w:tc>
        <w:tc>
          <w:tcPr>
            <w:tcW w:w="211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Списки </w:t>
            </w:r>
          </w:p>
          <w:p w:rsidR="0047004A" w:rsidRDefault="00536450">
            <w:pPr>
              <w:jc w:val="center"/>
            </w:pPr>
            <w:r>
              <w:t xml:space="preserve">Накази 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Нарада</w:t>
            </w:r>
          </w:p>
          <w:p w:rsidR="0047004A" w:rsidRDefault="0047004A">
            <w:pPr>
              <w:jc w:val="center"/>
            </w:pPr>
          </w:p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pPr>
              <w:jc w:val="center"/>
            </w:pPr>
            <w:r>
              <w:t>2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ВЕРЕСЕНЬ</w:t>
            </w:r>
          </w:p>
          <w:p w:rsidR="0047004A" w:rsidRDefault="00536450">
            <w:pPr>
              <w:numPr>
                <w:ilvl w:val="0"/>
                <w:numId w:val="1"/>
              </w:numPr>
              <w:jc w:val="both"/>
            </w:pPr>
            <w:r>
              <w:t>Здійснення обліку учнів в алфавітній книзі</w:t>
            </w:r>
          </w:p>
          <w:p w:rsidR="0047004A" w:rsidRDefault="00536450">
            <w:pPr>
              <w:numPr>
                <w:ilvl w:val="0"/>
                <w:numId w:val="1"/>
              </w:numPr>
              <w:jc w:val="both"/>
            </w:pPr>
            <w:r>
              <w:t>Здійснення обліку дітей в мікрорайоні. Формування бази даних. Персоніфікація обліку дітей населення</w:t>
            </w:r>
          </w:p>
          <w:p w:rsidR="0047004A" w:rsidRDefault="00536450">
            <w:pPr>
              <w:numPr>
                <w:ilvl w:val="0"/>
                <w:numId w:val="1"/>
              </w:numPr>
              <w:jc w:val="both"/>
            </w:pPr>
            <w:r>
              <w:t>Перевірка явки дітей та підлітків за списками</w:t>
            </w:r>
          </w:p>
          <w:p w:rsidR="0047004A" w:rsidRDefault="00536450">
            <w:pPr>
              <w:numPr>
                <w:ilvl w:val="0"/>
                <w:numId w:val="1"/>
              </w:numPr>
              <w:jc w:val="both"/>
            </w:pPr>
            <w:r>
              <w:t>Складання  форми державного статистичного спостереження № 77-РВК</w:t>
            </w:r>
          </w:p>
          <w:p w:rsidR="0047004A" w:rsidRDefault="00536450">
            <w:pPr>
              <w:numPr>
                <w:ilvl w:val="0"/>
                <w:numId w:val="1"/>
              </w:numPr>
              <w:jc w:val="both"/>
            </w:pPr>
            <w:r>
              <w:t>Складання  та подання до відділу освіти інформації про охоплення навчанням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 І т.</w:t>
            </w:r>
          </w:p>
          <w:p w:rsidR="0047004A" w:rsidRDefault="00536450">
            <w:pPr>
              <w:jc w:val="center"/>
            </w:pPr>
            <w:r>
              <w:t>Іт.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 06.09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 10.09.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 07.09</w:t>
            </w:r>
          </w:p>
        </w:tc>
        <w:tc>
          <w:tcPr>
            <w:tcW w:w="2114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>Стеценко Л.Л.</w:t>
            </w:r>
          </w:p>
          <w:p w:rsidR="0047004A" w:rsidRDefault="00536450">
            <w:r>
              <w:t>Ситник Г.М.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Ситник Г.М.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Інформація </w:t>
            </w:r>
          </w:p>
          <w:p w:rsidR="0047004A" w:rsidRDefault="0047004A"/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pPr>
              <w:jc w:val="center"/>
            </w:pPr>
            <w:r>
              <w:t>3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ЛИСТОПАД </w:t>
            </w:r>
          </w:p>
          <w:p w:rsidR="0047004A" w:rsidRDefault="00536450">
            <w:pPr>
              <w:jc w:val="center"/>
            </w:pPr>
            <w:r>
              <w:t>1.Стан виконання Інструкції з обліку дітей і підлітків шкільного віку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2114" w:type="dxa"/>
          </w:tcPr>
          <w:p w:rsidR="0047004A" w:rsidRDefault="00536450">
            <w:r>
              <w:t>Василенко О. О.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2141"/>
        </w:trPr>
        <w:tc>
          <w:tcPr>
            <w:tcW w:w="523" w:type="dxa"/>
          </w:tcPr>
          <w:p w:rsidR="0047004A" w:rsidRDefault="00536450">
            <w:pPr>
              <w:jc w:val="center"/>
            </w:pPr>
            <w:r>
              <w:lastRenderedPageBreak/>
              <w:t>5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ГРУДЕНЬ</w:t>
            </w:r>
          </w:p>
          <w:p w:rsidR="0047004A" w:rsidRDefault="00536450">
            <w:pPr>
              <w:numPr>
                <w:ilvl w:val="0"/>
                <w:numId w:val="2"/>
              </w:numPr>
              <w:jc w:val="both"/>
            </w:pPr>
            <w:r>
              <w:t>Аналіз читацьких інтересів учнів</w:t>
            </w:r>
          </w:p>
          <w:p w:rsidR="0047004A" w:rsidRDefault="00536450">
            <w:pPr>
              <w:numPr>
                <w:ilvl w:val="0"/>
                <w:numId w:val="2"/>
              </w:numPr>
              <w:jc w:val="both"/>
            </w:pPr>
            <w:r>
              <w:t>Складання  та подання до відділу освіти  інформації про охоплення навчанням</w:t>
            </w:r>
          </w:p>
          <w:p w:rsidR="0047004A" w:rsidRDefault="00536450">
            <w:pPr>
              <w:numPr>
                <w:ilvl w:val="0"/>
                <w:numId w:val="2"/>
              </w:numPr>
              <w:jc w:val="both"/>
            </w:pPr>
            <w:r>
              <w:t>Координування роботи вчителів щодо роботи з обдарованими  учнями</w:t>
            </w:r>
          </w:p>
          <w:p w:rsidR="0047004A" w:rsidRDefault="00536450">
            <w:pPr>
              <w:numPr>
                <w:ilvl w:val="0"/>
                <w:numId w:val="2"/>
              </w:numPr>
              <w:jc w:val="both"/>
            </w:pPr>
            <w:r>
              <w:t>Аналіз результатів перевірки відвідування учнями навчальних занять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Грудень</w:t>
            </w:r>
          </w:p>
          <w:p w:rsidR="0047004A" w:rsidRDefault="00536450">
            <w:pPr>
              <w:jc w:val="center"/>
            </w:pPr>
            <w:r>
              <w:t>До 10.12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2114" w:type="dxa"/>
          </w:tcPr>
          <w:p w:rsidR="0047004A" w:rsidRDefault="0047004A"/>
          <w:p w:rsidR="0047004A" w:rsidRDefault="00536450">
            <w:proofErr w:type="spellStart"/>
            <w:r>
              <w:t>Малай</w:t>
            </w:r>
            <w:proofErr w:type="spellEnd"/>
            <w:r>
              <w:t xml:space="preserve"> О.Г. Ситник Г.М.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 xml:space="preserve">Інформація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директору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pPr>
              <w:jc w:val="center"/>
            </w:pPr>
            <w:r>
              <w:t>6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СІЧЕНЬ</w:t>
            </w:r>
          </w:p>
          <w:p w:rsidR="0047004A" w:rsidRDefault="00536450">
            <w:pPr>
              <w:jc w:val="center"/>
            </w:pPr>
            <w:r>
              <w:t>1.Призначення особи, відповідальної за ведення обліку дітей і підлітків</w:t>
            </w:r>
          </w:p>
          <w:p w:rsidR="0047004A" w:rsidRDefault="00536450">
            <w:r>
              <w:t>шкільного віку</w:t>
            </w:r>
          </w:p>
        </w:tc>
        <w:tc>
          <w:tcPr>
            <w:tcW w:w="1262" w:type="dxa"/>
          </w:tcPr>
          <w:p w:rsidR="0047004A" w:rsidRDefault="0047004A"/>
          <w:p w:rsidR="0047004A" w:rsidRDefault="00536450">
            <w:r>
              <w:t xml:space="preserve">      Іт.</w:t>
            </w:r>
          </w:p>
        </w:tc>
        <w:tc>
          <w:tcPr>
            <w:tcW w:w="2114" w:type="dxa"/>
          </w:tcPr>
          <w:p w:rsidR="0047004A" w:rsidRDefault="0047004A"/>
          <w:p w:rsidR="0047004A" w:rsidRDefault="00536450">
            <w:r>
              <w:t>Василенко О. О.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pPr>
              <w:jc w:val="center"/>
            </w:pPr>
            <w:r>
              <w:t>7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ЛЮТИЙ</w:t>
            </w:r>
          </w:p>
          <w:p w:rsidR="0047004A" w:rsidRDefault="00536450">
            <w:pPr>
              <w:numPr>
                <w:ilvl w:val="0"/>
                <w:numId w:val="4"/>
              </w:numPr>
              <w:jc w:val="both"/>
            </w:pPr>
            <w:r>
              <w:t>Вивчення професійних намірів випускників.</w:t>
            </w:r>
          </w:p>
          <w:p w:rsidR="0047004A" w:rsidRDefault="00536450">
            <w:pPr>
              <w:numPr>
                <w:ilvl w:val="0"/>
                <w:numId w:val="4"/>
              </w:numPr>
              <w:jc w:val="both"/>
            </w:pPr>
            <w:r>
              <w:t>Організація роботи щодо комплектування 1-го класу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Лютий 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/>
        </w:tc>
        <w:tc>
          <w:tcPr>
            <w:tcW w:w="2114" w:type="dxa"/>
          </w:tcPr>
          <w:p w:rsidR="0047004A" w:rsidRDefault="0047004A"/>
          <w:p w:rsidR="0047004A" w:rsidRDefault="00536450">
            <w:r>
              <w:t>Дерюга Я.В.</w:t>
            </w:r>
          </w:p>
          <w:p w:rsidR="0047004A" w:rsidRDefault="00536450">
            <w:r>
              <w:t>Василенко О. О.</w:t>
            </w:r>
          </w:p>
          <w:p w:rsidR="0047004A" w:rsidRDefault="00536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Цепіщук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47004A" w:rsidRDefault="0047004A"/>
          <w:p w:rsidR="0047004A" w:rsidRDefault="0047004A"/>
        </w:tc>
        <w:tc>
          <w:tcPr>
            <w:tcW w:w="1848" w:type="dxa"/>
          </w:tcPr>
          <w:p w:rsidR="0047004A" w:rsidRDefault="0047004A"/>
          <w:p w:rsidR="0047004A" w:rsidRDefault="00536450">
            <w:r>
              <w:t>Анкетування</w:t>
            </w:r>
          </w:p>
          <w:p w:rsidR="0047004A" w:rsidRDefault="00536450">
            <w:pPr>
              <w:jc w:val="center"/>
            </w:pPr>
            <w:r>
              <w:t xml:space="preserve">Наказ </w:t>
            </w:r>
          </w:p>
          <w:p w:rsidR="0047004A" w:rsidRDefault="0047004A"/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pPr>
              <w:jc w:val="center"/>
            </w:pPr>
            <w:r>
              <w:t>8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БЕРЕЗЕНЬ</w:t>
            </w:r>
          </w:p>
          <w:p w:rsidR="0047004A" w:rsidRDefault="00536450">
            <w:pPr>
              <w:numPr>
                <w:ilvl w:val="0"/>
                <w:numId w:val="6"/>
              </w:numPr>
              <w:jc w:val="both"/>
            </w:pPr>
            <w:r>
              <w:t>Проведення зустрічей з:</w:t>
            </w:r>
          </w:p>
          <w:p w:rsidR="0047004A" w:rsidRDefault="00536450">
            <w:pPr>
              <w:numPr>
                <w:ilvl w:val="0"/>
                <w:numId w:val="15"/>
              </w:numPr>
              <w:jc w:val="both"/>
            </w:pPr>
            <w:r>
              <w:t>представниками навчальних закладів ( технікумів, ПТУ)</w:t>
            </w:r>
          </w:p>
          <w:p w:rsidR="0047004A" w:rsidRDefault="00536450">
            <w:pPr>
              <w:numPr>
                <w:ilvl w:val="0"/>
                <w:numId w:val="15"/>
              </w:numPr>
              <w:jc w:val="both"/>
            </w:pPr>
            <w:r>
              <w:t>представниками різних професій</w:t>
            </w:r>
          </w:p>
          <w:p w:rsidR="0047004A" w:rsidRDefault="005364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Складання  та подання до відділу освіти інформації про охоплення навчанням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>Березень</w:t>
            </w:r>
          </w:p>
          <w:p w:rsidR="0047004A" w:rsidRDefault="0047004A"/>
          <w:p w:rsidR="0047004A" w:rsidRDefault="0047004A"/>
          <w:p w:rsidR="0047004A" w:rsidRDefault="00536450">
            <w:r>
              <w:t>До 10.03</w:t>
            </w:r>
          </w:p>
        </w:tc>
        <w:tc>
          <w:tcPr>
            <w:tcW w:w="2114" w:type="dxa"/>
          </w:tcPr>
          <w:p w:rsidR="0047004A" w:rsidRDefault="0047004A"/>
          <w:p w:rsidR="0047004A" w:rsidRDefault="00536450">
            <w:r>
              <w:t>Дерюга Я.В.</w:t>
            </w:r>
          </w:p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Ситник Г.М.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Рекомендації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Інформація </w:t>
            </w:r>
          </w:p>
          <w:p w:rsidR="0047004A" w:rsidRDefault="0047004A">
            <w:pPr>
              <w:jc w:val="center"/>
            </w:pPr>
          </w:p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pPr>
              <w:jc w:val="center"/>
            </w:pPr>
            <w:r>
              <w:t>9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ТРАВЕНЬ</w:t>
            </w:r>
          </w:p>
          <w:p w:rsidR="0047004A" w:rsidRDefault="00536450">
            <w:pPr>
              <w:numPr>
                <w:ilvl w:val="0"/>
                <w:numId w:val="8"/>
              </w:numPr>
              <w:jc w:val="both"/>
            </w:pPr>
            <w:r>
              <w:t>Аналіз підсумків успішності учнів</w:t>
            </w:r>
          </w:p>
          <w:p w:rsidR="0047004A" w:rsidRDefault="00536450">
            <w:pPr>
              <w:numPr>
                <w:ilvl w:val="0"/>
                <w:numId w:val="8"/>
              </w:numPr>
              <w:jc w:val="both"/>
            </w:pPr>
            <w:r>
              <w:t>Аналіз результатів перевірки відвідування учнями навчальних занять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211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Василенко О. О.</w:t>
            </w:r>
          </w:p>
        </w:tc>
        <w:tc>
          <w:tcPr>
            <w:tcW w:w="1848" w:type="dxa"/>
          </w:tcPr>
          <w:p w:rsidR="0047004A" w:rsidRDefault="00536450">
            <w:pPr>
              <w:jc w:val="center"/>
            </w:pPr>
            <w:r>
              <w:t>Нарада при</w:t>
            </w:r>
          </w:p>
          <w:p w:rsidR="0047004A" w:rsidRDefault="00536450">
            <w:pPr>
              <w:jc w:val="center"/>
            </w:pPr>
            <w:r>
              <w:t>директору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pPr>
              <w:jc w:val="center"/>
            </w:pPr>
            <w:r>
              <w:t>10</w:t>
            </w:r>
          </w:p>
        </w:tc>
        <w:tc>
          <w:tcPr>
            <w:tcW w:w="7771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ЧЕРВЕНЬ, ЛИПЕНЬ</w:t>
            </w:r>
          </w:p>
          <w:p w:rsidR="0047004A" w:rsidRDefault="00536450">
            <w:pPr>
              <w:numPr>
                <w:ilvl w:val="0"/>
                <w:numId w:val="10"/>
              </w:numPr>
              <w:jc w:val="both"/>
            </w:pPr>
            <w:r>
              <w:t xml:space="preserve">Уточнення списків дітей мікрорайону </w:t>
            </w:r>
          </w:p>
          <w:p w:rsidR="0047004A" w:rsidRDefault="00536450">
            <w:pPr>
              <w:numPr>
                <w:ilvl w:val="0"/>
                <w:numId w:val="10"/>
              </w:numPr>
            </w:pPr>
            <w:r>
              <w:t>Набір учнів  до  1 класу</w:t>
            </w:r>
          </w:p>
          <w:p w:rsidR="0047004A" w:rsidRDefault="00536450">
            <w:pPr>
              <w:numPr>
                <w:ilvl w:val="0"/>
                <w:numId w:val="10"/>
              </w:numPr>
            </w:pPr>
            <w:r>
              <w:t>Складання  та подання до відділу освіти  інформації про охоплення навчанням</w:t>
            </w:r>
          </w:p>
          <w:p w:rsidR="0047004A" w:rsidRDefault="0047004A">
            <w:pPr>
              <w:jc w:val="both"/>
            </w:pP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Черв.-лип.</w:t>
            </w:r>
          </w:p>
          <w:p w:rsidR="0047004A" w:rsidRDefault="00536450">
            <w:pPr>
              <w:jc w:val="center"/>
            </w:pPr>
            <w:r>
              <w:t>До 10.06</w:t>
            </w:r>
          </w:p>
          <w:p w:rsidR="0047004A" w:rsidRDefault="0047004A">
            <w:pPr>
              <w:ind w:left="-106" w:right="-112"/>
              <w:jc w:val="center"/>
            </w:pPr>
          </w:p>
        </w:tc>
        <w:tc>
          <w:tcPr>
            <w:tcW w:w="2114" w:type="dxa"/>
          </w:tcPr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pPr>
              <w:rPr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Цепіщук</w:t>
            </w:r>
            <w:proofErr w:type="spellEnd"/>
            <w:r>
              <w:rPr>
                <w:sz w:val="26"/>
                <w:szCs w:val="26"/>
              </w:rPr>
              <w:t xml:space="preserve"> А.О.</w:t>
            </w:r>
          </w:p>
          <w:p w:rsidR="0047004A" w:rsidRDefault="00536450">
            <w:r>
              <w:t>Ситник Г.М.</w:t>
            </w:r>
          </w:p>
          <w:p w:rsidR="0047004A" w:rsidRDefault="0047004A">
            <w:pPr>
              <w:jc w:val="center"/>
            </w:pP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Списки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Інформація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262" w:type="dxa"/>
          </w:tcPr>
          <w:p w:rsidR="0047004A" w:rsidRDefault="0047004A">
            <w:pPr>
              <w:jc w:val="both"/>
            </w:pPr>
          </w:p>
        </w:tc>
      </w:tr>
    </w:tbl>
    <w:p w:rsidR="00536450" w:rsidRDefault="00536450">
      <w:pPr>
        <w:pStyle w:val="a4"/>
        <w:rPr>
          <w:rFonts w:ascii="Times New Roman" w:hAnsi="Times New Roman"/>
          <w:i/>
          <w:sz w:val="24"/>
          <w:szCs w:val="24"/>
        </w:rPr>
      </w:pPr>
    </w:p>
    <w:p w:rsidR="0047004A" w:rsidRDefault="0053645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2.2. Соціальний захист дітей</w:t>
      </w:r>
    </w:p>
    <w:p w:rsidR="0047004A" w:rsidRDefault="0047004A">
      <w:pPr>
        <w:pStyle w:val="a4"/>
        <w:rPr>
          <w:rFonts w:ascii="Times New Roman" w:hAnsi="Times New Roman"/>
          <w:i/>
          <w:sz w:val="24"/>
          <w:szCs w:val="24"/>
        </w:rPr>
      </w:pPr>
    </w:p>
    <w:tbl>
      <w:tblPr>
        <w:tblStyle w:val="a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276"/>
        <w:gridCol w:w="2126"/>
        <w:gridCol w:w="1843"/>
        <w:gridCol w:w="1275"/>
      </w:tblGrid>
      <w:tr w:rsidR="0047004A">
        <w:tc>
          <w:tcPr>
            <w:tcW w:w="53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779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7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84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Форма </w:t>
            </w:r>
            <w:r>
              <w:rPr>
                <w:i/>
              </w:rPr>
              <w:br/>
              <w:t>контролю</w:t>
            </w:r>
          </w:p>
        </w:tc>
        <w:tc>
          <w:tcPr>
            <w:tcW w:w="127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Відм</w:t>
            </w:r>
            <w:proofErr w:type="spellEnd"/>
            <w:r>
              <w:rPr>
                <w:i/>
              </w:rPr>
              <w:t>. про виконання</w:t>
            </w: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</w:t>
            </w:r>
          </w:p>
          <w:p w:rsidR="0047004A" w:rsidRDefault="0047004A">
            <w:pPr>
              <w:jc w:val="both"/>
            </w:pPr>
          </w:p>
          <w:p w:rsidR="0047004A" w:rsidRDefault="00536450">
            <w:pPr>
              <w:jc w:val="both"/>
            </w:pPr>
            <w:r>
              <w:t>1.Визначити соціальний статус усіх дітей навчального закладу.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2.Забезпечити соціальний захист дітей-сиріт та дітей, позбавлених батьківського піклування, дітей з багатодітних родин пільгами, які передбачені законом України “Про соціальний захист дітей-сиріт, дітей, позбавлених батьківського піклування, та дітей із багатодітних родин”. </w:t>
            </w:r>
          </w:p>
          <w:p w:rsidR="0047004A" w:rsidRDefault="00536450">
            <w:pPr>
              <w:jc w:val="both"/>
            </w:pPr>
            <w:r>
              <w:t>3.Аналіз працевлаштування випускників (дітей пільгової категорії)</w:t>
            </w:r>
          </w:p>
          <w:p w:rsidR="0047004A" w:rsidRDefault="00536450">
            <w:pPr>
              <w:jc w:val="both"/>
            </w:pPr>
            <w:r>
              <w:t>4.Обстеження житлово-побутових умов дітей пільгових категорій</w:t>
            </w:r>
          </w:p>
          <w:p w:rsidR="0047004A" w:rsidRDefault="00536450">
            <w:pPr>
              <w:jc w:val="both"/>
            </w:pPr>
            <w:r>
              <w:t>5.Забезпечення безкоштовним та пільговим  харчуванням дітей пільгових категорії</w:t>
            </w:r>
          </w:p>
          <w:p w:rsidR="0047004A" w:rsidRDefault="00536450">
            <w:pPr>
              <w:jc w:val="both"/>
            </w:pPr>
            <w:r>
              <w:t>6.Складання соціальних паспортів учнів, списків дітей по категоріям. Здійснити оформлення основних справ та нормативних документів дітей соціального статусу</w:t>
            </w:r>
          </w:p>
          <w:p w:rsidR="0047004A" w:rsidRDefault="00536450">
            <w:pPr>
              <w:jc w:val="both"/>
            </w:pPr>
            <w:r>
              <w:t>7.Аналіз літнього оздоровлення</w:t>
            </w:r>
          </w:p>
          <w:p w:rsidR="0047004A" w:rsidRDefault="00536450">
            <w:r>
              <w:t>8.Забезпечити можливість участі дітей соціального статусу  в районних заходах, акціях, згідно графіку</w:t>
            </w:r>
          </w:p>
          <w:p w:rsidR="0047004A" w:rsidRDefault="00536450">
            <w:pPr>
              <w:jc w:val="both"/>
            </w:pPr>
            <w:r>
              <w:t>9.Забезпечити участь дітей-сиріт, дітей, позбавлених батьківського піклування, інвалідів у гуртках, за їх бажанням з безкоштовними обслуговуванням.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Вересень-травень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Вересень-травень</w:t>
            </w:r>
          </w:p>
          <w:p w:rsidR="0047004A" w:rsidRDefault="00536450">
            <w:pPr>
              <w:jc w:val="center"/>
            </w:pPr>
            <w:r>
              <w:t>Вересень-травень</w:t>
            </w:r>
          </w:p>
          <w:p w:rsidR="0047004A" w:rsidRDefault="0047004A"/>
        </w:tc>
        <w:tc>
          <w:tcPr>
            <w:tcW w:w="2126" w:type="dxa"/>
          </w:tcPr>
          <w:p w:rsidR="0047004A" w:rsidRDefault="0047004A"/>
          <w:p w:rsidR="0047004A" w:rsidRDefault="00536450">
            <w:pPr>
              <w:jc w:val="center"/>
            </w:pPr>
            <w:r>
              <w:t>.</w:t>
            </w:r>
          </w:p>
          <w:p w:rsidR="0047004A" w:rsidRDefault="00536450">
            <w:r>
              <w:t>Василенко О. О.</w:t>
            </w: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Т.О.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536450">
            <w:r>
              <w:t>Класні керівники</w:t>
            </w:r>
          </w:p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Т.О.</w:t>
            </w:r>
          </w:p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r>
              <w:t>Бойко Г.М.</w:t>
            </w:r>
          </w:p>
          <w:p w:rsidR="0047004A" w:rsidRDefault="0047004A"/>
          <w:p w:rsidR="0047004A" w:rsidRDefault="00536450">
            <w:r>
              <w:t>Стеценко Л. Л.</w:t>
            </w: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Нарада при директору</w:t>
            </w:r>
          </w:p>
          <w:p w:rsidR="0047004A" w:rsidRDefault="00536450">
            <w:pPr>
              <w:jc w:val="center"/>
            </w:pPr>
            <w:r>
              <w:t>Акти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Соц</w:t>
            </w:r>
            <w:proofErr w:type="spellEnd"/>
            <w:r>
              <w:t>. паспорт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1413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</w:t>
            </w:r>
          </w:p>
          <w:p w:rsidR="0047004A" w:rsidRDefault="0053645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Складання індивідуальних планів роботи класних керівників із дітьми пільгових категорій</w:t>
            </w:r>
          </w:p>
          <w:p w:rsidR="0047004A" w:rsidRDefault="00536450">
            <w:pPr>
              <w:numPr>
                <w:ilvl w:val="0"/>
                <w:numId w:val="35"/>
              </w:numPr>
              <w:jc w:val="both"/>
            </w:pPr>
            <w:r>
              <w:t>Особливості дітей пільгових категорій. Організація роботи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</w:t>
            </w:r>
            <w:proofErr w:type="spellStart"/>
            <w:r>
              <w:t>Т.о</w:t>
            </w:r>
            <w:proofErr w:type="spellEnd"/>
            <w:r>
              <w:t>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536450">
            <w:r>
              <w:t>Стеценко Л. Л.</w:t>
            </w: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Постанова на облік</w:t>
            </w:r>
          </w:p>
          <w:p w:rsidR="0047004A" w:rsidRDefault="00536450">
            <w:pPr>
              <w:jc w:val="center"/>
            </w:pPr>
            <w:r>
              <w:t>Нарада</w:t>
            </w:r>
          </w:p>
          <w:p w:rsidR="0047004A" w:rsidRDefault="0047004A">
            <w:pPr>
              <w:jc w:val="center"/>
            </w:pPr>
          </w:p>
          <w:p w:rsidR="0047004A" w:rsidRDefault="0047004A"/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</w:t>
            </w:r>
          </w:p>
          <w:p w:rsidR="0047004A" w:rsidRDefault="0053645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за отриманням та розподілом новорічних подарунків.</w:t>
            </w:r>
          </w:p>
          <w:p w:rsidR="0047004A" w:rsidRDefault="00536450">
            <w:pPr>
              <w:numPr>
                <w:ilvl w:val="0"/>
                <w:numId w:val="37"/>
              </w:numPr>
              <w:jc w:val="both"/>
            </w:pPr>
            <w:r>
              <w:t>Аналіз стану роботи класних керівників, вихователів  із дітьми пільгових категорій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>Дерюга Я. В.</w:t>
            </w:r>
          </w:p>
          <w:p w:rsidR="0047004A" w:rsidRDefault="00536450">
            <w:r>
              <w:t>Василенко О. О.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Відомості</w:t>
            </w:r>
          </w:p>
          <w:p w:rsidR="0047004A" w:rsidRDefault="00536450">
            <w:pPr>
              <w:jc w:val="center"/>
            </w:pPr>
            <w:r>
              <w:t>Нарада при директору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lastRenderedPageBreak/>
              <w:t>4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</w:t>
            </w:r>
          </w:p>
          <w:p w:rsidR="0047004A" w:rsidRDefault="00536450">
            <w:pPr>
              <w:ind w:left="317" w:hanging="284"/>
              <w:jc w:val="both"/>
            </w:pPr>
            <w:r>
              <w:t xml:space="preserve">1. Складання індивідуальних планів роботи класних керівників із дітьми пільгових категорій 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Крупська</w:t>
            </w:r>
            <w:proofErr w:type="spellEnd"/>
            <w:r>
              <w:t xml:space="preserve"> Т.О.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Плани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БЕРЕЗЕНЬ</w:t>
            </w:r>
          </w:p>
          <w:p w:rsidR="0047004A" w:rsidRDefault="00536450">
            <w:pPr>
              <w:jc w:val="both"/>
            </w:pPr>
            <w:r>
              <w:t>1.Обстеження житлово-побутових умов дітей пільгових категорій</w:t>
            </w:r>
          </w:p>
          <w:p w:rsidR="0047004A" w:rsidRDefault="0047004A">
            <w:pPr>
              <w:pStyle w:val="1"/>
            </w:pP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Акти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6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</w:t>
            </w:r>
          </w:p>
          <w:p w:rsidR="0047004A" w:rsidRDefault="00536450">
            <w:r>
              <w:t>1.Разом з працівниками відділу охорони здоров’я організувати поглиблений медичний огляд дітей. Забезпечити їх лікування та профілактику захворювань.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.</w:t>
            </w: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План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7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</w:t>
            </w:r>
          </w:p>
          <w:p w:rsidR="0047004A" w:rsidRDefault="00536450">
            <w:pPr>
              <w:numPr>
                <w:ilvl w:val="0"/>
                <w:numId w:val="38"/>
              </w:numPr>
              <w:jc w:val="both"/>
            </w:pPr>
            <w:r>
              <w:t>Аналіз стану роботи класних керівників, вихователів із дітьми пільгових категорій</w:t>
            </w:r>
          </w:p>
          <w:p w:rsidR="0047004A" w:rsidRDefault="00536450">
            <w:pPr>
              <w:numPr>
                <w:ilvl w:val="0"/>
                <w:numId w:val="38"/>
              </w:numPr>
              <w:jc w:val="both"/>
            </w:pPr>
            <w:r>
              <w:t>Оздоровлення  дітей пільгових категорій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Т.О.</w:t>
            </w:r>
          </w:p>
          <w:p w:rsidR="0047004A" w:rsidRDefault="00536450">
            <w:r>
              <w:t>Василенко О. О.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директору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</w:tbl>
    <w:p w:rsidR="0047004A" w:rsidRDefault="0047004A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47004A" w:rsidRDefault="005364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Розділ 3.  УПРАВЛІННЯ ДІЯЛЬНІСТЮ ПЕДАГОГІЧНОГО КОЛЕКТИВУ</w:t>
      </w:r>
    </w:p>
    <w:p w:rsidR="0047004A" w:rsidRDefault="00536450">
      <w:pPr>
        <w:jc w:val="center"/>
        <w:rPr>
          <w:b/>
          <w:i/>
        </w:rPr>
      </w:pPr>
      <w:r>
        <w:rPr>
          <w:b/>
          <w:i/>
        </w:rPr>
        <w:t>3.1 Педагогічні ради</w:t>
      </w:r>
    </w:p>
    <w:p w:rsidR="0047004A" w:rsidRDefault="0047004A">
      <w:pPr>
        <w:jc w:val="center"/>
        <w:rPr>
          <w:b/>
          <w:i/>
        </w:rPr>
      </w:pPr>
    </w:p>
    <w:tbl>
      <w:tblPr>
        <w:tblStyle w:val="af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796"/>
        <w:gridCol w:w="1276"/>
        <w:gridCol w:w="2126"/>
        <w:gridCol w:w="1843"/>
        <w:gridCol w:w="1275"/>
      </w:tblGrid>
      <w:tr w:rsidR="00470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spacing w:line="259" w:lineRule="auto"/>
            </w:pPr>
            <w:r>
              <w:t xml:space="preserve">1. Аналіз діяльності закладу протягом 2020/2021 навчального року і завдання на наступний навчальний рік.  </w:t>
            </w:r>
          </w:p>
          <w:p w:rsidR="0047004A" w:rsidRDefault="00536450">
            <w:pPr>
              <w:spacing w:line="259" w:lineRule="auto"/>
            </w:pPr>
            <w:r>
              <w:t xml:space="preserve">2. Шляхи реалізації Програми обласного науково-методичного проекту «Педагогічні стратегії розвитку </w:t>
            </w:r>
            <w:proofErr w:type="spellStart"/>
            <w:r>
              <w:t>самоефективної</w:t>
            </w:r>
            <w:proofErr w:type="spellEnd"/>
            <w:r>
              <w:t xml:space="preserve"> особистості в освітньому просторі Нової української школи» (практичний етап)</w:t>
            </w:r>
          </w:p>
          <w:p w:rsidR="0047004A" w:rsidRDefault="00536450">
            <w:pPr>
              <w:spacing w:line="259" w:lineRule="auto"/>
            </w:pPr>
            <w:r>
              <w:t>3. Про затвердження освітніх програм</w:t>
            </w:r>
          </w:p>
          <w:p w:rsidR="0047004A" w:rsidRDefault="00536450">
            <w:pPr>
              <w:spacing w:line="259" w:lineRule="auto"/>
            </w:pPr>
            <w:r>
              <w:t>4. Про педагогічне навантаження вчителів</w:t>
            </w:r>
          </w:p>
          <w:p w:rsidR="0047004A" w:rsidRDefault="00536450">
            <w:pPr>
              <w:spacing w:line="259" w:lineRule="auto"/>
            </w:pPr>
            <w:r>
              <w:t>5. Про організацію Державного стандарту початкової освіти в 1-4 класах, Державного стандарту базової і повної загальної середньої освіти в 5-9 класах.</w:t>
            </w:r>
          </w:p>
          <w:p w:rsidR="0047004A" w:rsidRDefault="00536450">
            <w:pPr>
              <w:spacing w:line="259" w:lineRule="auto"/>
            </w:pPr>
            <w:r>
              <w:t>6. Про оцінювання учнів 1-4, 5 класів.</w:t>
            </w:r>
          </w:p>
          <w:p w:rsidR="0047004A" w:rsidRDefault="00536450">
            <w:pPr>
              <w:spacing w:line="259" w:lineRule="auto"/>
            </w:pPr>
            <w:r>
              <w:lastRenderedPageBreak/>
              <w:t xml:space="preserve">7.Про оцінювання варіативної складової навчального плану спецкурсів, курсів за вибором. </w:t>
            </w:r>
          </w:p>
          <w:p w:rsidR="0047004A" w:rsidRDefault="00536450">
            <w:pPr>
              <w:spacing w:line="259" w:lineRule="auto"/>
            </w:pPr>
            <w:r>
              <w:t>8.Про затвердження модулів для вивчення предмета «Фізична культура»</w:t>
            </w:r>
          </w:p>
          <w:p w:rsidR="0047004A" w:rsidRDefault="00536450">
            <w:pPr>
              <w:spacing w:line="259" w:lineRule="auto"/>
            </w:pPr>
            <w:r>
              <w:t xml:space="preserve">9. Про  поділ учнів 8-го класу на групи на </w:t>
            </w:r>
            <w:proofErr w:type="spellStart"/>
            <w:r>
              <w:t>уроках</w:t>
            </w:r>
            <w:proofErr w:type="spellEnd"/>
            <w:r>
              <w:t xml:space="preserve"> інформатики.</w:t>
            </w:r>
          </w:p>
          <w:p w:rsidR="0047004A" w:rsidRDefault="00536450">
            <w:pPr>
              <w:spacing w:line="259" w:lineRule="auto"/>
            </w:pPr>
            <w:r>
              <w:t xml:space="preserve">10. Про методичні рекомендації щодо викладання навчальних предметів у закладах загальної середньої освіти у 2021/2022 н. р. </w:t>
            </w:r>
          </w:p>
          <w:p w:rsidR="0047004A" w:rsidRDefault="00536450">
            <w:pPr>
              <w:spacing w:line="259" w:lineRule="auto"/>
            </w:pPr>
            <w:r>
              <w:t>11. Про протиепідемічні заходи в закладі освіти «</w:t>
            </w:r>
            <w:proofErr w:type="spellStart"/>
            <w:r>
              <w:t>Вербуватівська</w:t>
            </w:r>
            <w:proofErr w:type="spellEnd"/>
            <w:r>
              <w:t xml:space="preserve"> гімназія» на період карантину у зв’язку з поширенням </w:t>
            </w:r>
            <w:proofErr w:type="spellStart"/>
            <w:r>
              <w:t>коронавірусної</w:t>
            </w:r>
            <w:proofErr w:type="spellEnd"/>
            <w:r>
              <w:t xml:space="preserve"> хвороби (COVID-19).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lastRenderedPageBreak/>
              <w:t xml:space="preserve">Серпень </w:t>
            </w:r>
          </w:p>
          <w:p w:rsidR="0047004A" w:rsidRDefault="00536450">
            <w:pPr>
              <w:jc w:val="center"/>
            </w:pPr>
            <w:r>
              <w:t>4 тиждень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Педрада,</w:t>
            </w:r>
          </w:p>
          <w:p w:rsidR="0047004A" w:rsidRDefault="00536450">
            <w:pPr>
              <w:jc w:val="center"/>
            </w:pPr>
            <w:r>
              <w:t xml:space="preserve"> протокол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lastRenderedPageBreak/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spacing w:line="259" w:lineRule="auto"/>
              <w:jc w:val="both"/>
            </w:pPr>
            <w:r>
              <w:t>1. Про виконання рішень попередньої педради</w:t>
            </w:r>
          </w:p>
          <w:p w:rsidR="0047004A" w:rsidRDefault="00536450">
            <w:r>
              <w:t>2. Про проведення навчальних екскурсій та навчальної практики у 2021/2022 навчальному році.</w:t>
            </w:r>
          </w:p>
          <w:p w:rsidR="0047004A" w:rsidRDefault="00536450">
            <w:r>
              <w:t>3. Про атестацію педагогів закладу.</w:t>
            </w:r>
          </w:p>
          <w:p w:rsidR="0047004A" w:rsidRDefault="00536450">
            <w:r>
              <w:t xml:space="preserve">4. </w:t>
            </w:r>
            <w:r>
              <w:rPr>
                <w:color w:val="000000"/>
                <w:szCs w:val="24"/>
              </w:rPr>
              <w:t xml:space="preserve">Про схвалення річного плану роботи </w:t>
            </w:r>
            <w:r>
              <w:t xml:space="preserve"> закладу освіти «</w:t>
            </w:r>
            <w:proofErr w:type="spellStart"/>
            <w:r>
              <w:t>Вербуватівська</w:t>
            </w:r>
            <w:proofErr w:type="spellEnd"/>
            <w:r>
              <w:t xml:space="preserve"> гімназія» на 2021-2022 н.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Вересень</w:t>
            </w:r>
          </w:p>
          <w:p w:rsidR="0047004A" w:rsidRDefault="00536450">
            <w:pPr>
              <w:jc w:val="center"/>
            </w:pPr>
            <w:r>
              <w:t>2 тиждень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Педрада,</w:t>
            </w:r>
          </w:p>
          <w:p w:rsidR="0047004A" w:rsidRDefault="00536450">
            <w:pPr>
              <w:jc w:val="center"/>
            </w:pPr>
            <w:r>
              <w:t xml:space="preserve"> протокол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spacing w:line="259" w:lineRule="auto"/>
              <w:jc w:val="both"/>
            </w:pPr>
            <w:r>
              <w:t>1. Про виконання рішень попередньої педради</w:t>
            </w:r>
          </w:p>
          <w:p w:rsidR="0047004A" w:rsidRDefault="00536450">
            <w:pPr>
              <w:spacing w:line="259" w:lineRule="auto"/>
              <w:jc w:val="both"/>
            </w:pPr>
            <w:r>
              <w:t>2. Адаптація учнів 1 класу до навчання в школі.</w:t>
            </w:r>
          </w:p>
          <w:p w:rsidR="0047004A" w:rsidRDefault="00536450">
            <w:pPr>
              <w:shd w:val="clear" w:color="auto" w:fill="FFFFFF"/>
              <w:spacing w:line="259" w:lineRule="auto"/>
              <w:ind w:right="77"/>
            </w:pPr>
            <w:r>
              <w:t>3. Адаптація учнів 5 класу до предметного навчання у 2021/2021 н. р.</w:t>
            </w:r>
          </w:p>
          <w:p w:rsidR="0047004A" w:rsidRDefault="00536450">
            <w:pPr>
              <w:shd w:val="clear" w:color="auto" w:fill="FFFFFF"/>
              <w:spacing w:line="259" w:lineRule="auto"/>
              <w:ind w:right="77"/>
            </w:pPr>
            <w:r>
              <w:t>4. Про якість знань і навчання школярів, управління педагогічним персоналом у І семестрі 2021/2022 н. р. і завдання на II семестр щодо оптимізації контролю і керівництва закладом, забезпечення рівнів навчальних досягнень</w:t>
            </w:r>
          </w:p>
          <w:p w:rsidR="0047004A" w:rsidRDefault="00536450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t>5. Про затвердження предмету за вибором для ДПА в 9 класі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Грудень </w:t>
            </w:r>
          </w:p>
          <w:p w:rsidR="0047004A" w:rsidRDefault="00536450">
            <w:pPr>
              <w:jc w:val="center"/>
            </w:pPr>
            <w:r>
              <w:t>4 тиждень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proofErr w:type="spellStart"/>
            <w:r>
              <w:t>Бражнікова</w:t>
            </w:r>
            <w:proofErr w:type="spellEnd"/>
            <w:r>
              <w:t xml:space="preserve"> Т.В.</w:t>
            </w:r>
          </w:p>
          <w:p w:rsidR="0047004A" w:rsidRDefault="00536450">
            <w:pPr>
              <w:jc w:val="center"/>
            </w:pPr>
            <w:proofErr w:type="spellStart"/>
            <w:r>
              <w:t>Райко</w:t>
            </w:r>
            <w:proofErr w:type="spellEnd"/>
            <w:r>
              <w:t xml:space="preserve"> Т. В</w:t>
            </w:r>
          </w:p>
          <w:p w:rsidR="0047004A" w:rsidRDefault="00536450">
            <w:pPr>
              <w:jc w:val="center"/>
            </w:pPr>
            <w:proofErr w:type="spellStart"/>
            <w:r>
              <w:t>Крупська</w:t>
            </w:r>
            <w:proofErr w:type="spellEnd"/>
            <w:r>
              <w:t xml:space="preserve"> Г. М.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Крупська</w:t>
            </w:r>
            <w:proofErr w:type="spellEnd"/>
            <w:r>
              <w:t xml:space="preserve"> Г.М.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Педрада,</w:t>
            </w:r>
          </w:p>
          <w:p w:rsidR="0047004A" w:rsidRDefault="00536450">
            <w:pPr>
              <w:jc w:val="center"/>
            </w:pPr>
            <w:r>
              <w:t xml:space="preserve"> протокол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both"/>
            </w:pPr>
            <w:r>
              <w:t>1. Про виконання рішень попередньої педради</w:t>
            </w:r>
          </w:p>
          <w:p w:rsidR="0047004A" w:rsidRDefault="00536450">
            <w:pPr>
              <w:jc w:val="both"/>
            </w:pPr>
            <w:r>
              <w:t>2. Про організацію  державної підсумкової атестації  в 4, 9-х класах.</w:t>
            </w:r>
          </w:p>
          <w:p w:rsidR="0047004A" w:rsidRDefault="00536450">
            <w:pPr>
              <w:ind w:right="147"/>
            </w:pPr>
            <w:r>
              <w:t xml:space="preserve">3. Про підготовку до ДПА в 9 класі, затвердження варіантів завдань для проведення ДПА. </w:t>
            </w:r>
          </w:p>
          <w:p w:rsidR="0047004A" w:rsidRDefault="00536450">
            <w:pPr>
              <w:jc w:val="both"/>
            </w:pPr>
            <w:r>
              <w:t>5. Про підсумки атестації педагогічних працівників в 2021/2022 році</w:t>
            </w:r>
          </w:p>
          <w:p w:rsidR="0047004A" w:rsidRDefault="004700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Квітень</w:t>
            </w:r>
          </w:p>
          <w:p w:rsidR="0047004A" w:rsidRDefault="00536450">
            <w:pPr>
              <w:jc w:val="center"/>
            </w:pPr>
            <w:r>
              <w:t>2 тиждень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 xml:space="preserve">Дерюга Я. В. </w:t>
            </w:r>
            <w:proofErr w:type="spellStart"/>
            <w:r>
              <w:t>Цепіщук</w:t>
            </w:r>
            <w:proofErr w:type="spellEnd"/>
            <w:r>
              <w:t xml:space="preserve"> А. 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Педрада,</w:t>
            </w:r>
          </w:p>
          <w:p w:rsidR="0047004A" w:rsidRDefault="00536450">
            <w:pPr>
              <w:jc w:val="center"/>
            </w:pPr>
            <w:r>
              <w:t xml:space="preserve"> протокол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7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5.</w:t>
            </w:r>
          </w:p>
          <w:p w:rsidR="0047004A" w:rsidRDefault="0047004A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numPr>
                <w:ilvl w:val="1"/>
                <w:numId w:val="20"/>
              </w:numPr>
              <w:ind w:left="204" w:hanging="218"/>
              <w:jc w:val="both"/>
            </w:pPr>
            <w:r>
              <w:t>Про виконання рішень попередньої педради</w:t>
            </w:r>
          </w:p>
          <w:p w:rsidR="0047004A" w:rsidRDefault="00536450">
            <w:pPr>
              <w:numPr>
                <w:ilvl w:val="1"/>
                <w:numId w:val="20"/>
              </w:numPr>
              <w:ind w:left="204" w:hanging="218"/>
              <w:jc w:val="both"/>
            </w:pPr>
            <w:r>
              <w:t>Про організоване закінчення навчального року</w:t>
            </w:r>
          </w:p>
          <w:p w:rsidR="0047004A" w:rsidRDefault="00536450">
            <w:pPr>
              <w:jc w:val="both"/>
            </w:pPr>
            <w:r>
              <w:t>4. Про підсумки державної підсумкової атестації учнів 4-го класу</w:t>
            </w:r>
          </w:p>
          <w:p w:rsidR="0047004A" w:rsidRDefault="00536450">
            <w:pPr>
              <w:tabs>
                <w:tab w:val="left" w:pos="9354"/>
              </w:tabs>
              <w:spacing w:line="276" w:lineRule="auto"/>
              <w:ind w:right="5"/>
            </w:pPr>
            <w:r>
              <w:lastRenderedPageBreak/>
              <w:t>5. Про організацію пришкільного оздоровчого табору з денним перебуванням</w:t>
            </w:r>
          </w:p>
          <w:p w:rsidR="0047004A" w:rsidRDefault="00536450">
            <w:pPr>
              <w:jc w:val="both"/>
            </w:pPr>
            <w:r>
              <w:t>6. Про представлення до нагородження учнів Похвальними листами «За високі успіхи у навчанні».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lastRenderedPageBreak/>
              <w:t>Травень 4 тиждень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proofErr w:type="spellStart"/>
            <w:r>
              <w:t>Цепіщук</w:t>
            </w:r>
            <w:proofErr w:type="spellEnd"/>
            <w:r>
              <w:t xml:space="preserve"> А. О.</w:t>
            </w: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lastRenderedPageBreak/>
              <w:t>Педрада,</w:t>
            </w:r>
          </w:p>
          <w:p w:rsidR="0047004A" w:rsidRDefault="00536450">
            <w:pPr>
              <w:jc w:val="center"/>
            </w:pPr>
            <w:r>
              <w:t xml:space="preserve"> протокол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38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lastRenderedPageBreak/>
              <w:t>6.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both"/>
            </w:pPr>
            <w:r>
              <w:t>1. Про виконання рішень попередньої педради</w:t>
            </w:r>
          </w:p>
          <w:p w:rsidR="0047004A" w:rsidRDefault="00536450">
            <w:pPr>
              <w:jc w:val="both"/>
            </w:pPr>
            <w:r>
              <w:t>2. Підсумки проведення ДПА в 9 класі</w:t>
            </w:r>
          </w:p>
          <w:p w:rsidR="0047004A" w:rsidRDefault="00536450">
            <w:pPr>
              <w:jc w:val="both"/>
            </w:pPr>
            <w:r>
              <w:t xml:space="preserve">3. Про випуск учнів 9 класу </w:t>
            </w:r>
          </w:p>
          <w:p w:rsidR="0047004A" w:rsidRDefault="00536450">
            <w:pPr>
              <w:jc w:val="both"/>
            </w:pPr>
            <w:r>
              <w:t>4. Про переведення учнів 1-4 та 5-8 класів</w:t>
            </w:r>
          </w:p>
          <w:p w:rsidR="0047004A" w:rsidRDefault="00536450">
            <w:pPr>
              <w:jc w:val="both"/>
            </w:pPr>
            <w:r>
              <w:t>5. Про підсумки успішності за 2021-2022 н. р.</w:t>
            </w:r>
          </w:p>
          <w:p w:rsidR="0047004A" w:rsidRDefault="00536450">
            <w:pPr>
              <w:jc w:val="both"/>
            </w:pPr>
            <w:r>
              <w:t>6. Про підсумки виховної роботи у 2021-2022 н. р.</w:t>
            </w:r>
          </w:p>
          <w:p w:rsidR="0047004A" w:rsidRDefault="00536450">
            <w:pPr>
              <w:jc w:val="both"/>
            </w:pPr>
            <w:r>
              <w:t>7. Про попереднє педагогічне навантаження педагогів на 2022/2023 навчальний рік.</w:t>
            </w:r>
          </w:p>
          <w:p w:rsidR="0047004A" w:rsidRDefault="00536450">
            <w:pPr>
              <w:jc w:val="both"/>
            </w:pPr>
            <w:r>
              <w:t>8. Презентація педагогічного досвіду вчителями по науково-методичній проблемі навчального закладу:</w:t>
            </w:r>
            <w:r>
              <w:rPr>
                <w:b/>
              </w:rPr>
              <w:t xml:space="preserve"> </w:t>
            </w:r>
            <w:r>
              <w:t>«Удосконалення освітнього простору школи як умова формування всебічно розвиненої особистості, здатної реалізувати свій творчий потенціал».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Червень</w:t>
            </w:r>
          </w:p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Дерюга Я. В. Василенко О. 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Вчителі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Педрада, протокол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both"/>
            </w:pPr>
          </w:p>
        </w:tc>
      </w:tr>
    </w:tbl>
    <w:p w:rsidR="0047004A" w:rsidRDefault="00536450">
      <w:pPr>
        <w:jc w:val="center"/>
        <w:rPr>
          <w:b/>
        </w:rPr>
      </w:pPr>
      <w:r>
        <w:rPr>
          <w:b/>
        </w:rPr>
        <w:tab/>
      </w:r>
    </w:p>
    <w:p w:rsidR="0047004A" w:rsidRDefault="0047004A">
      <w:pPr>
        <w:rPr>
          <w:b/>
          <w:i/>
        </w:rPr>
      </w:pPr>
    </w:p>
    <w:p w:rsidR="0047004A" w:rsidRDefault="00536450">
      <w:pPr>
        <w:ind w:left="1985" w:hanging="1985"/>
        <w:jc w:val="center"/>
        <w:rPr>
          <w:b/>
          <w:i/>
        </w:rPr>
      </w:pPr>
      <w:r>
        <w:rPr>
          <w:b/>
          <w:i/>
        </w:rPr>
        <w:t>3.2 Наради при директорові</w:t>
      </w:r>
    </w:p>
    <w:p w:rsidR="0047004A" w:rsidRDefault="0047004A">
      <w:pPr>
        <w:ind w:left="1985" w:hanging="1985"/>
        <w:jc w:val="both"/>
      </w:pPr>
    </w:p>
    <w:p w:rsidR="0047004A" w:rsidRDefault="00536450">
      <w:pPr>
        <w:ind w:left="1985" w:hanging="1985"/>
        <w:jc w:val="both"/>
      </w:pPr>
      <w:r>
        <w:rPr>
          <w:u w:val="single"/>
        </w:rPr>
        <w:t>Основні завдання :</w:t>
      </w:r>
      <w:r>
        <w:t xml:space="preserve"> проводяться для вирішення поточних та перспективних питань роботи закладу</w:t>
      </w:r>
    </w:p>
    <w:tbl>
      <w:tblPr>
        <w:tblStyle w:val="aff0"/>
        <w:tblW w:w="14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350"/>
        <w:gridCol w:w="2055"/>
        <w:gridCol w:w="1843"/>
        <w:gridCol w:w="1275"/>
      </w:tblGrid>
      <w:tr w:rsidR="0047004A">
        <w:tc>
          <w:tcPr>
            <w:tcW w:w="53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779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350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205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84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7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534" w:type="dxa"/>
          </w:tcPr>
          <w:p w:rsidR="0047004A" w:rsidRDefault="0047004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СЕРПЕНЬ</w:t>
            </w:r>
          </w:p>
          <w:p w:rsidR="0047004A" w:rsidRDefault="00536450">
            <w:pPr>
              <w:numPr>
                <w:ilvl w:val="0"/>
                <w:numId w:val="42"/>
              </w:numPr>
              <w:jc w:val="both"/>
            </w:pPr>
            <w:r>
              <w:t>Про стан готовності навчального закладу до нового навчального року.</w:t>
            </w:r>
          </w:p>
          <w:p w:rsidR="0047004A" w:rsidRDefault="00536450">
            <w:pPr>
              <w:numPr>
                <w:ilvl w:val="0"/>
                <w:numId w:val="58"/>
              </w:numPr>
              <w:jc w:val="both"/>
            </w:pPr>
            <w:r>
              <w:t>Про забезпечення підручниками.</w:t>
            </w:r>
          </w:p>
          <w:p w:rsidR="0047004A" w:rsidRDefault="00536450">
            <w:pPr>
              <w:numPr>
                <w:ilvl w:val="0"/>
                <w:numId w:val="58"/>
              </w:numPr>
              <w:jc w:val="both"/>
            </w:pPr>
            <w:r>
              <w:t>Про режим роботи закладу. Організація чергування</w:t>
            </w:r>
          </w:p>
          <w:p w:rsidR="0047004A" w:rsidRDefault="00536450">
            <w:pPr>
              <w:numPr>
                <w:ilvl w:val="0"/>
                <w:numId w:val="58"/>
              </w:numPr>
              <w:jc w:val="both"/>
            </w:pPr>
            <w:r>
              <w:t>Про розподіл громадських доручень на 2021/2022 навчальний рік</w:t>
            </w:r>
          </w:p>
          <w:p w:rsidR="0047004A" w:rsidRDefault="00536450">
            <w:pPr>
              <w:numPr>
                <w:ilvl w:val="0"/>
                <w:numId w:val="58"/>
              </w:numPr>
              <w:jc w:val="both"/>
            </w:pPr>
            <w:r>
              <w:t xml:space="preserve">Про організацію профорієнтаційної роботи </w:t>
            </w:r>
          </w:p>
          <w:p w:rsidR="0047004A" w:rsidRDefault="00536450">
            <w:pPr>
              <w:numPr>
                <w:ilvl w:val="0"/>
                <w:numId w:val="58"/>
              </w:numPr>
              <w:jc w:val="both"/>
            </w:pPr>
            <w:r>
              <w:t>Про організацію роботи з молодими спеціалістами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організацію роботи з обдарованими учнями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lastRenderedPageBreak/>
              <w:t>Про організацію роботи з дітьми, які потребують особливих освітніх послуг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 рух дітей за літо 2021 року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медичне обстеження працівників, учнів гімназії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харчування учнів гімназії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організацію методичної роботи. Підсумки роботи над науково-методичною темою закладу. Визначення  науково-методичної теми на 2021/2022 роки. Планування діяльності педагогів.</w:t>
            </w:r>
          </w:p>
        </w:tc>
        <w:tc>
          <w:tcPr>
            <w:tcW w:w="135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30.08.21</w:t>
            </w:r>
          </w:p>
        </w:tc>
        <w:tc>
          <w:tcPr>
            <w:tcW w:w="2055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>Василенко О.О.</w:t>
            </w:r>
          </w:p>
          <w:p w:rsidR="0047004A" w:rsidRDefault="00536450"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Ситник Г.М.</w:t>
            </w:r>
          </w:p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Васько К.В.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lastRenderedPageBreak/>
              <w:t>2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підсумки працевлаштування випускників 9-го класу 2021 року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хід курсової перепідготовки педагогів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результати обліку дітей в мікрорайоні навчального закладу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проведення діагностичних контрольних робіт з базових дисциплін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організацію І етапу Всеукраїнських олімпіад з базових  дисциплін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запобігання корупції в закладі</w:t>
            </w:r>
          </w:p>
          <w:p w:rsidR="0047004A" w:rsidRDefault="00536450">
            <w:pPr>
              <w:numPr>
                <w:ilvl w:val="0"/>
                <w:numId w:val="60"/>
              </w:numPr>
              <w:jc w:val="both"/>
            </w:pPr>
            <w:r>
              <w:t>Про вжиті заходи щодо запобігання тютюнокурінню у комунальному закладі освіти</w:t>
            </w:r>
          </w:p>
        </w:tc>
        <w:tc>
          <w:tcPr>
            <w:tcW w:w="1350" w:type="dxa"/>
          </w:tcPr>
          <w:p w:rsidR="0047004A" w:rsidRDefault="00536450">
            <w:pPr>
              <w:jc w:val="center"/>
            </w:pPr>
            <w:r>
              <w:t>27.09.21</w:t>
            </w:r>
          </w:p>
        </w:tc>
        <w:tc>
          <w:tcPr>
            <w:tcW w:w="2055" w:type="dxa"/>
          </w:tcPr>
          <w:p w:rsidR="0047004A" w:rsidRDefault="0047004A">
            <w:pPr>
              <w:jc w:val="center"/>
            </w:pP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Г.М.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Ситник Г.М.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Ситник Г.М.</w:t>
            </w:r>
          </w:p>
          <w:p w:rsidR="0047004A" w:rsidRDefault="0047004A"/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 xml:space="preserve">Аналіз навчально-виховної роботи у вересні-жовтні, дотримання учнями режиму 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>Про проведення інвентаризації матеріальних цінностей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 xml:space="preserve">Про підсумки контролю за веденням шкільної документації (класні журнали, зошити з української мови в 1,4 класах, ведення щоденників учнями 2 – 9-х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>Про організацію та проведення осінніх канікул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>Підсумки підготовки закладу  до роботи в зимових умовах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>Аналіз відвідування учнями  уроків у вересні- жовтні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>Про організацію Всеукраїнського місячника шкільних бібліотек</w:t>
            </w:r>
          </w:p>
          <w:p w:rsidR="0047004A" w:rsidRDefault="00536450">
            <w:pPr>
              <w:numPr>
                <w:ilvl w:val="0"/>
                <w:numId w:val="62"/>
              </w:numPr>
            </w:pPr>
            <w:r>
              <w:t>Про участь учнів у ІІ етапі Всеукраїнських олімпіад з базових дисциплін</w:t>
            </w:r>
          </w:p>
        </w:tc>
        <w:tc>
          <w:tcPr>
            <w:tcW w:w="1350" w:type="dxa"/>
          </w:tcPr>
          <w:p w:rsidR="0047004A" w:rsidRDefault="00536450">
            <w:pPr>
              <w:jc w:val="center"/>
            </w:pPr>
            <w:r>
              <w:t>25.10.21</w:t>
            </w:r>
          </w:p>
        </w:tc>
        <w:tc>
          <w:tcPr>
            <w:tcW w:w="205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both"/>
            </w:pPr>
            <w:r>
              <w:t>Василенко О.О.</w:t>
            </w:r>
          </w:p>
          <w:p w:rsidR="0047004A" w:rsidRDefault="0047004A">
            <w:pPr>
              <w:jc w:val="both"/>
            </w:pPr>
          </w:p>
          <w:p w:rsidR="0047004A" w:rsidRDefault="00536450"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r>
              <w:t>Стеценко Л. Л.</w:t>
            </w: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</w:t>
            </w:r>
          </w:p>
          <w:p w:rsidR="0047004A" w:rsidRDefault="00536450">
            <w:pPr>
              <w:numPr>
                <w:ilvl w:val="0"/>
                <w:numId w:val="62"/>
              </w:numPr>
              <w:jc w:val="both"/>
            </w:pPr>
            <w:r>
              <w:t>Про охоплення гарячим харчуванням учнів закладу, роботу харчоблоку .</w:t>
            </w:r>
          </w:p>
          <w:p w:rsidR="0047004A" w:rsidRDefault="00536450">
            <w:pPr>
              <w:numPr>
                <w:ilvl w:val="0"/>
                <w:numId w:val="62"/>
              </w:numPr>
              <w:jc w:val="both"/>
            </w:pPr>
            <w:r>
              <w:lastRenderedPageBreak/>
              <w:t>Підсумки перевірки санітарно-гігієнічного режиму в гімназії</w:t>
            </w:r>
          </w:p>
          <w:p w:rsidR="0047004A" w:rsidRDefault="00536450">
            <w:pPr>
              <w:numPr>
                <w:ilvl w:val="0"/>
                <w:numId w:val="62"/>
              </w:numPr>
              <w:jc w:val="both"/>
            </w:pPr>
            <w:r>
              <w:t>Про підсумки контролю за веденням шкільної документації (зошити з математики 2-4 класів)</w:t>
            </w:r>
          </w:p>
          <w:p w:rsidR="0047004A" w:rsidRDefault="00536450">
            <w:pPr>
              <w:numPr>
                <w:ilvl w:val="0"/>
                <w:numId w:val="62"/>
              </w:numPr>
              <w:jc w:val="both"/>
            </w:pPr>
            <w:r>
              <w:t>Про організацію роботи щодо видачі документів про освіту в 2021/2022 навчальному році.</w:t>
            </w:r>
          </w:p>
          <w:p w:rsidR="0047004A" w:rsidRDefault="00536450">
            <w:pPr>
              <w:numPr>
                <w:ilvl w:val="0"/>
                <w:numId w:val="62"/>
              </w:numPr>
              <w:jc w:val="both"/>
            </w:pPr>
            <w:r>
              <w:t>Про підсумки роботи на канікулах</w:t>
            </w:r>
          </w:p>
          <w:p w:rsidR="0047004A" w:rsidRDefault="00536450">
            <w:pPr>
              <w:numPr>
                <w:ilvl w:val="0"/>
                <w:numId w:val="62"/>
              </w:numPr>
            </w:pPr>
            <w:r>
              <w:t>Аналіз роботи шкільної бібліотеки</w:t>
            </w:r>
          </w:p>
          <w:p w:rsidR="0047004A" w:rsidRDefault="00536450">
            <w:pPr>
              <w:numPr>
                <w:ilvl w:val="0"/>
                <w:numId w:val="62"/>
              </w:numPr>
            </w:pPr>
            <w:r>
              <w:t>Про стан роботи з кадровим резервом</w:t>
            </w:r>
          </w:p>
        </w:tc>
        <w:tc>
          <w:tcPr>
            <w:tcW w:w="1350" w:type="dxa"/>
          </w:tcPr>
          <w:p w:rsidR="0047004A" w:rsidRDefault="00536450">
            <w:pPr>
              <w:jc w:val="center"/>
            </w:pPr>
            <w:r>
              <w:lastRenderedPageBreak/>
              <w:t>22.11.21</w:t>
            </w:r>
          </w:p>
        </w:tc>
        <w:tc>
          <w:tcPr>
            <w:tcW w:w="2055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>Ситник Г.М.</w:t>
            </w:r>
          </w:p>
          <w:p w:rsidR="0047004A" w:rsidRDefault="00536450"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r>
              <w:lastRenderedPageBreak/>
              <w:t>Васько К.В.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r>
              <w:t>Василенко О.О.</w:t>
            </w:r>
          </w:p>
          <w:p w:rsidR="0047004A" w:rsidRDefault="0047004A"/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lastRenderedPageBreak/>
              <w:t>5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Підведення підсумків персонального контролю в І семестрі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Про організацію та проведення зимових канікул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Стан роботи з учнями, що слабо встигають, та учнями, що мають високий рівень підготовки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>Аналіз відвідування учнями  уроків у листопаді- грудні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Стан роботи з атестації педагогічних кадрів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Про стан збереження підручників за І семестр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Вибіркове слухання результатів перевірки журналів (звіт про усунення виявлених раніше недоліків.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Про підсумки контролю за веденням шкільної документації                 ( щоденники, зошити  з математики 5-9 класів, класні журнали)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Про стан роботи з обдарованими учнями у І семестрі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Аналіз роботи з молодими спеціалістами в І семестрі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Аналіз діяльності закладу з ЦО. Стан, організація навчання особового складу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Про контроль за станом медичного огляду працівників гімназії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Про роботу зі зверненнями громадян</w:t>
            </w:r>
          </w:p>
        </w:tc>
        <w:tc>
          <w:tcPr>
            <w:tcW w:w="1350" w:type="dxa"/>
          </w:tcPr>
          <w:p w:rsidR="0047004A" w:rsidRDefault="00536450">
            <w:pPr>
              <w:jc w:val="center"/>
            </w:pPr>
            <w:r>
              <w:t>27.12.21</w:t>
            </w:r>
          </w:p>
        </w:tc>
        <w:tc>
          <w:tcPr>
            <w:tcW w:w="2055" w:type="dxa"/>
          </w:tcPr>
          <w:p w:rsidR="0047004A" w:rsidRDefault="0047004A">
            <w:pPr>
              <w:jc w:val="both"/>
            </w:pPr>
          </w:p>
          <w:p w:rsidR="0047004A" w:rsidRDefault="00536450">
            <w:pPr>
              <w:jc w:val="both"/>
            </w:pPr>
            <w:r>
              <w:t>Василенко О.О.</w:t>
            </w:r>
          </w:p>
          <w:p w:rsidR="0047004A" w:rsidRDefault="00536450">
            <w:pPr>
              <w:jc w:val="both"/>
            </w:pPr>
            <w:r>
              <w:t>Ситник Г.М.</w:t>
            </w:r>
          </w:p>
          <w:p w:rsidR="0047004A" w:rsidRDefault="00536450">
            <w:pPr>
              <w:jc w:val="both"/>
            </w:pPr>
            <w:r>
              <w:t xml:space="preserve">Стеценко Л. Л. </w:t>
            </w:r>
          </w:p>
          <w:p w:rsidR="0047004A" w:rsidRDefault="0047004A">
            <w:pPr>
              <w:jc w:val="both"/>
            </w:pPr>
          </w:p>
          <w:p w:rsidR="0047004A" w:rsidRDefault="00536450">
            <w:pPr>
              <w:jc w:val="both"/>
            </w:pPr>
            <w:r>
              <w:t>Василенко О.О.</w:t>
            </w:r>
          </w:p>
          <w:p w:rsidR="0047004A" w:rsidRDefault="00536450">
            <w:pPr>
              <w:jc w:val="both"/>
            </w:pPr>
            <w:r>
              <w:t>Василенко О.О.</w:t>
            </w:r>
          </w:p>
          <w:p w:rsidR="0047004A" w:rsidRDefault="00536450">
            <w:pPr>
              <w:jc w:val="both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pPr>
              <w:jc w:val="both"/>
            </w:pPr>
            <w:r>
              <w:t>Стеценко Л. Л.</w:t>
            </w:r>
          </w:p>
          <w:p w:rsidR="0047004A" w:rsidRDefault="0047004A">
            <w:pPr>
              <w:jc w:val="both"/>
            </w:pPr>
          </w:p>
          <w:p w:rsidR="0047004A" w:rsidRDefault="00536450">
            <w:pPr>
              <w:jc w:val="both"/>
            </w:pPr>
            <w:r>
              <w:t>Стеценко Л.Л.</w:t>
            </w:r>
          </w:p>
          <w:p w:rsidR="0047004A" w:rsidRDefault="0047004A">
            <w:pPr>
              <w:jc w:val="both"/>
            </w:pPr>
          </w:p>
          <w:p w:rsidR="0047004A" w:rsidRDefault="00536450">
            <w:pPr>
              <w:jc w:val="both"/>
            </w:pPr>
            <w:r>
              <w:t>Ситник Г.М.</w:t>
            </w:r>
          </w:p>
          <w:p w:rsidR="0047004A" w:rsidRDefault="00536450">
            <w:pPr>
              <w:jc w:val="both"/>
            </w:pPr>
            <w:r>
              <w:t xml:space="preserve">Стеценко Л. Л. Стеценко Л. Л. </w:t>
            </w:r>
          </w:p>
          <w:p w:rsidR="0047004A" w:rsidRDefault="0047004A">
            <w:pPr>
              <w:jc w:val="both"/>
            </w:pPr>
          </w:p>
          <w:p w:rsidR="0047004A" w:rsidRDefault="00536450">
            <w:pPr>
              <w:jc w:val="both"/>
            </w:pPr>
            <w:r>
              <w:t>Васько К.В.</w:t>
            </w:r>
          </w:p>
          <w:p w:rsidR="0047004A" w:rsidRDefault="00536450">
            <w:pPr>
              <w:jc w:val="both"/>
            </w:pPr>
            <w:r>
              <w:t>Василенко О.О.</w:t>
            </w:r>
          </w:p>
          <w:p w:rsidR="0047004A" w:rsidRDefault="0047004A">
            <w:pPr>
              <w:jc w:val="both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4126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lastRenderedPageBreak/>
              <w:t>6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</w:t>
            </w:r>
          </w:p>
          <w:p w:rsidR="0047004A" w:rsidRDefault="00536450">
            <w:pPr>
              <w:numPr>
                <w:ilvl w:val="0"/>
                <w:numId w:val="49"/>
              </w:numPr>
            </w:pPr>
            <w:r>
              <w:t>Аналіз навчально-виховної роботи за І семестр</w:t>
            </w:r>
          </w:p>
          <w:p w:rsidR="0047004A" w:rsidRDefault="00536450">
            <w:pPr>
              <w:numPr>
                <w:ilvl w:val="0"/>
                <w:numId w:val="49"/>
              </w:numPr>
            </w:pPr>
            <w:r>
              <w:t>Про стан чергування у навчальному закладі</w:t>
            </w:r>
          </w:p>
          <w:p w:rsidR="0047004A" w:rsidRDefault="00536450">
            <w:pPr>
              <w:numPr>
                <w:ilvl w:val="0"/>
                <w:numId w:val="49"/>
              </w:numPr>
            </w:pPr>
            <w:r>
              <w:t>Підготовка  до організованого початку ІІ семестру (аналіз розкладу уроків, чергування)</w:t>
            </w:r>
          </w:p>
          <w:p w:rsidR="0047004A" w:rsidRDefault="00536450">
            <w:pPr>
              <w:numPr>
                <w:ilvl w:val="0"/>
                <w:numId w:val="49"/>
              </w:numPr>
            </w:pPr>
            <w:r>
              <w:t>Про результати контролю діяльності вчителів з планування та виховної роботи на ІІ семестр</w:t>
            </w:r>
          </w:p>
          <w:p w:rsidR="0047004A" w:rsidRDefault="00536450">
            <w:pPr>
              <w:numPr>
                <w:ilvl w:val="0"/>
                <w:numId w:val="49"/>
              </w:numPr>
            </w:pPr>
            <w:r>
              <w:t>Аналіз виконання графіків предметних тижнів, Всеукраїнських учнівських олімпіад з базових дисциплін. Результати участі.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Аналіз результатів контролю за веденням усіх видів шкільної документації</w:t>
            </w:r>
          </w:p>
          <w:p w:rsidR="0047004A" w:rsidRDefault="00536450">
            <w:pPr>
              <w:numPr>
                <w:ilvl w:val="0"/>
                <w:numId w:val="49"/>
              </w:numPr>
            </w:pPr>
            <w:r>
              <w:t>Про результати виховної роботи на зимових канікулах</w:t>
            </w:r>
          </w:p>
          <w:p w:rsidR="0047004A" w:rsidRDefault="00536450">
            <w:pPr>
              <w:numPr>
                <w:ilvl w:val="0"/>
                <w:numId w:val="49"/>
              </w:numPr>
            </w:pPr>
            <w:r>
              <w:t>Про хід курсової перепідготовки</w:t>
            </w:r>
          </w:p>
          <w:p w:rsidR="0047004A" w:rsidRDefault="0047004A"/>
        </w:tc>
        <w:tc>
          <w:tcPr>
            <w:tcW w:w="1350" w:type="dxa"/>
          </w:tcPr>
          <w:p w:rsidR="0047004A" w:rsidRDefault="00536450">
            <w:pPr>
              <w:jc w:val="center"/>
            </w:pPr>
            <w:r>
              <w:t>10.01.22</w:t>
            </w:r>
          </w:p>
        </w:tc>
        <w:tc>
          <w:tcPr>
            <w:tcW w:w="2055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proofErr w:type="spellStart"/>
            <w:r>
              <w:t>Сеценко</w:t>
            </w:r>
            <w:proofErr w:type="spellEnd"/>
            <w:r>
              <w:t xml:space="preserve"> Л.Л.</w:t>
            </w:r>
          </w:p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r>
              <w:t>Стеценко Л. Л.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7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ЛЮТИЙ</w:t>
            </w:r>
          </w:p>
          <w:p w:rsidR="0047004A" w:rsidRDefault="00536450">
            <w:pPr>
              <w:numPr>
                <w:ilvl w:val="0"/>
                <w:numId w:val="50"/>
              </w:numPr>
            </w:pPr>
            <w:r>
              <w:t>Про результати контролю роботи шкільної їдальні</w:t>
            </w:r>
          </w:p>
          <w:p w:rsidR="0047004A" w:rsidRDefault="00536450">
            <w:pPr>
              <w:numPr>
                <w:ilvl w:val="0"/>
                <w:numId w:val="50"/>
              </w:numPr>
            </w:pPr>
            <w:r>
              <w:t>Стан профорієнтаційної роботи в 8-9-х класах</w:t>
            </w:r>
          </w:p>
          <w:p w:rsidR="0047004A" w:rsidRDefault="00536450">
            <w:pPr>
              <w:numPr>
                <w:ilvl w:val="0"/>
                <w:numId w:val="51"/>
              </w:numPr>
            </w:pPr>
            <w:r>
              <w:t>Про стан ведення шкільної документації (зошити з математики 1, 4 класів,  з української мови та літератури 5-9 класів)</w:t>
            </w:r>
          </w:p>
          <w:p w:rsidR="0047004A" w:rsidRDefault="00536450">
            <w:pPr>
              <w:numPr>
                <w:ilvl w:val="0"/>
                <w:numId w:val="51"/>
              </w:numPr>
            </w:pPr>
            <w:r>
              <w:t>Організація роботи щодо комплектування 1-го класу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>Аналіз відвідування учнями  уроків у січні-лютому</w:t>
            </w:r>
          </w:p>
        </w:tc>
        <w:tc>
          <w:tcPr>
            <w:tcW w:w="1350" w:type="dxa"/>
          </w:tcPr>
          <w:p w:rsidR="0047004A" w:rsidRDefault="00536450">
            <w:pPr>
              <w:jc w:val="center"/>
            </w:pPr>
            <w:r>
              <w:t>21.02.22</w:t>
            </w:r>
          </w:p>
        </w:tc>
        <w:tc>
          <w:tcPr>
            <w:tcW w:w="2055" w:type="dxa"/>
          </w:tcPr>
          <w:p w:rsidR="0047004A" w:rsidRDefault="00536450">
            <w:r>
              <w:t>Василенко О.О.</w:t>
            </w:r>
          </w:p>
          <w:p w:rsidR="0047004A" w:rsidRDefault="00536450">
            <w:proofErr w:type="spellStart"/>
            <w:r>
              <w:t>Дуднік</w:t>
            </w:r>
            <w:proofErr w:type="spellEnd"/>
            <w:r>
              <w:t xml:space="preserve"> Ю.С.</w:t>
            </w:r>
          </w:p>
          <w:p w:rsidR="0047004A" w:rsidRDefault="00536450">
            <w:r>
              <w:t>Ситник Г.М.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proofErr w:type="spellStart"/>
            <w:r>
              <w:t>Цепіщук</w:t>
            </w:r>
            <w:proofErr w:type="spellEnd"/>
            <w:r>
              <w:t xml:space="preserve"> А.О.</w:t>
            </w: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Т.О.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8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БЕРЕЗЕНЬ</w:t>
            </w:r>
          </w:p>
          <w:p w:rsidR="0047004A" w:rsidRDefault="00536450">
            <w:pPr>
              <w:numPr>
                <w:ilvl w:val="0"/>
                <w:numId w:val="52"/>
              </w:numPr>
            </w:pPr>
            <w:r>
              <w:t>Про організацію роботи на канікулах</w:t>
            </w:r>
          </w:p>
          <w:p w:rsidR="0047004A" w:rsidRDefault="00536450">
            <w:pPr>
              <w:numPr>
                <w:ilvl w:val="0"/>
                <w:numId w:val="52"/>
              </w:numPr>
            </w:pPr>
            <w:r>
              <w:t>Про стан ведення  шкільної документації(класні журнали, щоденники учнів 2-9 класів, зошити з російської мови та зарубіжної літератури учнів 5-9 класів)</w:t>
            </w:r>
          </w:p>
          <w:p w:rsidR="0047004A" w:rsidRDefault="00536450">
            <w:pPr>
              <w:numPr>
                <w:ilvl w:val="0"/>
                <w:numId w:val="52"/>
              </w:numPr>
            </w:pPr>
            <w:r>
              <w:t>Про роботу з обдарованими дітьми</w:t>
            </w:r>
          </w:p>
          <w:p w:rsidR="0047004A" w:rsidRDefault="00536450">
            <w:pPr>
              <w:numPr>
                <w:ilvl w:val="0"/>
                <w:numId w:val="52"/>
              </w:numPr>
            </w:pPr>
            <w:r>
              <w:t>Про контроль за станом харчування учнів</w:t>
            </w:r>
          </w:p>
        </w:tc>
        <w:tc>
          <w:tcPr>
            <w:tcW w:w="1350" w:type="dxa"/>
          </w:tcPr>
          <w:p w:rsidR="0047004A" w:rsidRDefault="00536450">
            <w:pPr>
              <w:jc w:val="center"/>
            </w:pPr>
            <w:r>
              <w:t>21.03.22</w:t>
            </w:r>
          </w:p>
        </w:tc>
        <w:tc>
          <w:tcPr>
            <w:tcW w:w="2055" w:type="dxa"/>
          </w:tcPr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r>
              <w:t>Василенко О.О.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9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</w:t>
            </w:r>
          </w:p>
          <w:p w:rsidR="0047004A" w:rsidRDefault="00536450">
            <w:pPr>
              <w:numPr>
                <w:ilvl w:val="0"/>
                <w:numId w:val="52"/>
              </w:numPr>
            </w:pPr>
            <w:r>
              <w:t>Про організацію та проведення екологічного місячника «Весняна толока»</w:t>
            </w:r>
          </w:p>
          <w:p w:rsidR="0047004A" w:rsidRDefault="00536450">
            <w:pPr>
              <w:numPr>
                <w:ilvl w:val="0"/>
                <w:numId w:val="53"/>
              </w:numPr>
            </w:pPr>
            <w:r>
              <w:t>Про організацію роботи з ЦО. Підготовка до дня ЦО</w:t>
            </w:r>
          </w:p>
          <w:p w:rsidR="0047004A" w:rsidRDefault="00536450">
            <w:pPr>
              <w:numPr>
                <w:ilvl w:val="0"/>
                <w:numId w:val="53"/>
              </w:numPr>
            </w:pPr>
            <w:r>
              <w:lastRenderedPageBreak/>
              <w:t>Про підсумки контролю за веденням шкільної документації (зошити з іноземної мови 5-9 класів)</w:t>
            </w:r>
          </w:p>
          <w:p w:rsidR="0047004A" w:rsidRDefault="00536450">
            <w:pPr>
              <w:numPr>
                <w:ilvl w:val="0"/>
                <w:numId w:val="49"/>
              </w:numPr>
            </w:pPr>
            <w:r>
              <w:t>Про результати виховної роботи на весняних канікулах</w:t>
            </w:r>
          </w:p>
          <w:p w:rsidR="0047004A" w:rsidRDefault="00536450">
            <w:pPr>
              <w:numPr>
                <w:ilvl w:val="0"/>
                <w:numId w:val="53"/>
              </w:numPr>
            </w:pPr>
            <w:r>
              <w:t>Про підготовку до ремонтних робіт</w:t>
            </w:r>
          </w:p>
          <w:p w:rsidR="0047004A" w:rsidRDefault="00536450">
            <w:pPr>
              <w:numPr>
                <w:ilvl w:val="0"/>
                <w:numId w:val="53"/>
              </w:numPr>
            </w:pPr>
            <w:r>
              <w:t>Про підготовку та проведення святкування Дня Перемоги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Стан роботи з учнями, що слабо встигають, та учнями, що мають високий рівень підготовки</w:t>
            </w:r>
          </w:p>
          <w:p w:rsidR="0047004A" w:rsidRDefault="00536450">
            <w:pPr>
              <w:numPr>
                <w:ilvl w:val="0"/>
                <w:numId w:val="63"/>
              </w:numPr>
            </w:pPr>
            <w:r>
              <w:t>Про початок планування роботи на наступний навчальний рік</w:t>
            </w:r>
          </w:p>
          <w:p w:rsidR="0047004A" w:rsidRDefault="00536450">
            <w:pPr>
              <w:numPr>
                <w:ilvl w:val="0"/>
                <w:numId w:val="61"/>
              </w:numPr>
              <w:jc w:val="both"/>
            </w:pPr>
            <w:r>
              <w:t>Аналіз відвідування учнями  уроків у березні - квітні</w:t>
            </w:r>
          </w:p>
        </w:tc>
        <w:tc>
          <w:tcPr>
            <w:tcW w:w="1350" w:type="dxa"/>
          </w:tcPr>
          <w:p w:rsidR="0047004A" w:rsidRDefault="00536450">
            <w:pPr>
              <w:jc w:val="center"/>
            </w:pPr>
            <w:r>
              <w:lastRenderedPageBreak/>
              <w:t>25.04.22</w:t>
            </w:r>
          </w:p>
        </w:tc>
        <w:tc>
          <w:tcPr>
            <w:tcW w:w="2055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lastRenderedPageBreak/>
              <w:t xml:space="preserve">Стеценко Л. Л. </w:t>
            </w:r>
          </w:p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Голови МО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Т.О.</w:t>
            </w: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75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lastRenderedPageBreak/>
              <w:t>10</w:t>
            </w:r>
          </w:p>
        </w:tc>
        <w:tc>
          <w:tcPr>
            <w:tcW w:w="7796" w:type="dxa"/>
          </w:tcPr>
          <w:p w:rsidR="0047004A" w:rsidRDefault="0053645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 xml:space="preserve">Аналіз навчально-виховної роботи 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Про підготовку свята Останнього  дзвоника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Про результати виконання навчальних планів і програм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Про методичну роботу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 xml:space="preserve">Інформація про діяльність 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Аналіз результатів контролю за веденням усіх видів шкільної документації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Аналіз роботи з молодими спеціалістами.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 xml:space="preserve">Аналіз відвідування учнів, майбутніх першокласників 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 xml:space="preserve">Аналіз руху учнів гімназії за  2021/2022 навчальний рік 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Підбиття підсумків роботи з 5-річними дітьми, реалізації принципу наступності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Про роботу зі зверненнями громадян</w:t>
            </w:r>
          </w:p>
          <w:p w:rsidR="0047004A" w:rsidRDefault="00536450">
            <w:pPr>
              <w:numPr>
                <w:ilvl w:val="0"/>
                <w:numId w:val="54"/>
              </w:numPr>
            </w:pPr>
            <w:r>
              <w:t>Про результати медичного огляду дітей в 2021/2022 навчальному році</w:t>
            </w:r>
          </w:p>
        </w:tc>
        <w:tc>
          <w:tcPr>
            <w:tcW w:w="1350" w:type="dxa"/>
          </w:tcPr>
          <w:p w:rsidR="0047004A" w:rsidRDefault="00536450">
            <w:r>
              <w:t>23.05.22</w:t>
            </w:r>
          </w:p>
        </w:tc>
        <w:tc>
          <w:tcPr>
            <w:tcW w:w="2055" w:type="dxa"/>
          </w:tcPr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Ситник Г.М.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 Василенко О.О.</w:t>
            </w:r>
          </w:p>
          <w:p w:rsidR="0047004A" w:rsidRDefault="00536450">
            <w:r>
              <w:t xml:space="preserve">Стеценко Л. Л. </w:t>
            </w:r>
          </w:p>
          <w:p w:rsidR="0047004A" w:rsidRDefault="0047004A"/>
          <w:p w:rsidR="0047004A" w:rsidRDefault="00536450">
            <w:proofErr w:type="spellStart"/>
            <w:r>
              <w:t>Цепіщук</w:t>
            </w:r>
            <w:proofErr w:type="spellEnd"/>
            <w:r>
              <w:t xml:space="preserve"> А.О.</w:t>
            </w:r>
          </w:p>
          <w:p w:rsidR="0047004A" w:rsidRDefault="00536450">
            <w:r>
              <w:t xml:space="preserve">Класні керівники Стеценко Л. Л. Смичок Л. В. </w:t>
            </w:r>
          </w:p>
          <w:p w:rsidR="0047004A" w:rsidRDefault="00536450">
            <w:pPr>
              <w:jc w:val="both"/>
            </w:pPr>
            <w:proofErr w:type="spellStart"/>
            <w:r>
              <w:t>Цепіщук</w:t>
            </w:r>
            <w:proofErr w:type="spellEnd"/>
            <w:r>
              <w:t xml:space="preserve"> А.О.</w:t>
            </w:r>
          </w:p>
          <w:p w:rsidR="0047004A" w:rsidRDefault="00536450">
            <w:pPr>
              <w:jc w:val="both"/>
            </w:pPr>
            <w:r>
              <w:t>Василенко О.О.</w:t>
            </w:r>
          </w:p>
          <w:p w:rsidR="0047004A" w:rsidRDefault="00536450">
            <w:pPr>
              <w:jc w:val="both"/>
            </w:pPr>
            <w:r>
              <w:t>Васько К.В.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/>
          <w:p w:rsidR="0047004A" w:rsidRDefault="00536450">
            <w:r>
              <w:t>Протокол</w:t>
            </w:r>
          </w:p>
        </w:tc>
        <w:tc>
          <w:tcPr>
            <w:tcW w:w="1275" w:type="dxa"/>
          </w:tcPr>
          <w:p w:rsidR="0047004A" w:rsidRDefault="0047004A"/>
        </w:tc>
      </w:tr>
    </w:tbl>
    <w:p w:rsidR="0047004A" w:rsidRDefault="0047004A">
      <w:pPr>
        <w:jc w:val="both"/>
        <w:rPr>
          <w:b/>
        </w:rPr>
      </w:pPr>
    </w:p>
    <w:p w:rsidR="0047004A" w:rsidRDefault="0047004A">
      <w:pPr>
        <w:jc w:val="both"/>
        <w:rPr>
          <w:b/>
        </w:rPr>
      </w:pPr>
    </w:p>
    <w:p w:rsidR="0047004A" w:rsidRDefault="00536450">
      <w:pPr>
        <w:jc w:val="center"/>
        <w:rPr>
          <w:b/>
        </w:rPr>
      </w:pPr>
      <w:r>
        <w:rPr>
          <w:b/>
        </w:rPr>
        <w:t>Розділ 4. ПРАВОВИХОВНА, ПРАВООСВІТНЯ ТА ПРОФІЛАКТИЧНА РОБОТА.</w:t>
      </w:r>
    </w:p>
    <w:p w:rsidR="0047004A" w:rsidRDefault="0047004A">
      <w:pPr>
        <w:ind w:left="1985" w:hanging="1985"/>
        <w:jc w:val="both"/>
        <w:rPr>
          <w:b/>
        </w:rPr>
      </w:pPr>
    </w:p>
    <w:tbl>
      <w:tblPr>
        <w:tblStyle w:val="aff1"/>
        <w:tblW w:w="14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38"/>
        <w:gridCol w:w="1517"/>
        <w:gridCol w:w="1863"/>
        <w:gridCol w:w="1401"/>
        <w:gridCol w:w="1239"/>
      </w:tblGrid>
      <w:tr w:rsidR="0047004A">
        <w:trPr>
          <w:trHeight w:val="147"/>
        </w:trPr>
        <w:tc>
          <w:tcPr>
            <w:tcW w:w="67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823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517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</w:t>
            </w:r>
            <w:r>
              <w:rPr>
                <w:i/>
              </w:rPr>
              <w:br/>
              <w:t xml:space="preserve"> виконання</w:t>
            </w:r>
          </w:p>
        </w:tc>
        <w:tc>
          <w:tcPr>
            <w:tcW w:w="186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Відповідалний</w:t>
            </w:r>
            <w:proofErr w:type="spellEnd"/>
          </w:p>
        </w:tc>
        <w:tc>
          <w:tcPr>
            <w:tcW w:w="1401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</w:t>
            </w:r>
            <w:r>
              <w:rPr>
                <w:i/>
              </w:rPr>
              <w:br/>
              <w:t xml:space="preserve"> контролю</w:t>
            </w:r>
          </w:p>
        </w:tc>
        <w:tc>
          <w:tcPr>
            <w:tcW w:w="1239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rPr>
          <w:trHeight w:val="5957"/>
        </w:trPr>
        <w:tc>
          <w:tcPr>
            <w:tcW w:w="675" w:type="dxa"/>
            <w:tcBorders>
              <w:bottom w:val="single" w:sz="4" w:space="0" w:color="FFFFFF"/>
            </w:tcBorders>
          </w:tcPr>
          <w:p w:rsidR="0047004A" w:rsidRDefault="00536450">
            <w:pPr>
              <w:jc w:val="center"/>
            </w:pPr>
            <w:r>
              <w:lastRenderedPageBreak/>
              <w:t>1</w:t>
            </w:r>
          </w:p>
          <w:p w:rsidR="0047004A" w:rsidRDefault="0047004A">
            <w:pPr>
              <w:jc w:val="center"/>
            </w:pPr>
          </w:p>
        </w:tc>
        <w:tc>
          <w:tcPr>
            <w:tcW w:w="8238" w:type="dxa"/>
            <w:tcBorders>
              <w:bottom w:val="single" w:sz="4" w:space="0" w:color="FFFFFF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ВЕРЕСЕНЬ</w:t>
            </w:r>
          </w:p>
          <w:p w:rsidR="0047004A" w:rsidRDefault="00536450">
            <w:r>
              <w:t>1.Засідання Ради профілактики</w:t>
            </w:r>
          </w:p>
          <w:p w:rsidR="0047004A" w:rsidRDefault="00536450">
            <w:pPr>
              <w:numPr>
                <w:ilvl w:val="1"/>
                <w:numId w:val="16"/>
              </w:numPr>
            </w:pPr>
            <w:r>
              <w:t>Аналіз роботи за минулий рік. Затвердження складу та плану роботи РП.</w:t>
            </w:r>
          </w:p>
          <w:p w:rsidR="0047004A" w:rsidRDefault="00536450">
            <w:pPr>
              <w:numPr>
                <w:ilvl w:val="1"/>
                <w:numId w:val="16"/>
              </w:numPr>
            </w:pPr>
            <w:r>
              <w:t>Про проведення рейду по мікрорайону. Постановка дітей , родин, в яких не створено належних умов для виховання та навчання на облік затвердження плану роботи з ними.</w:t>
            </w:r>
          </w:p>
          <w:p w:rsidR="0047004A" w:rsidRDefault="00536450">
            <w:pPr>
              <w:numPr>
                <w:ilvl w:val="1"/>
                <w:numId w:val="16"/>
              </w:numPr>
            </w:pPr>
            <w:r>
              <w:t>Про соціально-правовий паспорт закладу.</w:t>
            </w:r>
          </w:p>
          <w:p w:rsidR="0047004A" w:rsidRDefault="00536450">
            <w:pPr>
              <w:numPr>
                <w:ilvl w:val="1"/>
                <w:numId w:val="16"/>
              </w:numPr>
            </w:pPr>
            <w:r>
              <w:t xml:space="preserve">Вивчення нормативно-правової бази </w:t>
            </w:r>
          </w:p>
          <w:p w:rsidR="0047004A" w:rsidRDefault="00536450">
            <w:pPr>
              <w:numPr>
                <w:ilvl w:val="1"/>
                <w:numId w:val="16"/>
              </w:numPr>
            </w:pPr>
            <w:r>
              <w:t>Система роботи закладу освіти з питання контролю за відвідуванням учнів занять.</w:t>
            </w:r>
          </w:p>
          <w:p w:rsidR="0047004A" w:rsidRDefault="00536450">
            <w:pPr>
              <w:numPr>
                <w:ilvl w:val="1"/>
                <w:numId w:val="16"/>
              </w:numPr>
            </w:pPr>
            <w:r>
              <w:t>Різне.</w:t>
            </w:r>
          </w:p>
          <w:p w:rsidR="0047004A" w:rsidRDefault="00536450">
            <w:r>
              <w:t>2.Обстеження житлово-побутових умов проживання та виховання дітей контрольованої категорії, неблагополучних сімей.</w:t>
            </w:r>
          </w:p>
          <w:p w:rsidR="0047004A" w:rsidRDefault="00536450">
            <w:r>
              <w:t>3.Залучення учнів, які перебувають на обліку в гуртки, спортивні секції</w:t>
            </w:r>
          </w:p>
          <w:p w:rsidR="0047004A" w:rsidRDefault="00536450">
            <w:r>
              <w:t>4.Оновлення матеріалів на правову та профілактичну тематику</w:t>
            </w:r>
          </w:p>
          <w:p w:rsidR="0047004A" w:rsidRDefault="00536450">
            <w:r>
              <w:t>5.Проведення місячника „Всеобуч”</w:t>
            </w:r>
          </w:p>
          <w:p w:rsidR="0047004A" w:rsidRDefault="00536450">
            <w:r>
              <w:t>6.Проведення рейду “Урок”</w:t>
            </w:r>
          </w:p>
          <w:p w:rsidR="0047004A" w:rsidRDefault="00536450">
            <w:r>
              <w:t>7.Тестування учнів на схильність до девіантної поведінки</w:t>
            </w:r>
          </w:p>
          <w:p w:rsidR="0047004A" w:rsidRDefault="00536450">
            <w:r>
              <w:t xml:space="preserve">8.Участь в батьківських зборах </w:t>
            </w:r>
          </w:p>
        </w:tc>
        <w:tc>
          <w:tcPr>
            <w:tcW w:w="1517" w:type="dxa"/>
            <w:tcBorders>
              <w:bottom w:val="single" w:sz="4" w:space="0" w:color="FFFFFF"/>
            </w:tcBorders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13.09.20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1т.</w:t>
            </w:r>
          </w:p>
          <w:p w:rsidR="0047004A" w:rsidRDefault="00536450">
            <w:pPr>
              <w:jc w:val="center"/>
            </w:pPr>
            <w:r>
              <w:t>до 15.09.20</w:t>
            </w:r>
          </w:p>
          <w:p w:rsidR="0047004A" w:rsidRDefault="00536450">
            <w:pPr>
              <w:jc w:val="center"/>
            </w:pPr>
            <w:r>
              <w:t>Протягом місяця</w:t>
            </w:r>
          </w:p>
          <w:p w:rsidR="0047004A" w:rsidRDefault="00536450">
            <w:pPr>
              <w:jc w:val="center"/>
            </w:pPr>
            <w:r>
              <w:t>Протягом місяця</w:t>
            </w:r>
          </w:p>
          <w:p w:rsidR="0047004A" w:rsidRDefault="00536450">
            <w:pPr>
              <w:jc w:val="center"/>
            </w:pPr>
            <w:r>
              <w:t>Згідно плану роботи</w:t>
            </w:r>
          </w:p>
        </w:tc>
        <w:tc>
          <w:tcPr>
            <w:tcW w:w="1863" w:type="dxa"/>
            <w:tcBorders>
              <w:bottom w:val="single" w:sz="4" w:space="0" w:color="FFFFFF"/>
            </w:tcBorders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r>
              <w:t>Ситник Г.М.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pPr>
              <w:jc w:val="center"/>
            </w:pPr>
            <w:r>
              <w:t>Комісія</w:t>
            </w:r>
          </w:p>
          <w:p w:rsidR="0047004A" w:rsidRDefault="00536450">
            <w:pPr>
              <w:jc w:val="center"/>
            </w:pPr>
            <w:r>
              <w:t>Керівники гуртків,  секцій</w:t>
            </w:r>
          </w:p>
          <w:p w:rsidR="0047004A" w:rsidRDefault="00536450">
            <w:pPr>
              <w:jc w:val="center"/>
            </w:pPr>
            <w:proofErr w:type="spellStart"/>
            <w:r>
              <w:t>Бражнікова</w:t>
            </w:r>
            <w:proofErr w:type="spellEnd"/>
            <w:r>
              <w:t xml:space="preserve"> Т.В.</w:t>
            </w:r>
          </w:p>
          <w:p w:rsidR="0047004A" w:rsidRDefault="00536450">
            <w:pPr>
              <w:jc w:val="center"/>
            </w:pPr>
            <w:r>
              <w:t>Адміністрація,</w:t>
            </w:r>
          </w:p>
          <w:p w:rsidR="0047004A" w:rsidRDefault="00536450">
            <w:pPr>
              <w:jc w:val="center"/>
            </w:pPr>
            <w:r>
              <w:t>комісія</w:t>
            </w:r>
          </w:p>
          <w:p w:rsidR="0047004A" w:rsidRDefault="00536450">
            <w:pPr>
              <w:jc w:val="center"/>
            </w:pPr>
            <w:r>
              <w:t>Адміністрація</w:t>
            </w:r>
          </w:p>
        </w:tc>
        <w:tc>
          <w:tcPr>
            <w:tcW w:w="1401" w:type="dxa"/>
            <w:tcBorders>
              <w:bottom w:val="single" w:sz="4" w:space="0" w:color="FFFFFF"/>
            </w:tcBorders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Акт</w:t>
            </w:r>
          </w:p>
          <w:p w:rsidR="0047004A" w:rsidRDefault="00536450">
            <w:pPr>
              <w:jc w:val="center"/>
            </w:pPr>
            <w:r>
              <w:t xml:space="preserve">Списки, план </w:t>
            </w:r>
            <w:r>
              <w:br/>
              <w:t>роботи</w:t>
            </w:r>
          </w:p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39" w:type="dxa"/>
            <w:tcBorders>
              <w:bottom w:val="single" w:sz="4" w:space="0" w:color="FFFFFF"/>
            </w:tcBorders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568"/>
        </w:trPr>
        <w:tc>
          <w:tcPr>
            <w:tcW w:w="675" w:type="dxa"/>
            <w:tcBorders>
              <w:top w:val="single" w:sz="4" w:space="0" w:color="FFFFFF"/>
            </w:tcBorders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2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3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r>
              <w:lastRenderedPageBreak/>
              <w:t>4.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 xml:space="preserve">  5.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6.</w:t>
            </w:r>
          </w:p>
        </w:tc>
        <w:tc>
          <w:tcPr>
            <w:tcW w:w="8238" w:type="dxa"/>
            <w:tcBorders>
              <w:top w:val="single" w:sz="4" w:space="0" w:color="FFFFFF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ЖОВТЕНЬ</w:t>
            </w:r>
          </w:p>
          <w:p w:rsidR="0047004A" w:rsidRDefault="00536450">
            <w:r>
              <w:t>1. Проведення єдиних класних годин з правового виховання на тему “Відповідальність людини за свої вчинки”.</w:t>
            </w:r>
          </w:p>
          <w:p w:rsidR="0047004A" w:rsidRDefault="0047004A"/>
          <w:p w:rsidR="0047004A" w:rsidRDefault="005364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</w:p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ЛИСТОПАД</w:t>
            </w:r>
          </w:p>
          <w:p w:rsidR="0047004A" w:rsidRDefault="00536450">
            <w:r>
              <w:t>1.Тестування учнів, батьків на правову тематику.</w:t>
            </w:r>
          </w:p>
          <w:p w:rsidR="0047004A" w:rsidRDefault="00536450">
            <w:r>
              <w:t xml:space="preserve">2.Організація зустрічі з представником ССД </w:t>
            </w:r>
          </w:p>
          <w:p w:rsidR="0047004A" w:rsidRDefault="00536450">
            <w:pPr>
              <w:jc w:val="both"/>
            </w:pPr>
            <w:r>
              <w:t>3. Проведення круглого столу „Я- громадянин держави»</w:t>
            </w:r>
          </w:p>
          <w:p w:rsidR="0047004A" w:rsidRDefault="0047004A">
            <w:pPr>
              <w:jc w:val="center"/>
              <w:rPr>
                <w:b/>
              </w:rPr>
            </w:pPr>
          </w:p>
          <w:p w:rsidR="0047004A" w:rsidRDefault="0047004A">
            <w:pPr>
              <w:jc w:val="center"/>
              <w:rPr>
                <w:b/>
              </w:rPr>
            </w:pPr>
          </w:p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ГРУДЕНЬ</w:t>
            </w:r>
          </w:p>
          <w:p w:rsidR="0047004A" w:rsidRDefault="00536450">
            <w:r>
              <w:t>1.Засідання Ради профілактики</w:t>
            </w:r>
          </w:p>
          <w:p w:rsidR="0047004A" w:rsidRDefault="00536450">
            <w:pPr>
              <w:numPr>
                <w:ilvl w:val="1"/>
                <w:numId w:val="17"/>
              </w:numPr>
            </w:pPr>
            <w:r>
              <w:t xml:space="preserve"> Виконання рішення засідання від 13.09.20 р.</w:t>
            </w:r>
          </w:p>
          <w:p w:rsidR="0047004A" w:rsidRDefault="00536450">
            <w:pPr>
              <w:jc w:val="both"/>
            </w:pPr>
            <w:r>
              <w:lastRenderedPageBreak/>
              <w:t>1.2.Про підсумки проведення місячника «Всеобуч» та рейду «Урок».</w:t>
            </w:r>
          </w:p>
          <w:p w:rsidR="0047004A" w:rsidRDefault="00536450">
            <w:pPr>
              <w:jc w:val="both"/>
            </w:pPr>
            <w:r>
              <w:t>1.3. Про зайнятість учнів контрольованої категорії в позаурочний час.</w:t>
            </w:r>
          </w:p>
          <w:p w:rsidR="0047004A" w:rsidRDefault="00536450">
            <w:pPr>
              <w:numPr>
                <w:ilvl w:val="1"/>
                <w:numId w:val="17"/>
              </w:numPr>
            </w:pPr>
            <w:r>
              <w:t>Про роботу класних керівників та адміністрації з неблагополучними родинами та учнями, які перебувають на обліку.</w:t>
            </w:r>
          </w:p>
          <w:p w:rsidR="0047004A" w:rsidRDefault="00536450">
            <w:pPr>
              <w:numPr>
                <w:ilvl w:val="1"/>
                <w:numId w:val="17"/>
              </w:numPr>
            </w:pPr>
            <w:r>
              <w:t>Про результати перевірки стану контролю за відвідуванням  учнями навчальних занять.</w:t>
            </w:r>
          </w:p>
          <w:p w:rsidR="0047004A" w:rsidRDefault="00536450">
            <w:pPr>
              <w:jc w:val="both"/>
            </w:pPr>
            <w:r>
              <w:t>1.4.Про участь у громадському огляді умов проживання, навчання, виховання, оздоровлення та  соціального захисту неповнолітніх пільгової категорії.</w:t>
            </w:r>
          </w:p>
          <w:p w:rsidR="0047004A" w:rsidRDefault="00536450">
            <w:r>
              <w:t>1.5.Різне.</w:t>
            </w:r>
          </w:p>
          <w:p w:rsidR="0047004A" w:rsidRDefault="00536450">
            <w:r>
              <w:t>2.Організація зустрічі з представником ВКМСН перед канікулами</w:t>
            </w:r>
          </w:p>
          <w:p w:rsidR="0047004A" w:rsidRDefault="00536450">
            <w:r>
              <w:t>3.Проведення батьківських зборів</w:t>
            </w:r>
          </w:p>
          <w:p w:rsidR="0047004A" w:rsidRDefault="00536450">
            <w:r>
              <w:t>4. Проведення тижня з правового виховання</w:t>
            </w:r>
          </w:p>
          <w:p w:rsidR="0047004A" w:rsidRDefault="0047004A"/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СІЧЕНЬ</w:t>
            </w:r>
          </w:p>
          <w:p w:rsidR="0047004A" w:rsidRDefault="00536450">
            <w:r>
              <w:t>1.Залучення учнів, які перебувають на обліку в гуртки, спортивні секції</w:t>
            </w:r>
          </w:p>
          <w:p w:rsidR="0047004A" w:rsidRDefault="00536450">
            <w:r>
              <w:t xml:space="preserve">2.Проведення класних годин з правового виховання на тему “Право кожної дитини – право на навчання” </w:t>
            </w:r>
          </w:p>
          <w:p w:rsidR="0047004A" w:rsidRDefault="0047004A"/>
          <w:p w:rsidR="0047004A" w:rsidRDefault="0047004A"/>
          <w:p w:rsidR="0047004A" w:rsidRDefault="005364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ЛЮТИЙ</w:t>
            </w:r>
          </w:p>
          <w:p w:rsidR="0047004A" w:rsidRDefault="00536450">
            <w:r>
              <w:t>1.Проведення класних годин з правового виховання на тему “Як попередити шкідливі звички»</w:t>
            </w:r>
          </w:p>
        </w:tc>
        <w:tc>
          <w:tcPr>
            <w:tcW w:w="1517" w:type="dxa"/>
            <w:tcBorders>
              <w:top w:val="single" w:sz="4" w:space="0" w:color="FFFFFF"/>
            </w:tcBorders>
          </w:tcPr>
          <w:p w:rsidR="0047004A" w:rsidRDefault="0047004A"/>
          <w:p w:rsidR="0047004A" w:rsidRDefault="00536450">
            <w:pPr>
              <w:jc w:val="center"/>
            </w:pPr>
            <w:r>
              <w:t>2 т.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протягом місяця</w:t>
            </w:r>
          </w:p>
          <w:p w:rsidR="0047004A" w:rsidRDefault="00536450">
            <w:pPr>
              <w:jc w:val="center"/>
            </w:pPr>
            <w:r>
              <w:t>2 т.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13.12.20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протягом місяця</w:t>
            </w:r>
          </w:p>
          <w:p w:rsidR="0047004A" w:rsidRDefault="0047004A"/>
          <w:p w:rsidR="0047004A" w:rsidRDefault="00536450">
            <w:r>
              <w:t>06.12-10.12.21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>
            <w:pPr>
              <w:jc w:val="center"/>
            </w:pP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протягом місяця</w:t>
            </w:r>
          </w:p>
        </w:tc>
        <w:tc>
          <w:tcPr>
            <w:tcW w:w="1863" w:type="dxa"/>
            <w:tcBorders>
              <w:top w:val="single" w:sz="4" w:space="0" w:color="FFFFFF"/>
            </w:tcBorders>
          </w:tcPr>
          <w:p w:rsidR="0047004A" w:rsidRDefault="0047004A">
            <w:pPr>
              <w:jc w:val="center"/>
            </w:pPr>
          </w:p>
          <w:p w:rsidR="0047004A" w:rsidRDefault="00536450">
            <w:r>
              <w:t>Класні керівники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Вчитель правознавства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Ситник Г.М.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Класні </w:t>
            </w:r>
            <w:proofErr w:type="spellStart"/>
            <w:r>
              <w:t>керівн</w:t>
            </w:r>
            <w:proofErr w:type="spellEnd"/>
            <w:r>
              <w:t>.</w:t>
            </w:r>
          </w:p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Класні кер.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Класні керівники</w:t>
            </w:r>
          </w:p>
        </w:tc>
        <w:tc>
          <w:tcPr>
            <w:tcW w:w="1401" w:type="dxa"/>
            <w:tcBorders>
              <w:top w:val="single" w:sz="4" w:space="0" w:color="FFFFFF"/>
            </w:tcBorders>
          </w:tcPr>
          <w:p w:rsidR="0047004A" w:rsidRDefault="0047004A"/>
          <w:p w:rsidR="0047004A" w:rsidRDefault="00536450">
            <w:pPr>
              <w:jc w:val="center"/>
            </w:pPr>
            <w:r>
              <w:t xml:space="preserve">Матеріали 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/>
          <w:p w:rsidR="0047004A" w:rsidRDefault="00536450">
            <w:r>
              <w:t xml:space="preserve">Матеріали </w:t>
            </w:r>
          </w:p>
          <w:p w:rsidR="0047004A" w:rsidRDefault="00536450">
            <w:pPr>
              <w:jc w:val="center"/>
            </w:pPr>
            <w:r>
              <w:t xml:space="preserve">Журнал реєстрації </w:t>
            </w:r>
          </w:p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47004A"/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 xml:space="preserve">Матеріали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Журнал реєстрації</w:t>
            </w:r>
          </w:p>
          <w:p w:rsidR="0047004A" w:rsidRDefault="00536450">
            <w:r>
              <w:t>Протоколи</w:t>
            </w:r>
          </w:p>
          <w:p w:rsidR="0047004A" w:rsidRDefault="00536450">
            <w:r>
              <w:t xml:space="preserve">Матеріали 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Списки</w:t>
            </w:r>
          </w:p>
          <w:p w:rsidR="0047004A" w:rsidRDefault="00536450">
            <w:r>
              <w:t>Матеріали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47004A"/>
        </w:tc>
        <w:tc>
          <w:tcPr>
            <w:tcW w:w="1239" w:type="dxa"/>
            <w:tcBorders>
              <w:top w:val="single" w:sz="4" w:space="0" w:color="FFFFFF"/>
            </w:tcBorders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719"/>
        </w:trPr>
        <w:tc>
          <w:tcPr>
            <w:tcW w:w="67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7.</w:t>
            </w:r>
          </w:p>
        </w:tc>
        <w:tc>
          <w:tcPr>
            <w:tcW w:w="8238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БЕРЕЗЕНЬ</w:t>
            </w:r>
          </w:p>
          <w:p w:rsidR="0047004A" w:rsidRDefault="00536450">
            <w:r>
              <w:t>1.Засідання Ради профілактики</w:t>
            </w:r>
          </w:p>
          <w:p w:rsidR="0047004A" w:rsidRDefault="00536450">
            <w:pPr>
              <w:numPr>
                <w:ilvl w:val="1"/>
                <w:numId w:val="18"/>
              </w:numPr>
            </w:pPr>
            <w:r>
              <w:t>Виконання рішення засідання від 13.12.20 р.</w:t>
            </w:r>
          </w:p>
          <w:p w:rsidR="0047004A" w:rsidRDefault="00536450">
            <w:pPr>
              <w:numPr>
                <w:ilvl w:val="1"/>
                <w:numId w:val="18"/>
              </w:numPr>
            </w:pPr>
            <w:r>
              <w:t>Про роботу з учнями групи «ризику».</w:t>
            </w:r>
          </w:p>
          <w:p w:rsidR="0047004A" w:rsidRDefault="00536450">
            <w:pPr>
              <w:numPr>
                <w:ilvl w:val="1"/>
                <w:numId w:val="18"/>
              </w:numPr>
            </w:pPr>
            <w:r>
              <w:t>Звіти керівників гуртків та секцій про зайнятість учнів контрольованої категорії в позаурочний час.</w:t>
            </w:r>
          </w:p>
          <w:p w:rsidR="0047004A" w:rsidRDefault="00536450">
            <w:r>
              <w:t>1.4.Про проведення тижня з правового виховання у 2021/2022 навчальному році.</w:t>
            </w:r>
          </w:p>
          <w:p w:rsidR="0047004A" w:rsidRDefault="00536450">
            <w:r>
              <w:t>1.5.Різне.</w:t>
            </w:r>
          </w:p>
          <w:p w:rsidR="0047004A" w:rsidRDefault="00536450">
            <w:r>
              <w:t>2.Проведення класних годин з правового виховання на тему “Що означає жити красиво”</w:t>
            </w:r>
          </w:p>
          <w:p w:rsidR="0047004A" w:rsidRDefault="00536450">
            <w:r>
              <w:t xml:space="preserve"> 3.Організація виставки літератури з правової, профілактичної роботи</w:t>
            </w:r>
          </w:p>
          <w:p w:rsidR="0047004A" w:rsidRDefault="0047004A"/>
          <w:p w:rsidR="0047004A" w:rsidRDefault="00536450">
            <w:r>
              <w:t>4.Організація зустрічі з сімейним лікарем</w:t>
            </w:r>
          </w:p>
          <w:p w:rsidR="0047004A" w:rsidRDefault="00536450">
            <w:r>
              <w:t>5. Обстеження житлово-побутових умов проживання та виховання дітей контрольованої категорії, неблагополучних сімей.</w:t>
            </w:r>
          </w:p>
          <w:p w:rsidR="0047004A" w:rsidRDefault="00536450">
            <w:r>
              <w:t>6. Підготовка питання до педради з профілактики правопорушень</w:t>
            </w:r>
          </w:p>
        </w:tc>
        <w:tc>
          <w:tcPr>
            <w:tcW w:w="151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15.03.21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протягом місяця</w:t>
            </w:r>
          </w:p>
          <w:p w:rsidR="0047004A" w:rsidRDefault="00536450">
            <w:pPr>
              <w:jc w:val="center"/>
            </w:pPr>
            <w:r>
              <w:lastRenderedPageBreak/>
              <w:t>14.03.22-18.03.22</w:t>
            </w:r>
          </w:p>
          <w:p w:rsidR="0047004A" w:rsidRDefault="00536450">
            <w:r>
              <w:t xml:space="preserve">           3 т.</w:t>
            </w:r>
          </w:p>
          <w:p w:rsidR="0047004A" w:rsidRDefault="00536450">
            <w:pPr>
              <w:jc w:val="center"/>
            </w:pPr>
            <w:r>
              <w:t>Протягом місяця</w:t>
            </w:r>
          </w:p>
          <w:p w:rsidR="0047004A" w:rsidRDefault="00536450">
            <w:r>
              <w:t>До 01.04.21</w:t>
            </w:r>
          </w:p>
        </w:tc>
        <w:tc>
          <w:tcPr>
            <w:tcW w:w="1863" w:type="dxa"/>
          </w:tcPr>
          <w:p w:rsidR="0047004A" w:rsidRDefault="0047004A"/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 xml:space="preserve">.  </w:t>
            </w:r>
          </w:p>
          <w:p w:rsidR="0047004A" w:rsidRDefault="0047004A"/>
          <w:p w:rsidR="0047004A" w:rsidRDefault="00536450">
            <w:r>
              <w:t>Класні кер.</w:t>
            </w:r>
          </w:p>
          <w:p w:rsidR="0047004A" w:rsidRDefault="0047004A"/>
          <w:p w:rsidR="0047004A" w:rsidRDefault="00536450"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r>
              <w:lastRenderedPageBreak/>
              <w:t>Василенко О.О.</w:t>
            </w:r>
          </w:p>
          <w:p w:rsidR="0047004A" w:rsidRDefault="00536450">
            <w:r>
              <w:t>Класні кер.</w:t>
            </w:r>
          </w:p>
          <w:p w:rsidR="0047004A" w:rsidRDefault="0047004A"/>
          <w:p w:rsidR="0047004A" w:rsidRDefault="00536450">
            <w:r>
              <w:t>Ситник Г.М.</w:t>
            </w:r>
          </w:p>
        </w:tc>
        <w:tc>
          <w:tcPr>
            <w:tcW w:w="14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r>
              <w:t xml:space="preserve">Матеріали 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Жур</w:t>
            </w:r>
            <w:proofErr w:type="spellEnd"/>
            <w:r>
              <w:t xml:space="preserve">. </w:t>
            </w:r>
            <w:proofErr w:type="spellStart"/>
            <w:r>
              <w:t>реєст</w:t>
            </w:r>
            <w:proofErr w:type="spellEnd"/>
          </w:p>
          <w:p w:rsidR="0047004A" w:rsidRDefault="00536450">
            <w:pPr>
              <w:jc w:val="center"/>
            </w:pPr>
            <w:r>
              <w:t>Акти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Виступ</w:t>
            </w:r>
          </w:p>
        </w:tc>
        <w:tc>
          <w:tcPr>
            <w:tcW w:w="1239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704"/>
        </w:trPr>
        <w:tc>
          <w:tcPr>
            <w:tcW w:w="67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8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r>
              <w:t>9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10.</w:t>
            </w:r>
          </w:p>
        </w:tc>
        <w:tc>
          <w:tcPr>
            <w:tcW w:w="8238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КВІТЕНЬ</w:t>
            </w:r>
          </w:p>
          <w:p w:rsidR="0047004A" w:rsidRDefault="00536450">
            <w:r>
              <w:t>1.Проведення класних годин з правового виховання на тему «Безвідповідальність та наслідки»</w:t>
            </w:r>
          </w:p>
          <w:p w:rsidR="0047004A" w:rsidRDefault="0047004A"/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ТРАВЕНЬ</w:t>
            </w:r>
          </w:p>
          <w:p w:rsidR="0047004A" w:rsidRDefault="00536450">
            <w:r>
              <w:t>1.Засідання Ради профілактики</w:t>
            </w:r>
          </w:p>
          <w:p w:rsidR="0047004A" w:rsidRDefault="00536450">
            <w:pPr>
              <w:numPr>
                <w:ilvl w:val="1"/>
                <w:numId w:val="19"/>
              </w:numPr>
            </w:pPr>
            <w:r>
              <w:t>Виконання рішення засідання від 15.03.21 р.</w:t>
            </w:r>
          </w:p>
          <w:p w:rsidR="0047004A" w:rsidRDefault="00536450">
            <w:pPr>
              <w:numPr>
                <w:ilvl w:val="1"/>
                <w:numId w:val="19"/>
              </w:numPr>
            </w:pPr>
            <w:r>
              <w:t>Про профорієнтаційні наміри випускників з числа учнів, які знаходяться на обліку.</w:t>
            </w:r>
          </w:p>
          <w:p w:rsidR="0047004A" w:rsidRDefault="00536450">
            <w:pPr>
              <w:numPr>
                <w:ilvl w:val="1"/>
                <w:numId w:val="19"/>
              </w:numPr>
            </w:pPr>
            <w:r>
              <w:t>Про організацію літнього оздоровлення учнів контрольованої категорії.</w:t>
            </w:r>
          </w:p>
          <w:p w:rsidR="0047004A" w:rsidRDefault="00536450">
            <w:pPr>
              <w:numPr>
                <w:ilvl w:val="1"/>
                <w:numId w:val="19"/>
              </w:numPr>
            </w:pPr>
            <w:r>
              <w:t>Про результати роботи з профілактики правопорушень серед учнів  за рік.</w:t>
            </w:r>
          </w:p>
          <w:p w:rsidR="0047004A" w:rsidRDefault="00536450">
            <w:pPr>
              <w:numPr>
                <w:ilvl w:val="1"/>
                <w:numId w:val="19"/>
              </w:numPr>
            </w:pPr>
            <w:r>
              <w:t>Різне.</w:t>
            </w:r>
          </w:p>
          <w:p w:rsidR="0047004A" w:rsidRDefault="00536450">
            <w:r>
              <w:t>2.Проведення класних годин з правового виховання на тему: «Правопорушення і злочин».</w:t>
            </w:r>
          </w:p>
          <w:p w:rsidR="0047004A" w:rsidRDefault="00536450">
            <w:r>
              <w:t>3.Оновлення матеріалів на правову та профілактичну тематику.</w:t>
            </w:r>
          </w:p>
          <w:p w:rsidR="0047004A" w:rsidRDefault="0047004A"/>
          <w:p w:rsidR="0047004A" w:rsidRDefault="00536450">
            <w:r>
              <w:t>4. Проведення батьківських зборів.</w:t>
            </w:r>
          </w:p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ЧЕРВЕНЬ - СЕРПЕНЬ</w:t>
            </w:r>
          </w:p>
          <w:p w:rsidR="0047004A" w:rsidRDefault="00536450">
            <w:r>
              <w:t>1.Організація літнього оздоровлення дітей девіантної поведінки</w:t>
            </w:r>
          </w:p>
        </w:tc>
        <w:tc>
          <w:tcPr>
            <w:tcW w:w="1517" w:type="dxa"/>
          </w:tcPr>
          <w:p w:rsidR="0047004A" w:rsidRDefault="0047004A"/>
          <w:p w:rsidR="0047004A" w:rsidRDefault="00536450">
            <w:pPr>
              <w:jc w:val="center"/>
            </w:pPr>
            <w:r>
              <w:t>Протягом місяця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13.05.21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протягом місяця</w:t>
            </w:r>
          </w:p>
          <w:p w:rsidR="0047004A" w:rsidRDefault="00536450">
            <w:pPr>
              <w:jc w:val="center"/>
            </w:pPr>
            <w:r>
              <w:t>до 10.05.21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протягом місяця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Червень- серпень</w:t>
            </w:r>
          </w:p>
        </w:tc>
        <w:tc>
          <w:tcPr>
            <w:tcW w:w="1863" w:type="dxa"/>
          </w:tcPr>
          <w:p w:rsidR="0047004A" w:rsidRDefault="0047004A"/>
          <w:p w:rsidR="0047004A" w:rsidRDefault="00536450">
            <w:r>
              <w:t>Класні керівники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Класні керівники</w:t>
            </w:r>
          </w:p>
          <w:p w:rsidR="0047004A" w:rsidRDefault="00536450">
            <w:r>
              <w:t>Вчитель правознавства</w:t>
            </w:r>
          </w:p>
          <w:p w:rsidR="0047004A" w:rsidRDefault="00536450"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401" w:type="dxa"/>
          </w:tcPr>
          <w:p w:rsidR="0047004A" w:rsidRDefault="0047004A"/>
        </w:tc>
        <w:tc>
          <w:tcPr>
            <w:tcW w:w="1239" w:type="dxa"/>
          </w:tcPr>
          <w:p w:rsidR="0047004A" w:rsidRDefault="0047004A">
            <w:pPr>
              <w:jc w:val="both"/>
            </w:pPr>
          </w:p>
        </w:tc>
      </w:tr>
    </w:tbl>
    <w:p w:rsidR="0047004A" w:rsidRDefault="0047004A">
      <w:pPr>
        <w:ind w:left="1985" w:hanging="1985"/>
        <w:jc w:val="center"/>
        <w:rPr>
          <w:b/>
        </w:rPr>
      </w:pPr>
    </w:p>
    <w:p w:rsidR="0047004A" w:rsidRDefault="0047004A">
      <w:pPr>
        <w:ind w:left="1985" w:hanging="1985"/>
        <w:jc w:val="center"/>
        <w:rPr>
          <w:b/>
          <w:color w:val="FF0000"/>
        </w:rPr>
      </w:pPr>
    </w:p>
    <w:p w:rsidR="0047004A" w:rsidRDefault="00536450">
      <w:pPr>
        <w:ind w:left="1985" w:hanging="1985"/>
        <w:jc w:val="center"/>
        <w:rPr>
          <w:b/>
        </w:rPr>
      </w:pPr>
      <w:r>
        <w:rPr>
          <w:b/>
        </w:rPr>
        <w:t>Розділ 5. НАВЧАЛЬНО-МЕТОДИЧНА РОБОТА. ПІДВИЩЕННЯ КВАЛІФІКАЦІЇ ВЧИТЕЛІВ</w:t>
      </w:r>
    </w:p>
    <w:p w:rsidR="0047004A" w:rsidRDefault="00536450">
      <w:pPr>
        <w:ind w:left="1985" w:hanging="1985"/>
        <w:jc w:val="center"/>
        <w:rPr>
          <w:b/>
          <w:i/>
          <w:color w:val="FF0000"/>
        </w:rPr>
      </w:pPr>
      <w:r>
        <w:rPr>
          <w:b/>
          <w:i/>
        </w:rPr>
        <w:t>5.1. Атестація педпрацівників</w:t>
      </w:r>
    </w:p>
    <w:tbl>
      <w:tblPr>
        <w:tblStyle w:val="aff2"/>
        <w:tblW w:w="14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2"/>
        <w:gridCol w:w="1276"/>
        <w:gridCol w:w="1847"/>
        <w:gridCol w:w="1417"/>
        <w:gridCol w:w="1224"/>
      </w:tblGrid>
      <w:tr w:rsidR="0047004A">
        <w:tc>
          <w:tcPr>
            <w:tcW w:w="53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864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7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847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417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2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rPr>
          <w:trHeight w:val="1857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lastRenderedPageBreak/>
              <w:t>1</w:t>
            </w:r>
          </w:p>
          <w:p w:rsidR="0047004A" w:rsidRDefault="0047004A">
            <w:pPr>
              <w:jc w:val="center"/>
            </w:pPr>
          </w:p>
        </w:tc>
        <w:tc>
          <w:tcPr>
            <w:tcW w:w="8642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ВЕРЕСЕНЬ</w:t>
            </w:r>
          </w:p>
          <w:p w:rsidR="0047004A" w:rsidRDefault="00536450">
            <w:pPr>
              <w:jc w:val="both"/>
            </w:pPr>
            <w:r>
              <w:t>1.Коригування перспективного плану атестації педагогічних працівників на навчальний рік</w:t>
            </w:r>
          </w:p>
          <w:p w:rsidR="0047004A" w:rsidRDefault="00536450">
            <w:pPr>
              <w:jc w:val="both"/>
            </w:pPr>
            <w:r>
              <w:t>2.Ознайомлення педагогічного колективу зі списком педагогічних працівників, що включені адміністрацією до атестації наступного навчального року</w:t>
            </w:r>
          </w:p>
          <w:p w:rsidR="0047004A" w:rsidRDefault="00536450">
            <w:r>
              <w:t>3.Підготовка і видання наказу «Про створення атестаційної комісії»</w:t>
            </w:r>
          </w:p>
          <w:p w:rsidR="0047004A" w:rsidRDefault="00536450">
            <w:r>
              <w:t>4.Засідання атестаційної комісії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ІІІ т. 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proofErr w:type="spellStart"/>
            <w:r>
              <w:t>ІІІт</w:t>
            </w:r>
            <w:proofErr w:type="spellEnd"/>
            <w:r>
              <w:t>.</w:t>
            </w:r>
          </w:p>
        </w:tc>
        <w:tc>
          <w:tcPr>
            <w:tcW w:w="184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Стеценко Л. Л. Василенко О.О.</w:t>
            </w:r>
          </w:p>
        </w:tc>
        <w:tc>
          <w:tcPr>
            <w:tcW w:w="141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План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24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988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t>2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8642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ЖОВТЕНЬ</w:t>
            </w:r>
          </w:p>
          <w:p w:rsidR="0047004A" w:rsidRDefault="00536450">
            <w:pPr>
              <w:jc w:val="both"/>
            </w:pPr>
            <w:r>
              <w:t>1.Перевірка строків проходження педпрацівниками перепідготовки на курсах підвищення кваліфікації</w:t>
            </w:r>
          </w:p>
          <w:p w:rsidR="0047004A" w:rsidRDefault="00536450">
            <w:pPr>
              <w:jc w:val="both"/>
            </w:pPr>
            <w:r>
              <w:t>2.Подання окремих працівників на позачергову атестацію у зв’язку з погіршенням якості їхньої роботи або пропозицією щодо підвищення кваліфікаційної категорії чи присвоєння їм звання за високу якість роботи</w:t>
            </w:r>
          </w:p>
          <w:p w:rsidR="0047004A" w:rsidRDefault="00536450">
            <w:pPr>
              <w:jc w:val="both"/>
            </w:pPr>
            <w:r>
              <w:t>3.Засідання атестаційної комісії</w:t>
            </w:r>
          </w:p>
          <w:p w:rsidR="0047004A" w:rsidRDefault="00536450">
            <w:r>
              <w:t>4. Складання графіків проведення відкритих уроків та позакласних заходів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ІІ т.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ІІІ т. </w:t>
            </w:r>
          </w:p>
          <w:p w:rsidR="0047004A" w:rsidRDefault="0047004A"/>
          <w:p w:rsidR="0047004A" w:rsidRDefault="00536450">
            <w:r>
              <w:t xml:space="preserve">      ІІІ т.</w:t>
            </w:r>
          </w:p>
        </w:tc>
        <w:tc>
          <w:tcPr>
            <w:tcW w:w="184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Адміністрація</w:t>
            </w:r>
          </w:p>
          <w:p w:rsidR="0047004A" w:rsidRDefault="00536450">
            <w:pPr>
              <w:jc w:val="center"/>
            </w:pPr>
            <w:r>
              <w:t>Адміністрація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</w:tc>
        <w:tc>
          <w:tcPr>
            <w:tcW w:w="141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Заяви, списки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24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2263"/>
        </w:trPr>
        <w:tc>
          <w:tcPr>
            <w:tcW w:w="534" w:type="dxa"/>
          </w:tcPr>
          <w:p w:rsidR="0047004A" w:rsidRDefault="00536450">
            <w:r>
              <w:t>3</w:t>
            </w:r>
          </w:p>
        </w:tc>
        <w:tc>
          <w:tcPr>
            <w:tcW w:w="8642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ЛИСТОПАД</w:t>
            </w:r>
          </w:p>
          <w:p w:rsidR="0047004A" w:rsidRDefault="00536450">
            <w:r>
              <w:t xml:space="preserve">1.Оновлення матеріалів у методичному куточку атестації педагогічних працівників гімназії </w:t>
            </w:r>
          </w:p>
          <w:p w:rsidR="0047004A" w:rsidRDefault="00536450">
            <w:r>
              <w:t>2.Оформлення папок для накопичення тими, хто атестується, матеріалів планів уроків, сценаріїв заходів, доповідей, планів засідань гуртків, дидактичних матеріалів</w:t>
            </w:r>
          </w:p>
          <w:p w:rsidR="0047004A" w:rsidRDefault="00536450">
            <w:r>
              <w:t xml:space="preserve">3.Планування виступів учителів, які атестуються, з творчими звітами на педрадах за участю директора, засіданнях  </w:t>
            </w:r>
            <w:proofErr w:type="spellStart"/>
            <w:r>
              <w:t>методоб’єднань</w:t>
            </w:r>
            <w:proofErr w:type="spellEnd"/>
            <w:r>
              <w:t>, ради  колективу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ІІ т.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ІІ т. 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ІІІ т. </w:t>
            </w:r>
          </w:p>
        </w:tc>
        <w:tc>
          <w:tcPr>
            <w:tcW w:w="184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Вчителі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41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Графік</w:t>
            </w:r>
          </w:p>
        </w:tc>
        <w:tc>
          <w:tcPr>
            <w:tcW w:w="1224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4</w:t>
            </w:r>
          </w:p>
        </w:tc>
        <w:tc>
          <w:tcPr>
            <w:tcW w:w="8642" w:type="dxa"/>
          </w:tcPr>
          <w:p w:rsidR="0047004A" w:rsidRDefault="00536450">
            <w:pPr>
              <w:jc w:val="center"/>
            </w:pPr>
            <w:r>
              <w:rPr>
                <w:b/>
              </w:rPr>
              <w:t>ЛЮТИЙ</w:t>
            </w:r>
          </w:p>
          <w:p w:rsidR="0047004A" w:rsidRDefault="00536450">
            <w:r>
              <w:t>1.Вивчення рейтингу вчителів, які проходять атестацію, за рівнем кваліфікації та загальної культури</w:t>
            </w:r>
          </w:p>
          <w:p w:rsidR="0047004A" w:rsidRDefault="00536450">
            <w:r>
              <w:t>2.Вивчення роботи педагогів</w:t>
            </w:r>
          </w:p>
          <w:p w:rsidR="0047004A" w:rsidRDefault="00536450">
            <w:r>
              <w:t>3.Складання характеристик педагогів, що атестуються</w:t>
            </w:r>
          </w:p>
          <w:p w:rsidR="0047004A" w:rsidRDefault="00536450">
            <w:r>
              <w:t>4.Ознайомлення тих, хто атестується, з характеристиками та результатами атестації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 т.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184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АК</w:t>
            </w:r>
          </w:p>
          <w:p w:rsidR="0047004A" w:rsidRDefault="00536450">
            <w:pPr>
              <w:jc w:val="center"/>
            </w:pPr>
            <w:r>
              <w:t>АК</w:t>
            </w:r>
          </w:p>
          <w:p w:rsidR="0047004A" w:rsidRDefault="00536450">
            <w:pPr>
              <w:jc w:val="center"/>
            </w:pPr>
            <w:r>
              <w:t>адміністрація</w:t>
            </w:r>
          </w:p>
        </w:tc>
        <w:tc>
          <w:tcPr>
            <w:tcW w:w="141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r>
              <w:t>Характеристики</w:t>
            </w:r>
          </w:p>
        </w:tc>
        <w:tc>
          <w:tcPr>
            <w:tcW w:w="1224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1351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t>5</w:t>
            </w:r>
          </w:p>
        </w:tc>
        <w:tc>
          <w:tcPr>
            <w:tcW w:w="8642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БЕРЕЗЕНЬ</w:t>
            </w:r>
          </w:p>
          <w:p w:rsidR="0047004A" w:rsidRDefault="0053645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Подання атестаційних матеріалів на встановлення вищої категорії, присвоєння педагогічних звань </w:t>
            </w:r>
          </w:p>
          <w:p w:rsidR="0047004A" w:rsidRDefault="0053645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Оформлення атестаційних листів</w:t>
            </w:r>
          </w:p>
          <w:p w:rsidR="0047004A" w:rsidRDefault="0053645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Засідання атестаційної комісії</w:t>
            </w:r>
          </w:p>
        </w:tc>
        <w:tc>
          <w:tcPr>
            <w:tcW w:w="1276" w:type="dxa"/>
          </w:tcPr>
          <w:p w:rsidR="0047004A" w:rsidRDefault="0047004A"/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1847" w:type="dxa"/>
          </w:tcPr>
          <w:p w:rsidR="0047004A" w:rsidRDefault="0047004A"/>
          <w:p w:rsidR="0047004A" w:rsidRDefault="00536450">
            <w:pPr>
              <w:jc w:val="center"/>
            </w:pPr>
            <w:r>
              <w:t>АК, адміністрація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lastRenderedPageBreak/>
              <w:t>Василенко О.О.</w:t>
            </w:r>
          </w:p>
        </w:tc>
        <w:tc>
          <w:tcPr>
            <w:tcW w:w="1417" w:type="dxa"/>
          </w:tcPr>
          <w:p w:rsidR="0047004A" w:rsidRDefault="0047004A"/>
          <w:p w:rsidR="0047004A" w:rsidRDefault="00536450">
            <w:pPr>
              <w:jc w:val="center"/>
            </w:pPr>
            <w:r>
              <w:t>Подання</w:t>
            </w:r>
          </w:p>
          <w:p w:rsidR="0047004A" w:rsidRDefault="0047004A"/>
          <w:p w:rsidR="0047004A" w:rsidRDefault="00536450">
            <w:proofErr w:type="spellStart"/>
            <w:r>
              <w:t>Атест.лист</w:t>
            </w:r>
            <w:proofErr w:type="spellEnd"/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24" w:type="dxa"/>
          </w:tcPr>
          <w:p w:rsidR="0047004A" w:rsidRDefault="0047004A"/>
        </w:tc>
      </w:tr>
      <w:tr w:rsidR="0047004A">
        <w:trPr>
          <w:trHeight w:val="830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lastRenderedPageBreak/>
              <w:t>6</w:t>
            </w:r>
          </w:p>
        </w:tc>
        <w:tc>
          <w:tcPr>
            <w:tcW w:w="8642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КВІТЕНЬ</w:t>
            </w:r>
          </w:p>
          <w:p w:rsidR="0047004A" w:rsidRDefault="00536450">
            <w:r>
              <w:t>1.Видання наказу “Про результати атестації педагогічних працівників в 2020/2021 навчальному  році”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</w:t>
            </w:r>
          </w:p>
          <w:p w:rsidR="0047004A" w:rsidRDefault="0047004A">
            <w:pPr>
              <w:jc w:val="center"/>
            </w:pPr>
          </w:p>
        </w:tc>
        <w:tc>
          <w:tcPr>
            <w:tcW w:w="184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417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24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7</w:t>
            </w:r>
          </w:p>
        </w:tc>
        <w:tc>
          <w:tcPr>
            <w:tcW w:w="86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ТРАВЕНЬ</w:t>
            </w:r>
          </w:p>
          <w:p w:rsidR="0047004A" w:rsidRDefault="00536450">
            <w:pPr>
              <w:rPr>
                <w:b/>
              </w:rPr>
            </w:pPr>
            <w:r>
              <w:t>1. Аналіз атестації та підготовка звітної документації за підсумками атестації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1847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417" w:type="dxa"/>
          </w:tcPr>
          <w:p w:rsidR="0047004A" w:rsidRDefault="00536450">
            <w:pPr>
              <w:jc w:val="center"/>
            </w:pPr>
            <w:r>
              <w:t>Звіти</w:t>
            </w:r>
          </w:p>
        </w:tc>
        <w:tc>
          <w:tcPr>
            <w:tcW w:w="1224" w:type="dxa"/>
          </w:tcPr>
          <w:p w:rsidR="0047004A" w:rsidRDefault="0047004A">
            <w:pPr>
              <w:jc w:val="center"/>
            </w:pPr>
          </w:p>
        </w:tc>
      </w:tr>
    </w:tbl>
    <w:p w:rsidR="0047004A" w:rsidRDefault="0047004A">
      <w:pPr>
        <w:ind w:left="360"/>
        <w:rPr>
          <w:b/>
          <w:i/>
        </w:rPr>
      </w:pPr>
    </w:p>
    <w:p w:rsidR="0047004A" w:rsidRDefault="00536450">
      <w:pPr>
        <w:ind w:left="360"/>
        <w:jc w:val="center"/>
      </w:pPr>
      <w:r>
        <w:rPr>
          <w:b/>
          <w:i/>
        </w:rPr>
        <w:t>5.2.Організація та контроль за роботою бібліотеки гімназії</w:t>
      </w:r>
      <w:r>
        <w:t>.</w:t>
      </w:r>
    </w:p>
    <w:p w:rsidR="0047004A" w:rsidRDefault="0047004A">
      <w:pPr>
        <w:ind w:left="360"/>
        <w:jc w:val="center"/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276"/>
        <w:gridCol w:w="2126"/>
        <w:gridCol w:w="1843"/>
        <w:gridCol w:w="1275"/>
      </w:tblGrid>
      <w:tr w:rsidR="0047004A">
        <w:tc>
          <w:tcPr>
            <w:tcW w:w="53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779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7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84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7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rPr>
          <w:trHeight w:val="1645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t>1</w:t>
            </w:r>
          </w:p>
          <w:p w:rsidR="0047004A" w:rsidRDefault="0047004A"/>
        </w:tc>
        <w:tc>
          <w:tcPr>
            <w:tcW w:w="7796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  <w:p w:rsidR="0047004A" w:rsidRDefault="00536450">
            <w:r>
              <w:t>1.Узгодження плану роботи бібліотеки.</w:t>
            </w:r>
          </w:p>
          <w:p w:rsidR="0047004A" w:rsidRDefault="00536450">
            <w:r>
              <w:t>2.Про забезпечення підручниками 1 – 9 класів, вчителів програмами.</w:t>
            </w:r>
          </w:p>
          <w:p w:rsidR="0047004A" w:rsidRDefault="00536450">
            <w:r>
              <w:t>3.Забезпечення організаційного та методичного супроводу проведення Всеукраїнської акції «Живи, книго!», планування роботи над збереженням навчальної книги.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План роботи</w:t>
            </w:r>
          </w:p>
          <w:p w:rsidR="0047004A" w:rsidRDefault="00536450">
            <w:pPr>
              <w:jc w:val="center"/>
            </w:pPr>
            <w:r>
              <w:t>Нарада при директорові</w:t>
            </w:r>
          </w:p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ВЕРЕСЕНЬ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7004A" w:rsidRDefault="00536450">
            <w:r>
              <w:t>1.Забезпечення організаційного та методичного супроводу проведення Всеукраїнської акції «Живи, книго!»: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планування роботи оргкомітету </w:t>
            </w:r>
            <w:r>
              <w:t xml:space="preserve">гімназії </w:t>
            </w:r>
            <w:r>
              <w:rPr>
                <w:color w:val="000000"/>
                <w:szCs w:val="24"/>
              </w:rPr>
              <w:t xml:space="preserve">з питань збереження </w:t>
            </w:r>
            <w:proofErr w:type="spellStart"/>
            <w:r>
              <w:rPr>
                <w:color w:val="000000"/>
                <w:szCs w:val="24"/>
              </w:rPr>
              <w:t>підручників;надання</w:t>
            </w:r>
            <w:proofErr w:type="spellEnd"/>
            <w:r>
              <w:rPr>
                <w:color w:val="000000"/>
                <w:szCs w:val="24"/>
              </w:rPr>
              <w:t xml:space="preserve"> допомоги класним керівникам у формуванні постів бережливих для перевірки стану збереження підручників учнями класу.</w:t>
            </w:r>
          </w:p>
          <w:p w:rsidR="0047004A" w:rsidRDefault="00536450">
            <w:r>
              <w:t>2.Підготовка та проведення бесід з учнями 1 – 9 класів та їх батьками про хід Всеукраїнської акції «Живи, книго!».</w:t>
            </w:r>
          </w:p>
          <w:p w:rsidR="0047004A" w:rsidRDefault="00536450">
            <w:r>
              <w:t>3. Проведення благодійної акції «Подаруй бібліотеці книгу».</w:t>
            </w:r>
          </w:p>
          <w:p w:rsidR="0047004A" w:rsidRDefault="00536450">
            <w:r>
              <w:t xml:space="preserve">4. Формування в учнів 1 – 9 класів бережливого ставлення до книги шляхом проведення </w:t>
            </w:r>
            <w:proofErr w:type="spellStart"/>
            <w:r>
              <w:t>бібліотечно</w:t>
            </w:r>
            <w:proofErr w:type="spellEnd"/>
            <w:r>
              <w:t xml:space="preserve"> – бібліографічних уроків.</w:t>
            </w:r>
          </w:p>
          <w:p w:rsidR="0047004A" w:rsidRDefault="00536450">
            <w:r>
              <w:t>5.  Контроль за використанням у навчально – виховному процесі літератури з грифом МОНУ</w:t>
            </w:r>
          </w:p>
          <w:p w:rsidR="0047004A" w:rsidRDefault="00536450">
            <w:r>
              <w:lastRenderedPageBreak/>
              <w:t>6. «</w:t>
            </w:r>
            <w:proofErr w:type="spellStart"/>
            <w:r>
              <w:t>Макулатуринг</w:t>
            </w:r>
            <w:proofErr w:type="spellEnd"/>
            <w:r>
              <w:t>»</w:t>
            </w:r>
          </w:p>
          <w:p w:rsidR="0047004A" w:rsidRDefault="00536450">
            <w:r>
              <w:t>7. Створення електронної бази даних підручників та нових надходжень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lastRenderedPageBreak/>
              <w:t>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Протягом року</w:t>
            </w:r>
          </w:p>
          <w:p w:rsidR="0047004A" w:rsidRDefault="00536450">
            <w:pPr>
              <w:jc w:val="center"/>
            </w:pPr>
            <w:r>
              <w:t>Протягом року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lastRenderedPageBreak/>
              <w:t>Протягом року</w:t>
            </w:r>
          </w:p>
          <w:p w:rsidR="0047004A" w:rsidRDefault="0053645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jc w:val="center"/>
            </w:pPr>
            <w:r>
              <w:lastRenderedPageBreak/>
              <w:t>Василенко О.О.</w:t>
            </w: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3" w:type="dxa"/>
          </w:tcPr>
          <w:p w:rsidR="0047004A" w:rsidRDefault="00536450">
            <w:pPr>
              <w:jc w:val="center"/>
            </w:pPr>
            <w:r>
              <w:t>План роботи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Інформація</w:t>
            </w:r>
          </w:p>
          <w:p w:rsidR="0047004A" w:rsidRDefault="00536450">
            <w:pPr>
              <w:jc w:val="center"/>
            </w:pPr>
            <w:r>
              <w:t>Акти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lastRenderedPageBreak/>
              <w:t>Електронна</w:t>
            </w:r>
          </w:p>
          <w:p w:rsidR="0047004A" w:rsidRDefault="00536450">
            <w:pPr>
              <w:jc w:val="center"/>
            </w:pPr>
            <w:r>
              <w:t xml:space="preserve"> База</w:t>
            </w:r>
          </w:p>
          <w:p w:rsidR="0047004A" w:rsidRDefault="00536450">
            <w:pPr>
              <w:jc w:val="center"/>
            </w:pPr>
            <w:r>
              <w:t>Картотека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ЖОВТЕНЬ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926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7004A" w:rsidRDefault="00536450">
            <w:r>
              <w:t>1.Ведення бібліотечної документації.</w:t>
            </w:r>
          </w:p>
          <w:p w:rsidR="0047004A" w:rsidRDefault="00536450">
            <w:r>
              <w:t>2. Результати рейд – перевірки підручників.</w:t>
            </w:r>
          </w:p>
          <w:p w:rsidR="0047004A" w:rsidRDefault="00536450">
            <w:r>
              <w:t>3. Видання наказу «Про участь у Всеукраїнській акції  «Живи, книго!».</w:t>
            </w:r>
          </w:p>
          <w:p w:rsidR="0047004A" w:rsidRDefault="00536450">
            <w:r>
              <w:t>4. Місячник бібліотек на краєзнавчу тематику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</w:t>
            </w:r>
          </w:p>
          <w:p w:rsidR="0047004A" w:rsidRDefault="0047004A">
            <w:pPr>
              <w:jc w:val="center"/>
            </w:pPr>
          </w:p>
          <w:p w:rsidR="0047004A" w:rsidRDefault="0047004A"/>
        </w:tc>
        <w:tc>
          <w:tcPr>
            <w:tcW w:w="2126" w:type="dxa"/>
          </w:tcPr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3" w:type="dxa"/>
          </w:tcPr>
          <w:p w:rsidR="0047004A" w:rsidRDefault="00536450">
            <w:pPr>
              <w:jc w:val="center"/>
            </w:pPr>
            <w:r>
              <w:t>Акт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ЛИСТОПАД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7004A" w:rsidRDefault="00536450">
            <w:r>
              <w:t>1.Аналіз роботи бібліотеки гімназії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2126" w:type="dxa"/>
          </w:tcPr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3" w:type="dxa"/>
          </w:tcPr>
          <w:p w:rsidR="0047004A" w:rsidRDefault="00536450">
            <w:pPr>
              <w:jc w:val="center"/>
            </w:pPr>
            <w:r>
              <w:t>Нарада при директорові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ГРУДЕНЬ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943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47004A" w:rsidRDefault="00536450">
            <w:r>
              <w:t>1.Робота учнівського самоврядування. Результати перевірки підручників.</w:t>
            </w:r>
          </w:p>
          <w:p w:rsidR="0047004A" w:rsidRDefault="00536450">
            <w:r>
              <w:t>2.Підсумки стану підручників за І семестр.</w:t>
            </w:r>
          </w:p>
          <w:p w:rsidR="0047004A" w:rsidRDefault="00536450">
            <w:r>
              <w:t>3.Контроль за аналізом читання.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</w:tc>
        <w:tc>
          <w:tcPr>
            <w:tcW w:w="2126" w:type="dxa"/>
          </w:tcPr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3" w:type="dxa"/>
          </w:tcPr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Нарада при директорові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СІЧЕНЬ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1105"/>
        </w:trPr>
        <w:tc>
          <w:tcPr>
            <w:tcW w:w="534" w:type="dxa"/>
          </w:tcPr>
          <w:p w:rsidR="0047004A" w:rsidRDefault="00536450">
            <w:r>
              <w:t>6</w:t>
            </w:r>
          </w:p>
        </w:tc>
        <w:tc>
          <w:tcPr>
            <w:tcW w:w="7796" w:type="dxa"/>
          </w:tcPr>
          <w:p w:rsidR="0047004A" w:rsidRDefault="00536450">
            <w:r>
              <w:t>1.Робота бібліотеки щодо підвищення педагогічної майстерності вчителів.</w:t>
            </w:r>
          </w:p>
          <w:p w:rsidR="0047004A" w:rsidRDefault="00536450">
            <w:r>
              <w:t>2.Про хід акції «Живи, книго!».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2126" w:type="dxa"/>
          </w:tcPr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 xml:space="preserve">Наказ </w:t>
            </w:r>
          </w:p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ЛЮТИЙ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7</w:t>
            </w:r>
          </w:p>
        </w:tc>
        <w:tc>
          <w:tcPr>
            <w:tcW w:w="7796" w:type="dxa"/>
          </w:tcPr>
          <w:p w:rsidR="0047004A" w:rsidRDefault="00536450">
            <w:r>
              <w:t>1.Робота з неблагонадійним контингентом (розвиток інтересу учнів контролюючої категорії до книги).</w:t>
            </w:r>
          </w:p>
          <w:p w:rsidR="0047004A" w:rsidRDefault="0047004A"/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2126" w:type="dxa"/>
          </w:tcPr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БЕРЕЗЕНЬ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8</w:t>
            </w:r>
          </w:p>
        </w:tc>
        <w:tc>
          <w:tcPr>
            <w:tcW w:w="7796" w:type="dxa"/>
          </w:tcPr>
          <w:p w:rsidR="0047004A" w:rsidRDefault="00536450">
            <w:r>
              <w:t>1. Тиждень дитячої книги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Видання наказу «Про підсумки І етапу  акції «Живи, книго!»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ІІІ т</w:t>
            </w:r>
          </w:p>
          <w:p w:rsidR="0047004A" w:rsidRDefault="00536450">
            <w:pPr>
              <w:jc w:val="center"/>
            </w:pPr>
            <w:proofErr w:type="spellStart"/>
            <w:r>
              <w:t>ІVт</w:t>
            </w:r>
            <w:proofErr w:type="spellEnd"/>
          </w:p>
        </w:tc>
        <w:tc>
          <w:tcPr>
            <w:tcW w:w="2126" w:type="dxa"/>
          </w:tcPr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843" w:type="dxa"/>
          </w:tcPr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КВІТЕНЬ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568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t>9</w:t>
            </w:r>
          </w:p>
          <w:p w:rsidR="0047004A" w:rsidRDefault="0047004A">
            <w:pPr>
              <w:jc w:val="center"/>
            </w:pPr>
          </w:p>
        </w:tc>
        <w:tc>
          <w:tcPr>
            <w:tcW w:w="7796" w:type="dxa"/>
          </w:tcPr>
          <w:p w:rsidR="0047004A" w:rsidRDefault="00536450">
            <w:r>
              <w:t>1.Нагородження переможців акції «Живи, книго!».</w:t>
            </w:r>
          </w:p>
          <w:p w:rsidR="0047004A" w:rsidRDefault="00536450">
            <w:r>
              <w:t>2. «</w:t>
            </w:r>
            <w:proofErr w:type="spellStart"/>
            <w:r>
              <w:t>Макулатуринг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ІІІ т</w:t>
            </w:r>
          </w:p>
        </w:tc>
        <w:tc>
          <w:tcPr>
            <w:tcW w:w="2126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3" w:type="dxa"/>
          </w:tcPr>
          <w:p w:rsidR="0047004A" w:rsidRDefault="00536450">
            <w:pPr>
              <w:jc w:val="center"/>
            </w:pPr>
            <w:r>
              <w:t xml:space="preserve">Грамоти </w:t>
            </w:r>
          </w:p>
          <w:p w:rsidR="0047004A" w:rsidRDefault="00536450">
            <w:pPr>
              <w:jc w:val="center"/>
            </w:pPr>
            <w:r>
              <w:t>Звіт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ТРАВЕНЬ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828"/>
        </w:trPr>
        <w:tc>
          <w:tcPr>
            <w:tcW w:w="534" w:type="dxa"/>
          </w:tcPr>
          <w:p w:rsidR="0047004A" w:rsidRDefault="00536450">
            <w:pPr>
              <w:jc w:val="center"/>
            </w:pPr>
            <w:r>
              <w:lastRenderedPageBreak/>
              <w:t>10</w:t>
            </w:r>
          </w:p>
        </w:tc>
        <w:tc>
          <w:tcPr>
            <w:tcW w:w="7796" w:type="dxa"/>
          </w:tcPr>
          <w:p w:rsidR="0047004A" w:rsidRDefault="00536450">
            <w:r>
              <w:t>1.Аналіз роботи бібліотеки.</w:t>
            </w:r>
          </w:p>
          <w:p w:rsidR="0047004A" w:rsidRDefault="0047004A"/>
          <w:p w:rsidR="0047004A" w:rsidRDefault="00536450">
            <w:r>
              <w:t>2.Аналіз забезпечення підручниками на новий навчальний рік.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2126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843" w:type="dxa"/>
          </w:tcPr>
          <w:p w:rsidR="0047004A" w:rsidRDefault="00536450">
            <w:pPr>
              <w:jc w:val="center"/>
            </w:pPr>
            <w:r>
              <w:t>Підсумковий наказ</w:t>
            </w:r>
          </w:p>
          <w:p w:rsidR="0047004A" w:rsidRDefault="00536450">
            <w:pPr>
              <w:jc w:val="center"/>
            </w:pPr>
            <w:r>
              <w:t xml:space="preserve">Звіт 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8330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БАТЬКІВСЬКИЙ ЛЕКТОРІЙ</w:t>
            </w:r>
          </w:p>
        </w:tc>
        <w:tc>
          <w:tcPr>
            <w:tcW w:w="1276" w:type="dxa"/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</w:tcPr>
          <w:p w:rsidR="0047004A" w:rsidRDefault="0047004A">
            <w:pPr>
              <w:jc w:val="center"/>
            </w:pP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7004A" w:rsidRDefault="00536450">
            <w:r>
              <w:t>Як навчати дітей працювати з книгою.</w:t>
            </w:r>
          </w:p>
        </w:tc>
        <w:tc>
          <w:tcPr>
            <w:tcW w:w="1276" w:type="dxa"/>
          </w:tcPr>
          <w:p w:rsidR="0047004A" w:rsidRDefault="00536450">
            <w:pPr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pPr>
              <w:jc w:val="center"/>
            </w:pPr>
            <w:r>
              <w:t>класні керівники</w:t>
            </w:r>
          </w:p>
        </w:tc>
        <w:tc>
          <w:tcPr>
            <w:tcW w:w="1843" w:type="dxa"/>
          </w:tcPr>
          <w:p w:rsidR="0047004A" w:rsidRDefault="0047004A">
            <w:pPr>
              <w:jc w:val="center"/>
            </w:pP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</w:tr>
    </w:tbl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Cs w:val="24"/>
        </w:rPr>
      </w:pP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5.3. Тематика засідань методичної ради</w:t>
      </w: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Cs w:val="24"/>
        </w:rPr>
      </w:pPr>
    </w:p>
    <w:tbl>
      <w:tblPr>
        <w:tblStyle w:val="aff4"/>
        <w:tblW w:w="14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790"/>
        <w:gridCol w:w="1262"/>
        <w:gridCol w:w="2194"/>
        <w:gridCol w:w="1809"/>
        <w:gridCol w:w="1294"/>
      </w:tblGrid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№ п/п</w:t>
            </w:r>
          </w:p>
        </w:tc>
        <w:tc>
          <w:tcPr>
            <w:tcW w:w="7790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Зміст роботи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Термін виконання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Відповідальний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Форма контролю</w:t>
            </w:r>
          </w:p>
        </w:tc>
        <w:tc>
          <w:tcPr>
            <w:tcW w:w="12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Відмітка про </w:t>
            </w:r>
            <w:proofErr w:type="spellStart"/>
            <w:r>
              <w:rPr>
                <w:i/>
                <w:color w:val="000000"/>
                <w:szCs w:val="24"/>
              </w:rPr>
              <w:t>вик</w:t>
            </w:r>
            <w:proofErr w:type="spellEnd"/>
            <w:r>
              <w:rPr>
                <w:i/>
                <w:color w:val="000000"/>
                <w:szCs w:val="24"/>
              </w:rPr>
              <w:t>.</w:t>
            </w: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790" w:type="dxa"/>
          </w:tcPr>
          <w:p w:rsidR="0047004A" w:rsidRDefault="00536450">
            <w:pPr>
              <w:spacing w:line="276" w:lineRule="auto"/>
            </w:pPr>
            <w:r>
              <w:t xml:space="preserve">Підсумки роботи методичної ради, ТГ за 2020 – 2021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pPr>
              <w:spacing w:line="276" w:lineRule="auto"/>
            </w:pPr>
            <w:r>
              <w:t xml:space="preserve">Про організацію Державного стандарту початкової освіти в 1-4 класах, Державного стандарту базової і повної загальної середньої освіти в 5-9 класах </w:t>
            </w:r>
          </w:p>
          <w:p w:rsidR="0047004A" w:rsidRDefault="00536450">
            <w:r>
              <w:t xml:space="preserve">Методичні рекомендації до реалізації Програми обласного науково-методичного проекту «Педагогічні стратегії розвитку </w:t>
            </w:r>
            <w:proofErr w:type="spellStart"/>
            <w:r>
              <w:t>самоефективної</w:t>
            </w:r>
            <w:proofErr w:type="spellEnd"/>
            <w:r>
              <w:t xml:space="preserve"> особистості в освітньому просторі Нової української школи»</w:t>
            </w:r>
          </w:p>
          <w:p w:rsidR="0047004A" w:rsidRDefault="00536450">
            <w:r>
              <w:t>Методичні рекомендації щодо створення безпечного освітнього середовища, формування в дітей та учнівської молоді ціннісних життєвих навичок у 2021/2022 н. р.</w:t>
            </w:r>
          </w:p>
          <w:p w:rsidR="0047004A" w:rsidRDefault="00536450">
            <w:pPr>
              <w:spacing w:line="276" w:lineRule="auto"/>
            </w:pPr>
            <w:r>
              <w:t xml:space="preserve">Обговорення планів роботи ШМО, ТГ, МР на 2021 – 2022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pPr>
              <w:spacing w:line="276" w:lineRule="auto"/>
            </w:pPr>
            <w:r>
              <w:t xml:space="preserve">Обговорення плану проведення предметних тижнів в 2021 – 2022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pPr>
              <w:spacing w:line="276" w:lineRule="auto"/>
            </w:pPr>
            <w:r>
              <w:t>Організація  шкільних предметних олімпіад та підготовка учнів до участі в  районних олімпіадах, конкурсах.</w:t>
            </w:r>
          </w:p>
          <w:p w:rsidR="0047004A" w:rsidRDefault="00536450">
            <w:pPr>
              <w:spacing w:line="276" w:lineRule="auto"/>
            </w:pPr>
            <w:r>
              <w:t xml:space="preserve"> Шляхи реалізації науково-методичної проблеми  гімназії  “Удосконалення освітнього простору гімназії як умова формування всебічно розвиненої особистості, здатної реалізувати свій творчий потенціал ”</w:t>
            </w:r>
          </w:p>
          <w:p w:rsidR="0047004A" w:rsidRDefault="00536450">
            <w:pPr>
              <w:spacing w:line="276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highlight w:val="white"/>
              </w:rPr>
              <w:t>Про організацію дистанційного навчання. Нормативно-правова база та методичні рекомендації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Вересень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Л.Л.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О.О.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Крупська</w:t>
            </w:r>
            <w:proofErr w:type="spellEnd"/>
            <w:r>
              <w:rPr>
                <w:color w:val="000000"/>
                <w:szCs w:val="24"/>
              </w:rPr>
              <w:t xml:space="preserve"> Г. М.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Керівники ШМО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О.О.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О.О.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Стеценко Л. Л.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7790" w:type="dxa"/>
          </w:tcPr>
          <w:p w:rsidR="0047004A" w:rsidRDefault="00536450">
            <w:pPr>
              <w:spacing w:line="276" w:lineRule="auto"/>
            </w:pPr>
            <w:r>
              <w:t>Про хід атестації педагогічних працівників гімназії.</w:t>
            </w:r>
          </w:p>
          <w:p w:rsidR="0047004A" w:rsidRDefault="00536450">
            <w:pPr>
              <w:spacing w:line="276" w:lineRule="auto"/>
            </w:pPr>
            <w:proofErr w:type="spellStart"/>
            <w:r>
              <w:lastRenderedPageBreak/>
              <w:t>Взаємовідвідування</w:t>
            </w:r>
            <w:proofErr w:type="spellEnd"/>
            <w:r>
              <w:t xml:space="preserve"> уроків із метою вироблення  основних рекомендацій, ефективних для реалізації  методичної проблеми.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Листопад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О.О.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  <w:tr w:rsidR="0047004A">
        <w:trPr>
          <w:trHeight w:val="1266"/>
        </w:trPr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3. </w:t>
            </w:r>
          </w:p>
        </w:tc>
        <w:tc>
          <w:tcPr>
            <w:tcW w:w="7790" w:type="dxa"/>
          </w:tcPr>
          <w:p w:rsidR="0047004A" w:rsidRDefault="00536450">
            <w:pPr>
              <w:keepNext/>
              <w:spacing w:line="276" w:lineRule="auto"/>
            </w:pPr>
            <w:r>
              <w:t>Аналіз участі у І та ІІ етапах олімпіад з базових дисциплін, конкурсах.</w:t>
            </w:r>
          </w:p>
          <w:p w:rsidR="0047004A" w:rsidRDefault="00536450">
            <w:pPr>
              <w:keepNext/>
              <w:spacing w:line="276" w:lineRule="auto"/>
              <w:ind w:right="-128"/>
            </w:pPr>
            <w:r>
              <w:t xml:space="preserve">Підсумки адміністративних контрольних робіт за І семестр 2021/2022 </w:t>
            </w:r>
            <w:proofErr w:type="spellStart"/>
            <w:r>
              <w:t>н.р</w:t>
            </w:r>
            <w:proofErr w:type="spellEnd"/>
            <w:r>
              <w:t xml:space="preserve">.  </w:t>
            </w:r>
          </w:p>
          <w:p w:rsidR="0047004A" w:rsidRDefault="00536450">
            <w:pPr>
              <w:spacing w:line="276" w:lineRule="auto"/>
            </w:pPr>
            <w:r>
              <w:t>Курсова перепідготовка вчителів гімназії.</w:t>
            </w:r>
          </w:p>
          <w:p w:rsidR="0047004A" w:rsidRDefault="00536450">
            <w:pPr>
              <w:keepNext/>
              <w:keepLines/>
              <w:spacing w:line="276" w:lineRule="auto"/>
            </w:pPr>
            <w:r>
              <w:t>Моніторинг якості знань учнів 9 класу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Січень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О.О.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7790" w:type="dxa"/>
          </w:tcPr>
          <w:p w:rsidR="0047004A" w:rsidRDefault="00536450">
            <w:pPr>
              <w:keepNext/>
              <w:spacing w:line="276" w:lineRule="auto"/>
            </w:pPr>
            <w:r>
              <w:t>Стан навчально-виховного процесу в закладі освіти.</w:t>
            </w:r>
          </w:p>
          <w:p w:rsidR="0047004A" w:rsidRDefault="00536450">
            <w:pPr>
              <w:keepNext/>
              <w:spacing w:line="276" w:lineRule="auto"/>
            </w:pPr>
            <w:r>
              <w:t>Підготовка до державної підсумкової атестації.</w:t>
            </w:r>
          </w:p>
          <w:p w:rsidR="0047004A" w:rsidRDefault="00536450">
            <w:pPr>
              <w:keepNext/>
              <w:keepLines/>
            </w:pPr>
            <w:r>
              <w:t xml:space="preserve">Звіт учителів, які атестуються.                               </w:t>
            </w:r>
          </w:p>
          <w:p w:rsidR="0047004A" w:rsidRDefault="00536450">
            <w:pPr>
              <w:keepNext/>
              <w:keepLines/>
            </w:pPr>
            <w:r>
              <w:t>Аналіз роботи з відстаючими учнями.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Березень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О.О.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Вчителі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Крупська</w:t>
            </w:r>
            <w:proofErr w:type="spellEnd"/>
            <w:r>
              <w:rPr>
                <w:color w:val="000000"/>
                <w:szCs w:val="24"/>
              </w:rPr>
              <w:t xml:space="preserve"> Г. М.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7790" w:type="dxa"/>
          </w:tcPr>
          <w:p w:rsidR="0047004A" w:rsidRDefault="00536450">
            <w:pPr>
              <w:keepNext/>
              <w:spacing w:line="276" w:lineRule="auto"/>
            </w:pPr>
            <w:r>
              <w:t>Стан виконання навчальних програм.</w:t>
            </w:r>
          </w:p>
          <w:p w:rsidR="0047004A" w:rsidRDefault="00536450">
            <w:pPr>
              <w:keepNext/>
              <w:spacing w:line="276" w:lineRule="auto"/>
            </w:pPr>
            <w:r>
              <w:t>Аналіз роботи педколективу над проблемним питанням гімназії.</w:t>
            </w:r>
          </w:p>
          <w:p w:rsidR="0047004A" w:rsidRDefault="00536450">
            <w:pPr>
              <w:keepNext/>
              <w:spacing w:line="276" w:lineRule="auto"/>
            </w:pPr>
            <w:r>
              <w:t>Про результати організації і проведення методичної роботи з педагогічними кадрами. Звіт про роботу методичних об’єднань, творчої  групи.</w:t>
            </w:r>
          </w:p>
          <w:p w:rsidR="0047004A" w:rsidRDefault="00536450">
            <w:pPr>
              <w:keepNext/>
              <w:spacing w:line="276" w:lineRule="auto"/>
            </w:pPr>
            <w:r>
              <w:t>Підсумки курсової підготовки, підвищення кваліфікації педагогічних працівників за навчальний рік</w:t>
            </w:r>
          </w:p>
          <w:p w:rsidR="0047004A" w:rsidRDefault="00536450">
            <w:pPr>
              <w:keepNext/>
              <w:spacing w:line="276" w:lineRule="auto"/>
            </w:pPr>
            <w:r>
              <w:t xml:space="preserve"> Обмін думками та пропозиціями щодо складання річного плану роботи закладу та планування</w:t>
            </w:r>
            <w:r>
              <w:rPr>
                <w:b/>
                <w:i/>
              </w:rPr>
              <w:t xml:space="preserve"> </w:t>
            </w:r>
            <w:r>
              <w:t>методичної роботи на наступний навчальний рік.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Травень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О.О.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Стеценко Л. Л. Голови ШМО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О.О.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МР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</w:tbl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Cs w:val="24"/>
        </w:rPr>
      </w:pP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Cs w:val="24"/>
        </w:rPr>
      </w:pP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5.4.Тематика засідань методичного </w:t>
      </w:r>
      <w:proofErr w:type="spellStart"/>
      <w:r>
        <w:rPr>
          <w:b/>
          <w:i/>
          <w:color w:val="000000"/>
          <w:szCs w:val="24"/>
        </w:rPr>
        <w:t>об</w:t>
      </w:r>
      <w:r>
        <w:rPr>
          <w:rFonts w:ascii="Tahoma" w:eastAsia="Tahoma" w:hAnsi="Tahoma" w:cs="Tahoma"/>
          <w:b/>
          <w:i/>
          <w:color w:val="000000"/>
          <w:szCs w:val="24"/>
        </w:rPr>
        <w:t>᾽</w:t>
      </w:r>
      <w:r>
        <w:rPr>
          <w:b/>
          <w:i/>
          <w:color w:val="000000"/>
          <w:szCs w:val="24"/>
        </w:rPr>
        <w:t>єднання</w:t>
      </w:r>
      <w:proofErr w:type="spellEnd"/>
      <w:r>
        <w:rPr>
          <w:b/>
          <w:i/>
          <w:color w:val="000000"/>
          <w:szCs w:val="24"/>
        </w:rPr>
        <w:t xml:space="preserve"> вчителів початкових класів</w:t>
      </w: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Cs w:val="24"/>
          <w:highlight w:val="yellow"/>
        </w:rPr>
      </w:pPr>
    </w:p>
    <w:tbl>
      <w:tblPr>
        <w:tblStyle w:val="aff5"/>
        <w:tblW w:w="1490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790"/>
        <w:gridCol w:w="1262"/>
        <w:gridCol w:w="2194"/>
        <w:gridCol w:w="1809"/>
        <w:gridCol w:w="1294"/>
      </w:tblGrid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№ п/п</w:t>
            </w:r>
          </w:p>
        </w:tc>
        <w:tc>
          <w:tcPr>
            <w:tcW w:w="7790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Зміст роботи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Термін виконання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Відповідальний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Форма контролю</w:t>
            </w:r>
          </w:p>
        </w:tc>
        <w:tc>
          <w:tcPr>
            <w:tcW w:w="12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1F497D"/>
                <w:szCs w:val="24"/>
                <w:highlight w:val="yellow"/>
              </w:rPr>
            </w:pPr>
            <w:r>
              <w:rPr>
                <w:i/>
                <w:color w:val="000000"/>
                <w:szCs w:val="24"/>
              </w:rPr>
              <w:t xml:space="preserve">Відмітка про </w:t>
            </w:r>
            <w:proofErr w:type="spellStart"/>
            <w:r>
              <w:rPr>
                <w:i/>
                <w:color w:val="000000"/>
                <w:szCs w:val="24"/>
              </w:rPr>
              <w:t>вик</w:t>
            </w:r>
            <w:proofErr w:type="spellEnd"/>
            <w:r>
              <w:rPr>
                <w:i/>
                <w:color w:val="000000"/>
                <w:szCs w:val="24"/>
              </w:rPr>
              <w:t>.</w:t>
            </w: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790" w:type="dxa"/>
            <w:shd w:val="clear" w:color="auto" w:fill="FFFFFF"/>
          </w:tcPr>
          <w:p w:rsidR="0047004A" w:rsidRDefault="00536450">
            <w:r>
              <w:t xml:space="preserve">1.Обговорення і затвердження плану роботи ШМО вчителів початкових класів НУШ та вихователів групи продовженого дня на 2021-2022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r>
              <w:t xml:space="preserve">2.Особливості організації навчально-виховного процесу в початкових класах НУШ 2021-2022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r>
              <w:t xml:space="preserve">3.Опрацювання </w:t>
            </w:r>
            <w:proofErr w:type="spellStart"/>
            <w:r>
              <w:t>інструктивно</w:t>
            </w:r>
            <w:proofErr w:type="spellEnd"/>
            <w:r>
              <w:t xml:space="preserve">-методичних </w:t>
            </w:r>
            <w:proofErr w:type="spellStart"/>
            <w:r>
              <w:t>листів,програм,підручників,зошитів</w:t>
            </w:r>
            <w:proofErr w:type="spellEnd"/>
            <w:r>
              <w:t xml:space="preserve"> та посібників для початкової </w:t>
            </w:r>
            <w:proofErr w:type="spellStart"/>
            <w:r>
              <w:t>школи.Обговорення</w:t>
            </w:r>
            <w:proofErr w:type="spellEnd"/>
            <w:r>
              <w:t>.</w:t>
            </w:r>
          </w:p>
          <w:p w:rsidR="0047004A" w:rsidRDefault="00536450">
            <w:r>
              <w:lastRenderedPageBreak/>
              <w:t>4.Оцінювання навчальних досягнень здобувачів освіти в контексті Нової української школи.</w:t>
            </w:r>
          </w:p>
          <w:p w:rsidR="0047004A" w:rsidRDefault="00536450">
            <w:r>
              <w:t xml:space="preserve">5.Інклюзивна освіта-соціальна модель устрою </w:t>
            </w:r>
            <w:proofErr w:type="spellStart"/>
            <w:r>
              <w:t>суспільства.Особливості</w:t>
            </w:r>
            <w:proofErr w:type="spellEnd"/>
            <w:r>
              <w:t xml:space="preserve"> організації освітнього процесу в інклюзивному середовищі. Постанова Кабінету Міністрів України від 15 вересня 2021 р. № 957 “Про затвердження Порядку організації інклюзивного навчання у закладах загальної середньої освіти”.</w:t>
            </w:r>
          </w:p>
          <w:p w:rsidR="0047004A" w:rsidRDefault="0047004A"/>
        </w:tc>
        <w:tc>
          <w:tcPr>
            <w:tcW w:w="1262" w:type="dxa"/>
          </w:tcPr>
          <w:p w:rsidR="0047004A" w:rsidRDefault="00536450">
            <w:pPr>
              <w:spacing w:after="200" w:line="276" w:lineRule="auto"/>
              <w:jc w:val="both"/>
            </w:pPr>
            <w:r>
              <w:lastRenderedPageBreak/>
              <w:t>Серпень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Бойко Г. М.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МО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7790" w:type="dxa"/>
          </w:tcPr>
          <w:p w:rsidR="0047004A" w:rsidRDefault="00536450">
            <w:r>
              <w:t>1.Адаптація першокласників до навчання в гімназії. Ранкові зустрічі в 1 класі.</w:t>
            </w:r>
          </w:p>
          <w:p w:rsidR="0047004A" w:rsidRDefault="00536450">
            <w:r>
              <w:t xml:space="preserve">2.Інтеграція навичок “Щоденні 5”:читання для </w:t>
            </w:r>
            <w:proofErr w:type="spellStart"/>
            <w:r>
              <w:t>себе,читання</w:t>
            </w:r>
            <w:proofErr w:type="spellEnd"/>
            <w:r>
              <w:t xml:space="preserve"> для когось, </w:t>
            </w:r>
            <w:proofErr w:type="spellStart"/>
            <w:r>
              <w:t>слухання,робота</w:t>
            </w:r>
            <w:proofErr w:type="spellEnd"/>
            <w:r>
              <w:t xml:space="preserve"> зі </w:t>
            </w:r>
            <w:proofErr w:type="spellStart"/>
            <w:r>
              <w:t>словами,письмо</w:t>
            </w:r>
            <w:proofErr w:type="spellEnd"/>
            <w:r>
              <w:t xml:space="preserve"> для себе.</w:t>
            </w:r>
          </w:p>
          <w:p w:rsidR="0047004A" w:rsidRDefault="00536450">
            <w:r>
              <w:t xml:space="preserve">3.Карусель </w:t>
            </w:r>
            <w:proofErr w:type="spellStart"/>
            <w:r>
              <w:t>інновацій,Використання</w:t>
            </w:r>
            <w:proofErr w:type="spellEnd"/>
            <w:r>
              <w:t xml:space="preserve"> інтерактивних технологій для досягнення очікуваних результатів навчальної діяльності на </w:t>
            </w:r>
            <w:proofErr w:type="spellStart"/>
            <w:r>
              <w:t>уроках</w:t>
            </w:r>
            <w:proofErr w:type="spellEnd"/>
            <w:r>
              <w:t xml:space="preserve"> української мови та літературного читання:</w:t>
            </w:r>
          </w:p>
          <w:p w:rsidR="0047004A" w:rsidRDefault="00536450">
            <w:r>
              <w:t xml:space="preserve">-технологія “кластера” на </w:t>
            </w:r>
            <w:proofErr w:type="spellStart"/>
            <w:r>
              <w:t>уроках</w:t>
            </w:r>
            <w:proofErr w:type="spellEnd"/>
            <w:r>
              <w:t xml:space="preserve"> літературного читання,</w:t>
            </w:r>
          </w:p>
          <w:p w:rsidR="0047004A" w:rsidRDefault="00536450">
            <w:r>
              <w:t>-</w:t>
            </w:r>
            <w:proofErr w:type="spellStart"/>
            <w:r>
              <w:t>квестова</w:t>
            </w:r>
            <w:proofErr w:type="spellEnd"/>
            <w:r>
              <w:t xml:space="preserve"> технологія у навчанні мови і літератури,</w:t>
            </w:r>
          </w:p>
          <w:p w:rsidR="0047004A" w:rsidRDefault="00536450">
            <w:r>
              <w:t xml:space="preserve">-метод проектів на </w:t>
            </w:r>
            <w:proofErr w:type="spellStart"/>
            <w:r>
              <w:t>уроках</w:t>
            </w:r>
            <w:proofErr w:type="spellEnd"/>
            <w:r>
              <w:t xml:space="preserve"> літературного читання,</w:t>
            </w:r>
          </w:p>
          <w:p w:rsidR="0047004A" w:rsidRDefault="00536450">
            <w:r>
              <w:t>-технологія ЧПКМ (читання і письмо для розвитку критичного мислення).</w:t>
            </w:r>
          </w:p>
          <w:p w:rsidR="0047004A" w:rsidRDefault="0047004A"/>
        </w:tc>
        <w:tc>
          <w:tcPr>
            <w:tcW w:w="1262" w:type="dxa"/>
          </w:tcPr>
          <w:p w:rsidR="0047004A" w:rsidRDefault="00536450">
            <w:pPr>
              <w:spacing w:after="200" w:line="276" w:lineRule="auto"/>
              <w:jc w:val="both"/>
            </w:pPr>
            <w:r>
              <w:t>Жовтень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  <w:tc>
          <w:tcPr>
            <w:tcW w:w="2194" w:type="dxa"/>
          </w:tcPr>
          <w:p w:rsidR="0047004A" w:rsidRDefault="00536450">
            <w:r>
              <w:t>Бойко Г. М.</w:t>
            </w:r>
          </w:p>
          <w:p w:rsidR="0047004A" w:rsidRDefault="00536450">
            <w:r>
              <w:t>Члени МО</w:t>
            </w:r>
          </w:p>
          <w:p w:rsidR="0047004A" w:rsidRDefault="0047004A"/>
          <w:p w:rsidR="0047004A" w:rsidRDefault="0047004A"/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</w:p>
        </w:tc>
        <w:tc>
          <w:tcPr>
            <w:tcW w:w="7790" w:type="dxa"/>
          </w:tcPr>
          <w:p w:rsidR="0047004A" w:rsidRDefault="00536450">
            <w:r>
              <w:t xml:space="preserve">1.Групові методи роботи на </w:t>
            </w:r>
            <w:proofErr w:type="spellStart"/>
            <w:r>
              <w:t>уроках</w:t>
            </w:r>
            <w:proofErr w:type="spellEnd"/>
            <w:r>
              <w:t xml:space="preserve"> в початковій школі.</w:t>
            </w:r>
          </w:p>
          <w:p w:rsidR="0047004A" w:rsidRDefault="00536450">
            <w:r>
              <w:t>2.Педагогічна технологія STEM як засіб реформування освітньої системи України.</w:t>
            </w:r>
          </w:p>
          <w:p w:rsidR="0047004A" w:rsidRDefault="00536450">
            <w:r>
              <w:t>3.Збереження психологічного здоров’я вчителя і учня з особливими освітніми потребами в шкільному середовищі.</w:t>
            </w:r>
          </w:p>
          <w:p w:rsidR="0047004A" w:rsidRDefault="00536450">
            <w:r>
              <w:t>4.Проведення інтегрованих уроків у початкових класах.</w:t>
            </w:r>
          </w:p>
          <w:p w:rsidR="0047004A" w:rsidRDefault="0047004A"/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Грудень</w:t>
            </w:r>
          </w:p>
        </w:tc>
        <w:tc>
          <w:tcPr>
            <w:tcW w:w="2194" w:type="dxa"/>
          </w:tcPr>
          <w:p w:rsidR="0047004A" w:rsidRDefault="00536450">
            <w:r>
              <w:t>Заступник директор ЗНВР</w:t>
            </w:r>
          </w:p>
          <w:p w:rsidR="0047004A" w:rsidRDefault="00536450">
            <w:r>
              <w:t>Бойко Г. М.</w:t>
            </w:r>
          </w:p>
          <w:p w:rsidR="0047004A" w:rsidRDefault="00536450">
            <w:r>
              <w:t>Члени МО</w:t>
            </w:r>
          </w:p>
          <w:p w:rsidR="0047004A" w:rsidRDefault="0047004A"/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4A" w:rsidRDefault="00536450">
            <w:pPr>
              <w:jc w:val="both"/>
            </w:pPr>
            <w:r>
              <w:t>1.Інтеграція змісту кількох навчальних предметів навколо природничої теми.</w:t>
            </w:r>
          </w:p>
          <w:p w:rsidR="0047004A" w:rsidRDefault="00536450">
            <w:pPr>
              <w:jc w:val="both"/>
            </w:pPr>
            <w:r>
              <w:t>2.Скрайбінг - сучасний засіб візуалізації мислення учнів.</w:t>
            </w:r>
          </w:p>
          <w:p w:rsidR="0047004A" w:rsidRDefault="00536450">
            <w:pPr>
              <w:jc w:val="both"/>
            </w:pPr>
            <w:r>
              <w:t xml:space="preserve">3.Гра по-новому-навчання по-іншому з </w:t>
            </w:r>
            <w:proofErr w:type="spellStart"/>
            <w:r>
              <w:t>LEGO.Практикум</w:t>
            </w:r>
            <w:proofErr w:type="spellEnd"/>
            <w:r>
              <w:t>.</w:t>
            </w:r>
          </w:p>
          <w:p w:rsidR="0047004A" w:rsidRDefault="00536450">
            <w:pPr>
              <w:jc w:val="both"/>
            </w:pPr>
            <w:r>
              <w:t>4.Аукціон методичних ідей.</w:t>
            </w:r>
          </w:p>
        </w:tc>
        <w:tc>
          <w:tcPr>
            <w:tcW w:w="1262" w:type="dxa"/>
          </w:tcPr>
          <w:p w:rsidR="0047004A" w:rsidRDefault="00536450">
            <w:pPr>
              <w:spacing w:after="200" w:line="276" w:lineRule="auto"/>
              <w:jc w:val="both"/>
            </w:pPr>
            <w:r>
              <w:t>Березень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Бойко Г. М.</w:t>
            </w:r>
          </w:p>
          <w:p w:rsidR="0047004A" w:rsidRDefault="0047004A">
            <w:pPr>
              <w:spacing w:line="276" w:lineRule="auto"/>
            </w:pPr>
          </w:p>
          <w:p w:rsidR="0047004A" w:rsidRDefault="00536450">
            <w:pPr>
              <w:spacing w:line="276" w:lineRule="auto"/>
            </w:pPr>
            <w:r>
              <w:t>Члени МО</w:t>
            </w:r>
          </w:p>
          <w:p w:rsidR="0047004A" w:rsidRDefault="0047004A">
            <w:pPr>
              <w:spacing w:line="276" w:lineRule="auto"/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Cs w:val="24"/>
              </w:rPr>
            </w:pP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4A" w:rsidRDefault="00536450">
            <w:r>
              <w:t>1.Творчі проекти-засіб виховання засіб виховання соціально активної особистості.</w:t>
            </w:r>
          </w:p>
          <w:p w:rsidR="0047004A" w:rsidRDefault="00536450">
            <w:r>
              <w:t>2.Обмін думками-звіт членів ШМО про результати їх участі в роботі семінарів-</w:t>
            </w:r>
            <w:proofErr w:type="spellStart"/>
            <w:r>
              <w:t>практикумів,,творчих</w:t>
            </w:r>
            <w:proofErr w:type="spellEnd"/>
            <w:r>
              <w:t xml:space="preserve"> </w:t>
            </w:r>
            <w:proofErr w:type="spellStart"/>
            <w:r>
              <w:t>груп,тижнів</w:t>
            </w:r>
            <w:proofErr w:type="spellEnd"/>
            <w:r>
              <w:t xml:space="preserve"> </w:t>
            </w:r>
            <w:proofErr w:type="spellStart"/>
            <w:r>
              <w:t>педмайстерності</w:t>
            </w:r>
            <w:proofErr w:type="spellEnd"/>
            <w:r>
              <w:t>.</w:t>
            </w:r>
          </w:p>
          <w:p w:rsidR="0047004A" w:rsidRDefault="00536450">
            <w:r>
              <w:t>3.Підсумки роботи МО. Складання плану роботи на новий навчальний рік.</w:t>
            </w:r>
          </w:p>
          <w:p w:rsidR="0047004A" w:rsidRDefault="0047004A"/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Травень</w:t>
            </w:r>
          </w:p>
        </w:tc>
        <w:tc>
          <w:tcPr>
            <w:tcW w:w="2194" w:type="dxa"/>
          </w:tcPr>
          <w:p w:rsidR="0047004A" w:rsidRDefault="00536450">
            <w:r>
              <w:t>Бойко Г. М.</w:t>
            </w:r>
          </w:p>
          <w:p w:rsidR="0047004A" w:rsidRDefault="00536450">
            <w:pPr>
              <w:rPr>
                <w:sz w:val="28"/>
                <w:szCs w:val="28"/>
              </w:rPr>
            </w:pPr>
            <w:r>
              <w:t>Члени МО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Cs w:val="24"/>
              </w:rPr>
            </w:pPr>
          </w:p>
        </w:tc>
      </w:tr>
    </w:tbl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1F497D"/>
          <w:szCs w:val="24"/>
        </w:rPr>
      </w:pP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5.5.Тематика засідань методичного </w:t>
      </w:r>
      <w:proofErr w:type="spellStart"/>
      <w:r>
        <w:rPr>
          <w:b/>
          <w:i/>
          <w:color w:val="000000"/>
          <w:szCs w:val="24"/>
        </w:rPr>
        <w:t>об</w:t>
      </w:r>
      <w:r>
        <w:rPr>
          <w:rFonts w:ascii="Tahoma" w:eastAsia="Tahoma" w:hAnsi="Tahoma" w:cs="Tahoma"/>
          <w:b/>
          <w:i/>
          <w:color w:val="000000"/>
          <w:szCs w:val="24"/>
        </w:rPr>
        <w:t>᾽</w:t>
      </w:r>
      <w:r>
        <w:rPr>
          <w:b/>
          <w:i/>
          <w:color w:val="000000"/>
          <w:szCs w:val="24"/>
        </w:rPr>
        <w:t>єднання</w:t>
      </w:r>
      <w:proofErr w:type="spellEnd"/>
      <w:r>
        <w:rPr>
          <w:b/>
          <w:i/>
          <w:color w:val="000000"/>
          <w:szCs w:val="24"/>
        </w:rPr>
        <w:t xml:space="preserve"> класних керівників</w:t>
      </w: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i/>
          <w:color w:val="000000"/>
          <w:szCs w:val="24"/>
        </w:rPr>
      </w:pPr>
    </w:p>
    <w:tbl>
      <w:tblPr>
        <w:tblStyle w:val="aff6"/>
        <w:tblW w:w="1490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790"/>
        <w:gridCol w:w="1262"/>
        <w:gridCol w:w="2194"/>
        <w:gridCol w:w="1809"/>
        <w:gridCol w:w="1294"/>
      </w:tblGrid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№ п/п</w:t>
            </w:r>
          </w:p>
        </w:tc>
        <w:tc>
          <w:tcPr>
            <w:tcW w:w="7790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Зміст роботи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Термін виконання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Відповідальний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Форма контролю</w:t>
            </w:r>
          </w:p>
        </w:tc>
        <w:tc>
          <w:tcPr>
            <w:tcW w:w="12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4"/>
                <w:highlight w:val="yellow"/>
              </w:rPr>
            </w:pPr>
            <w:r>
              <w:rPr>
                <w:i/>
                <w:color w:val="000000"/>
                <w:szCs w:val="24"/>
              </w:rPr>
              <w:t xml:space="preserve">Відмітка про </w:t>
            </w:r>
            <w:proofErr w:type="spellStart"/>
            <w:r>
              <w:rPr>
                <w:i/>
                <w:color w:val="000000"/>
                <w:szCs w:val="24"/>
              </w:rPr>
              <w:t>вик</w:t>
            </w:r>
            <w:proofErr w:type="spellEnd"/>
            <w:r>
              <w:rPr>
                <w:i/>
                <w:color w:val="000000"/>
                <w:szCs w:val="24"/>
              </w:rPr>
              <w:t>.</w:t>
            </w: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790" w:type="dxa"/>
            <w:shd w:val="clear" w:color="auto" w:fill="FFFFFF"/>
          </w:tcPr>
          <w:p w:rsidR="0047004A" w:rsidRDefault="00536450">
            <w:pPr>
              <w:rPr>
                <w:sz w:val="26"/>
                <w:szCs w:val="26"/>
              </w:rPr>
            </w:pPr>
            <w:r>
              <w:t>  </w:t>
            </w:r>
            <w:r>
              <w:rPr>
                <w:sz w:val="26"/>
                <w:szCs w:val="26"/>
              </w:rPr>
              <w:t> 1. Пріоритетні напрямки виховної роботи  у  2020-2021  навчальному році.                                                                                    2. Розробка плану дій класних керівників з питань профілактики травматизму в школі та позаурочний час.                                                              3. Фізичне, духовне та моральне здоров’я учасників освітнього процесу – запорука успішної  соціалізації особистості.                                      4. Досвід  роботи класних керівників з учнями соціально вразливих категорій.</w:t>
            </w:r>
          </w:p>
          <w:p w:rsidR="0047004A" w:rsidRDefault="00536450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Організаційні питання:                                                                                      5.1. Система оформлення та вимоги до ведення документації класними керівниками.                                                                                             5.2.  Законодавство України щодо охорони прав дитинства.                           5.3. «Концепція підтримки та сприяння розвитку дитячого громадського руху в Україні»                                                              5.4.Опрацювання посадової інструкції класного керівника.                                                    5.5.Робота вчителів із щоденниками та забезпечення у шкільному документі виконання основних позицій Закону «Про дотримання норм суспільної моралі».                                                                                            </w:t>
            </w:r>
            <w:r>
              <w:rPr>
                <w:sz w:val="26"/>
                <w:szCs w:val="26"/>
              </w:rPr>
              <w:lastRenderedPageBreak/>
              <w:t>5.6. Основні напрямки роботи класного керівника, планування тематики відкритих виховних годин.</w:t>
            </w:r>
          </w:p>
          <w:p w:rsidR="0047004A" w:rsidRDefault="0047004A"/>
        </w:tc>
        <w:tc>
          <w:tcPr>
            <w:tcW w:w="1262" w:type="dxa"/>
          </w:tcPr>
          <w:p w:rsidR="0047004A" w:rsidRDefault="00536450">
            <w:pPr>
              <w:spacing w:after="200" w:line="276" w:lineRule="auto"/>
              <w:jc w:val="both"/>
            </w:pPr>
            <w:r>
              <w:lastRenderedPageBreak/>
              <w:t xml:space="preserve">вересень 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Крупська</w:t>
            </w:r>
            <w:proofErr w:type="spellEnd"/>
            <w:r>
              <w:rPr>
                <w:color w:val="000000"/>
                <w:szCs w:val="24"/>
              </w:rPr>
              <w:t xml:space="preserve"> Т. 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МО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7790" w:type="dxa"/>
          </w:tcPr>
          <w:p w:rsidR="0047004A" w:rsidRDefault="00536450">
            <w:pPr>
              <w:spacing w:before="240" w:line="276" w:lineRule="auto"/>
            </w:pPr>
            <w:r>
              <w:t xml:space="preserve">1. Аналіз планування виховної роботи в класах на І семестр.                                              2. Нові шляхи активізації національно-патріотичного виховання  особистості                                                                                                                                      3. Діяльність класних керівників щодо збереження і зміцнення </w:t>
            </w:r>
            <w:proofErr w:type="spellStart"/>
            <w:r>
              <w:t>здоровя</w:t>
            </w:r>
            <w:proofErr w:type="spellEnd"/>
            <w:r>
              <w:t xml:space="preserve"> учнів, пропаганда здорового способу життя.                                                                      4. Педагогічна превенція  </w:t>
            </w:r>
            <w:proofErr w:type="spellStart"/>
            <w:r>
              <w:t>суїцидальної</w:t>
            </w:r>
            <w:proofErr w:type="spellEnd"/>
            <w:r>
              <w:t xml:space="preserve"> поведінки  дітей та підлітків.                                               5. Роль класного керівника в адаптаційний період  учнів 1 та 5 класів                                            6. Роль </w:t>
            </w:r>
            <w:proofErr w:type="spellStart"/>
            <w:r>
              <w:t>сімʼї</w:t>
            </w:r>
            <w:proofErr w:type="spellEnd"/>
            <w:r>
              <w:t xml:space="preserve"> в духовному розвитку особистості учня</w:t>
            </w:r>
          </w:p>
        </w:tc>
        <w:tc>
          <w:tcPr>
            <w:tcW w:w="1262" w:type="dxa"/>
          </w:tcPr>
          <w:p w:rsidR="0047004A" w:rsidRDefault="00536450">
            <w:pPr>
              <w:spacing w:after="200" w:line="276" w:lineRule="auto"/>
              <w:jc w:val="both"/>
            </w:pPr>
            <w:r>
              <w:t>Листопад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Крупська</w:t>
            </w:r>
            <w:proofErr w:type="spellEnd"/>
            <w:r>
              <w:rPr>
                <w:color w:val="000000"/>
                <w:szCs w:val="24"/>
              </w:rPr>
              <w:t xml:space="preserve"> Т. 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МО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</w:p>
        </w:tc>
        <w:tc>
          <w:tcPr>
            <w:tcW w:w="7790" w:type="dxa"/>
          </w:tcPr>
          <w:p w:rsidR="0047004A" w:rsidRDefault="00536450">
            <w:pPr>
              <w:spacing w:before="240" w:line="276" w:lineRule="auto"/>
            </w:pPr>
            <w:r>
              <w:t xml:space="preserve">1. Аналіз виховної роботи за І семестр та результатів планування виховної роботи в класах на ІІ семестр.                                                                                   2. Правильне харчування – умова довголіття і здорового життя                               3. Результати вивчення роботи молодих класних керівників.                                        4. Родинне партнерство – важливий аспект сучасної педагогіки                                              5. Конструктивне спілкування для попередження насильства над дітьми в </w:t>
            </w:r>
            <w:proofErr w:type="spellStart"/>
            <w:r>
              <w:t>учнівсько</w:t>
            </w:r>
            <w:proofErr w:type="spellEnd"/>
            <w:r>
              <w:t xml:space="preserve"> – батьківському середовищі                                                                          6. </w:t>
            </w:r>
            <w:proofErr w:type="spellStart"/>
            <w:r>
              <w:t>Медіаграмотність</w:t>
            </w:r>
            <w:proofErr w:type="spellEnd"/>
            <w:r>
              <w:t xml:space="preserve"> та її вплив на формування ціннісних орієнтацій сучасного учня для профілактики </w:t>
            </w:r>
            <w:proofErr w:type="spellStart"/>
            <w:r>
              <w:t>інтернетзалежності</w:t>
            </w:r>
            <w:proofErr w:type="spellEnd"/>
            <w:r>
              <w:t>.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Січень 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Крупська</w:t>
            </w:r>
            <w:proofErr w:type="spellEnd"/>
            <w:r>
              <w:rPr>
                <w:color w:val="000000"/>
                <w:szCs w:val="24"/>
              </w:rPr>
              <w:t xml:space="preserve"> Т. 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МО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7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line="276" w:lineRule="auto"/>
              <w:ind w:left="141"/>
            </w:pPr>
            <w:r>
              <w:t xml:space="preserve">1. Система роботи класного керівника щодо попередження                                                                                                                             правопорушень в учнівському середовищі.                                                                          2 . Основні напрями учнівського самоврядування у сучасному освітньому закладі                                                                                                        3. Співробітництво школи та родини на шляху формування культури спілкування та </w:t>
            </w:r>
            <w:proofErr w:type="spellStart"/>
            <w:r>
              <w:t>мовного</w:t>
            </w:r>
            <w:proofErr w:type="spellEnd"/>
            <w:r>
              <w:t xml:space="preserve"> етикету                                                                    4.  Стан превентивного виховання : проблеми та перспективи</w:t>
            </w:r>
          </w:p>
          <w:p w:rsidR="0047004A" w:rsidRDefault="00536450">
            <w:pPr>
              <w:spacing w:line="276" w:lineRule="auto"/>
              <w:ind w:left="141"/>
            </w:pPr>
            <w:r>
              <w:t>5. Професійна самоідентифікація учнів – запорука їх майбутнього</w:t>
            </w:r>
          </w:p>
          <w:p w:rsidR="0047004A" w:rsidRDefault="00536450">
            <w:pPr>
              <w:spacing w:line="276" w:lineRule="auto"/>
              <w:ind w:left="-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47004A" w:rsidRDefault="00536450">
            <w:pPr>
              <w:spacing w:before="240" w:line="276" w:lineRule="auto"/>
              <w:ind w:left="-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62" w:type="dxa"/>
          </w:tcPr>
          <w:p w:rsidR="0047004A" w:rsidRDefault="00536450">
            <w:pPr>
              <w:spacing w:after="200" w:line="276" w:lineRule="auto"/>
              <w:jc w:val="both"/>
            </w:pPr>
            <w:r>
              <w:lastRenderedPageBreak/>
              <w:t>Березень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Крупська</w:t>
            </w:r>
            <w:proofErr w:type="spellEnd"/>
            <w:r>
              <w:rPr>
                <w:color w:val="000000"/>
                <w:szCs w:val="24"/>
              </w:rPr>
              <w:t xml:space="preserve"> Т. О.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МО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highlight w:val="yellow"/>
              </w:rPr>
            </w:pPr>
          </w:p>
        </w:tc>
      </w:tr>
    </w:tbl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Cs w:val="24"/>
        </w:rPr>
      </w:pP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5.6. Тематика засідань творчої групи</w:t>
      </w:r>
    </w:p>
    <w:tbl>
      <w:tblPr>
        <w:tblStyle w:val="aff7"/>
        <w:tblW w:w="14903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790"/>
        <w:gridCol w:w="1262"/>
        <w:gridCol w:w="2194"/>
        <w:gridCol w:w="1809"/>
        <w:gridCol w:w="1294"/>
      </w:tblGrid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№ п/п</w:t>
            </w:r>
          </w:p>
        </w:tc>
        <w:tc>
          <w:tcPr>
            <w:tcW w:w="7790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Зміст роботи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Термін виконання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Відповідальний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Форма контролю</w:t>
            </w:r>
          </w:p>
        </w:tc>
        <w:tc>
          <w:tcPr>
            <w:tcW w:w="12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4"/>
                <w:highlight w:val="yellow"/>
              </w:rPr>
            </w:pPr>
            <w:r>
              <w:rPr>
                <w:i/>
                <w:color w:val="000000"/>
                <w:szCs w:val="24"/>
              </w:rPr>
              <w:t xml:space="preserve">Відмітка про </w:t>
            </w:r>
            <w:proofErr w:type="spellStart"/>
            <w:r>
              <w:rPr>
                <w:i/>
                <w:color w:val="000000"/>
                <w:szCs w:val="24"/>
              </w:rPr>
              <w:t>вик</w:t>
            </w:r>
            <w:proofErr w:type="spellEnd"/>
            <w:r>
              <w:rPr>
                <w:i/>
                <w:color w:val="000000"/>
                <w:szCs w:val="24"/>
              </w:rPr>
              <w:t>.</w:t>
            </w: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790" w:type="dxa"/>
            <w:shd w:val="clear" w:color="auto" w:fill="FFFFFF"/>
          </w:tcPr>
          <w:p w:rsidR="0047004A" w:rsidRDefault="00536450">
            <w:pPr>
              <w:spacing w:line="276" w:lineRule="auto"/>
              <w:jc w:val="both"/>
            </w:pPr>
            <w:r>
              <w:t xml:space="preserve">1.Аналіз роботи творчої групи за 2020-2021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pPr>
              <w:spacing w:line="276" w:lineRule="auto"/>
              <w:jc w:val="both"/>
            </w:pPr>
            <w:r>
              <w:t xml:space="preserve">2.Обговорення та схвалення  плану  роботи  на 2021-2022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pPr>
              <w:spacing w:line="276" w:lineRule="auto"/>
              <w:jc w:val="both"/>
            </w:pPr>
            <w:r>
              <w:t xml:space="preserve">3.Аналіз навчальної програми, оцінювання, підручників для початкової школи на 2021-2022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r>
              <w:t>4.Методичний діалог «Сутність та особливості сучасного освітнього простору, спрямованого на успішну соціалізацію учня»</w:t>
            </w:r>
          </w:p>
        </w:tc>
        <w:tc>
          <w:tcPr>
            <w:tcW w:w="1262" w:type="dxa"/>
          </w:tcPr>
          <w:p w:rsidR="0047004A" w:rsidRDefault="00536450">
            <w:pPr>
              <w:spacing w:after="200" w:line="276" w:lineRule="auto"/>
              <w:jc w:val="both"/>
            </w:pPr>
            <w:r>
              <w:t>Вересень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 В. П.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ТГ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7790" w:type="dxa"/>
          </w:tcPr>
          <w:p w:rsidR="0047004A" w:rsidRDefault="00536450">
            <w:pPr>
              <w:spacing w:line="276" w:lineRule="auto"/>
              <w:jc w:val="both"/>
            </w:pPr>
            <w:r>
              <w:t>1.Сучасні технології формування компетентності молодшого школяра, розвиток його творчої особистості як інтегрованого результату навчальної діяльності.</w:t>
            </w:r>
          </w:p>
          <w:p w:rsidR="0047004A" w:rsidRDefault="00536450">
            <w:pPr>
              <w:spacing w:line="276" w:lineRule="auto"/>
              <w:jc w:val="both"/>
            </w:pPr>
            <w:r>
              <w:t>2.Методичний діалог: “Нові педагогічні технології початкової освіти”</w:t>
            </w:r>
          </w:p>
          <w:p w:rsidR="0047004A" w:rsidRDefault="00536450">
            <w:pPr>
              <w:spacing w:line="276" w:lineRule="auto"/>
              <w:jc w:val="both"/>
            </w:pPr>
            <w:r>
              <w:t xml:space="preserve">3.Обговорення “Використання інноваційних технологій на </w:t>
            </w:r>
            <w:proofErr w:type="spellStart"/>
            <w:r>
              <w:t>уроках</w:t>
            </w:r>
            <w:proofErr w:type="spellEnd"/>
            <w:r>
              <w:t xml:space="preserve"> математики”</w:t>
            </w:r>
          </w:p>
          <w:p w:rsidR="0047004A" w:rsidRDefault="00536450">
            <w:pPr>
              <w:spacing w:line="276" w:lineRule="auto"/>
              <w:jc w:val="both"/>
            </w:pPr>
            <w:r>
              <w:t>4..Робота над поширенням створеного власного досвіду. Ознайомлення з умовами конкурсу   «Учитель року – 2022».</w:t>
            </w:r>
          </w:p>
          <w:p w:rsidR="0047004A" w:rsidRDefault="0047004A">
            <w:pPr>
              <w:spacing w:line="276" w:lineRule="auto"/>
              <w:jc w:val="both"/>
            </w:pPr>
          </w:p>
          <w:p w:rsidR="0047004A" w:rsidRDefault="0047004A"/>
        </w:tc>
        <w:tc>
          <w:tcPr>
            <w:tcW w:w="1262" w:type="dxa"/>
          </w:tcPr>
          <w:p w:rsidR="0047004A" w:rsidRDefault="00536450">
            <w:pPr>
              <w:spacing w:after="200" w:line="276" w:lineRule="auto"/>
              <w:jc w:val="both"/>
            </w:pPr>
            <w:r>
              <w:t>Листопад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 В. П.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ТГ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highlight w:val="yellow"/>
              </w:rPr>
            </w:pPr>
          </w:p>
        </w:tc>
      </w:tr>
      <w:tr w:rsidR="0047004A"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04A" w:rsidRDefault="00536450">
            <w:pPr>
              <w:shd w:val="clear" w:color="auto" w:fill="FFFFFF"/>
              <w:spacing w:line="276" w:lineRule="auto"/>
            </w:pPr>
            <w:r>
              <w:t>1.Дискусія «Формування пізнавальної діяльності школяра»</w:t>
            </w:r>
          </w:p>
          <w:p w:rsidR="0047004A" w:rsidRDefault="00536450">
            <w:pPr>
              <w:spacing w:line="276" w:lineRule="auto"/>
            </w:pPr>
            <w:r>
              <w:t xml:space="preserve">2.Карусель інновацій. Способи активізації розумової діяльності школяра на </w:t>
            </w:r>
            <w:proofErr w:type="spellStart"/>
            <w:r>
              <w:t>уроках</w:t>
            </w:r>
            <w:proofErr w:type="spellEnd"/>
            <w:r>
              <w:t xml:space="preserve"> рідної мови</w:t>
            </w:r>
          </w:p>
          <w:p w:rsidR="0047004A" w:rsidRDefault="00536450">
            <w:pPr>
              <w:spacing w:line="276" w:lineRule="auto"/>
            </w:pPr>
            <w:r>
              <w:t xml:space="preserve">3.Демонстрація позитивних здобутків, стимулювання творчості, створення атмосфери в пошуках, через аналіз підсумків роботи членів групи у І семестрі 2021-22 </w:t>
            </w:r>
            <w:proofErr w:type="spellStart"/>
            <w:r>
              <w:t>н.р</w:t>
            </w:r>
            <w:proofErr w:type="spellEnd"/>
            <w:r>
              <w:t>. ( підсумки ІІ етапу предметних олімпіад, конкурсів)</w:t>
            </w: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t>Січень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 В. П.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ТГ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highlight w:val="yellow"/>
              </w:rPr>
            </w:pPr>
          </w:p>
        </w:tc>
      </w:tr>
      <w:tr w:rsidR="0047004A">
        <w:trPr>
          <w:trHeight w:val="2410"/>
        </w:trPr>
        <w:tc>
          <w:tcPr>
            <w:tcW w:w="55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lastRenderedPageBreak/>
              <w:t>4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04A" w:rsidRDefault="00536450">
            <w:pPr>
              <w:spacing w:line="276" w:lineRule="auto"/>
            </w:pPr>
            <w:r>
              <w:t>1.Дискусія “ Нестандартний урок. Який він?”</w:t>
            </w:r>
          </w:p>
          <w:p w:rsidR="0047004A" w:rsidRDefault="00536450">
            <w:pPr>
              <w:spacing w:line="276" w:lineRule="auto"/>
            </w:pPr>
            <w:r>
              <w:t>2.Звіт членів творчої групи про навчання на курсах підвищення кваліфікації вчителів, онлайн-курсах освітньої платформи</w:t>
            </w:r>
          </w:p>
          <w:p w:rsidR="0047004A" w:rsidRDefault="00536450">
            <w:pPr>
              <w:spacing w:line="276" w:lineRule="auto"/>
            </w:pPr>
            <w:proofErr w:type="spellStart"/>
            <w:r>
              <w:t>EdEra</w:t>
            </w:r>
            <w:proofErr w:type="spellEnd"/>
            <w:r>
              <w:t xml:space="preserve">. </w:t>
            </w:r>
            <w:proofErr w:type="spellStart"/>
            <w:r>
              <w:t>Вебінарах</w:t>
            </w:r>
            <w:proofErr w:type="spellEnd"/>
            <w:r>
              <w:t>. Інтернет-марафонах</w:t>
            </w:r>
          </w:p>
          <w:p w:rsidR="0047004A" w:rsidRDefault="00536450">
            <w:pPr>
              <w:spacing w:line="276" w:lineRule="auto"/>
            </w:pPr>
            <w:r>
              <w:t>3.Педагогічний тренінг «Сходинки успіху в роботі вчителя».</w:t>
            </w:r>
          </w:p>
          <w:p w:rsidR="0047004A" w:rsidRDefault="00536450">
            <w:pPr>
              <w:spacing w:line="276" w:lineRule="auto"/>
            </w:pPr>
            <w:r>
              <w:t>4.Звіт керівника творчої групи про підсумки роботи за рік.</w:t>
            </w:r>
          </w:p>
          <w:p w:rsidR="0047004A" w:rsidRDefault="0047004A">
            <w:pPr>
              <w:spacing w:line="276" w:lineRule="auto"/>
            </w:pPr>
          </w:p>
          <w:p w:rsidR="0047004A" w:rsidRDefault="0047004A">
            <w:pPr>
              <w:spacing w:line="276" w:lineRule="auto"/>
            </w:pPr>
          </w:p>
        </w:tc>
        <w:tc>
          <w:tcPr>
            <w:tcW w:w="126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t>Квітень</w:t>
            </w:r>
          </w:p>
        </w:tc>
        <w:tc>
          <w:tcPr>
            <w:tcW w:w="2194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 В. П.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Члени ТГ </w:t>
            </w:r>
          </w:p>
        </w:tc>
        <w:tc>
          <w:tcPr>
            <w:tcW w:w="1809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</w:t>
            </w:r>
          </w:p>
        </w:tc>
        <w:tc>
          <w:tcPr>
            <w:tcW w:w="1294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</w:tbl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Cs w:val="24"/>
        </w:rPr>
      </w:pP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Cs w:val="24"/>
        </w:rPr>
      </w:pPr>
    </w:p>
    <w:p w:rsidR="0047004A" w:rsidRDefault="00536450">
      <w:pPr>
        <w:jc w:val="center"/>
        <w:rPr>
          <w:b/>
          <w:i/>
        </w:rPr>
      </w:pPr>
      <w:r>
        <w:rPr>
          <w:b/>
          <w:i/>
        </w:rPr>
        <w:t>5.7. Тематика засідань школи молодого вчителя</w:t>
      </w:r>
    </w:p>
    <w:tbl>
      <w:tblPr>
        <w:tblStyle w:val="aff8"/>
        <w:tblW w:w="14905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790"/>
        <w:gridCol w:w="1262"/>
        <w:gridCol w:w="2430"/>
        <w:gridCol w:w="1575"/>
        <w:gridCol w:w="1294"/>
      </w:tblGrid>
      <w:tr w:rsidR="0047004A">
        <w:tc>
          <w:tcPr>
            <w:tcW w:w="554" w:type="dxa"/>
          </w:tcPr>
          <w:p w:rsidR="0047004A" w:rsidRDefault="00536450">
            <w:pPr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7790" w:type="dxa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62" w:type="dxa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2430" w:type="dxa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575" w:type="dxa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94" w:type="dxa"/>
          </w:tcPr>
          <w:p w:rsidR="0047004A" w:rsidRDefault="00536450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554" w:type="dxa"/>
          </w:tcPr>
          <w:p w:rsidR="0047004A" w:rsidRDefault="00536450">
            <w:r>
              <w:t>1.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 w:rsidP="00934F6F">
            <w:pPr>
              <w:spacing w:line="276" w:lineRule="auto"/>
              <w:ind w:left="-40"/>
            </w:pPr>
            <w:r w:rsidRPr="00934F6F">
              <w:t>1. Практикум. Вивчення навчальних програм,  складання календарно-тематичних планів.</w:t>
            </w:r>
          </w:p>
          <w:p w:rsidR="0047004A" w:rsidRPr="00934F6F" w:rsidRDefault="00536450" w:rsidP="00934F6F">
            <w:pPr>
              <w:spacing w:line="276" w:lineRule="auto"/>
              <w:ind w:left="-40"/>
            </w:pPr>
            <w:r w:rsidRPr="00934F6F">
              <w:t>2. Робота з навчальними програмами та пояснювальними записками до них.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 w:line="276" w:lineRule="auto"/>
              <w:ind w:left="-40"/>
            </w:pPr>
            <w:r w:rsidRPr="00934F6F">
              <w:t>Вересень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proofErr w:type="spellStart"/>
            <w:r w:rsidRPr="00934F6F">
              <w:t>Крупська</w:t>
            </w:r>
            <w:proofErr w:type="spellEnd"/>
            <w:r w:rsidRPr="00934F6F">
              <w:t xml:space="preserve"> Г.М.</w:t>
            </w:r>
          </w:p>
          <w:p w:rsidR="0047004A" w:rsidRPr="00934F6F" w:rsidRDefault="00536450" w:rsidP="00934F6F">
            <w:pPr>
              <w:spacing w:before="240" w:after="240"/>
              <w:ind w:left="-40"/>
            </w:pPr>
            <w:r w:rsidRPr="00934F6F">
              <w:t>Вчителі-наставники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>Протокол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spacing w:before="240" w:after="200" w:line="276" w:lineRule="auto"/>
              <w:ind w:left="-40"/>
              <w:rPr>
                <w:color w:val="1F497D"/>
              </w:rPr>
            </w:pPr>
          </w:p>
        </w:tc>
      </w:tr>
      <w:tr w:rsidR="0047004A" w:rsidTr="00934F6F">
        <w:trPr>
          <w:trHeight w:val="1460"/>
        </w:trPr>
        <w:tc>
          <w:tcPr>
            <w:tcW w:w="554" w:type="dxa"/>
            <w:vMerge w:val="restart"/>
          </w:tcPr>
          <w:p w:rsidR="0047004A" w:rsidRDefault="00536450">
            <w:r>
              <w:t>2.</w:t>
            </w:r>
          </w:p>
          <w:p w:rsidR="0047004A" w:rsidRDefault="00536450">
            <w:r>
              <w:t xml:space="preserve"> </w:t>
            </w:r>
          </w:p>
        </w:tc>
        <w:tc>
          <w:tcPr>
            <w:tcW w:w="7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934F6F" w:rsidP="00934F6F">
            <w:pPr>
              <w:spacing w:line="276" w:lineRule="auto"/>
              <w:ind w:left="-40"/>
            </w:pPr>
            <w:r>
              <w:t xml:space="preserve">1. </w:t>
            </w:r>
            <w:r w:rsidR="00536450" w:rsidRPr="00934F6F">
              <w:t>Семінарське заняття. Психолого-педагогічні аспекти організації уроку: вимоги до структури уроку; вимоги до змісту уроку і процесу навчання; вимоги до техніки проведення уроку; правила, що забезпечують успішність уроку.</w:t>
            </w:r>
          </w:p>
          <w:p w:rsidR="0047004A" w:rsidRPr="00934F6F" w:rsidRDefault="00934F6F" w:rsidP="00934F6F">
            <w:pPr>
              <w:spacing w:line="276" w:lineRule="auto"/>
              <w:ind w:left="-40"/>
            </w:pPr>
            <w:r>
              <w:t>2</w:t>
            </w:r>
            <w:r w:rsidR="00536450" w:rsidRPr="00934F6F">
              <w:t xml:space="preserve">. Професійна майстерність педагога на </w:t>
            </w:r>
            <w:proofErr w:type="spellStart"/>
            <w:r w:rsidR="00536450" w:rsidRPr="00934F6F">
              <w:t>уроці</w:t>
            </w:r>
            <w:proofErr w:type="spellEnd"/>
            <w:r w:rsidR="00536450" w:rsidRPr="00934F6F">
              <w:t>: володіння змістом і дидактичною організацією, структурно-композиційна побудова уроку.</w:t>
            </w:r>
          </w:p>
          <w:p w:rsidR="0047004A" w:rsidRPr="00934F6F" w:rsidRDefault="00934F6F" w:rsidP="00934F6F">
            <w:pPr>
              <w:shd w:val="clear" w:color="auto" w:fill="FFFFFF"/>
              <w:spacing w:line="276" w:lineRule="auto"/>
              <w:ind w:left="-40"/>
            </w:pPr>
            <w:r>
              <w:t>3</w:t>
            </w:r>
            <w:r w:rsidR="00536450" w:rsidRPr="00934F6F">
              <w:t>. Домашнє завдання, функції домашнього завдання, види домашнього завдання; форми контролю за виконанням домашнього завдання.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>Листопад</w:t>
            </w:r>
          </w:p>
          <w:p w:rsidR="0047004A" w:rsidRPr="00934F6F" w:rsidRDefault="00536450">
            <w:pPr>
              <w:spacing w:before="240" w:after="240"/>
              <w:ind w:left="-40"/>
            </w:pPr>
            <w:r w:rsidRPr="00934F6F">
              <w:t>Грудень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proofErr w:type="spellStart"/>
            <w:r w:rsidRPr="00934F6F">
              <w:t>Крупська</w:t>
            </w:r>
            <w:proofErr w:type="spellEnd"/>
            <w:r w:rsidRPr="00934F6F">
              <w:t xml:space="preserve"> Г.М.</w:t>
            </w:r>
          </w:p>
          <w:p w:rsidR="0047004A" w:rsidRPr="00934F6F" w:rsidRDefault="00536450">
            <w:pPr>
              <w:spacing w:before="240" w:after="240"/>
              <w:ind w:left="-40"/>
            </w:pPr>
            <w:r w:rsidRPr="00934F6F">
              <w:t>Вчителі-наставники</w:t>
            </w:r>
          </w:p>
          <w:p w:rsidR="0047004A" w:rsidRPr="00934F6F" w:rsidRDefault="00536450" w:rsidP="00934F6F">
            <w:pPr>
              <w:spacing w:before="240" w:after="240"/>
              <w:ind w:left="-40"/>
            </w:pPr>
            <w:r w:rsidRPr="00934F6F">
              <w:t>Молоді спеціалісти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>Протокол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spacing w:before="240" w:after="200" w:line="276" w:lineRule="auto"/>
              <w:ind w:left="-40"/>
              <w:rPr>
                <w:color w:val="1F497D"/>
              </w:rPr>
            </w:pPr>
          </w:p>
        </w:tc>
      </w:tr>
      <w:tr w:rsidR="0047004A">
        <w:trPr>
          <w:trHeight w:val="1755"/>
        </w:trPr>
        <w:tc>
          <w:tcPr>
            <w:tcW w:w="554" w:type="dxa"/>
            <w:vMerge/>
          </w:tcPr>
          <w:p w:rsidR="0047004A" w:rsidRDefault="0047004A"/>
        </w:tc>
        <w:tc>
          <w:tcPr>
            <w:tcW w:w="7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47004A">
            <w:pPr>
              <w:shd w:val="clear" w:color="auto" w:fill="FFFFFF"/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47004A"/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47004A"/>
        </w:tc>
        <w:tc>
          <w:tcPr>
            <w:tcW w:w="15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47004A"/>
        </w:tc>
        <w:tc>
          <w:tcPr>
            <w:tcW w:w="12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shd w:val="clear" w:color="auto" w:fill="FFFFFF"/>
              <w:rPr>
                <w:color w:val="1F497D"/>
              </w:rPr>
            </w:pPr>
          </w:p>
        </w:tc>
      </w:tr>
      <w:tr w:rsidR="0047004A" w:rsidTr="00934F6F">
        <w:trPr>
          <w:trHeight w:val="1460"/>
        </w:trPr>
        <w:tc>
          <w:tcPr>
            <w:tcW w:w="554" w:type="dxa"/>
          </w:tcPr>
          <w:p w:rsidR="0047004A" w:rsidRDefault="00536450">
            <w:r>
              <w:lastRenderedPageBreak/>
              <w:t>3.</w:t>
            </w:r>
          </w:p>
        </w:tc>
        <w:tc>
          <w:tcPr>
            <w:tcW w:w="7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 w:rsidP="00934F6F">
            <w:pPr>
              <w:spacing w:line="276" w:lineRule="auto"/>
              <w:ind w:left="-40"/>
            </w:pPr>
            <w:r w:rsidRPr="00934F6F">
              <w:t>1. Відвідування  уроків молодих спеціалістів вчителями наставниками (у рамках тижня педагогічної майстерності)</w:t>
            </w:r>
            <w:r w:rsidR="00934F6F">
              <w:t>.</w:t>
            </w:r>
          </w:p>
          <w:p w:rsidR="0047004A" w:rsidRPr="00934F6F" w:rsidRDefault="00536450" w:rsidP="00934F6F">
            <w:pPr>
              <w:spacing w:line="276" w:lineRule="auto"/>
              <w:ind w:left="-40"/>
            </w:pPr>
            <w:r w:rsidRPr="00934F6F">
              <w:t>2. Семінарське заняття за темою «Інноваційні методики проведення навчальних занять з предмета».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 w:line="276" w:lineRule="auto"/>
              <w:ind w:left="-40"/>
            </w:pPr>
            <w:r w:rsidRPr="00934F6F">
              <w:t>Січень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proofErr w:type="spellStart"/>
            <w:r w:rsidRPr="00934F6F">
              <w:t>Крупська</w:t>
            </w:r>
            <w:proofErr w:type="spellEnd"/>
            <w:r w:rsidRPr="00934F6F">
              <w:t xml:space="preserve"> Г.М.</w:t>
            </w:r>
          </w:p>
          <w:p w:rsidR="0047004A" w:rsidRPr="00934F6F" w:rsidRDefault="00536450" w:rsidP="00934F6F">
            <w:pPr>
              <w:spacing w:before="240" w:after="240"/>
              <w:ind w:left="-40"/>
            </w:pPr>
            <w:r w:rsidRPr="00934F6F">
              <w:t>Вчителі-наставники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>Протокол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spacing w:before="240" w:after="200" w:line="276" w:lineRule="auto"/>
              <w:ind w:left="-40"/>
              <w:rPr>
                <w:color w:val="1F497D"/>
              </w:rPr>
            </w:pPr>
          </w:p>
        </w:tc>
      </w:tr>
      <w:tr w:rsidR="0047004A" w:rsidTr="00934F6F">
        <w:trPr>
          <w:trHeight w:val="1638"/>
        </w:trPr>
        <w:tc>
          <w:tcPr>
            <w:tcW w:w="554" w:type="dxa"/>
          </w:tcPr>
          <w:p w:rsidR="0047004A" w:rsidRDefault="00536450">
            <w:r>
              <w:t>4.</w:t>
            </w:r>
          </w:p>
        </w:tc>
        <w:tc>
          <w:tcPr>
            <w:tcW w:w="7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 w:rsidP="00934F6F">
            <w:pPr>
              <w:spacing w:line="276" w:lineRule="auto"/>
              <w:ind w:left="-40"/>
            </w:pPr>
            <w:r w:rsidRPr="00934F6F">
              <w:t xml:space="preserve">1. Проблема дисципліни на </w:t>
            </w:r>
            <w:proofErr w:type="spellStart"/>
            <w:r w:rsidRPr="00934F6F">
              <w:t>уроці</w:t>
            </w:r>
            <w:proofErr w:type="spellEnd"/>
            <w:r w:rsidRPr="00934F6F">
              <w:t>.</w:t>
            </w:r>
          </w:p>
          <w:p w:rsidR="0047004A" w:rsidRPr="00934F6F" w:rsidRDefault="00536450" w:rsidP="00934F6F">
            <w:pPr>
              <w:spacing w:line="276" w:lineRule="auto"/>
              <w:ind w:left="-40"/>
            </w:pPr>
            <w:r w:rsidRPr="00934F6F">
              <w:t xml:space="preserve">2. Особливості мовлення вчителя та учнів на </w:t>
            </w:r>
            <w:proofErr w:type="spellStart"/>
            <w:r w:rsidRPr="00934F6F">
              <w:t>уроці</w:t>
            </w:r>
            <w:proofErr w:type="spellEnd"/>
            <w:r w:rsidRPr="00934F6F">
              <w:t xml:space="preserve">. Емоційні стани вчителя і учнів на </w:t>
            </w:r>
            <w:proofErr w:type="spellStart"/>
            <w:r w:rsidRPr="00934F6F">
              <w:t>уроці</w:t>
            </w:r>
            <w:proofErr w:type="spellEnd"/>
            <w:r w:rsidRPr="00934F6F">
              <w:t>.</w:t>
            </w:r>
          </w:p>
          <w:p w:rsidR="0047004A" w:rsidRPr="00934F6F" w:rsidRDefault="00536450" w:rsidP="00934F6F">
            <w:pPr>
              <w:spacing w:line="276" w:lineRule="auto"/>
              <w:ind w:left="-40"/>
            </w:pPr>
            <w:r w:rsidRPr="00934F6F">
              <w:t>3. Відвідування уроків, аналіз організації контролю за процесом засвоєння знань (практичне заняття).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>Березень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>Василенко О.О.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spacing w:before="240" w:after="240"/>
              <w:ind w:left="-40"/>
              <w:rPr>
                <w:color w:val="1F497D"/>
              </w:rPr>
            </w:pPr>
          </w:p>
        </w:tc>
      </w:tr>
      <w:tr w:rsidR="0047004A">
        <w:trPr>
          <w:trHeight w:val="2410"/>
        </w:trPr>
        <w:tc>
          <w:tcPr>
            <w:tcW w:w="554" w:type="dxa"/>
            <w:vMerge w:val="restart"/>
          </w:tcPr>
          <w:p w:rsidR="0047004A" w:rsidRDefault="00536450">
            <w:r>
              <w:t>5.</w:t>
            </w:r>
          </w:p>
          <w:p w:rsidR="0047004A" w:rsidRDefault="0047004A"/>
        </w:tc>
        <w:tc>
          <w:tcPr>
            <w:tcW w:w="7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 w:rsidP="00934F6F">
            <w:pPr>
              <w:pStyle w:val="ae"/>
              <w:numPr>
                <w:ilvl w:val="3"/>
                <w:numId w:val="29"/>
              </w:numPr>
              <w:spacing w:line="276" w:lineRule="auto"/>
              <w:ind w:left="280"/>
            </w:pPr>
            <w:r w:rsidRPr="00934F6F">
              <w:t xml:space="preserve">Психологічні причини неуспішності учнів на </w:t>
            </w:r>
            <w:proofErr w:type="spellStart"/>
            <w:r w:rsidRPr="00934F6F">
              <w:t>уроках</w:t>
            </w:r>
            <w:proofErr w:type="spellEnd"/>
            <w:r w:rsidRPr="00934F6F">
              <w:t>:</w:t>
            </w:r>
          </w:p>
          <w:p w:rsidR="0047004A" w:rsidRPr="00934F6F" w:rsidRDefault="00536450" w:rsidP="00934F6F">
            <w:pPr>
              <w:spacing w:line="276" w:lineRule="auto"/>
              <w:ind w:left="-40"/>
            </w:pPr>
            <w:proofErr w:type="spellStart"/>
            <w:r w:rsidRPr="00934F6F">
              <w:t>несформованість</w:t>
            </w:r>
            <w:proofErr w:type="spellEnd"/>
            <w:r w:rsidRPr="00934F6F">
              <w:t xml:space="preserve"> прийомів навчальної діяльності; низький рівень обсягу уваги; відсутність  мотивації навчання; знижена самооцінка; помилки сімейного виховання.</w:t>
            </w:r>
          </w:p>
          <w:p w:rsidR="0047004A" w:rsidRPr="00934F6F" w:rsidRDefault="00536450" w:rsidP="00934F6F">
            <w:pPr>
              <w:pStyle w:val="ae"/>
              <w:numPr>
                <w:ilvl w:val="3"/>
                <w:numId w:val="29"/>
              </w:numPr>
              <w:spacing w:line="276" w:lineRule="auto"/>
              <w:ind w:left="280"/>
            </w:pPr>
            <w:r w:rsidRPr="00934F6F">
              <w:t>Особливості розвитку:</w:t>
            </w:r>
            <w:r w:rsidRPr="00934F6F">
              <w:rPr>
                <w:b/>
              </w:rPr>
              <w:t xml:space="preserve"> </w:t>
            </w:r>
            <w:r w:rsidRPr="00934F6F">
              <w:t>«Я –концепція».</w:t>
            </w:r>
          </w:p>
          <w:p w:rsidR="0047004A" w:rsidRPr="00934F6F" w:rsidRDefault="00536450" w:rsidP="00934F6F">
            <w:pPr>
              <w:pStyle w:val="ae"/>
              <w:numPr>
                <w:ilvl w:val="3"/>
                <w:numId w:val="29"/>
              </w:numPr>
              <w:spacing w:line="276" w:lineRule="auto"/>
              <w:ind w:left="280"/>
              <w:jc w:val="both"/>
            </w:pPr>
            <w:r w:rsidRPr="00934F6F">
              <w:t>Вивчення професійної готовності вчителів до творчої роботи.</w:t>
            </w:r>
          </w:p>
          <w:p w:rsidR="0047004A" w:rsidRPr="00934F6F" w:rsidRDefault="00536450" w:rsidP="00934F6F">
            <w:pPr>
              <w:pStyle w:val="ae"/>
              <w:numPr>
                <w:ilvl w:val="0"/>
                <w:numId w:val="29"/>
              </w:numPr>
              <w:spacing w:line="276" w:lineRule="auto"/>
              <w:ind w:left="280"/>
              <w:jc w:val="both"/>
            </w:pPr>
            <w:r w:rsidRPr="00934F6F">
              <w:t>Анкетування «Чого я навчився в школі становлення молодого вчителя». Звіт учителів-початківців «Мої педагогічні знахідки».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>Травень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proofErr w:type="spellStart"/>
            <w:r w:rsidRPr="00934F6F">
              <w:t>Крупська</w:t>
            </w:r>
            <w:proofErr w:type="spellEnd"/>
            <w:r w:rsidRPr="00934F6F">
              <w:t xml:space="preserve"> Г.М.</w:t>
            </w:r>
          </w:p>
          <w:p w:rsidR="0047004A" w:rsidRPr="00934F6F" w:rsidRDefault="00536450">
            <w:pPr>
              <w:spacing w:before="240" w:after="200" w:line="276" w:lineRule="auto"/>
              <w:ind w:left="-40"/>
            </w:pPr>
            <w:r w:rsidRPr="00934F6F">
              <w:t>Стеценко Л.Л.</w:t>
            </w:r>
          </w:p>
          <w:p w:rsidR="0047004A" w:rsidRPr="00934F6F" w:rsidRDefault="0047004A">
            <w:pPr>
              <w:spacing w:before="240" w:after="240"/>
              <w:ind w:left="-40"/>
            </w:pPr>
          </w:p>
          <w:p w:rsidR="0047004A" w:rsidRPr="00934F6F" w:rsidRDefault="00536450">
            <w:pPr>
              <w:spacing w:before="240" w:after="240"/>
              <w:ind w:left="-40"/>
            </w:pPr>
            <w:r w:rsidRPr="00934F6F">
              <w:t>Вчителі-наставники</w:t>
            </w:r>
          </w:p>
          <w:p w:rsidR="0047004A" w:rsidRPr="00934F6F" w:rsidRDefault="00536450" w:rsidP="00934F6F">
            <w:pPr>
              <w:spacing w:before="240" w:after="240"/>
              <w:ind w:left="-40"/>
            </w:pPr>
            <w:r w:rsidRPr="00934F6F">
              <w:t xml:space="preserve"> 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Pr="00934F6F" w:rsidRDefault="00536450">
            <w:pPr>
              <w:spacing w:before="240" w:after="240"/>
              <w:ind w:left="-40"/>
            </w:pPr>
            <w:r w:rsidRPr="00934F6F">
              <w:t xml:space="preserve"> </w:t>
            </w:r>
          </w:p>
          <w:p w:rsidR="0047004A" w:rsidRPr="00934F6F" w:rsidRDefault="00536450">
            <w:pPr>
              <w:spacing w:before="240" w:after="240"/>
              <w:ind w:left="-40"/>
            </w:pPr>
            <w:r w:rsidRPr="00934F6F">
              <w:t xml:space="preserve">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spacing w:before="240" w:after="240"/>
              <w:ind w:left="-40"/>
              <w:rPr>
                <w:color w:val="1F497D"/>
              </w:rPr>
            </w:pPr>
          </w:p>
        </w:tc>
      </w:tr>
      <w:tr w:rsidR="0047004A" w:rsidTr="00934F6F">
        <w:trPr>
          <w:trHeight w:val="313"/>
        </w:trPr>
        <w:tc>
          <w:tcPr>
            <w:tcW w:w="554" w:type="dxa"/>
            <w:vMerge/>
          </w:tcPr>
          <w:p w:rsidR="0047004A" w:rsidRDefault="0047004A"/>
        </w:tc>
        <w:tc>
          <w:tcPr>
            <w:tcW w:w="7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jc w:val="both"/>
              <w:rPr>
                <w:color w:val="1F497D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rPr>
                <w:color w:val="1F497D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rPr>
                <w:color w:val="1F497D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rPr>
                <w:color w:val="1F497D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47004A">
            <w:pPr>
              <w:jc w:val="both"/>
              <w:rPr>
                <w:color w:val="1F497D"/>
              </w:rPr>
            </w:pPr>
          </w:p>
        </w:tc>
      </w:tr>
    </w:tbl>
    <w:p w:rsidR="0047004A" w:rsidRDefault="0047004A">
      <w:pPr>
        <w:jc w:val="center"/>
        <w:rPr>
          <w:b/>
          <w:i/>
        </w:rPr>
      </w:pPr>
    </w:p>
    <w:p w:rsidR="0047004A" w:rsidRDefault="00536450">
      <w:pPr>
        <w:jc w:val="center"/>
        <w:rPr>
          <w:b/>
          <w:i/>
        </w:rPr>
      </w:pPr>
      <w:r>
        <w:rPr>
          <w:b/>
          <w:i/>
        </w:rPr>
        <w:t>5.8. Заходи щодо впровадження інклюзивного навчання</w:t>
      </w:r>
    </w:p>
    <w:p w:rsidR="0047004A" w:rsidRDefault="0047004A">
      <w:pPr>
        <w:jc w:val="center"/>
        <w:rPr>
          <w:b/>
          <w:i/>
        </w:rPr>
      </w:pPr>
    </w:p>
    <w:tbl>
      <w:tblPr>
        <w:tblStyle w:val="aff9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5"/>
        <w:gridCol w:w="1275"/>
        <w:gridCol w:w="1985"/>
        <w:gridCol w:w="1701"/>
        <w:gridCol w:w="1228"/>
      </w:tblGrid>
      <w:tr w:rsidR="0047004A">
        <w:tc>
          <w:tcPr>
            <w:tcW w:w="53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850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7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2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jc w:val="both"/>
            </w:pPr>
            <w:r>
              <w:t>Оновити на сайті закладу освіти інформацію про впровадження інклюзивного навчання в гімназії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Серпень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Стеценко С. М.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Наявність матеріалу на сайті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lastRenderedPageBreak/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jc w:val="both"/>
            </w:pPr>
            <w:r>
              <w:t>Опрацювати на засіданні методичного об</w:t>
            </w:r>
            <w:r w:rsidR="00934F6F">
              <w:t>’</w:t>
            </w:r>
            <w:r>
              <w:t>єднання вчителів початкових класів Постанову Кабінету Міністрів України від 15 вересня 2021 р. № 957 “Про затвердження Порядку організації інклюзивного навчання у закладах загальної середньої освіти”</w:t>
            </w:r>
          </w:p>
          <w:p w:rsidR="0047004A" w:rsidRDefault="00536450">
            <w:pPr>
              <w:ind w:left="1080" w:hanging="360"/>
              <w:jc w:val="both"/>
            </w:pPr>
            <w:r>
              <w:t xml:space="preserve"> 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Серпень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Бойко Г. М.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Протокол МО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jc w:val="both"/>
            </w:pPr>
            <w:r>
              <w:t>Опрацювати навчальну програму інклюзивного навчання для 1 та 3 класів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Серпень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Василенко О. 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>
            <w:pPr>
              <w:jc w:val="center"/>
            </w:pP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jc w:val="both"/>
            </w:pPr>
            <w:r>
              <w:t xml:space="preserve">Опрацювати на засіданні методичного </w:t>
            </w:r>
            <w:proofErr w:type="spellStart"/>
            <w:r>
              <w:t>обєднання</w:t>
            </w:r>
            <w:proofErr w:type="spellEnd"/>
            <w:r>
              <w:t xml:space="preserve"> вчителів початкових класів методичні рекомендації щодо організації навчання дітей з обмеженими можливостями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Серпень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Бойко Г. М.</w:t>
            </w:r>
          </w:p>
          <w:p w:rsidR="0047004A" w:rsidRDefault="00536450">
            <w:pPr>
              <w:jc w:val="center"/>
            </w:pPr>
            <w:proofErr w:type="spellStart"/>
            <w:r>
              <w:t>Райко</w:t>
            </w:r>
            <w:proofErr w:type="spellEnd"/>
            <w:r>
              <w:t xml:space="preserve"> Т. В.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Протокол МО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jc w:val="both"/>
            </w:pPr>
            <w:r>
              <w:t>Забезпечити умови навчання дітей з ООП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Постійно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 xml:space="preserve">Василенко О.О., 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Нарада при директорові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jc w:val="both"/>
              <w:rPr>
                <w:sz w:val="28"/>
                <w:szCs w:val="28"/>
              </w:rPr>
            </w:pPr>
            <w:r>
              <w:t>Забезпечувати учнів з ООП  безкоштовним  харчуванням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Постійно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Нарада при директорові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jc w:val="both"/>
            </w:pPr>
            <w:r>
              <w:t>Забезпечити виконання законодавства з питань захисту прав дітей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Постійно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Нарада при директорові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jc w:val="both"/>
            </w:pPr>
            <w:r>
              <w:t>Створювати сприятливі умови для інтелектуального, духовного, естетичного та фізичного розвитку учнів, що перебувають на інклюзивному навчанні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Постійно</w:t>
            </w:r>
          </w:p>
        </w:tc>
        <w:tc>
          <w:tcPr>
            <w:tcW w:w="1985" w:type="dxa"/>
          </w:tcPr>
          <w:p w:rsidR="0047004A" w:rsidRDefault="00536450">
            <w:proofErr w:type="spellStart"/>
            <w:r>
              <w:t>Райко</w:t>
            </w:r>
            <w:proofErr w:type="spellEnd"/>
            <w:r>
              <w:t xml:space="preserve"> Т. В., Бойко Г. М.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</w:tbl>
    <w:p w:rsidR="0047004A" w:rsidRDefault="0047004A">
      <w:pPr>
        <w:rPr>
          <w:b/>
          <w:i/>
        </w:rPr>
      </w:pP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5.</w:t>
      </w:r>
      <w:r>
        <w:rPr>
          <w:b/>
          <w:i/>
        </w:rPr>
        <w:t>9</w:t>
      </w:r>
      <w:r>
        <w:rPr>
          <w:b/>
          <w:i/>
          <w:color w:val="000000"/>
          <w:szCs w:val="24"/>
        </w:rPr>
        <w:t>. Робота з обдарованими учнями.</w:t>
      </w: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Cs w:val="24"/>
        </w:rPr>
      </w:pPr>
    </w:p>
    <w:tbl>
      <w:tblPr>
        <w:tblStyle w:val="affa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5"/>
        <w:gridCol w:w="1275"/>
        <w:gridCol w:w="1985"/>
        <w:gridCol w:w="1701"/>
        <w:gridCol w:w="1228"/>
      </w:tblGrid>
      <w:tr w:rsidR="0047004A">
        <w:tc>
          <w:tcPr>
            <w:tcW w:w="53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850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7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2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9039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47004A" w:rsidRDefault="00536450">
            <w:r>
              <w:t>1.Затвердження списку обдарованих учнів на засіданні педагогічної ради.</w:t>
            </w:r>
          </w:p>
          <w:p w:rsidR="0047004A" w:rsidRDefault="00536450">
            <w:r>
              <w:t>2.Призначення кураторів для роботи з обдарованими дітьми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536450">
            <w:pPr>
              <w:jc w:val="center"/>
            </w:pPr>
            <w:r>
              <w:t xml:space="preserve">Наказ 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39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ВЕРЕСЕНЬ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47004A" w:rsidRDefault="00536450">
            <w:r>
              <w:t>1.Коригування банку даних обдарованих учнів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І т.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proofErr w:type="spellStart"/>
            <w:r>
              <w:t>Крупська</w:t>
            </w:r>
            <w:proofErr w:type="spellEnd"/>
            <w:r>
              <w:t xml:space="preserve"> Т. О.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Банк даних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39" w:type="dxa"/>
            <w:gridSpan w:val="2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ЖОВТЕНЬ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47004A" w:rsidRDefault="00536450">
            <w:r>
              <w:t>1. Підготовка учнів до участі у І – ІІІ етапах Всеукраїнських олімпіад.</w:t>
            </w:r>
          </w:p>
          <w:p w:rsidR="0047004A" w:rsidRDefault="0047004A"/>
          <w:p w:rsidR="0047004A" w:rsidRDefault="00536450">
            <w:r>
              <w:t>2. Складання графіку проведення олімпіад.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І т.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Керівники ШМО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Нарада при директорові</w:t>
            </w:r>
          </w:p>
          <w:p w:rsidR="0047004A" w:rsidRDefault="00536450">
            <w:pPr>
              <w:jc w:val="center"/>
            </w:pPr>
            <w:r>
              <w:t>Графік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47004A">
            <w:pPr>
              <w:jc w:val="center"/>
            </w:pPr>
          </w:p>
        </w:tc>
        <w:tc>
          <w:tcPr>
            <w:tcW w:w="8505" w:type="dxa"/>
          </w:tcPr>
          <w:p w:rsidR="0047004A" w:rsidRDefault="00536450">
            <w:r>
              <w:t>3.Складання та затвердження планів індивідуальної роботи з обдарованими учнями.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Плани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39" w:type="dxa"/>
            <w:gridSpan w:val="2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СІЧЕНЬ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1.Підсумки участі у ІІ етапі Всеукраїнських учнівських олімпіад з базових дисциплін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Стеценко Л. Л.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Нарада при директорові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39" w:type="dxa"/>
            <w:gridSpan w:val="2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ТРАВЕНЬ</w:t>
            </w:r>
          </w:p>
        </w:tc>
        <w:tc>
          <w:tcPr>
            <w:tcW w:w="1275" w:type="dxa"/>
          </w:tcPr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1.Аналіз роботи з обдарованими учнями </w:t>
            </w:r>
          </w:p>
        </w:tc>
        <w:tc>
          <w:tcPr>
            <w:tcW w:w="1275" w:type="dxa"/>
          </w:tcPr>
          <w:p w:rsidR="0047004A" w:rsidRDefault="00536450">
            <w:pPr>
              <w:jc w:val="center"/>
            </w:pPr>
            <w:r>
              <w:t xml:space="preserve">Травень </w:t>
            </w:r>
          </w:p>
        </w:tc>
        <w:tc>
          <w:tcPr>
            <w:tcW w:w="1985" w:type="dxa"/>
          </w:tcPr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 О.</w:t>
            </w:r>
          </w:p>
        </w:tc>
        <w:tc>
          <w:tcPr>
            <w:tcW w:w="1701" w:type="dxa"/>
          </w:tcPr>
          <w:p w:rsidR="0047004A" w:rsidRDefault="00536450">
            <w:pPr>
              <w:jc w:val="center"/>
            </w:pPr>
            <w:r>
              <w:t>Звіт</w:t>
            </w:r>
          </w:p>
        </w:tc>
        <w:tc>
          <w:tcPr>
            <w:tcW w:w="1228" w:type="dxa"/>
          </w:tcPr>
          <w:p w:rsidR="0047004A" w:rsidRDefault="0047004A">
            <w:pPr>
              <w:jc w:val="center"/>
            </w:pPr>
          </w:p>
        </w:tc>
      </w:tr>
    </w:tbl>
    <w:p w:rsidR="0047004A" w:rsidRDefault="0047004A">
      <w:pPr>
        <w:rPr>
          <w:b/>
          <w:i/>
        </w:rPr>
      </w:pPr>
    </w:p>
    <w:p w:rsidR="0047004A" w:rsidRDefault="00536450">
      <w:pPr>
        <w:jc w:val="center"/>
        <w:rPr>
          <w:b/>
          <w:i/>
        </w:rPr>
      </w:pPr>
      <w:r>
        <w:rPr>
          <w:b/>
          <w:i/>
        </w:rPr>
        <w:t>5.10. Методичні заходи</w:t>
      </w:r>
    </w:p>
    <w:p w:rsidR="0047004A" w:rsidRDefault="0047004A">
      <w:pPr>
        <w:jc w:val="center"/>
      </w:pPr>
    </w:p>
    <w:tbl>
      <w:tblPr>
        <w:tblStyle w:val="affb"/>
        <w:tblW w:w="15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8"/>
        <w:gridCol w:w="8503"/>
        <w:gridCol w:w="1272"/>
        <w:gridCol w:w="1984"/>
        <w:gridCol w:w="1700"/>
        <w:gridCol w:w="1138"/>
      </w:tblGrid>
      <w:tr w:rsidR="0047004A">
        <w:tc>
          <w:tcPr>
            <w:tcW w:w="538" w:type="dxa"/>
            <w:gridSpan w:val="2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850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7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700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13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ВЕРЕСЕНЬ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>
            <w:pPr>
              <w:jc w:val="center"/>
            </w:pP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pPr>
              <w:jc w:val="center"/>
            </w:pPr>
            <w:r>
              <w:t>1</w:t>
            </w:r>
          </w:p>
        </w:tc>
        <w:tc>
          <w:tcPr>
            <w:tcW w:w="8503" w:type="dxa"/>
          </w:tcPr>
          <w:p w:rsidR="0047004A" w:rsidRDefault="00536450">
            <w:r>
              <w:t>Організація роботи щодо виявлення, вивчення та узагальнення досвіду роботи  педагогів</w:t>
            </w:r>
          </w:p>
        </w:tc>
        <w:tc>
          <w:tcPr>
            <w:tcW w:w="1272" w:type="dxa"/>
          </w:tcPr>
          <w:p w:rsidR="0047004A" w:rsidRDefault="00536450">
            <w:pPr>
              <w:jc w:val="center"/>
            </w:pPr>
            <w:r>
              <w:t>Протягом року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Матеріали ППД,</w:t>
            </w:r>
          </w:p>
          <w:p w:rsidR="0047004A" w:rsidRDefault="00536450">
            <w:pPr>
              <w:jc w:val="center"/>
            </w:pPr>
            <w:r>
              <w:t>узагальнені матеріали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pPr>
              <w:jc w:val="center"/>
            </w:pPr>
            <w:r>
              <w:t>2</w:t>
            </w:r>
          </w:p>
        </w:tc>
        <w:tc>
          <w:tcPr>
            <w:tcW w:w="8503" w:type="dxa"/>
          </w:tcPr>
          <w:p w:rsidR="0047004A" w:rsidRDefault="00536450">
            <w:r>
              <w:t>Участь педпрацівників  у професійних конкурсах</w:t>
            </w:r>
          </w:p>
        </w:tc>
        <w:tc>
          <w:tcPr>
            <w:tcW w:w="1272" w:type="dxa"/>
          </w:tcPr>
          <w:p w:rsidR="0047004A" w:rsidRDefault="00536450">
            <w:pPr>
              <w:jc w:val="center"/>
            </w:pPr>
            <w:r>
              <w:t>Протягом року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Звіт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pPr>
              <w:jc w:val="center"/>
            </w:pPr>
            <w:r>
              <w:t>3.</w:t>
            </w:r>
          </w:p>
        </w:tc>
        <w:tc>
          <w:tcPr>
            <w:tcW w:w="8503" w:type="dxa"/>
          </w:tcPr>
          <w:p w:rsidR="0047004A" w:rsidRDefault="00536450">
            <w:r>
              <w:t>Затвердження графіку проведення відкритих уроків та виховних заходів на І семестр.</w:t>
            </w:r>
          </w:p>
        </w:tc>
        <w:tc>
          <w:tcPr>
            <w:tcW w:w="1272" w:type="dxa"/>
          </w:tcPr>
          <w:p w:rsidR="0047004A" w:rsidRDefault="00536450">
            <w:pPr>
              <w:jc w:val="center"/>
            </w:pPr>
            <w:r>
              <w:t>10.09.21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Стеценко Л. Л.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ЖОВТЕНЬ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>
            <w:pPr>
              <w:jc w:val="center"/>
            </w:pP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r>
              <w:t>4.</w:t>
            </w:r>
          </w:p>
        </w:tc>
        <w:tc>
          <w:tcPr>
            <w:tcW w:w="8503" w:type="dxa"/>
          </w:tcPr>
          <w:p w:rsidR="0047004A" w:rsidRDefault="00536450">
            <w:r>
              <w:t>Консультація для педагогів «Ввічливість виховується ввічливістю»</w:t>
            </w:r>
          </w:p>
        </w:tc>
        <w:tc>
          <w:tcPr>
            <w:tcW w:w="1272" w:type="dxa"/>
          </w:tcPr>
          <w:p w:rsidR="0047004A" w:rsidRDefault="00536450">
            <w:pPr>
              <w:jc w:val="center"/>
            </w:pPr>
            <w:r>
              <w:t>08.10.21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r>
              <w:t>5.</w:t>
            </w:r>
          </w:p>
        </w:tc>
        <w:tc>
          <w:tcPr>
            <w:tcW w:w="8503" w:type="dxa"/>
          </w:tcPr>
          <w:p w:rsidR="0047004A" w:rsidRDefault="00536450">
            <w:r>
              <w:t>Методичний практикум  «Комп’ютерний супровід навчального і виховного процесів»</w:t>
            </w:r>
          </w:p>
        </w:tc>
        <w:tc>
          <w:tcPr>
            <w:tcW w:w="1272" w:type="dxa"/>
          </w:tcPr>
          <w:p w:rsidR="0047004A" w:rsidRDefault="00536450">
            <w:pPr>
              <w:jc w:val="center"/>
            </w:pPr>
            <w:r>
              <w:t>Протягом року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Звіт, матеріали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ЛИСТОПАД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>
            <w:pPr>
              <w:jc w:val="center"/>
            </w:pP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  <w:vMerge w:val="restart"/>
          </w:tcPr>
          <w:p w:rsidR="0047004A" w:rsidRDefault="00536450">
            <w:r>
              <w:t>6</w:t>
            </w:r>
          </w:p>
        </w:tc>
        <w:tc>
          <w:tcPr>
            <w:tcW w:w="8503" w:type="dxa"/>
          </w:tcPr>
          <w:p w:rsidR="0047004A" w:rsidRDefault="00536450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Організація та проведення тижня початкових класів</w:t>
            </w:r>
          </w:p>
        </w:tc>
        <w:tc>
          <w:tcPr>
            <w:tcW w:w="1272" w:type="dxa"/>
          </w:tcPr>
          <w:p w:rsidR="0047004A" w:rsidRDefault="00536450">
            <w:pPr>
              <w:ind w:left="-82" w:right="-138"/>
              <w:jc w:val="center"/>
            </w:pPr>
            <w:r>
              <w:t>01-05.11.21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proofErr w:type="spellStart"/>
            <w:r>
              <w:t>Райко</w:t>
            </w:r>
            <w:proofErr w:type="spellEnd"/>
            <w:r>
              <w:t xml:space="preserve"> Т.В.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Матеріали</w:t>
            </w:r>
          </w:p>
        </w:tc>
        <w:tc>
          <w:tcPr>
            <w:tcW w:w="1138" w:type="dxa"/>
          </w:tcPr>
          <w:p w:rsidR="0047004A" w:rsidRDefault="0047004A"/>
        </w:tc>
      </w:tr>
      <w:tr w:rsidR="0047004A">
        <w:tc>
          <w:tcPr>
            <w:tcW w:w="538" w:type="dxa"/>
            <w:gridSpan w:val="2"/>
            <w:vMerge/>
          </w:tcPr>
          <w:p w:rsidR="0047004A" w:rsidRDefault="0047004A"/>
        </w:tc>
        <w:tc>
          <w:tcPr>
            <w:tcW w:w="8503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color w:val="000000"/>
                <w:szCs w:val="24"/>
              </w:rPr>
            </w:pPr>
            <w:r>
              <w:t>2. Організація та проведення тижня української мови та літератури</w:t>
            </w:r>
          </w:p>
        </w:tc>
        <w:tc>
          <w:tcPr>
            <w:tcW w:w="1272" w:type="dxa"/>
          </w:tcPr>
          <w:p w:rsidR="0047004A" w:rsidRDefault="00536450">
            <w:pPr>
              <w:ind w:left="-82" w:right="-138"/>
              <w:jc w:val="center"/>
            </w:pPr>
            <w:r>
              <w:t>08-12.11.21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В. В.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Матеріали</w:t>
            </w:r>
          </w:p>
        </w:tc>
        <w:tc>
          <w:tcPr>
            <w:tcW w:w="1138" w:type="dxa"/>
          </w:tcPr>
          <w:p w:rsidR="0047004A" w:rsidRDefault="0047004A"/>
        </w:tc>
      </w:tr>
      <w:tr w:rsidR="0047004A">
        <w:tc>
          <w:tcPr>
            <w:tcW w:w="538" w:type="dxa"/>
            <w:gridSpan w:val="2"/>
            <w:vMerge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3" w:type="dxa"/>
          </w:tcPr>
          <w:p w:rsidR="0047004A" w:rsidRDefault="00536450">
            <w:r>
              <w:t>3. Консультація для педагогів «Родинні джерела духовності»</w:t>
            </w:r>
          </w:p>
        </w:tc>
        <w:tc>
          <w:tcPr>
            <w:tcW w:w="1272" w:type="dxa"/>
          </w:tcPr>
          <w:p w:rsidR="0047004A" w:rsidRDefault="00536450">
            <w:pPr>
              <w:jc w:val="center"/>
            </w:pPr>
            <w:r>
              <w:t>019.11.21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Холод В.П.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Матеріали</w:t>
            </w:r>
          </w:p>
        </w:tc>
        <w:tc>
          <w:tcPr>
            <w:tcW w:w="1138" w:type="dxa"/>
          </w:tcPr>
          <w:p w:rsidR="0047004A" w:rsidRDefault="0047004A"/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ГРУДЕНЬ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20" w:type="dxa"/>
          </w:tcPr>
          <w:p w:rsidR="0047004A" w:rsidRDefault="00536450">
            <w:pPr>
              <w:tabs>
                <w:tab w:val="left" w:pos="225"/>
              </w:tabs>
            </w:pPr>
            <w:r>
              <w:t>7</w:t>
            </w:r>
          </w:p>
          <w:p w:rsidR="0047004A" w:rsidRDefault="0047004A">
            <w:pPr>
              <w:tabs>
                <w:tab w:val="left" w:pos="225"/>
              </w:tabs>
            </w:pPr>
          </w:p>
        </w:tc>
        <w:tc>
          <w:tcPr>
            <w:tcW w:w="8521" w:type="dxa"/>
            <w:gridSpan w:val="2"/>
          </w:tcPr>
          <w:p w:rsidR="0047004A" w:rsidRDefault="00536450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Організація та проведення  тижня  історії і правознавства</w:t>
            </w:r>
          </w:p>
          <w:p w:rsidR="0047004A" w:rsidRDefault="00536450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Консультація для педагогів «Самоосвіта педагога – неперервний цілісний     </w:t>
            </w:r>
          </w:p>
          <w:p w:rsidR="0047004A" w:rsidRDefault="00536450">
            <w:pPr>
              <w:tabs>
                <w:tab w:val="left" w:pos="225"/>
              </w:tabs>
            </w:pPr>
            <w:r>
              <w:t>процес</w:t>
            </w:r>
          </w:p>
        </w:tc>
        <w:tc>
          <w:tcPr>
            <w:tcW w:w="1272" w:type="dxa"/>
          </w:tcPr>
          <w:p w:rsidR="0047004A" w:rsidRDefault="00536450">
            <w:pPr>
              <w:ind w:left="-82" w:right="-138"/>
              <w:jc w:val="center"/>
            </w:pPr>
            <w:r>
              <w:t>29.11</w:t>
            </w:r>
          </w:p>
          <w:p w:rsidR="0047004A" w:rsidRDefault="00536450">
            <w:pPr>
              <w:ind w:left="-82" w:right="-138"/>
              <w:jc w:val="center"/>
            </w:pPr>
            <w:r>
              <w:t>-03.12.21</w:t>
            </w:r>
          </w:p>
          <w:p w:rsidR="0047004A" w:rsidRDefault="00536450">
            <w:pPr>
              <w:jc w:val="center"/>
            </w:pPr>
            <w:r>
              <w:t>12.12.20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536450">
            <w:pPr>
              <w:jc w:val="center"/>
            </w:pPr>
            <w:r>
              <w:t>Матеріали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СІЧЕНЬ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pPr>
              <w:jc w:val="center"/>
            </w:pPr>
            <w:r>
              <w:t>8</w:t>
            </w:r>
          </w:p>
        </w:tc>
        <w:tc>
          <w:tcPr>
            <w:tcW w:w="8503" w:type="dxa"/>
          </w:tcPr>
          <w:p w:rsidR="0047004A" w:rsidRDefault="00536450">
            <w:r>
              <w:t xml:space="preserve">1. Аналіз діяльності методичних об'єднань </w:t>
            </w:r>
          </w:p>
          <w:p w:rsidR="0047004A" w:rsidRDefault="00536450">
            <w:r>
              <w:t>2. Консультація для педагогів «Безпека дитини»</w:t>
            </w:r>
          </w:p>
        </w:tc>
        <w:tc>
          <w:tcPr>
            <w:tcW w:w="1272" w:type="dxa"/>
          </w:tcPr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10.01.22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 xml:space="preserve">Довідка 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ЛЮТИЙ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>
            <w:pPr>
              <w:jc w:val="center"/>
            </w:pP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pPr>
              <w:jc w:val="center"/>
            </w:pPr>
            <w:r>
              <w:t>9</w:t>
            </w:r>
          </w:p>
        </w:tc>
        <w:tc>
          <w:tcPr>
            <w:tcW w:w="8503" w:type="dxa"/>
          </w:tcPr>
          <w:p w:rsidR="0047004A" w:rsidRDefault="00536450">
            <w:pPr>
              <w:numPr>
                <w:ilvl w:val="0"/>
                <w:numId w:val="57"/>
              </w:numPr>
            </w:pPr>
            <w:r>
              <w:t xml:space="preserve">Організація та проведення  тижня </w:t>
            </w:r>
            <w:r>
              <w:rPr>
                <w:sz w:val="26"/>
                <w:szCs w:val="26"/>
              </w:rPr>
              <w:t>і</w:t>
            </w:r>
            <w:r>
              <w:t>ноземної мови та зарубіжної літератури</w:t>
            </w:r>
          </w:p>
          <w:p w:rsidR="0047004A" w:rsidRDefault="00536450">
            <w:r>
              <w:t>2. Організація та проведення  тижня  фізики і математики</w:t>
            </w:r>
          </w:p>
          <w:p w:rsidR="0047004A" w:rsidRDefault="00536450">
            <w:r>
              <w:t>2. Консультація для педагогів «Формування комунікативних навиків дітей»</w:t>
            </w:r>
          </w:p>
        </w:tc>
        <w:tc>
          <w:tcPr>
            <w:tcW w:w="1272" w:type="dxa"/>
          </w:tcPr>
          <w:p w:rsidR="0047004A" w:rsidRDefault="00536450">
            <w:pPr>
              <w:ind w:left="-82" w:right="-138"/>
              <w:jc w:val="center"/>
            </w:pPr>
            <w:r>
              <w:t>07-11.02.22</w:t>
            </w:r>
          </w:p>
          <w:p w:rsidR="0047004A" w:rsidRDefault="00536450">
            <w:pPr>
              <w:ind w:left="-82" w:right="-138"/>
              <w:jc w:val="center"/>
            </w:pPr>
            <w:r>
              <w:t>21-25.02.22</w:t>
            </w:r>
          </w:p>
          <w:p w:rsidR="0047004A" w:rsidRDefault="00536450">
            <w:pPr>
              <w:jc w:val="center"/>
            </w:pPr>
            <w:r>
              <w:t>04.02.21</w:t>
            </w:r>
          </w:p>
        </w:tc>
        <w:tc>
          <w:tcPr>
            <w:tcW w:w="1984" w:type="dxa"/>
          </w:tcPr>
          <w:p w:rsidR="0047004A" w:rsidRDefault="00536450">
            <w:pPr>
              <w:ind w:right="3"/>
            </w:pPr>
            <w:proofErr w:type="spellStart"/>
            <w:r>
              <w:t>Крупська</w:t>
            </w:r>
            <w:proofErr w:type="spellEnd"/>
            <w:r>
              <w:t xml:space="preserve"> Т. О., Василенко О.О., Білий В.І., Стеценко С.М</w:t>
            </w:r>
          </w:p>
          <w:p w:rsidR="0047004A" w:rsidRDefault="00536450">
            <w:proofErr w:type="spellStart"/>
            <w:r>
              <w:t>Райко</w:t>
            </w:r>
            <w:proofErr w:type="spellEnd"/>
            <w:r>
              <w:t xml:space="preserve"> Т. В.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536450">
            <w:pPr>
              <w:jc w:val="center"/>
            </w:pPr>
            <w:r>
              <w:t>Матеріали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БЕРЕЗЕНЬ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/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rPr>
          <w:trHeight w:val="872"/>
        </w:trPr>
        <w:tc>
          <w:tcPr>
            <w:tcW w:w="538" w:type="dxa"/>
            <w:gridSpan w:val="2"/>
          </w:tcPr>
          <w:p w:rsidR="0047004A" w:rsidRDefault="00536450">
            <w:pPr>
              <w:jc w:val="center"/>
            </w:pPr>
            <w:r>
              <w:t>10</w:t>
            </w:r>
          </w:p>
        </w:tc>
        <w:tc>
          <w:tcPr>
            <w:tcW w:w="8503" w:type="dxa"/>
          </w:tcPr>
          <w:p w:rsidR="0047004A" w:rsidRDefault="00536450">
            <w:pPr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Організація та проведення тижня </w:t>
            </w:r>
            <w:r>
              <w:t xml:space="preserve">естетичного напрямку 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Консультація для педагогів «Формування сенсорних здібностей дітей за допомогою  ігор»</w:t>
            </w:r>
          </w:p>
        </w:tc>
        <w:tc>
          <w:tcPr>
            <w:tcW w:w="1272" w:type="dxa"/>
          </w:tcPr>
          <w:p w:rsidR="0047004A" w:rsidRDefault="00536450">
            <w:pPr>
              <w:ind w:left="-82" w:right="-138"/>
            </w:pPr>
            <w:r>
              <w:t>07-11.03.22</w:t>
            </w:r>
          </w:p>
          <w:p w:rsidR="0047004A" w:rsidRDefault="00536450">
            <w:pPr>
              <w:jc w:val="center"/>
            </w:pPr>
            <w:r>
              <w:t>04.03.21</w:t>
            </w:r>
          </w:p>
        </w:tc>
        <w:tc>
          <w:tcPr>
            <w:tcW w:w="1984" w:type="dxa"/>
          </w:tcPr>
          <w:p w:rsidR="0047004A" w:rsidRDefault="00536450">
            <w:r>
              <w:t xml:space="preserve">Ситник В. Я., </w:t>
            </w:r>
            <w:proofErr w:type="spellStart"/>
            <w:r>
              <w:t>Цепіщук</w:t>
            </w:r>
            <w:proofErr w:type="spellEnd"/>
            <w:r>
              <w:t xml:space="preserve"> А. О.</w:t>
            </w:r>
          </w:p>
          <w:p w:rsidR="0047004A" w:rsidRDefault="00536450">
            <w:r>
              <w:t>Стеценко С. М</w:t>
            </w:r>
          </w:p>
          <w:p w:rsidR="0047004A" w:rsidRDefault="00536450">
            <w:r>
              <w:t>Смичок О. С. (за згодою)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536450">
            <w:pPr>
              <w:jc w:val="center"/>
            </w:pPr>
            <w:r>
              <w:t>Матеріали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КВІТЕНЬ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>
            <w:pPr>
              <w:jc w:val="center"/>
            </w:pP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pPr>
              <w:jc w:val="center"/>
            </w:pPr>
            <w:r>
              <w:t>11</w:t>
            </w:r>
          </w:p>
        </w:tc>
        <w:tc>
          <w:tcPr>
            <w:tcW w:w="8503" w:type="dxa"/>
          </w:tcPr>
          <w:p w:rsidR="0047004A" w:rsidRDefault="00536450">
            <w:pPr>
              <w:numPr>
                <w:ilvl w:val="3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Організація та проведення тижня природничих дисциплін </w:t>
            </w:r>
          </w:p>
          <w:p w:rsidR="0047004A" w:rsidRDefault="00536450">
            <w:r>
              <w:t>2 Консультація для педагогів «Формування ціннісного ставлення до здорового способу життя дітей»</w:t>
            </w:r>
          </w:p>
        </w:tc>
        <w:tc>
          <w:tcPr>
            <w:tcW w:w="1272" w:type="dxa"/>
          </w:tcPr>
          <w:p w:rsidR="0047004A" w:rsidRDefault="00536450">
            <w:pPr>
              <w:ind w:left="-82" w:right="-138"/>
              <w:jc w:val="center"/>
            </w:pPr>
            <w:r>
              <w:t>18-22.04.22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15.04.22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47004A">
            <w:pPr>
              <w:jc w:val="center"/>
            </w:pP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Матеріали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9041" w:type="dxa"/>
            <w:gridSpan w:val="3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ТРАВЕНЬ</w:t>
            </w:r>
          </w:p>
        </w:tc>
        <w:tc>
          <w:tcPr>
            <w:tcW w:w="1272" w:type="dxa"/>
          </w:tcPr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47004A">
            <w:pPr>
              <w:jc w:val="center"/>
            </w:pPr>
          </w:p>
        </w:tc>
        <w:tc>
          <w:tcPr>
            <w:tcW w:w="1700" w:type="dxa"/>
          </w:tcPr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538" w:type="dxa"/>
            <w:gridSpan w:val="2"/>
          </w:tcPr>
          <w:p w:rsidR="0047004A" w:rsidRDefault="00536450">
            <w:pPr>
              <w:jc w:val="center"/>
            </w:pPr>
            <w:r>
              <w:t>12</w:t>
            </w:r>
          </w:p>
        </w:tc>
        <w:tc>
          <w:tcPr>
            <w:tcW w:w="8503" w:type="dxa"/>
          </w:tcPr>
          <w:p w:rsidR="0047004A" w:rsidRDefault="00536450">
            <w:r>
              <w:t>1. Консультація для педагогів «Інформаційно-комунікативні технології та творчість педагогів»</w:t>
            </w:r>
          </w:p>
          <w:p w:rsidR="0047004A" w:rsidRDefault="00536450">
            <w:r>
              <w:t>2. Огляд роботи ШМО з реалізації планів роботи.</w:t>
            </w:r>
          </w:p>
        </w:tc>
        <w:tc>
          <w:tcPr>
            <w:tcW w:w="1272" w:type="dxa"/>
          </w:tcPr>
          <w:p w:rsidR="0047004A" w:rsidRDefault="00536450">
            <w:pPr>
              <w:jc w:val="center"/>
            </w:pPr>
            <w:r>
              <w:t>05.05.22</w:t>
            </w:r>
          </w:p>
          <w:p w:rsidR="0047004A" w:rsidRDefault="00536450">
            <w:pPr>
              <w:jc w:val="center"/>
            </w:pPr>
            <w:r>
              <w:t>19.05.22</w:t>
            </w: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.</w:t>
            </w:r>
          </w:p>
        </w:tc>
        <w:tc>
          <w:tcPr>
            <w:tcW w:w="1700" w:type="dxa"/>
          </w:tcPr>
          <w:p w:rsidR="0047004A" w:rsidRDefault="00536450">
            <w:pPr>
              <w:jc w:val="center"/>
            </w:pPr>
            <w:r>
              <w:t>Співбесіда з учителями</w:t>
            </w:r>
          </w:p>
        </w:tc>
        <w:tc>
          <w:tcPr>
            <w:tcW w:w="1138" w:type="dxa"/>
          </w:tcPr>
          <w:p w:rsidR="0047004A" w:rsidRDefault="0047004A">
            <w:pPr>
              <w:jc w:val="center"/>
            </w:pPr>
          </w:p>
        </w:tc>
      </w:tr>
    </w:tbl>
    <w:p w:rsidR="0047004A" w:rsidRDefault="0047004A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47004A" w:rsidRDefault="005364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Розділ 6. ЦИВІЛЬНА  ОБОРОНА</w:t>
      </w: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ffc"/>
        <w:tblW w:w="15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7"/>
        <w:gridCol w:w="1276"/>
        <w:gridCol w:w="1701"/>
        <w:gridCol w:w="1560"/>
        <w:gridCol w:w="1417"/>
      </w:tblGrid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t>1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Складання календарного плану основних заходів з цивільної оборони на навчальний рік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  <w:jc w:val="center"/>
            </w:pPr>
            <w:r>
              <w:t>Серпень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</w:pPr>
            <w:r>
              <w:t>Стеценко ЛЛ</w:t>
            </w:r>
          </w:p>
        </w:tc>
        <w:tc>
          <w:tcPr>
            <w:tcW w:w="1560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План </w:t>
            </w: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lastRenderedPageBreak/>
              <w:t>2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Проведення наради за участю директора з питання: “Про дії колективу в разі отримання сигналів цивільної оборони”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</w:pPr>
            <w:r>
              <w:t xml:space="preserve">Вересень, </w:t>
            </w:r>
          </w:p>
          <w:p w:rsidR="0047004A" w:rsidRDefault="00536450">
            <w:pPr>
              <w:spacing w:line="276" w:lineRule="auto"/>
              <w:jc w:val="center"/>
            </w:pPr>
            <w:r>
              <w:t>січень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</w:pPr>
            <w:r>
              <w:t>Стеценко ЛЛ</w:t>
            </w:r>
          </w:p>
          <w:p w:rsidR="0047004A" w:rsidRDefault="0047004A">
            <w:pPr>
              <w:spacing w:line="276" w:lineRule="auto"/>
            </w:pPr>
          </w:p>
        </w:tc>
        <w:tc>
          <w:tcPr>
            <w:tcW w:w="1560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Протокол </w:t>
            </w: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t>3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Здійснення розрахунків на випадок евакуації шкільного майна, технічних засобів навчання та документації школи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  <w:jc w:val="center"/>
            </w:pPr>
            <w:r>
              <w:t>Вересень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</w:pPr>
            <w:r>
              <w:t>Василенко О.О.</w:t>
            </w:r>
          </w:p>
          <w:p w:rsidR="0047004A" w:rsidRDefault="0047004A">
            <w:pPr>
              <w:spacing w:line="276" w:lineRule="auto"/>
            </w:pPr>
          </w:p>
        </w:tc>
        <w:tc>
          <w:tcPr>
            <w:tcW w:w="1560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Розрахунки </w:t>
            </w: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t>5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Уточнення списків особового складу формувань цивільної оборони на новий навчальний рік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  <w:jc w:val="center"/>
            </w:pPr>
            <w:r>
              <w:t>Січень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  <w:jc w:val="center"/>
            </w:pPr>
            <w:r>
              <w:t>Стеценко ЛЛ</w:t>
            </w:r>
          </w:p>
          <w:p w:rsidR="0047004A" w:rsidRDefault="0047004A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Аналіз </w:t>
            </w: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t>6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Розробка розрахунків для отримання обладнання та інвентарю цивільної оборони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  <w:jc w:val="center"/>
            </w:pPr>
            <w:r>
              <w:t>Січень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  <w:jc w:val="center"/>
            </w:pPr>
            <w:r>
              <w:t>Стеценко ЛЛ.</w:t>
            </w:r>
          </w:p>
        </w:tc>
        <w:tc>
          <w:tcPr>
            <w:tcW w:w="1560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Розрахунки </w:t>
            </w: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t>7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Оформлення шкільного стенду цивільної оборони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  <w:jc w:val="center"/>
            </w:pPr>
            <w:r>
              <w:t>Вересень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  <w:jc w:val="center"/>
            </w:pPr>
            <w:r>
              <w:t>Стеценко ЛЛ, Ситник Г.М.</w:t>
            </w:r>
          </w:p>
        </w:tc>
        <w:tc>
          <w:tcPr>
            <w:tcW w:w="1560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Стенди  </w:t>
            </w: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t>8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Організація перегляду фільмів з питань цивільної оборони учням 1-9-х класів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  <w:ind w:left="-106" w:firstLine="106"/>
            </w:pPr>
            <w:r>
              <w:t>Ситник Г.М.</w:t>
            </w:r>
          </w:p>
        </w:tc>
        <w:tc>
          <w:tcPr>
            <w:tcW w:w="1560" w:type="dxa"/>
          </w:tcPr>
          <w:p w:rsidR="0047004A" w:rsidRDefault="0047004A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t>9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Проведення диктантів з української мови з питань цивільної оборони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  <w:jc w:val="center"/>
            </w:pPr>
            <w:r>
              <w:t>вересень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  <w:ind w:left="-106" w:firstLine="106"/>
            </w:pPr>
            <w:r>
              <w:t xml:space="preserve">Стеценко ЛЛ, </w:t>
            </w:r>
          </w:p>
          <w:p w:rsidR="0047004A" w:rsidRDefault="00536450">
            <w:pPr>
              <w:spacing w:line="276" w:lineRule="auto"/>
              <w:ind w:left="-106" w:firstLine="106"/>
            </w:pPr>
            <w:proofErr w:type="spellStart"/>
            <w:r>
              <w:t>Попугай</w:t>
            </w:r>
            <w:proofErr w:type="spellEnd"/>
            <w:r>
              <w:t xml:space="preserve"> В.В.</w:t>
            </w:r>
          </w:p>
        </w:tc>
        <w:tc>
          <w:tcPr>
            <w:tcW w:w="1560" w:type="dxa"/>
          </w:tcPr>
          <w:p w:rsidR="0047004A" w:rsidRDefault="0047004A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pPr>
              <w:spacing w:line="276" w:lineRule="auto"/>
            </w:pPr>
            <w:r>
              <w:t>7</w:t>
            </w:r>
          </w:p>
        </w:tc>
        <w:tc>
          <w:tcPr>
            <w:tcW w:w="8647" w:type="dxa"/>
          </w:tcPr>
          <w:p w:rsidR="0047004A" w:rsidRDefault="00536450">
            <w:pPr>
              <w:keepNext/>
              <w:spacing w:line="276" w:lineRule="auto"/>
              <w:jc w:val="both"/>
            </w:pPr>
            <w:r>
              <w:t>Підготувати і провести День ЦО</w:t>
            </w:r>
          </w:p>
        </w:tc>
        <w:tc>
          <w:tcPr>
            <w:tcW w:w="1276" w:type="dxa"/>
          </w:tcPr>
          <w:p w:rsidR="0047004A" w:rsidRDefault="00536450">
            <w:pPr>
              <w:spacing w:line="276" w:lineRule="auto"/>
              <w:jc w:val="center"/>
            </w:pPr>
            <w:r>
              <w:t>Жовтень</w:t>
            </w:r>
          </w:p>
          <w:p w:rsidR="0047004A" w:rsidRDefault="00536450">
            <w:pPr>
              <w:spacing w:line="276" w:lineRule="auto"/>
              <w:jc w:val="center"/>
            </w:pPr>
            <w:r>
              <w:t xml:space="preserve">Квітень </w:t>
            </w:r>
          </w:p>
        </w:tc>
        <w:tc>
          <w:tcPr>
            <w:tcW w:w="1701" w:type="dxa"/>
          </w:tcPr>
          <w:p w:rsidR="0047004A" w:rsidRDefault="00536450">
            <w:pPr>
              <w:spacing w:line="276" w:lineRule="auto"/>
              <w:ind w:left="-106" w:firstLine="106"/>
            </w:pPr>
            <w:r>
              <w:t xml:space="preserve">Василенко О.О. </w:t>
            </w:r>
          </w:p>
          <w:p w:rsidR="0047004A" w:rsidRDefault="00536450">
            <w:pPr>
              <w:spacing w:line="276" w:lineRule="auto"/>
              <w:ind w:left="-106" w:firstLine="106"/>
            </w:pPr>
            <w:r>
              <w:t>Ситник Г.М.</w:t>
            </w:r>
          </w:p>
          <w:p w:rsidR="0047004A" w:rsidRDefault="00536450">
            <w:pPr>
              <w:spacing w:line="276" w:lineRule="auto"/>
              <w:ind w:left="-106" w:firstLine="106"/>
            </w:pPr>
            <w:r>
              <w:t>Дерюга Я. В.</w:t>
            </w:r>
          </w:p>
        </w:tc>
        <w:tc>
          <w:tcPr>
            <w:tcW w:w="1560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Накази </w:t>
            </w:r>
          </w:p>
        </w:tc>
        <w:tc>
          <w:tcPr>
            <w:tcW w:w="1417" w:type="dxa"/>
          </w:tcPr>
          <w:p w:rsidR="0047004A" w:rsidRDefault="0047004A">
            <w:pPr>
              <w:spacing w:line="276" w:lineRule="auto"/>
              <w:jc w:val="both"/>
            </w:pPr>
          </w:p>
        </w:tc>
      </w:tr>
    </w:tbl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5364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Розділ 7.  ОРГАНІЗАЦІЯ КОНТРОЛЬНО-АНАЛІТИЧНОЇ ДІЯЛЬНОСТІ</w:t>
      </w:r>
    </w:p>
    <w:p w:rsidR="0047004A" w:rsidRDefault="00536450">
      <w:pPr>
        <w:jc w:val="center"/>
        <w:rPr>
          <w:b/>
          <w:i/>
        </w:rPr>
      </w:pPr>
      <w:r>
        <w:rPr>
          <w:b/>
          <w:i/>
        </w:rPr>
        <w:t>7.1 Контроль документації</w:t>
      </w:r>
    </w:p>
    <w:p w:rsidR="0047004A" w:rsidRDefault="0047004A">
      <w:pPr>
        <w:jc w:val="center"/>
        <w:rPr>
          <w:b/>
          <w:i/>
        </w:rPr>
      </w:pPr>
    </w:p>
    <w:tbl>
      <w:tblPr>
        <w:tblStyle w:val="affd"/>
        <w:tblW w:w="14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792"/>
        <w:gridCol w:w="1416"/>
        <w:gridCol w:w="1984"/>
        <w:gridCol w:w="1842"/>
        <w:gridCol w:w="1416"/>
      </w:tblGrid>
      <w:tr w:rsidR="0047004A">
        <w:tc>
          <w:tcPr>
            <w:tcW w:w="53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779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41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84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41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535" w:type="dxa"/>
          </w:tcPr>
          <w:p w:rsidR="0047004A" w:rsidRDefault="00536450">
            <w:r>
              <w:t>1</w:t>
            </w:r>
          </w:p>
        </w:tc>
        <w:tc>
          <w:tcPr>
            <w:tcW w:w="7792" w:type="dxa"/>
          </w:tcPr>
          <w:p w:rsidR="0047004A" w:rsidRDefault="00536450">
            <w:r>
              <w:t>Аналіз календарних планів</w:t>
            </w:r>
          </w:p>
        </w:tc>
        <w:tc>
          <w:tcPr>
            <w:tcW w:w="1416" w:type="dxa"/>
          </w:tcPr>
          <w:p w:rsidR="0047004A" w:rsidRDefault="00536450">
            <w:pPr>
              <w:jc w:val="center"/>
            </w:pPr>
            <w:r>
              <w:t>Вересень</w:t>
            </w:r>
          </w:p>
          <w:p w:rsidR="0047004A" w:rsidRDefault="00536450">
            <w:pPr>
              <w:jc w:val="center"/>
            </w:pPr>
            <w:r>
              <w:t>січень</w:t>
            </w:r>
          </w:p>
        </w:tc>
        <w:tc>
          <w:tcPr>
            <w:tcW w:w="1984" w:type="dxa"/>
          </w:tcPr>
          <w:p w:rsidR="0047004A" w:rsidRDefault="00536450">
            <w:r>
              <w:t>Василенко О. О.</w:t>
            </w:r>
          </w:p>
          <w:p w:rsidR="0047004A" w:rsidRDefault="0047004A"/>
        </w:tc>
        <w:tc>
          <w:tcPr>
            <w:tcW w:w="1842" w:type="dxa"/>
          </w:tcPr>
          <w:p w:rsidR="0047004A" w:rsidRDefault="00536450">
            <w:r>
              <w:t xml:space="preserve"> Співбесіди </w:t>
            </w:r>
          </w:p>
        </w:tc>
        <w:tc>
          <w:tcPr>
            <w:tcW w:w="1416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436"/>
        </w:trPr>
        <w:tc>
          <w:tcPr>
            <w:tcW w:w="535" w:type="dxa"/>
          </w:tcPr>
          <w:p w:rsidR="0047004A" w:rsidRDefault="00536450">
            <w:r>
              <w:t>2</w:t>
            </w:r>
          </w:p>
        </w:tc>
        <w:tc>
          <w:tcPr>
            <w:tcW w:w="7792" w:type="dxa"/>
          </w:tcPr>
          <w:p w:rsidR="0047004A" w:rsidRDefault="00536450">
            <w:r>
              <w:t>Аналіз планів класних керівників</w:t>
            </w:r>
          </w:p>
        </w:tc>
        <w:tc>
          <w:tcPr>
            <w:tcW w:w="1416" w:type="dxa"/>
          </w:tcPr>
          <w:p w:rsidR="0047004A" w:rsidRDefault="00536450">
            <w:pPr>
              <w:jc w:val="center"/>
            </w:pPr>
            <w:r>
              <w:t>Вересень</w:t>
            </w:r>
          </w:p>
          <w:p w:rsidR="0047004A" w:rsidRDefault="00536450">
            <w:pPr>
              <w:jc w:val="center"/>
            </w:pPr>
            <w:r>
              <w:t>Січень</w:t>
            </w:r>
          </w:p>
        </w:tc>
        <w:tc>
          <w:tcPr>
            <w:tcW w:w="1984" w:type="dxa"/>
          </w:tcPr>
          <w:p w:rsidR="0047004A" w:rsidRDefault="00536450">
            <w:r>
              <w:t>Василенко О. О.</w:t>
            </w:r>
          </w:p>
          <w:p w:rsidR="0047004A" w:rsidRDefault="0047004A"/>
        </w:tc>
        <w:tc>
          <w:tcPr>
            <w:tcW w:w="1842" w:type="dxa"/>
          </w:tcPr>
          <w:p w:rsidR="0047004A" w:rsidRDefault="00536450">
            <w:pPr>
              <w:jc w:val="center"/>
            </w:pPr>
            <w:r>
              <w:t xml:space="preserve">Співбесіди </w:t>
            </w:r>
          </w:p>
        </w:tc>
        <w:tc>
          <w:tcPr>
            <w:tcW w:w="1416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1268"/>
        </w:trPr>
        <w:tc>
          <w:tcPr>
            <w:tcW w:w="535" w:type="dxa"/>
          </w:tcPr>
          <w:p w:rsidR="0047004A" w:rsidRDefault="00536450">
            <w:r>
              <w:lastRenderedPageBreak/>
              <w:t>3</w:t>
            </w:r>
          </w:p>
        </w:tc>
        <w:tc>
          <w:tcPr>
            <w:tcW w:w="7792" w:type="dxa"/>
          </w:tcPr>
          <w:p w:rsidR="0047004A" w:rsidRDefault="00536450">
            <w:r>
              <w:t xml:space="preserve">Перевірка щоденників учнів 2-9 </w:t>
            </w:r>
            <w:proofErr w:type="spellStart"/>
            <w:r>
              <w:t>кл</w:t>
            </w:r>
            <w:proofErr w:type="spellEnd"/>
          </w:p>
        </w:tc>
        <w:tc>
          <w:tcPr>
            <w:tcW w:w="1416" w:type="dxa"/>
          </w:tcPr>
          <w:p w:rsidR="0047004A" w:rsidRDefault="00536450">
            <w:pPr>
              <w:jc w:val="center"/>
            </w:pPr>
            <w:r>
              <w:t>Жовтень</w:t>
            </w:r>
          </w:p>
          <w:p w:rsidR="0047004A" w:rsidRDefault="00536450">
            <w:pPr>
              <w:jc w:val="center"/>
            </w:pPr>
            <w:r>
              <w:t>Грудень</w:t>
            </w:r>
          </w:p>
          <w:p w:rsidR="0047004A" w:rsidRDefault="00536450">
            <w:pPr>
              <w:jc w:val="center"/>
            </w:pPr>
            <w:r>
              <w:t xml:space="preserve">Березень </w:t>
            </w:r>
          </w:p>
          <w:p w:rsidR="0047004A" w:rsidRDefault="00536450">
            <w:pPr>
              <w:jc w:val="center"/>
            </w:pPr>
            <w:r>
              <w:t>Травень</w:t>
            </w:r>
          </w:p>
        </w:tc>
        <w:tc>
          <w:tcPr>
            <w:tcW w:w="1984" w:type="dxa"/>
          </w:tcPr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 О.</w:t>
            </w:r>
          </w:p>
          <w:p w:rsidR="0047004A" w:rsidRDefault="0047004A"/>
        </w:tc>
        <w:tc>
          <w:tcPr>
            <w:tcW w:w="184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Довідка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</w:tc>
        <w:tc>
          <w:tcPr>
            <w:tcW w:w="1416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846"/>
        </w:trPr>
        <w:tc>
          <w:tcPr>
            <w:tcW w:w="535" w:type="dxa"/>
          </w:tcPr>
          <w:p w:rsidR="0047004A" w:rsidRDefault="00536450">
            <w:r>
              <w:t>4</w:t>
            </w:r>
          </w:p>
        </w:tc>
        <w:tc>
          <w:tcPr>
            <w:tcW w:w="7792" w:type="dxa"/>
          </w:tcPr>
          <w:p w:rsidR="0047004A" w:rsidRDefault="00536450">
            <w:r>
              <w:t>Перевірка зошитів учнів:</w:t>
            </w:r>
          </w:p>
          <w:p w:rsidR="0047004A" w:rsidRDefault="00536450">
            <w:r>
              <w:t xml:space="preserve">Початкова школа: </w:t>
            </w:r>
            <w:r>
              <w:tab/>
              <w:t>українська мова 1-4</w:t>
            </w:r>
          </w:p>
          <w:p w:rsidR="0047004A" w:rsidRDefault="00536450">
            <w:r>
              <w:t xml:space="preserve">                                   математика 1-4</w:t>
            </w:r>
            <w:r>
              <w:br/>
            </w:r>
            <w:r>
              <w:tab/>
            </w:r>
            <w:r>
              <w:tab/>
            </w:r>
            <w:r>
              <w:tab/>
            </w:r>
          </w:p>
          <w:p w:rsidR="0047004A" w:rsidRDefault="00536450">
            <w:r>
              <w:t>Основна школа:</w:t>
            </w:r>
          </w:p>
          <w:p w:rsidR="0047004A" w:rsidRDefault="00536450">
            <w:r>
              <w:t xml:space="preserve">  -   Англійська мова - 5-9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004A" w:rsidRDefault="00536450">
            <w:r>
              <w:t xml:space="preserve">  -    математика - 5,6 </w:t>
            </w:r>
            <w:proofErr w:type="spellStart"/>
            <w:r>
              <w:t>кл</w:t>
            </w:r>
            <w:proofErr w:type="spellEnd"/>
          </w:p>
          <w:p w:rsidR="0047004A" w:rsidRDefault="00536450">
            <w:r>
              <w:t xml:space="preserve">геометрія – 7-9 </w:t>
            </w:r>
            <w:proofErr w:type="spellStart"/>
            <w:r>
              <w:t>кл</w:t>
            </w:r>
            <w:proofErr w:type="spellEnd"/>
          </w:p>
          <w:p w:rsidR="0047004A" w:rsidRDefault="00536450">
            <w:r>
              <w:t xml:space="preserve">алгебра –7- 9 </w:t>
            </w:r>
            <w:proofErr w:type="spellStart"/>
            <w:r>
              <w:t>кл</w:t>
            </w:r>
            <w:proofErr w:type="spellEnd"/>
          </w:p>
          <w:p w:rsidR="0047004A" w:rsidRDefault="00536450">
            <w:proofErr w:type="spellStart"/>
            <w:r>
              <w:t>укр</w:t>
            </w:r>
            <w:proofErr w:type="spellEnd"/>
            <w:r>
              <w:t xml:space="preserve">. мова та література – 5-9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4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Жовтень</w:t>
            </w:r>
          </w:p>
          <w:p w:rsidR="0047004A" w:rsidRDefault="00536450">
            <w:pPr>
              <w:jc w:val="center"/>
            </w:pPr>
            <w:r>
              <w:t>Грудень</w:t>
            </w:r>
          </w:p>
          <w:p w:rsidR="0047004A" w:rsidRDefault="00536450">
            <w:pPr>
              <w:jc w:val="center"/>
            </w:pPr>
            <w:r>
              <w:t>Березень</w:t>
            </w:r>
          </w:p>
          <w:p w:rsidR="0047004A" w:rsidRDefault="00536450">
            <w:pPr>
              <w:jc w:val="center"/>
            </w:pPr>
            <w:r>
              <w:t xml:space="preserve">Травень </w:t>
            </w:r>
          </w:p>
        </w:tc>
        <w:tc>
          <w:tcPr>
            <w:tcW w:w="1984" w:type="dxa"/>
          </w:tcPr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 О.</w:t>
            </w:r>
          </w:p>
          <w:p w:rsidR="0047004A" w:rsidRDefault="0047004A"/>
        </w:tc>
        <w:tc>
          <w:tcPr>
            <w:tcW w:w="1842" w:type="dxa"/>
          </w:tcPr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Довідки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Накази 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5" w:type="dxa"/>
          </w:tcPr>
          <w:p w:rsidR="0047004A" w:rsidRDefault="00536450">
            <w:r>
              <w:t>5</w:t>
            </w:r>
          </w:p>
        </w:tc>
        <w:tc>
          <w:tcPr>
            <w:tcW w:w="7792" w:type="dxa"/>
          </w:tcPr>
          <w:p w:rsidR="0047004A" w:rsidRDefault="00536450">
            <w:r>
              <w:t>Перевірка  особових справ учнів</w:t>
            </w:r>
          </w:p>
        </w:tc>
        <w:tc>
          <w:tcPr>
            <w:tcW w:w="1416" w:type="dxa"/>
          </w:tcPr>
          <w:p w:rsidR="0047004A" w:rsidRDefault="00536450">
            <w:pPr>
              <w:jc w:val="center"/>
            </w:pPr>
            <w:r>
              <w:t>Вересень</w:t>
            </w:r>
          </w:p>
          <w:p w:rsidR="0047004A" w:rsidRDefault="00536450">
            <w:pPr>
              <w:jc w:val="center"/>
            </w:pPr>
            <w:r>
              <w:t xml:space="preserve">Червень </w:t>
            </w:r>
          </w:p>
        </w:tc>
        <w:tc>
          <w:tcPr>
            <w:tcW w:w="1984" w:type="dxa"/>
          </w:tcPr>
          <w:p w:rsidR="0047004A" w:rsidRDefault="00536450">
            <w:r>
              <w:t>Василенко О. О.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>
            <w:pPr>
              <w:jc w:val="center"/>
            </w:pPr>
          </w:p>
        </w:tc>
        <w:tc>
          <w:tcPr>
            <w:tcW w:w="184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Довідка </w:t>
            </w:r>
          </w:p>
        </w:tc>
        <w:tc>
          <w:tcPr>
            <w:tcW w:w="1416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5" w:type="dxa"/>
          </w:tcPr>
          <w:p w:rsidR="0047004A" w:rsidRDefault="00536450">
            <w:r>
              <w:t>6</w:t>
            </w:r>
          </w:p>
        </w:tc>
        <w:tc>
          <w:tcPr>
            <w:tcW w:w="7792" w:type="dxa"/>
          </w:tcPr>
          <w:p w:rsidR="0047004A" w:rsidRDefault="00536450">
            <w:r>
              <w:t xml:space="preserve">Перевірка класних журналів:1-9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47004A" w:rsidRDefault="00536450">
            <w:pPr>
              <w:jc w:val="center"/>
            </w:pPr>
            <w:r>
              <w:t>Жовтень Грудень</w:t>
            </w:r>
          </w:p>
          <w:p w:rsidR="0047004A" w:rsidRDefault="00536450">
            <w:pPr>
              <w:jc w:val="center"/>
            </w:pPr>
            <w:r>
              <w:t>Березень</w:t>
            </w:r>
          </w:p>
          <w:p w:rsidR="0047004A" w:rsidRDefault="00536450">
            <w:pPr>
              <w:jc w:val="center"/>
            </w:pPr>
            <w:r>
              <w:t xml:space="preserve">Червень </w:t>
            </w:r>
          </w:p>
          <w:p w:rsidR="0047004A" w:rsidRDefault="0047004A">
            <w:pPr>
              <w:jc w:val="center"/>
            </w:pPr>
          </w:p>
        </w:tc>
        <w:tc>
          <w:tcPr>
            <w:tcW w:w="1984" w:type="dxa"/>
          </w:tcPr>
          <w:p w:rsidR="0047004A" w:rsidRDefault="00536450">
            <w:pPr>
              <w:jc w:val="center"/>
            </w:pPr>
            <w:r>
              <w:t>Адміністрація</w:t>
            </w:r>
          </w:p>
        </w:tc>
        <w:tc>
          <w:tcPr>
            <w:tcW w:w="1842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Довідка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Наказ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</w:tcPr>
          <w:p w:rsidR="0047004A" w:rsidRDefault="0047004A">
            <w:pPr>
              <w:jc w:val="both"/>
            </w:pPr>
          </w:p>
        </w:tc>
      </w:tr>
    </w:tbl>
    <w:p w:rsidR="0047004A" w:rsidRDefault="0047004A">
      <w:pPr>
        <w:jc w:val="center"/>
        <w:rPr>
          <w:b/>
          <w:i/>
        </w:rPr>
      </w:pPr>
    </w:p>
    <w:p w:rsidR="0047004A" w:rsidRDefault="0047004A">
      <w:pPr>
        <w:jc w:val="both"/>
        <w:rPr>
          <w:b/>
          <w:i/>
        </w:rPr>
      </w:pPr>
    </w:p>
    <w:p w:rsidR="0047004A" w:rsidRDefault="00536450">
      <w:pPr>
        <w:jc w:val="center"/>
        <w:rPr>
          <w:b/>
          <w:i/>
        </w:rPr>
      </w:pPr>
      <w:r>
        <w:rPr>
          <w:b/>
          <w:i/>
        </w:rPr>
        <w:t>7.2. Контрольно-аналітична діяльність</w:t>
      </w:r>
    </w:p>
    <w:p w:rsidR="0047004A" w:rsidRDefault="0047004A">
      <w:pPr>
        <w:jc w:val="center"/>
        <w:rPr>
          <w:b/>
          <w:i/>
        </w:rPr>
      </w:pPr>
    </w:p>
    <w:tbl>
      <w:tblPr>
        <w:tblStyle w:val="affe"/>
        <w:tblW w:w="15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762"/>
        <w:gridCol w:w="1440"/>
        <w:gridCol w:w="2070"/>
        <w:gridCol w:w="1800"/>
        <w:gridCol w:w="1440"/>
      </w:tblGrid>
      <w:tr w:rsidR="0047004A">
        <w:tc>
          <w:tcPr>
            <w:tcW w:w="53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776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440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2070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800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440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533" w:type="dxa"/>
          </w:tcPr>
          <w:p w:rsidR="0047004A" w:rsidRDefault="00536450">
            <w:r>
              <w:t>1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СЕРПЕНЬ</w:t>
            </w:r>
          </w:p>
          <w:p w:rsidR="0047004A" w:rsidRDefault="00536450">
            <w:pPr>
              <w:pStyle w:val="5"/>
              <w:ind w:left="0"/>
              <w:jc w:val="center"/>
            </w:pPr>
            <w:r>
              <w:t>Навчальний процес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Аналіз розкладу  уроків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536450">
            <w:r>
              <w:t>Контроль календарно-тематичних планів педагогів</w:t>
            </w:r>
          </w:p>
          <w:p w:rsidR="0047004A" w:rsidRDefault="00536450">
            <w:r>
              <w:lastRenderedPageBreak/>
              <w:t>Аналіз забезпеченості учнів підручниками</w:t>
            </w:r>
          </w:p>
          <w:p w:rsidR="0047004A" w:rsidRDefault="0047004A"/>
          <w:p w:rsidR="0047004A" w:rsidRDefault="00536450">
            <w:pPr>
              <w:pStyle w:val="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Виховний процес</w:t>
            </w:r>
          </w:p>
          <w:p w:rsidR="0047004A" w:rsidRDefault="00536450">
            <w:r>
              <w:t>Контроль за підготовкою до свята Першого дзвоника</w:t>
            </w:r>
          </w:p>
          <w:p w:rsidR="0047004A" w:rsidRDefault="00536450">
            <w:pPr>
              <w:pStyle w:val="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Соціальний захист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готовності до нового навчального року</w:t>
            </w:r>
          </w:p>
          <w:p w:rsidR="0047004A" w:rsidRDefault="00536450">
            <w:r>
              <w:t>Контроль за виконанням санітарно-гігієнічних норм напередодні навчального року</w:t>
            </w:r>
          </w:p>
          <w:p w:rsidR="0047004A" w:rsidRDefault="00536450">
            <w:r>
              <w:t>Контроль за веденням санітарних паспортів працівників</w:t>
            </w:r>
          </w:p>
          <w:p w:rsidR="0047004A" w:rsidRDefault="0047004A"/>
          <w:p w:rsidR="0047004A" w:rsidRDefault="00536450">
            <w:pPr>
              <w:pStyle w:val="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Робота з кадрами</w:t>
            </w:r>
          </w:p>
          <w:p w:rsidR="0047004A" w:rsidRDefault="00536450">
            <w:r>
              <w:t>Контроль за підготовкою навчальних приміщень до нового навчального року</w:t>
            </w:r>
          </w:p>
          <w:p w:rsidR="0047004A" w:rsidRDefault="00536450">
            <w:pPr>
              <w:pStyle w:val="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Громадськість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за складанням графіка батьківських зборів на І семестр</w:t>
            </w:r>
          </w:p>
          <w:p w:rsidR="0047004A" w:rsidRDefault="00536450">
            <w:pPr>
              <w:pStyle w:val="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Охорона праці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Аналіз стану БЖ на початок нового навчального року</w:t>
            </w:r>
          </w:p>
          <w:p w:rsidR="0047004A" w:rsidRDefault="00536450">
            <w:r>
              <w:t>Перевірка наявності правил БЖ у навчальних приміщеннях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lastRenderedPageBreak/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r>
              <w:t xml:space="preserve">      ІV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207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r>
              <w:t>Василенко О. О.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>Василенко О. О.</w:t>
            </w:r>
          </w:p>
          <w:p w:rsidR="0047004A" w:rsidRDefault="00536450">
            <w:pPr>
              <w:jc w:val="center"/>
            </w:pPr>
            <w:proofErr w:type="spellStart"/>
            <w:r>
              <w:lastRenderedPageBreak/>
              <w:t>Малай</w:t>
            </w:r>
            <w:proofErr w:type="spellEnd"/>
            <w:r>
              <w:t xml:space="preserve"> О. Г.</w:t>
            </w:r>
          </w:p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536450">
            <w:r>
              <w:t>Васько К.В.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47004A"/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директору</w:t>
            </w:r>
          </w:p>
          <w:p w:rsidR="0047004A" w:rsidRDefault="00536450">
            <w:pPr>
              <w:jc w:val="center"/>
            </w:pPr>
            <w:r>
              <w:t xml:space="preserve">Співбесіди </w:t>
            </w:r>
          </w:p>
          <w:p w:rsidR="0047004A" w:rsidRDefault="00536450">
            <w:pPr>
              <w:jc w:val="center"/>
            </w:pPr>
            <w:r>
              <w:lastRenderedPageBreak/>
              <w:t>Нарада при директору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Нарада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директору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директору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Нарада при директору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План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>Нарада при директору</w:t>
            </w: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988"/>
        </w:trPr>
        <w:tc>
          <w:tcPr>
            <w:tcW w:w="533" w:type="dxa"/>
          </w:tcPr>
          <w:p w:rsidR="0047004A" w:rsidRDefault="00536450">
            <w:r>
              <w:lastRenderedPageBreak/>
              <w:t>2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ВЕРЕСЕНЬ</w:t>
            </w:r>
          </w:p>
          <w:p w:rsidR="0047004A" w:rsidRDefault="00536450">
            <w:pPr>
              <w:pStyle w:val="6"/>
              <w:jc w:val="center"/>
            </w:pPr>
            <w:r>
              <w:t>Навчальний процес</w:t>
            </w:r>
          </w:p>
          <w:p w:rsidR="0047004A" w:rsidRDefault="00536450">
            <w:r>
              <w:t xml:space="preserve">Класно-узагальнюючий контроль. «Адаптація учнів до навчання в школі І ступеню», 1 </w:t>
            </w:r>
            <w:proofErr w:type="spellStart"/>
            <w:r>
              <w:t>кл</w:t>
            </w:r>
            <w:proofErr w:type="spellEnd"/>
          </w:p>
          <w:p w:rsidR="0047004A" w:rsidRDefault="00536450">
            <w:r>
              <w:t xml:space="preserve">Класно-узагальнюючий контроль. «Адаптація учнів до навчання в школі ІІ ступеню», 5 </w:t>
            </w:r>
            <w:proofErr w:type="spellStart"/>
            <w:r>
              <w:t>кл</w:t>
            </w:r>
            <w:proofErr w:type="spellEnd"/>
          </w:p>
          <w:p w:rsidR="0047004A" w:rsidRDefault="00536450">
            <w:r>
              <w:t xml:space="preserve">Контроль календарно-тематичних планів вчителів на І семестр </w:t>
            </w:r>
          </w:p>
          <w:p w:rsidR="0047004A" w:rsidRDefault="0047004A"/>
          <w:p w:rsidR="0047004A" w:rsidRDefault="00536450">
            <w:r>
              <w:t>Аналіз планів роботи МО</w:t>
            </w:r>
          </w:p>
          <w:p w:rsidR="0047004A" w:rsidRDefault="0047004A"/>
          <w:p w:rsidR="0047004A" w:rsidRDefault="00536450">
            <w:r>
              <w:t>Контроль оформлення особових справ учнів</w:t>
            </w:r>
          </w:p>
          <w:p w:rsidR="0047004A" w:rsidRDefault="0047004A"/>
          <w:p w:rsidR="0047004A" w:rsidRDefault="0047004A">
            <w:pPr>
              <w:pStyle w:val="6"/>
              <w:jc w:val="center"/>
            </w:pPr>
          </w:p>
          <w:p w:rsidR="0047004A" w:rsidRDefault="00536450">
            <w:pPr>
              <w:pStyle w:val="6"/>
              <w:jc w:val="center"/>
            </w:pPr>
            <w:r>
              <w:t>Виховний процес</w:t>
            </w:r>
          </w:p>
          <w:p w:rsidR="0047004A" w:rsidRDefault="00536450">
            <w:r>
              <w:t xml:space="preserve">Контроль за вивченням рівня виховної роботи, зокрема роботи класних керівників з питань контролю за відвідуванням занять учнів </w:t>
            </w:r>
          </w:p>
          <w:p w:rsidR="0047004A" w:rsidRDefault="00536450">
            <w:r>
              <w:t>Контроль виховних планів класних керівників</w:t>
            </w:r>
          </w:p>
          <w:p w:rsidR="0047004A" w:rsidRDefault="00536450">
            <w:r>
              <w:lastRenderedPageBreak/>
              <w:t>Контроль за складанням соціального паспорту</w:t>
            </w:r>
          </w:p>
          <w:p w:rsidR="0047004A" w:rsidRDefault="0047004A"/>
          <w:p w:rsidR="0047004A" w:rsidRDefault="00536450">
            <w:r>
              <w:t xml:space="preserve">Контроль за підготовкою списків працевлаштування учнів 9 </w:t>
            </w:r>
            <w:proofErr w:type="spellStart"/>
            <w:r>
              <w:t>кл</w:t>
            </w:r>
            <w:proofErr w:type="spellEnd"/>
          </w:p>
          <w:p w:rsidR="0047004A" w:rsidRDefault="00536450">
            <w:pPr>
              <w:pStyle w:val="6"/>
              <w:jc w:val="center"/>
            </w:pPr>
            <w:r>
              <w:t>Соціальний захист</w:t>
            </w:r>
          </w:p>
          <w:p w:rsidR="0047004A" w:rsidRDefault="00536450">
            <w:r>
              <w:t>Контроль за роботою харчоблоку</w:t>
            </w:r>
          </w:p>
          <w:p w:rsidR="0047004A" w:rsidRDefault="00536450">
            <w:pPr>
              <w:pStyle w:val="6"/>
              <w:jc w:val="center"/>
            </w:pPr>
            <w:r>
              <w:t>Робота з кадрами</w:t>
            </w:r>
          </w:p>
          <w:p w:rsidR="0047004A" w:rsidRDefault="00536450">
            <w:r>
              <w:t>1.Контроль за виконанням графіка курсової перепідготовки</w:t>
            </w:r>
          </w:p>
          <w:p w:rsidR="0047004A" w:rsidRDefault="00536450">
            <w:r>
              <w:t>2.Контроль за проведенням співбесід з учителями, що прибули</w:t>
            </w:r>
          </w:p>
          <w:p w:rsidR="0047004A" w:rsidRDefault="00536450">
            <w:r>
              <w:t>Організація методичної  роботи у закладі освіти</w:t>
            </w:r>
          </w:p>
          <w:p w:rsidR="0047004A" w:rsidRDefault="00536450">
            <w:r>
              <w:t>Контроль за проведенням співбесід з вчителями – об’єктами персонального контролю</w:t>
            </w:r>
          </w:p>
          <w:p w:rsidR="0047004A" w:rsidRDefault="00536450">
            <w:r>
              <w:t>3. Контроль за проведенням уроків молодими вчителями</w:t>
            </w:r>
          </w:p>
          <w:p w:rsidR="0047004A" w:rsidRDefault="00536450">
            <w:pPr>
              <w:pStyle w:val="6"/>
              <w:jc w:val="center"/>
            </w:pPr>
            <w:r>
              <w:t>Фінансово-господарська діяльність</w:t>
            </w:r>
          </w:p>
          <w:p w:rsidR="0047004A" w:rsidRDefault="00536450">
            <w:r>
              <w:t>Контроль тарифікації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І </w:t>
            </w:r>
            <w:proofErr w:type="spellStart"/>
            <w:r>
              <w:t>Vт</w:t>
            </w:r>
            <w:proofErr w:type="spellEnd"/>
            <w:r>
              <w:t>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Вересень-січень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lastRenderedPageBreak/>
              <w:t>ІІІ т. -ІV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 xml:space="preserve">ІІІ т. 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Вересень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</w:tc>
        <w:tc>
          <w:tcPr>
            <w:tcW w:w="2070" w:type="dxa"/>
          </w:tcPr>
          <w:p w:rsidR="0047004A" w:rsidRDefault="0047004A">
            <w:pPr>
              <w:tabs>
                <w:tab w:val="left" w:pos="315"/>
              </w:tabs>
            </w:pPr>
          </w:p>
          <w:p w:rsidR="0047004A" w:rsidRDefault="0047004A">
            <w:pPr>
              <w:tabs>
                <w:tab w:val="left" w:pos="315"/>
              </w:tabs>
            </w:pPr>
          </w:p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Г.М.</w:t>
            </w:r>
          </w:p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Василенко О. О..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 О.</w:t>
            </w:r>
          </w:p>
          <w:p w:rsidR="0047004A" w:rsidRDefault="00536450">
            <w:r>
              <w:t>Стеценко С. М.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47004A"/>
        </w:tc>
        <w:tc>
          <w:tcPr>
            <w:tcW w:w="1800" w:type="dxa"/>
          </w:tcPr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 xml:space="preserve">Співбесіди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Співбесіди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Довідка 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Облік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Співбесіди </w:t>
            </w:r>
          </w:p>
          <w:p w:rsidR="0047004A" w:rsidRDefault="00536450">
            <w:proofErr w:type="spellStart"/>
            <w:r>
              <w:t>Соц</w:t>
            </w:r>
            <w:proofErr w:type="spellEnd"/>
            <w:r>
              <w:t>. паспорт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Списки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>
            <w:pPr>
              <w:jc w:val="center"/>
            </w:pP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3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ЖОВТЕНЬ</w:t>
            </w:r>
          </w:p>
          <w:p w:rsidR="0047004A" w:rsidRDefault="00536450">
            <w:pPr>
              <w:pStyle w:val="5"/>
              <w:ind w:left="0"/>
              <w:jc w:val="center"/>
            </w:pPr>
            <w:r>
              <w:t>Навчальний процес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Перевірка щоденників учнів (якість оформлення, система виставлення оцінок)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 Перевірка зошитів  (якість і регулярність перевірки; дотримання єдиного орфографічного режиму)</w:t>
            </w:r>
          </w:p>
          <w:p w:rsidR="0047004A" w:rsidRDefault="00536450">
            <w:r>
              <w:t>3. Контроль за веденням класних  журналів</w:t>
            </w:r>
          </w:p>
          <w:p w:rsidR="0047004A" w:rsidRDefault="00536450">
            <w:r>
              <w:t>4.Тематичний контроль «Формування навичок самостійної діяльності учнів »</w:t>
            </w:r>
          </w:p>
          <w:p w:rsidR="0047004A" w:rsidRDefault="00536450">
            <w:pPr>
              <w:pStyle w:val="5"/>
              <w:ind w:left="0"/>
              <w:jc w:val="center"/>
            </w:pPr>
            <w:r>
              <w:t>Виховний процес</w:t>
            </w:r>
          </w:p>
          <w:p w:rsidR="0047004A" w:rsidRDefault="0047004A"/>
          <w:p w:rsidR="0047004A" w:rsidRDefault="00536450">
            <w:r>
              <w:t xml:space="preserve">Контроль за вивченням рівня виховної роботи, зокрема роботи класних керівників з питань контролю за відвідуванням занять учнів </w:t>
            </w:r>
          </w:p>
          <w:p w:rsidR="0047004A" w:rsidRDefault="0047004A"/>
          <w:p w:rsidR="0047004A" w:rsidRDefault="00536450">
            <w:pPr>
              <w:pStyle w:val="5"/>
              <w:ind w:left="0"/>
              <w:jc w:val="center"/>
            </w:pPr>
            <w:r>
              <w:t>Соціальний захист</w:t>
            </w:r>
          </w:p>
          <w:p w:rsidR="0047004A" w:rsidRDefault="00536450">
            <w:r>
              <w:t>Контроль за проведенням громадського огляду</w:t>
            </w:r>
          </w:p>
          <w:p w:rsidR="0047004A" w:rsidRDefault="00536450">
            <w:pPr>
              <w:pStyle w:val="5"/>
              <w:ind w:left="0"/>
              <w:jc w:val="center"/>
            </w:pPr>
            <w:r>
              <w:t>Робота з кадрами</w:t>
            </w:r>
          </w:p>
          <w:p w:rsidR="0047004A" w:rsidRDefault="00536450">
            <w:r>
              <w:t>Персональний контроль за роботою учителів, що атестуються</w:t>
            </w:r>
          </w:p>
          <w:p w:rsidR="0047004A" w:rsidRDefault="00536450">
            <w:r>
              <w:lastRenderedPageBreak/>
              <w:t>Контроль за проведенням уроків молодими вчителями</w:t>
            </w:r>
          </w:p>
          <w:p w:rsidR="0047004A" w:rsidRDefault="00536450">
            <w:r>
              <w:t>Контроль за поданням заяв на проходження атестації</w:t>
            </w:r>
          </w:p>
          <w:p w:rsidR="0047004A" w:rsidRDefault="00536450">
            <w:r>
              <w:t>Контроль за проведенням  засідань ШМО</w:t>
            </w:r>
          </w:p>
          <w:p w:rsidR="0047004A" w:rsidRDefault="00536450">
            <w:pPr>
              <w:pStyle w:val="5"/>
              <w:ind w:left="0"/>
              <w:jc w:val="center"/>
            </w:pPr>
            <w:r>
              <w:t>Фінансово-господарська діяльність</w:t>
            </w:r>
          </w:p>
          <w:p w:rsidR="0047004A" w:rsidRDefault="00536450">
            <w:r>
              <w:t>Контроль проведення інвентаризації</w:t>
            </w:r>
          </w:p>
          <w:p w:rsidR="0047004A" w:rsidRDefault="00536450">
            <w:r>
              <w:t>Контроль за підготовкою до опалювального сезону</w:t>
            </w:r>
          </w:p>
          <w:p w:rsidR="0047004A" w:rsidRDefault="00536450">
            <w:pPr>
              <w:pStyle w:val="6"/>
              <w:jc w:val="center"/>
            </w:pPr>
            <w:r>
              <w:t>Громадськість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за підготовкою засідання ради КЗО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 xml:space="preserve">Жовтень </w:t>
            </w: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r>
              <w:t xml:space="preserve">      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/>
          <w:p w:rsidR="0047004A" w:rsidRDefault="00536450">
            <w:pPr>
              <w:jc w:val="center"/>
            </w:pPr>
            <w:proofErr w:type="spellStart"/>
            <w:r>
              <w:t>ІІІт</w:t>
            </w:r>
            <w:proofErr w:type="spellEnd"/>
            <w:r>
              <w:t>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</w:tc>
        <w:tc>
          <w:tcPr>
            <w:tcW w:w="2070" w:type="dxa"/>
          </w:tcPr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536450">
            <w:r>
              <w:lastRenderedPageBreak/>
              <w:t>Василенко О. О.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536450">
            <w:r>
              <w:t>Василенко О. О.</w:t>
            </w:r>
          </w:p>
          <w:p w:rsidR="0047004A" w:rsidRDefault="0047004A"/>
          <w:p w:rsidR="0047004A" w:rsidRDefault="00536450">
            <w:r>
              <w:t>Василенко О. О.</w:t>
            </w:r>
          </w:p>
          <w:p w:rsidR="0047004A" w:rsidRDefault="0047004A"/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r>
              <w:t>Нарада при директорі</w:t>
            </w:r>
          </w:p>
          <w:p w:rsidR="0047004A" w:rsidRDefault="00536450">
            <w:r>
              <w:t>Нарада при директорі</w:t>
            </w:r>
          </w:p>
          <w:p w:rsidR="0047004A" w:rsidRDefault="00536450">
            <w:pPr>
              <w:jc w:val="center"/>
            </w:pPr>
            <w:r>
              <w:lastRenderedPageBreak/>
              <w:t>Матеріали до атестації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Акт</w:t>
            </w:r>
          </w:p>
          <w:p w:rsidR="0047004A" w:rsidRDefault="00536450">
            <w:pPr>
              <w:jc w:val="center"/>
            </w:pPr>
            <w:r>
              <w:t xml:space="preserve">Акт 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4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 xml:space="preserve">ЛИСТОПАД </w:t>
            </w:r>
          </w:p>
          <w:p w:rsidR="0047004A" w:rsidRDefault="00536450">
            <w:pPr>
              <w:pStyle w:val="6"/>
              <w:jc w:val="center"/>
            </w:pPr>
            <w:r>
              <w:t>Навчальний процес</w:t>
            </w:r>
          </w:p>
          <w:p w:rsidR="0047004A" w:rsidRDefault="00536450">
            <w:r>
              <w:t xml:space="preserve">1. Класно-узагальнюючий контроль 4-го  класу </w:t>
            </w:r>
          </w:p>
          <w:p w:rsidR="0047004A" w:rsidRDefault="00536450">
            <w:r>
              <w:t>2. Перевірка  планів педагогів (вміння ставити мету заняття і підбирати навчальний матеріал відповідно до мети)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Перевірка зошитів  (якість і регулярність перевірки; дотримання єдиного орфографічного режиму)</w:t>
            </w:r>
          </w:p>
          <w:p w:rsidR="0047004A" w:rsidRDefault="00536450">
            <w:r>
              <w:t xml:space="preserve">4. Робота з обдарованими дітьми на </w:t>
            </w:r>
            <w:proofErr w:type="spellStart"/>
            <w:r>
              <w:t>уроках</w:t>
            </w:r>
            <w:proofErr w:type="spellEnd"/>
            <w:r>
              <w:t xml:space="preserve"> </w:t>
            </w:r>
          </w:p>
          <w:p w:rsidR="0047004A" w:rsidRDefault="0047004A">
            <w:pPr>
              <w:pStyle w:val="5"/>
              <w:ind w:left="0"/>
              <w:rPr>
                <w:i w:val="0"/>
                <w:u w:val="none"/>
              </w:rPr>
            </w:pPr>
          </w:p>
          <w:p w:rsidR="0047004A" w:rsidRDefault="00536450">
            <w:pPr>
              <w:pStyle w:val="5"/>
              <w:ind w:left="0"/>
              <w:jc w:val="center"/>
            </w:pPr>
            <w:r>
              <w:t>Виховний процес</w:t>
            </w:r>
          </w:p>
          <w:p w:rsidR="0047004A" w:rsidRDefault="00536450">
            <w:r>
              <w:t xml:space="preserve">5. Контроль за вивченням рівня виховної роботи, зокрема роботи класних керівників з питань контролю за відвідуванням занять </w:t>
            </w:r>
          </w:p>
          <w:p w:rsidR="0047004A" w:rsidRDefault="0047004A"/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за проведенням виховних заходів учителів, що атестуються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роботи на канікулах </w:t>
            </w:r>
          </w:p>
          <w:p w:rsidR="0047004A" w:rsidRDefault="0047004A"/>
          <w:p w:rsidR="0047004A" w:rsidRDefault="00536450">
            <w:pPr>
              <w:pStyle w:val="5"/>
              <w:ind w:left="0"/>
              <w:jc w:val="center"/>
            </w:pPr>
            <w:r>
              <w:t>Соціальний захист</w:t>
            </w:r>
          </w:p>
          <w:p w:rsidR="0047004A" w:rsidRDefault="00536450">
            <w:r>
              <w:t>8. Контроль за дотриманням санітарного режиму в закладі</w:t>
            </w:r>
          </w:p>
          <w:p w:rsidR="0047004A" w:rsidRDefault="0047004A"/>
          <w:p w:rsidR="0047004A" w:rsidRDefault="00536450">
            <w:r>
              <w:t>9. Контроль за організацією харчування</w:t>
            </w:r>
          </w:p>
          <w:p w:rsidR="0047004A" w:rsidRDefault="00536450">
            <w:pPr>
              <w:pStyle w:val="5"/>
              <w:ind w:left="0"/>
              <w:jc w:val="center"/>
            </w:pPr>
            <w:r>
              <w:t>Робота з кадрами</w:t>
            </w:r>
          </w:p>
          <w:p w:rsidR="0047004A" w:rsidRDefault="00536450">
            <w:r>
              <w:t>10.Контроль за проведенням олімпіад</w:t>
            </w:r>
          </w:p>
          <w:p w:rsidR="0047004A" w:rsidRDefault="00536450">
            <w:r>
              <w:t>11.Контроль за проведенням уроків молодими вчителями</w:t>
            </w:r>
          </w:p>
          <w:p w:rsidR="0047004A" w:rsidRDefault="00536450">
            <w:r>
              <w:t>12. Контроль за підготовкою засідань ШМО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Листопад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>Листопад</w:t>
            </w:r>
          </w:p>
          <w:p w:rsidR="0047004A" w:rsidRDefault="00536450">
            <w:r>
              <w:t xml:space="preserve">  </w:t>
            </w:r>
          </w:p>
          <w:p w:rsidR="0047004A" w:rsidRDefault="00536450">
            <w:r>
              <w:t>Листопад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r>
              <w:t>Листопад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Листопад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r>
              <w:t>Листопад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Листопад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Листопад </w:t>
            </w:r>
          </w:p>
        </w:tc>
        <w:tc>
          <w:tcPr>
            <w:tcW w:w="207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Райко</w:t>
            </w:r>
            <w:proofErr w:type="spellEnd"/>
            <w:r>
              <w:t xml:space="preserve"> Т.В.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/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Ситник Г.М.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r>
              <w:t xml:space="preserve">       Довідка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 xml:space="preserve">Облік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Нарада при директорі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 xml:space="preserve">Наказ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Нарада при директорі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5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ГРУДЕНЬ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 xml:space="preserve">Навчальний </w:t>
            </w:r>
            <w:proofErr w:type="spellStart"/>
            <w:r>
              <w:rPr>
                <w:i/>
                <w:color w:val="000000"/>
                <w:szCs w:val="24"/>
                <w:u w:val="single"/>
              </w:rPr>
              <w:t>процесс</w:t>
            </w:r>
            <w:proofErr w:type="spellEnd"/>
          </w:p>
          <w:p w:rsidR="0047004A" w:rsidRDefault="00536450">
            <w:r>
              <w:t>Класно-узагальнюючий контроль 4-го  класу</w:t>
            </w:r>
          </w:p>
          <w:p w:rsidR="0047004A" w:rsidRDefault="00536450">
            <w:r>
              <w:t>Перевірка щоденників (якість роботи класних керівників із щоденниками)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зошитів  (якість і регулярність перевірки; дотримання єдиного орфографічного режиму)</w:t>
            </w:r>
          </w:p>
          <w:p w:rsidR="0047004A" w:rsidRDefault="00536450">
            <w:r>
              <w:t>Проведення підсумкових контрольних робіт</w:t>
            </w:r>
          </w:p>
          <w:p w:rsidR="0047004A" w:rsidRDefault="00536450">
            <w:r>
              <w:t>Контроль ведення класних журналів з питань виконання навчальних планів та програм</w:t>
            </w:r>
          </w:p>
          <w:p w:rsidR="0047004A" w:rsidRDefault="00536450">
            <w:r>
              <w:t>Контроль за роботою з учнями, що не встигають, та учнями, що мають високий рівень підготовки. Аналіз навчальної роботи за І семестр.</w:t>
            </w:r>
          </w:p>
          <w:p w:rsidR="0047004A" w:rsidRDefault="0047004A"/>
          <w:p w:rsidR="0047004A" w:rsidRDefault="00536450">
            <w:r>
              <w:t>Контроль за виконанням навчальних планів та програм за підсумками навчального року.</w:t>
            </w:r>
          </w:p>
          <w:p w:rsidR="0047004A" w:rsidRDefault="00536450">
            <w:r>
              <w:t>Стан викладання української мови</w:t>
            </w:r>
          </w:p>
          <w:p w:rsidR="0047004A" w:rsidRDefault="0047004A"/>
          <w:p w:rsidR="0047004A" w:rsidRDefault="0047004A"/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Виховний процес</w:t>
            </w:r>
          </w:p>
          <w:p w:rsidR="0047004A" w:rsidRDefault="00536450">
            <w:r>
              <w:t>Звіт про виховну роботу у І семестрі</w:t>
            </w:r>
          </w:p>
          <w:p w:rsidR="0047004A" w:rsidRDefault="00536450">
            <w:r>
              <w:t>Аналіз відвідування занять за І семестр</w:t>
            </w:r>
          </w:p>
          <w:p w:rsidR="0047004A" w:rsidRDefault="00536450">
            <w:r>
              <w:t xml:space="preserve">Аналіз виконання виховних планів </w:t>
            </w:r>
          </w:p>
          <w:p w:rsidR="0047004A" w:rsidRDefault="00536450">
            <w:r>
              <w:t>Аналіз роботи з попередження дитячого травматизму</w:t>
            </w:r>
          </w:p>
          <w:p w:rsidR="0047004A" w:rsidRDefault="00536450">
            <w:r>
              <w:t>Аналіз роботи з  пільговим контингентом, попередження правопорушень</w:t>
            </w:r>
          </w:p>
          <w:p w:rsidR="0047004A" w:rsidRDefault="00536450">
            <w:r>
              <w:t>Аналіз роботи з обдарованими дітьми</w:t>
            </w:r>
          </w:p>
          <w:p w:rsidR="0047004A" w:rsidRDefault="0047004A"/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Робота з кадрами</w:t>
            </w:r>
          </w:p>
          <w:p w:rsidR="0047004A" w:rsidRDefault="00536450">
            <w:r>
              <w:t>Контроль за проведенням уроків молодими вчителями</w:t>
            </w:r>
          </w:p>
          <w:p w:rsidR="0047004A" w:rsidRDefault="00536450">
            <w:r>
              <w:t>Аналіз діяльності методичних об’єднань</w:t>
            </w:r>
          </w:p>
          <w:p w:rsidR="0047004A" w:rsidRDefault="00536450">
            <w:r>
              <w:t>Аналіз діяльності школи молодого вчителя</w:t>
            </w:r>
          </w:p>
          <w:p w:rsidR="0047004A" w:rsidRDefault="004700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Громадськість</w:t>
            </w:r>
          </w:p>
          <w:p w:rsidR="0047004A" w:rsidRDefault="00536450">
            <w:r>
              <w:t>Контроль за підготовкою засідання ради закладу освіти</w:t>
            </w:r>
          </w:p>
          <w:p w:rsidR="0047004A" w:rsidRDefault="00536450">
            <w:r>
              <w:t>Контроль за проведенням батьківських зборів</w:t>
            </w:r>
          </w:p>
          <w:p w:rsidR="0047004A" w:rsidRDefault="0053645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Різне</w:t>
            </w:r>
          </w:p>
          <w:p w:rsidR="0047004A" w:rsidRDefault="00536450">
            <w:r>
              <w:lastRenderedPageBreak/>
              <w:t xml:space="preserve">    21. Аналіз організації занять з ЦО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Іт.</w:t>
            </w:r>
          </w:p>
          <w:p w:rsidR="0047004A" w:rsidRDefault="00536450">
            <w:pPr>
              <w:jc w:val="center"/>
            </w:pPr>
            <w:r>
              <w:t>Грудень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Грудень</w:t>
            </w:r>
          </w:p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ІІ-ІІІ т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r>
              <w:t xml:space="preserve">    І-ІІ т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r>
              <w:t>Грудень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Грудень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lastRenderedPageBreak/>
              <w:t>ІV т</w:t>
            </w:r>
          </w:p>
        </w:tc>
        <w:tc>
          <w:tcPr>
            <w:tcW w:w="207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r>
              <w:t>Стеценко Л.Л.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lastRenderedPageBreak/>
              <w:t>Стеценко Л. Л.</w:t>
            </w:r>
          </w:p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47004A"/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 xml:space="preserve"> Довідка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протоколи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6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СІЧЕНЬ</w:t>
            </w:r>
          </w:p>
          <w:p w:rsidR="0047004A" w:rsidRDefault="00536450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процес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Аналіз підсумків перевірки ведення журналів семестр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зошитів  (якість і регулярність перевірки; дотримання єдиного орфографічного режиму)</w:t>
            </w:r>
          </w:p>
          <w:p w:rsidR="0047004A" w:rsidRDefault="00536450">
            <w:r>
              <w:t>Контроль календарно-тематичних планів вчителів на ІІ семестр</w:t>
            </w:r>
          </w:p>
          <w:p w:rsidR="0047004A" w:rsidRDefault="00536450">
            <w:r>
              <w:t>Вивчення системи роботи вчителя географії Стеценко Л. Л.</w:t>
            </w:r>
          </w:p>
          <w:p w:rsidR="0047004A" w:rsidRDefault="0047004A"/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Виховний процес</w:t>
            </w:r>
          </w:p>
          <w:p w:rsidR="0047004A" w:rsidRDefault="00536450">
            <w:r>
              <w:t>Контроль за проведенням виховної роботи на канікулах</w:t>
            </w:r>
          </w:p>
          <w:p w:rsidR="0047004A" w:rsidRDefault="00536450">
            <w:r>
              <w:t>Контроль планів виховної роботи на ІІ семестр</w:t>
            </w:r>
          </w:p>
          <w:p w:rsidR="0047004A" w:rsidRDefault="0047004A"/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Соціальний захист</w:t>
            </w:r>
          </w:p>
          <w:p w:rsidR="0047004A" w:rsidRDefault="00536450">
            <w:r>
              <w:t>Контроль за виконанням санітарно-гігієнічного режиму</w:t>
            </w:r>
          </w:p>
          <w:p w:rsidR="0047004A" w:rsidRDefault="0047004A"/>
          <w:p w:rsidR="0047004A" w:rsidRDefault="0047004A"/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Робота з кадрами</w:t>
            </w:r>
          </w:p>
          <w:p w:rsidR="0047004A" w:rsidRDefault="0047004A"/>
          <w:p w:rsidR="0047004A" w:rsidRDefault="00536450">
            <w:r>
              <w:t>Контроль за проведенням засідань ШМО</w:t>
            </w:r>
          </w:p>
          <w:p w:rsidR="0047004A" w:rsidRDefault="00536450">
            <w:r>
              <w:t>Контроль індивідуальних співбесід з учителями-об’єктами персонального контролю</w:t>
            </w:r>
          </w:p>
          <w:p w:rsidR="0047004A" w:rsidRDefault="00536450">
            <w:r>
              <w:t>Контроль за проведенням уроків молодими вчителями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Охорона праці</w:t>
            </w:r>
          </w:p>
          <w:p w:rsidR="0047004A" w:rsidRDefault="00536450">
            <w:r>
              <w:t>Контроль за проведенням інструктажу вчителів з ОП</w:t>
            </w:r>
          </w:p>
          <w:p w:rsidR="0047004A" w:rsidRDefault="004700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Різне</w:t>
            </w:r>
          </w:p>
          <w:p w:rsidR="0047004A" w:rsidRDefault="00536450">
            <w:r>
              <w:t>Аналіз роботи шкільної бібліотеки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Січень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r>
              <w:t>ІІІ-ІV т.</w:t>
            </w: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2070" w:type="dxa"/>
          </w:tcPr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pPr>
              <w:tabs>
                <w:tab w:val="left" w:pos="330"/>
              </w:tabs>
            </w:pPr>
            <w:r>
              <w:t>Василенко О.О.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ind w:right="-75"/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директору</w:t>
            </w:r>
          </w:p>
          <w:p w:rsidR="0047004A" w:rsidRDefault="00536450">
            <w:pPr>
              <w:jc w:val="center"/>
            </w:pPr>
            <w:r>
              <w:t xml:space="preserve">Співбесіди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директору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Протоколи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Наказ </w:t>
            </w: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7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ЛЮТИЙ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Навчальний процес</w:t>
            </w:r>
          </w:p>
          <w:p w:rsidR="0047004A" w:rsidRDefault="00536450">
            <w:r>
              <w:t xml:space="preserve">Класно-узагальнюючий контроль 4-го  класу 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Перевірка зошитів  (якість і регулярність перевірки; дотримання єдиного орфографічного режиму)</w:t>
            </w:r>
          </w:p>
          <w:p w:rsidR="0047004A" w:rsidRDefault="00536450">
            <w:r>
              <w:t xml:space="preserve">Класно-узагальнюючий контроль в 9-му  класі «Організація системного повторення  та підготовка до ДПА» </w:t>
            </w:r>
          </w:p>
          <w:p w:rsidR="0047004A" w:rsidRDefault="00536450">
            <w:r>
              <w:t>Тематичний контроль «Використання інноваційних форм і методів навчання на заняттях ».</w:t>
            </w:r>
          </w:p>
          <w:p w:rsidR="0047004A" w:rsidRDefault="0047004A"/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Виховний процес</w:t>
            </w:r>
          </w:p>
          <w:p w:rsidR="0047004A" w:rsidRDefault="0047004A"/>
          <w:p w:rsidR="0047004A" w:rsidRDefault="00536450">
            <w:r>
              <w:t xml:space="preserve">Аналіз списків попереднього працевлаштування учнів 9 </w:t>
            </w:r>
            <w:proofErr w:type="spellStart"/>
            <w:r>
              <w:t>кл</w:t>
            </w:r>
            <w:proofErr w:type="spellEnd"/>
          </w:p>
          <w:p w:rsidR="0047004A" w:rsidRDefault="00536450">
            <w:r>
              <w:t xml:space="preserve">Робота </w:t>
            </w:r>
            <w:proofErr w:type="spellStart"/>
            <w:r>
              <w:t>кл</w:t>
            </w:r>
            <w:proofErr w:type="spellEnd"/>
            <w:r>
              <w:t>. керівників з проф. орієнтації</w:t>
            </w:r>
          </w:p>
          <w:p w:rsidR="0047004A" w:rsidRDefault="00536450">
            <w:r>
              <w:t>Контроль за підготовкою заходів до   8 Березня</w:t>
            </w:r>
          </w:p>
          <w:p w:rsidR="0047004A" w:rsidRDefault="00536450">
            <w:r>
              <w:t>Контроль за роботою шкільної їдальні</w:t>
            </w:r>
          </w:p>
          <w:p w:rsidR="0047004A" w:rsidRDefault="00536450">
            <w:r>
              <w:t>11. Контроль за вивченням рівня виховної роботи, зокрема роботи класних керівників з питань контролю за відвідуванням занять учнями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Робота з кадрами</w:t>
            </w:r>
          </w:p>
          <w:p w:rsidR="0047004A" w:rsidRDefault="00536450">
            <w:r>
              <w:t>Персональний контроль за роботою вчителів, що атестуються</w:t>
            </w:r>
          </w:p>
          <w:p w:rsidR="0047004A" w:rsidRDefault="00536450">
            <w:r>
              <w:t>Контроль за проведенням уроків молодими вчителями</w:t>
            </w:r>
          </w:p>
          <w:p w:rsidR="0047004A" w:rsidRDefault="00536450">
            <w:r>
              <w:t>Контроль за проведенням засідань ШМО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Лютий</w:t>
            </w:r>
          </w:p>
          <w:p w:rsidR="0047004A" w:rsidRDefault="00536450">
            <w:pPr>
              <w:jc w:val="center"/>
            </w:pPr>
            <w:r>
              <w:t>ІІ-ІІІ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ІІІ-ІV т.</w:t>
            </w:r>
          </w:p>
          <w:p w:rsidR="0047004A" w:rsidRDefault="00536450">
            <w:pPr>
              <w:tabs>
                <w:tab w:val="center" w:pos="612"/>
              </w:tabs>
            </w:pPr>
            <w:r>
              <w:tab/>
            </w:r>
          </w:p>
          <w:p w:rsidR="0047004A" w:rsidRDefault="00536450">
            <w:pPr>
              <w:tabs>
                <w:tab w:val="center" w:pos="612"/>
              </w:tabs>
            </w:pPr>
            <w:r>
              <w:t>Лютий</w:t>
            </w: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Лютий</w:t>
            </w:r>
          </w:p>
          <w:p w:rsidR="0047004A" w:rsidRDefault="00536450">
            <w:pPr>
              <w:jc w:val="center"/>
            </w:pPr>
            <w:r>
              <w:t>Лютий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 xml:space="preserve">Лютий </w:t>
            </w:r>
            <w:proofErr w:type="spellStart"/>
            <w:r>
              <w:t>Лютий</w:t>
            </w:r>
            <w:proofErr w:type="spellEnd"/>
          </w:p>
        </w:tc>
        <w:tc>
          <w:tcPr>
            <w:tcW w:w="207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tabs>
                <w:tab w:val="left" w:pos="300"/>
              </w:tabs>
            </w:pPr>
            <w:r>
              <w:t>Стеценко Л. Л.</w:t>
            </w:r>
          </w:p>
          <w:p w:rsidR="0047004A" w:rsidRDefault="00536450">
            <w:pPr>
              <w:tabs>
                <w:tab w:val="left" w:pos="300"/>
              </w:tabs>
            </w:pPr>
            <w:r>
              <w:t>Стеценко Л. Л.</w:t>
            </w:r>
          </w:p>
          <w:p w:rsidR="0047004A" w:rsidRDefault="0047004A">
            <w:pPr>
              <w:tabs>
                <w:tab w:val="left" w:pos="300"/>
              </w:tabs>
            </w:pPr>
          </w:p>
          <w:p w:rsidR="0047004A" w:rsidRDefault="00536450">
            <w:pPr>
              <w:tabs>
                <w:tab w:val="left" w:pos="300"/>
              </w:tabs>
            </w:pPr>
            <w:r>
              <w:t>Стеценко Л. Л.</w:t>
            </w:r>
          </w:p>
          <w:p w:rsidR="0047004A" w:rsidRDefault="0047004A">
            <w:pPr>
              <w:tabs>
                <w:tab w:val="left" w:pos="300"/>
              </w:tabs>
            </w:pPr>
          </w:p>
          <w:p w:rsidR="0047004A" w:rsidRDefault="00536450">
            <w:pPr>
              <w:tabs>
                <w:tab w:val="left" w:pos="300"/>
              </w:tabs>
            </w:pPr>
            <w:r>
              <w:t>Василенко О.О.</w:t>
            </w:r>
          </w:p>
          <w:p w:rsidR="0047004A" w:rsidRDefault="0047004A">
            <w:pPr>
              <w:tabs>
                <w:tab w:val="left" w:pos="300"/>
              </w:tabs>
            </w:pPr>
          </w:p>
          <w:p w:rsidR="0047004A" w:rsidRDefault="00536450">
            <w:pPr>
              <w:tabs>
                <w:tab w:val="left" w:pos="300"/>
              </w:tabs>
            </w:pPr>
            <w:r>
              <w:t>.</w:t>
            </w:r>
          </w:p>
          <w:p w:rsidR="0047004A" w:rsidRDefault="0047004A">
            <w:pPr>
              <w:tabs>
                <w:tab w:val="left" w:pos="300"/>
              </w:tabs>
            </w:pPr>
          </w:p>
          <w:p w:rsidR="0047004A" w:rsidRDefault="0047004A">
            <w:pPr>
              <w:tabs>
                <w:tab w:val="left" w:pos="300"/>
              </w:tabs>
            </w:pPr>
          </w:p>
          <w:p w:rsidR="0047004A" w:rsidRDefault="00536450">
            <w:pPr>
              <w:tabs>
                <w:tab w:val="left" w:pos="300"/>
              </w:tabs>
            </w:pPr>
            <w:r>
              <w:t>Василенко О.О.</w:t>
            </w:r>
          </w:p>
          <w:p w:rsidR="0047004A" w:rsidRDefault="00536450">
            <w:pPr>
              <w:tabs>
                <w:tab w:val="left" w:pos="300"/>
              </w:tabs>
            </w:pPr>
            <w:r>
              <w:t>Ситник Г.М.</w:t>
            </w:r>
          </w:p>
          <w:p w:rsidR="0047004A" w:rsidRDefault="00536450">
            <w:pPr>
              <w:tabs>
                <w:tab w:val="left" w:pos="300"/>
              </w:tabs>
            </w:pPr>
            <w:r>
              <w:t>Ситник Г.М.</w:t>
            </w:r>
          </w:p>
          <w:p w:rsidR="0047004A" w:rsidRDefault="00536450">
            <w:pPr>
              <w:tabs>
                <w:tab w:val="left" w:pos="300"/>
              </w:tabs>
            </w:pPr>
            <w:r>
              <w:t>Василенко О.О.</w:t>
            </w:r>
          </w:p>
          <w:p w:rsidR="0047004A" w:rsidRDefault="00536450">
            <w:pPr>
              <w:tabs>
                <w:tab w:val="left" w:pos="300"/>
              </w:tabs>
            </w:pPr>
            <w:r>
              <w:t>Василенко О.О.</w:t>
            </w:r>
          </w:p>
          <w:p w:rsidR="0047004A" w:rsidRDefault="00536450">
            <w:pPr>
              <w:tabs>
                <w:tab w:val="left" w:pos="300"/>
              </w:tabs>
            </w:pPr>
            <w:r>
              <w:t>Ситник Г.М.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План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536450">
            <w:pPr>
              <w:jc w:val="center"/>
            </w:pPr>
            <w:r>
              <w:t>Протоколи</w:t>
            </w: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8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БЕРЕЗЕНЬ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Навчальний процес</w:t>
            </w:r>
          </w:p>
          <w:p w:rsidR="0047004A" w:rsidRDefault="00536450">
            <w:r>
              <w:t>Контроль за веденням класних  журналів</w:t>
            </w:r>
          </w:p>
          <w:p w:rsidR="0047004A" w:rsidRDefault="00536450">
            <w:r>
              <w:t>Перевірка поурочного планування вчителів початкових класів (вміння ставити мету уроку і підбирати навчальний матеріал відповідно мети)</w:t>
            </w:r>
          </w:p>
          <w:p w:rsidR="0047004A" w:rsidRDefault="00536450">
            <w:r>
              <w:t>Перевірка щоденників.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зошитів  (якість і регулярність перевірки; дотримання єдиного орфографічного режиму)</w:t>
            </w:r>
          </w:p>
          <w:p w:rsidR="0047004A" w:rsidRDefault="00536450">
            <w:r>
              <w:t>Тематичний контроль «Дотримання санітарно-гігієнічного режиму під час навчальних занять»</w:t>
            </w:r>
          </w:p>
          <w:p w:rsidR="0047004A" w:rsidRDefault="00536450">
            <w:r>
              <w:t>Стан викладання математики та української мови в 4 класі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Виховний процес</w:t>
            </w:r>
          </w:p>
          <w:p w:rsidR="0047004A" w:rsidRDefault="00536450">
            <w:r>
              <w:t xml:space="preserve"> Контроль за вивченням рівня виховної роботи, зокрема роботи класних керівників з питань контролю за відвідуванням занять учнями</w:t>
            </w:r>
          </w:p>
          <w:p w:rsidR="0047004A" w:rsidRDefault="0047004A"/>
          <w:p w:rsidR="0047004A" w:rsidRDefault="00536450">
            <w:r>
              <w:t>Контроль за підготовкою плану роботи на канікули</w:t>
            </w:r>
          </w:p>
          <w:p w:rsidR="0047004A" w:rsidRDefault="00536450">
            <w:r>
              <w:lastRenderedPageBreak/>
              <w:t>Контроль за проведенням виховної роботи на канікулах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Робота з кадрами</w:t>
            </w:r>
          </w:p>
          <w:p w:rsidR="0047004A" w:rsidRDefault="00536450">
            <w:r>
              <w:t>Контроль за проведенням уроків молодими вчителями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Фінансово-господарська діяльність</w:t>
            </w:r>
          </w:p>
          <w:p w:rsidR="0047004A" w:rsidRDefault="00536450">
            <w:r>
              <w:t>Визначення обсягу ремонтних робіт</w:t>
            </w:r>
          </w:p>
          <w:p w:rsidR="0047004A" w:rsidRDefault="00536450">
            <w:r>
              <w:t>Контроль за списанням матеріальних цінностей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Різне</w:t>
            </w:r>
          </w:p>
          <w:p w:rsidR="0047004A" w:rsidRDefault="00536450">
            <w:r>
              <w:t>Контроль за початком роботи над проектом річного плану на 2021-2022 навчальний рік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І-ІІІ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ІІ, 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ІVт</w:t>
            </w:r>
            <w:proofErr w:type="spellEnd"/>
          </w:p>
          <w:p w:rsidR="0047004A" w:rsidRDefault="00536450">
            <w:pPr>
              <w:jc w:val="center"/>
            </w:pPr>
            <w:proofErr w:type="spellStart"/>
            <w:r>
              <w:t>ІVт</w:t>
            </w:r>
            <w:proofErr w:type="spellEnd"/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 xml:space="preserve">         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lastRenderedPageBreak/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2070" w:type="dxa"/>
          </w:tcPr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Ситник Г.М.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lastRenderedPageBreak/>
              <w:t>Ситник Г.М.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r>
              <w:t xml:space="preserve">     Довідка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 xml:space="preserve">Довідка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Наказ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Облік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директорі</w:t>
            </w:r>
          </w:p>
          <w:p w:rsidR="0047004A" w:rsidRDefault="00536450">
            <w:pPr>
              <w:jc w:val="center"/>
            </w:pPr>
            <w:r>
              <w:t>Нарада при директорі</w:t>
            </w:r>
          </w:p>
          <w:p w:rsidR="0047004A" w:rsidRDefault="00536450">
            <w:pPr>
              <w:jc w:val="center"/>
            </w:pPr>
            <w:r>
              <w:t xml:space="preserve">Акти </w:t>
            </w:r>
          </w:p>
          <w:p w:rsidR="0047004A" w:rsidRDefault="0047004A"/>
          <w:p w:rsidR="0047004A" w:rsidRDefault="00536450">
            <w:r>
              <w:t xml:space="preserve">Проект плану </w:t>
            </w: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9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КВІТЕНЬ</w:t>
            </w:r>
          </w:p>
          <w:p w:rsidR="0047004A" w:rsidRDefault="00536450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процес</w:t>
            </w:r>
          </w:p>
          <w:p w:rsidR="0047004A" w:rsidRDefault="00536450">
            <w:r>
              <w:t>Класно-узагальнюючий контроль 4-го  класу (готовність для продовження навчання)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зошитів  (якість і регулярність перевірки; дотримання єдиного орфографічного режиму)</w:t>
            </w:r>
          </w:p>
          <w:p w:rsidR="0047004A" w:rsidRDefault="0047004A"/>
          <w:p w:rsidR="0047004A" w:rsidRDefault="00536450">
            <w:r>
              <w:t xml:space="preserve">Аналіз та вивчення </w:t>
            </w:r>
            <w:proofErr w:type="spellStart"/>
            <w:r>
              <w:t>інструктивно</w:t>
            </w:r>
            <w:proofErr w:type="spellEnd"/>
            <w:r>
              <w:t>-методичних матеріалів щодо проведення державної підсумкової атестації</w:t>
            </w:r>
          </w:p>
          <w:p w:rsidR="0047004A" w:rsidRDefault="00536450">
            <w:r>
              <w:t xml:space="preserve">Тематичний контроль «Аналіз рівня досягнень учнів за всіма видами мовленнєвої діяльності на </w:t>
            </w:r>
            <w:proofErr w:type="spellStart"/>
            <w:r>
              <w:t>уроках</w:t>
            </w:r>
            <w:proofErr w:type="spellEnd"/>
            <w:r>
              <w:t xml:space="preserve"> української мови.»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Виховний процес</w:t>
            </w:r>
          </w:p>
          <w:p w:rsidR="0047004A" w:rsidRDefault="00536450">
            <w:r>
              <w:t xml:space="preserve">Контроль за підготовкою заходів до літнього оздоровлення 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Робота з кадрами</w:t>
            </w:r>
          </w:p>
          <w:p w:rsidR="0047004A" w:rsidRDefault="00536450">
            <w:r>
              <w:t>Контроль за проведенням уроків молодими вчителями</w:t>
            </w:r>
          </w:p>
          <w:p w:rsidR="0047004A" w:rsidRDefault="0047004A"/>
          <w:p w:rsidR="0047004A" w:rsidRDefault="00536450">
            <w:r>
              <w:t>Контроль за вивченням рівня виховної роботи, зокрема роботи класних керівників з питань контролю за відвідуванням занять учнями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Соціальний захист</w:t>
            </w:r>
          </w:p>
          <w:p w:rsidR="0047004A" w:rsidRDefault="00536450">
            <w:r>
              <w:t>Планування літнього оздоровлення дітей пільгових категорій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Робота з кадрами</w:t>
            </w:r>
          </w:p>
          <w:p w:rsidR="0047004A" w:rsidRDefault="00536450">
            <w:r>
              <w:t>Аналіз співбесід про поточний ремонт кабінетів</w:t>
            </w:r>
          </w:p>
          <w:p w:rsidR="0047004A" w:rsidRDefault="0047004A"/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Квітень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Квітень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Квітень</w:t>
            </w:r>
          </w:p>
          <w:p w:rsidR="0047004A" w:rsidRDefault="00536450">
            <w:pPr>
              <w:jc w:val="center"/>
            </w:pPr>
            <w:r>
              <w:t>ІІІ- ІV т.</w:t>
            </w:r>
          </w:p>
          <w:p w:rsidR="0047004A" w:rsidRDefault="00536450">
            <w:pPr>
              <w:jc w:val="center"/>
            </w:pPr>
            <w:r>
              <w:t xml:space="preserve">Квітень 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І-ІІІ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</w:tc>
        <w:tc>
          <w:tcPr>
            <w:tcW w:w="2070" w:type="dxa"/>
          </w:tcPr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Довідка 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r>
              <w:t>Нарада при директорі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План</w:t>
            </w:r>
          </w:p>
          <w:p w:rsidR="0047004A" w:rsidRDefault="00536450">
            <w:pPr>
              <w:jc w:val="center"/>
            </w:pPr>
            <w:r>
              <w:t>Списки</w:t>
            </w:r>
          </w:p>
          <w:p w:rsidR="0047004A" w:rsidRDefault="00536450">
            <w:pPr>
              <w:jc w:val="center"/>
            </w:pPr>
            <w:r>
              <w:t>План ремонту</w:t>
            </w: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К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ТРАВЕНЬ</w:t>
            </w:r>
          </w:p>
          <w:p w:rsidR="0047004A" w:rsidRDefault="00536450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процес</w:t>
            </w:r>
          </w:p>
          <w:p w:rsidR="0047004A" w:rsidRDefault="00536450">
            <w:r>
              <w:t>Проведення ДПА в 4-му класі</w:t>
            </w:r>
          </w:p>
          <w:p w:rsidR="0047004A" w:rsidRDefault="00536450">
            <w:r>
              <w:lastRenderedPageBreak/>
              <w:t>Проведення контрольних зрізів (згідно графіка 7.2)</w:t>
            </w:r>
          </w:p>
          <w:p w:rsidR="0047004A" w:rsidRDefault="00536450">
            <w:r>
              <w:t>Аналіз розкладу екзаменів та консультацій</w:t>
            </w:r>
          </w:p>
          <w:p w:rsidR="0047004A" w:rsidRDefault="00536450">
            <w:r>
              <w:t>Контроль за підготовкою атестаційних матеріалів</w:t>
            </w:r>
          </w:p>
          <w:p w:rsidR="0047004A" w:rsidRDefault="00536450">
            <w:r>
              <w:t>Аналіз навчальної роботи за 2021/2022 навчальний рік</w:t>
            </w:r>
          </w:p>
          <w:p w:rsidR="0047004A" w:rsidRDefault="00536450">
            <w:r>
              <w:t xml:space="preserve">Контроль за виконанням навчальних планів та програм за підсумками навчального року </w:t>
            </w:r>
          </w:p>
          <w:p w:rsidR="0047004A" w:rsidRDefault="00536450">
            <w:r>
              <w:t>Перевірка щоденників.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Виховний процес</w:t>
            </w:r>
          </w:p>
          <w:p w:rsidR="0047004A" w:rsidRDefault="00536450">
            <w:r>
              <w:t>Контроль за підготовкою заходів до Дня Перемоги</w:t>
            </w:r>
          </w:p>
          <w:p w:rsidR="0047004A" w:rsidRDefault="00536450">
            <w:r>
              <w:t>Контроль за підготовкою свята останнього дзвоника</w:t>
            </w:r>
          </w:p>
          <w:p w:rsidR="0047004A" w:rsidRDefault="00536450">
            <w:r>
              <w:t>Аналіз відвідування виховних заходів за рік</w:t>
            </w:r>
          </w:p>
          <w:p w:rsidR="0047004A" w:rsidRDefault="00536450">
            <w:r>
              <w:t>Аналіз виховної роботи у навчальному році. Звіт про виховну роботу в навчальному  році</w:t>
            </w:r>
          </w:p>
          <w:p w:rsidR="0047004A" w:rsidRDefault="0047004A"/>
          <w:p w:rsidR="0047004A" w:rsidRDefault="00536450">
            <w:r>
              <w:t>Аналіз роботи з  пільговим контингентом, попередження правопорушень</w:t>
            </w:r>
          </w:p>
          <w:p w:rsidR="0047004A" w:rsidRDefault="00536450">
            <w:r>
              <w:t>Аналіз роботи з обдарованими дітьми</w:t>
            </w:r>
          </w:p>
          <w:p w:rsidR="0047004A" w:rsidRDefault="0053645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Робота з кадрами</w:t>
            </w:r>
          </w:p>
          <w:p w:rsidR="0047004A" w:rsidRDefault="00536450">
            <w:r>
              <w:t>Аналіз курсової перепідготовки учителів</w:t>
            </w:r>
          </w:p>
          <w:p w:rsidR="0047004A" w:rsidRDefault="00536450">
            <w:r>
              <w:t xml:space="preserve">Аналіз роботи з педкадрами </w:t>
            </w:r>
          </w:p>
          <w:p w:rsidR="0047004A" w:rsidRDefault="00536450">
            <w:r>
              <w:t>Аналіз проведення методичної роботи за рік</w:t>
            </w:r>
          </w:p>
          <w:p w:rsidR="0047004A" w:rsidRDefault="00536450">
            <w:r>
              <w:t>Складання перспективного плану  курсової перепідготовки пед. кадрів на 2022-2023 н. рік</w:t>
            </w:r>
          </w:p>
          <w:p w:rsidR="0047004A" w:rsidRDefault="00536450">
            <w:r>
              <w:t>Аналіз діяльності школи молодого вчителя</w:t>
            </w:r>
          </w:p>
          <w:p w:rsidR="0047004A" w:rsidRDefault="0047004A"/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Охорона праці</w:t>
            </w:r>
          </w:p>
          <w:p w:rsidR="0047004A" w:rsidRDefault="00536450">
            <w:r>
              <w:t>Аналіз дитячого травматизму за навчальний  рік</w:t>
            </w:r>
          </w:p>
          <w:p w:rsidR="0047004A" w:rsidRDefault="00536450">
            <w:r>
              <w:t xml:space="preserve">Аналіз роботи з охорони праці, БЖ, виробничої санітарії </w:t>
            </w:r>
          </w:p>
          <w:p w:rsidR="0047004A" w:rsidRDefault="004700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Фінансово-господарська діяльність</w:t>
            </w:r>
          </w:p>
          <w:p w:rsidR="0047004A" w:rsidRDefault="00536450">
            <w:r>
              <w:t>Контроль за підготовкою до ремонту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ІІ-</w:t>
            </w:r>
            <w:proofErr w:type="spellStart"/>
            <w:r>
              <w:t>ІІІт</w:t>
            </w:r>
            <w:proofErr w:type="spellEnd"/>
            <w:r>
              <w:t>.</w:t>
            </w:r>
          </w:p>
          <w:p w:rsidR="0047004A" w:rsidRDefault="00536450">
            <w:pPr>
              <w:jc w:val="center"/>
            </w:pPr>
            <w:r>
              <w:lastRenderedPageBreak/>
              <w:t>ІІІ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Травень</w:t>
            </w:r>
          </w:p>
        </w:tc>
        <w:tc>
          <w:tcPr>
            <w:tcW w:w="2070" w:type="dxa"/>
          </w:tcPr>
          <w:p w:rsidR="0047004A" w:rsidRDefault="0047004A"/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lastRenderedPageBreak/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47004A">
            <w:pPr>
              <w:tabs>
                <w:tab w:val="center" w:pos="927"/>
              </w:tabs>
            </w:pP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536450">
            <w:r>
              <w:t>Ситник Г.М.</w:t>
            </w:r>
          </w:p>
          <w:p w:rsidR="0047004A" w:rsidRDefault="00536450">
            <w:r>
              <w:t>Ситник Г.М.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 О.</w:t>
            </w:r>
          </w:p>
          <w:p w:rsidR="0047004A" w:rsidRDefault="0047004A"/>
          <w:p w:rsidR="0047004A" w:rsidRDefault="0047004A"/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 О.</w:t>
            </w:r>
          </w:p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r>
              <w:t>Стеценко Л. Л.</w:t>
            </w:r>
          </w:p>
          <w:p w:rsidR="0047004A" w:rsidRDefault="0047004A"/>
          <w:p w:rsidR="0047004A" w:rsidRDefault="0047004A"/>
          <w:p w:rsidR="0047004A" w:rsidRDefault="00536450">
            <w:r>
              <w:t>Стеценко Л. Л.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Василенко О.О.</w:t>
            </w:r>
          </w:p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/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lastRenderedPageBreak/>
              <w:t>Накази</w:t>
            </w:r>
          </w:p>
          <w:p w:rsidR="0047004A" w:rsidRDefault="00536450">
            <w:pPr>
              <w:jc w:val="center"/>
            </w:pPr>
            <w:r>
              <w:t>Розклад</w:t>
            </w:r>
          </w:p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директорі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 xml:space="preserve">Звіт 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План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846"/>
        </w:trPr>
        <w:tc>
          <w:tcPr>
            <w:tcW w:w="533" w:type="dxa"/>
          </w:tcPr>
          <w:p w:rsidR="0047004A" w:rsidRDefault="00536450">
            <w:r>
              <w:lastRenderedPageBreak/>
              <w:t>11</w:t>
            </w:r>
          </w:p>
        </w:tc>
        <w:tc>
          <w:tcPr>
            <w:tcW w:w="7762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ЧЕРВЕНЬ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Навчальний процес</w:t>
            </w:r>
          </w:p>
          <w:p w:rsidR="0047004A" w:rsidRDefault="00536450">
            <w:r>
              <w:t>Контроль за проведенням державної підсумкової атестації в 9-му  класі</w:t>
            </w:r>
          </w:p>
          <w:p w:rsidR="0047004A" w:rsidRDefault="00536450">
            <w:r>
              <w:t>Підсумковий контроль за веденням класних журналів</w:t>
            </w:r>
          </w:p>
          <w:p w:rsidR="0047004A" w:rsidRDefault="0047004A"/>
          <w:p w:rsidR="0047004A" w:rsidRDefault="00536450">
            <w:r>
              <w:lastRenderedPageBreak/>
              <w:t>Перевірка  особових справ учнів</w:t>
            </w:r>
          </w:p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Cs w:val="24"/>
                <w:u w:val="single"/>
              </w:rPr>
            </w:pPr>
            <w:r>
              <w:rPr>
                <w:i/>
                <w:color w:val="000000"/>
                <w:szCs w:val="24"/>
                <w:u w:val="single"/>
              </w:rPr>
              <w:t>Виховний процес</w:t>
            </w:r>
          </w:p>
          <w:p w:rsidR="0047004A" w:rsidRDefault="00536450">
            <w:r>
              <w:t>Контроль за проведенням  навчальної практики та  навчальних екскурсій</w:t>
            </w:r>
          </w:p>
          <w:p w:rsidR="0047004A" w:rsidRDefault="0047004A"/>
          <w:p w:rsidR="0047004A" w:rsidRDefault="00536450">
            <w:r>
              <w:t>Контроль за проведенням літнього оздоровлення</w:t>
            </w:r>
          </w:p>
        </w:tc>
        <w:tc>
          <w:tcPr>
            <w:tcW w:w="144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І-ІІ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lastRenderedPageBreak/>
              <w:t>І-ІІ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Черв.</w:t>
            </w:r>
          </w:p>
          <w:p w:rsidR="0047004A" w:rsidRDefault="0047004A">
            <w:pPr>
              <w:jc w:val="center"/>
            </w:pPr>
          </w:p>
        </w:tc>
        <w:tc>
          <w:tcPr>
            <w:tcW w:w="207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Адміністрація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lastRenderedPageBreak/>
              <w:t>Адміністрація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Адміністрація</w:t>
            </w:r>
          </w:p>
          <w:p w:rsidR="0047004A" w:rsidRDefault="0047004A"/>
        </w:tc>
        <w:tc>
          <w:tcPr>
            <w:tcW w:w="1800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дир., 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lastRenderedPageBreak/>
              <w:t>Нарада при дир., 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дир., наказ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440" w:type="dxa"/>
          </w:tcPr>
          <w:p w:rsidR="0047004A" w:rsidRDefault="0047004A">
            <w:pPr>
              <w:jc w:val="both"/>
            </w:pPr>
          </w:p>
        </w:tc>
      </w:tr>
    </w:tbl>
    <w:p w:rsidR="0047004A" w:rsidRDefault="00536450">
      <w:pPr>
        <w:rPr>
          <w:b/>
          <w:i/>
          <w:color w:val="1F497D"/>
        </w:rPr>
        <w:sectPr w:rsidR="0047004A">
          <w:footerReference w:type="default" r:id="rId8"/>
          <w:pgSz w:w="16838" w:h="11906" w:orient="landscape"/>
          <w:pgMar w:top="993" w:right="1134" w:bottom="851" w:left="1140" w:header="720" w:footer="720" w:gutter="0"/>
          <w:pgNumType w:start="1"/>
          <w:cols w:space="720"/>
        </w:sectPr>
      </w:pPr>
      <w:r>
        <w:rPr>
          <w:b/>
          <w:i/>
          <w:color w:val="1F497D"/>
        </w:rPr>
        <w:lastRenderedPageBreak/>
        <w:br/>
      </w:r>
    </w:p>
    <w:p w:rsidR="0047004A" w:rsidRDefault="00536450">
      <w:pPr>
        <w:jc w:val="both"/>
        <w:rPr>
          <w:b/>
          <w:i/>
        </w:rPr>
      </w:pPr>
      <w:r>
        <w:rPr>
          <w:b/>
          <w:i/>
        </w:rPr>
        <w:lastRenderedPageBreak/>
        <w:t xml:space="preserve">      7.3. Перспективний план контролю за станом викладання предметів </w:t>
      </w:r>
    </w:p>
    <w:p w:rsidR="0047004A" w:rsidRDefault="0047004A">
      <w:pPr>
        <w:jc w:val="both"/>
        <w:rPr>
          <w:b/>
          <w:i/>
        </w:rPr>
      </w:pPr>
    </w:p>
    <w:tbl>
      <w:tblPr>
        <w:tblStyle w:val="afff"/>
        <w:tblW w:w="14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6"/>
        <w:gridCol w:w="1985"/>
        <w:gridCol w:w="2268"/>
        <w:gridCol w:w="2126"/>
        <w:gridCol w:w="1701"/>
        <w:gridCol w:w="1701"/>
        <w:gridCol w:w="1701"/>
      </w:tblGrid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Предмети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2023/2024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2024/2025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2025/2026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Українська мова та література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Зарубіжна література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Фізика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Всесвітня історія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Правознавство</w:t>
            </w:r>
          </w:p>
          <w:p w:rsidR="0047004A" w:rsidRDefault="00536450">
            <w:r>
              <w:t>(практичний курс)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Географія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Природознавство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Англійська мова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Інформатика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Трудове навчання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Образотворче мистецтво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Музичне мистецтво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Основи здоров’я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Початкова школа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Мистецтво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Хімія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  <w:tr w:rsidR="0047004A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r>
              <w:t>Біологія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536450">
            <w:pPr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4A" w:rsidRDefault="0047004A">
            <w:pPr>
              <w:jc w:val="center"/>
            </w:pPr>
          </w:p>
        </w:tc>
      </w:tr>
    </w:tbl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47004A">
      <w:pPr>
        <w:pStyle w:val="a4"/>
        <w:rPr>
          <w:rFonts w:ascii="Times New Roman" w:hAnsi="Times New Roman"/>
          <w:sz w:val="24"/>
          <w:szCs w:val="24"/>
        </w:rPr>
      </w:pPr>
    </w:p>
    <w:p w:rsidR="0047004A" w:rsidRDefault="0053645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Розділ 8. ДІЯЛЬНІСТЬ РАДИ ШКОЛИ. РОБОТА З БАТЬКАМИ, ГРОМАДСЬКІСТЮ</w:t>
      </w:r>
    </w:p>
    <w:p w:rsidR="0047004A" w:rsidRDefault="0047004A">
      <w:pPr>
        <w:jc w:val="center"/>
        <w:rPr>
          <w:b/>
        </w:rPr>
      </w:pPr>
    </w:p>
    <w:tbl>
      <w:tblPr>
        <w:tblStyle w:val="afff0"/>
        <w:tblW w:w="152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9"/>
        <w:gridCol w:w="1192"/>
        <w:gridCol w:w="1928"/>
        <w:gridCol w:w="1702"/>
        <w:gridCol w:w="1280"/>
      </w:tblGrid>
      <w:tr w:rsidR="0047004A">
        <w:tc>
          <w:tcPr>
            <w:tcW w:w="53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№ п/п</w:t>
            </w:r>
          </w:p>
        </w:tc>
        <w:tc>
          <w:tcPr>
            <w:tcW w:w="8649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19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92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70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80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</w:p>
        </w:tc>
      </w:tr>
      <w:tr w:rsidR="0047004A">
        <w:tc>
          <w:tcPr>
            <w:tcW w:w="15285" w:type="dxa"/>
            <w:gridSpan w:val="6"/>
          </w:tcPr>
          <w:p w:rsidR="0047004A" w:rsidRDefault="00536450">
            <w:pPr>
              <w:pStyle w:val="3"/>
              <w:spacing w:before="240" w:after="240"/>
              <w:rPr>
                <w:rFonts w:ascii="Times New Roman" w:hAnsi="Times New Roman"/>
                <w:b/>
                <w:i w:val="0"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Робота ради КЗО</w:t>
            </w:r>
          </w:p>
        </w:tc>
      </w:tr>
      <w:tr w:rsidR="0047004A">
        <w:tc>
          <w:tcPr>
            <w:tcW w:w="534" w:type="dxa"/>
          </w:tcPr>
          <w:p w:rsidR="0047004A" w:rsidRDefault="00536450">
            <w:r>
              <w:t>1.</w:t>
            </w:r>
          </w:p>
        </w:tc>
        <w:tc>
          <w:tcPr>
            <w:tcW w:w="8649" w:type="dxa"/>
          </w:tcPr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  <w:p w:rsidR="0047004A" w:rsidRDefault="00536450">
            <w:pPr>
              <w:jc w:val="both"/>
            </w:pPr>
            <w:r>
              <w:t>Аналіз роботи ради гімназії за 202</w:t>
            </w:r>
            <w:r w:rsidR="0038304A">
              <w:t>0</w:t>
            </w:r>
            <w:r>
              <w:t>/202</w:t>
            </w:r>
            <w:r w:rsidR="0038304A">
              <w:t>1</w:t>
            </w:r>
            <w:r>
              <w:t xml:space="preserve"> навчальний рік</w:t>
            </w:r>
          </w:p>
          <w:p w:rsidR="0047004A" w:rsidRDefault="00536450">
            <w:pPr>
              <w:jc w:val="both"/>
              <w:rPr>
                <w:b/>
              </w:rPr>
            </w:pPr>
            <w:r>
              <w:t>Розгляд і затвердження плану роботи  на 2021/2022 навчальний рік.</w:t>
            </w:r>
          </w:p>
          <w:p w:rsidR="0047004A" w:rsidRDefault="00536450">
            <w:pPr>
              <w:jc w:val="both"/>
              <w:rPr>
                <w:b/>
              </w:rPr>
            </w:pPr>
            <w:r>
              <w:t>Розподіл обов’язків між членами Ради гімназії</w:t>
            </w:r>
          </w:p>
          <w:p w:rsidR="0047004A" w:rsidRDefault="00536450">
            <w:pPr>
              <w:jc w:val="both"/>
              <w:rPr>
                <w:b/>
              </w:rPr>
            </w:pPr>
            <w:r>
              <w:t>Про стан підготовки до нового навчального року та надання допомоги у створенні умов навчально-виховного процесу.</w:t>
            </w:r>
          </w:p>
          <w:p w:rsidR="0047004A" w:rsidRDefault="00536450">
            <w:pPr>
              <w:jc w:val="both"/>
              <w:rPr>
                <w:b/>
              </w:rPr>
            </w:pPr>
            <w:r>
              <w:t>Про зміцнення матеріально-технічної бази гімназії</w:t>
            </w:r>
          </w:p>
          <w:p w:rsidR="0047004A" w:rsidRDefault="00536450">
            <w:pPr>
              <w:jc w:val="both"/>
            </w:pPr>
            <w:r>
              <w:t>Про затвердження річного плану гімназії на 2021/2022 навчальний рік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тиждень</w:t>
            </w:r>
          </w:p>
          <w:p w:rsidR="0047004A" w:rsidRDefault="0047004A">
            <w:pPr>
              <w:jc w:val="center"/>
            </w:pP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Голова ради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2.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u w:val="none"/>
              </w:rPr>
            </w:pPr>
            <w:r>
              <w:rPr>
                <w:rFonts w:ascii="Times New Roman" w:hAnsi="Times New Roman"/>
                <w:b/>
                <w:i w:val="0"/>
                <w:u w:val="none"/>
              </w:rPr>
              <w:t>ЛИСТОПАД</w:t>
            </w:r>
          </w:p>
          <w:p w:rsidR="0047004A" w:rsidRDefault="00536450">
            <w:pPr>
              <w:jc w:val="both"/>
            </w:pPr>
            <w:r>
              <w:t>Організація контролю за харчуванням.</w:t>
            </w:r>
          </w:p>
          <w:p w:rsidR="0047004A" w:rsidRDefault="00536450">
            <w:pPr>
              <w:jc w:val="both"/>
            </w:pPr>
            <w:r>
              <w:t>Про сприяння залученню додаткових джерел фінансування гімназії (запрошення осіб, які бажають виступити в ролі спонсорів)</w:t>
            </w:r>
          </w:p>
          <w:p w:rsidR="0047004A" w:rsidRDefault="00536450">
            <w:pPr>
              <w:jc w:val="both"/>
            </w:pPr>
            <w:r>
              <w:t>Дотримання вимог санітарно-гігієнічного режиму в гімназії</w:t>
            </w:r>
          </w:p>
          <w:p w:rsidR="0047004A" w:rsidRDefault="00536450">
            <w:pPr>
              <w:jc w:val="both"/>
            </w:pPr>
            <w:r>
              <w:t>Про роботу з пільговим контингентом. Аналіз житлово-побутових умов</w:t>
            </w:r>
          </w:p>
          <w:p w:rsidR="0047004A" w:rsidRDefault="00536450">
            <w:pPr>
              <w:jc w:val="both"/>
            </w:pPr>
            <w:r>
              <w:t>Розгляд звернень громадян з питань щодо роботи закладу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Голова ради</w:t>
            </w:r>
          </w:p>
          <w:p w:rsidR="0047004A" w:rsidRDefault="00536450">
            <w:pPr>
              <w:jc w:val="center"/>
            </w:pPr>
            <w:r>
              <w:t>.</w:t>
            </w: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3.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u w:val="none"/>
              </w:rPr>
            </w:pPr>
            <w:r>
              <w:rPr>
                <w:rFonts w:ascii="Times New Roman" w:hAnsi="Times New Roman"/>
                <w:b/>
                <w:i w:val="0"/>
                <w:u w:val="none"/>
              </w:rPr>
              <w:t>СІЧЕНЬ</w:t>
            </w:r>
          </w:p>
          <w:p w:rsidR="0047004A" w:rsidRDefault="00536450">
            <w:pPr>
              <w:jc w:val="both"/>
            </w:pPr>
            <w:r>
              <w:t>Про організацію виховної роботи в гімназії та її ефективність</w:t>
            </w:r>
          </w:p>
          <w:p w:rsidR="0047004A" w:rsidRDefault="00536450">
            <w:pPr>
              <w:jc w:val="both"/>
            </w:pPr>
            <w:r>
              <w:t>Про заходи щодо попередження дитячого травматизму</w:t>
            </w:r>
          </w:p>
          <w:p w:rsidR="0047004A" w:rsidRDefault="00536450">
            <w:pPr>
              <w:jc w:val="both"/>
            </w:pPr>
            <w:r>
              <w:t>Стан відвідування учнями занять та робота з попередження правопорушень</w:t>
            </w:r>
          </w:p>
          <w:p w:rsidR="0047004A" w:rsidRDefault="00536450">
            <w:pPr>
              <w:jc w:val="both"/>
            </w:pPr>
            <w:r>
              <w:t>Про роботу класних батьківська рада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Голова ради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.</w:t>
            </w: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4.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u w:val="none"/>
              </w:rPr>
            </w:pPr>
            <w:r>
              <w:rPr>
                <w:rFonts w:ascii="Times New Roman" w:hAnsi="Times New Roman"/>
                <w:b/>
                <w:i w:val="0"/>
                <w:u w:val="none"/>
              </w:rPr>
              <w:t>КВІТЕНЬ</w:t>
            </w:r>
          </w:p>
          <w:p w:rsidR="0047004A" w:rsidRDefault="00536450">
            <w:pPr>
              <w:jc w:val="both"/>
            </w:pPr>
            <w:r>
              <w:t>Про затвердження заходів щодо підготовки гімназії до нового навчального року.</w:t>
            </w:r>
          </w:p>
          <w:p w:rsidR="0047004A" w:rsidRDefault="00536450">
            <w:pPr>
              <w:jc w:val="both"/>
            </w:pPr>
            <w:r>
              <w:t>Організація контролю за  медичним обслуговування дітей закладу</w:t>
            </w:r>
          </w:p>
          <w:p w:rsidR="0047004A" w:rsidRDefault="00536450">
            <w:pPr>
              <w:jc w:val="both"/>
            </w:pPr>
            <w:r>
              <w:t>Про співробітництво зі спонсорами гімназії. Проведення ремонту.</w:t>
            </w:r>
          </w:p>
          <w:p w:rsidR="0047004A" w:rsidRDefault="00536450">
            <w:pPr>
              <w:jc w:val="both"/>
            </w:pPr>
            <w:r>
              <w:t>Про організацію літнього оздоровлення дітей</w:t>
            </w:r>
          </w:p>
          <w:p w:rsidR="0047004A" w:rsidRDefault="00536450">
            <w:pPr>
              <w:jc w:val="both"/>
            </w:pPr>
            <w:r>
              <w:t>Узгодження графіку проведення державної підсумкової атестації та навчальної практики</w:t>
            </w:r>
          </w:p>
          <w:p w:rsidR="0047004A" w:rsidRDefault="00536450">
            <w:pPr>
              <w:jc w:val="both"/>
            </w:pPr>
            <w:r>
              <w:t xml:space="preserve">Затвердження робочого навчального плану гімназії на 2021/2022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pPr>
              <w:jc w:val="both"/>
            </w:pPr>
            <w:r>
              <w:lastRenderedPageBreak/>
              <w:t>Про нагородження кращих учнів та вчителів гімназії за підсумками навчального року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Голова ради</w:t>
            </w:r>
          </w:p>
          <w:p w:rsidR="0047004A" w:rsidRDefault="0047004A">
            <w:pPr>
              <w:jc w:val="center"/>
            </w:pP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15285" w:type="dxa"/>
            <w:gridSpan w:val="6"/>
          </w:tcPr>
          <w:p w:rsidR="0047004A" w:rsidRDefault="00536450">
            <w:pPr>
              <w:pStyle w:val="3"/>
              <w:spacing w:before="240" w:after="24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lastRenderedPageBreak/>
              <w:t>Робота з батьками і громадськістю</w:t>
            </w:r>
          </w:p>
        </w:tc>
      </w:tr>
      <w:tr w:rsidR="0047004A">
        <w:tc>
          <w:tcPr>
            <w:tcW w:w="534" w:type="dxa"/>
          </w:tcPr>
          <w:p w:rsidR="0047004A" w:rsidRDefault="0047004A"/>
          <w:p w:rsidR="0047004A" w:rsidRDefault="00536450">
            <w:r>
              <w:t>1</w:t>
            </w:r>
          </w:p>
        </w:tc>
        <w:tc>
          <w:tcPr>
            <w:tcW w:w="8649" w:type="dxa"/>
          </w:tcPr>
          <w:p w:rsidR="0047004A" w:rsidRDefault="005364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Cs w:val="24"/>
              </w:rPr>
            </w:pPr>
            <w:r>
              <w:rPr>
                <w:b/>
                <w:smallCaps/>
                <w:color w:val="000000"/>
                <w:szCs w:val="24"/>
              </w:rPr>
              <w:t>СЕРПЕНЬ</w:t>
            </w:r>
          </w:p>
          <w:p w:rsidR="0047004A" w:rsidRDefault="00536450">
            <w:r>
              <w:t>Проведення консультацій для батьків майбутніх першокласників</w:t>
            </w:r>
          </w:p>
          <w:p w:rsidR="0047004A" w:rsidRDefault="00536450">
            <w:r>
              <w:t>Організація роботи підготовчих  курсів</w:t>
            </w:r>
          </w:p>
          <w:p w:rsidR="0047004A" w:rsidRDefault="00536450">
            <w:r>
              <w:t>Засідання ради гімназії</w:t>
            </w:r>
          </w:p>
        </w:tc>
        <w:tc>
          <w:tcPr>
            <w:tcW w:w="1192" w:type="dxa"/>
          </w:tcPr>
          <w:p w:rsidR="0047004A" w:rsidRDefault="0047004A"/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r>
              <w:t xml:space="preserve">    Серп.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/>
        </w:tc>
        <w:tc>
          <w:tcPr>
            <w:tcW w:w="1928" w:type="dxa"/>
          </w:tcPr>
          <w:p w:rsidR="0047004A" w:rsidRDefault="0047004A"/>
          <w:p w:rsidR="0047004A" w:rsidRDefault="00536450">
            <w:pPr>
              <w:jc w:val="center"/>
              <w:rPr>
                <w:sz w:val="20"/>
              </w:rPr>
            </w:pPr>
            <w:proofErr w:type="spellStart"/>
            <w:r>
              <w:t>Цепіщук</w:t>
            </w:r>
            <w:proofErr w:type="spellEnd"/>
            <w:r>
              <w:t xml:space="preserve"> А.О.</w:t>
            </w:r>
          </w:p>
          <w:p w:rsidR="0047004A" w:rsidRDefault="00536450">
            <w:r>
              <w:t>Голова ради</w:t>
            </w:r>
          </w:p>
        </w:tc>
        <w:tc>
          <w:tcPr>
            <w:tcW w:w="1702" w:type="dxa"/>
          </w:tcPr>
          <w:p w:rsidR="0047004A" w:rsidRDefault="0047004A"/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Матеріали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2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ВЕРЕСЕНЬ</w:t>
            </w:r>
          </w:p>
          <w:p w:rsidR="0047004A" w:rsidRDefault="00536450">
            <w:r>
              <w:t>Проведення консультацій з питань адаптації учнів 1, 5 -х класів</w:t>
            </w:r>
          </w:p>
          <w:p w:rsidR="0047004A" w:rsidRDefault="00536450">
            <w:r>
              <w:t>Анкетування батьків першокласників з метою визначення особливостей та характеру первинної адаптації дітей у школі</w:t>
            </w:r>
          </w:p>
          <w:p w:rsidR="0047004A" w:rsidRDefault="00536450">
            <w:r>
              <w:t xml:space="preserve">Рейд батьківської </w:t>
            </w:r>
            <w:proofErr w:type="spellStart"/>
            <w:r>
              <w:t>радиу</w:t>
            </w:r>
            <w:proofErr w:type="spellEnd"/>
            <w:r>
              <w:t xml:space="preserve"> з метою виявлення надання допомоги неповнолітнім з асоціальних сімей</w:t>
            </w:r>
          </w:p>
          <w:p w:rsidR="0047004A" w:rsidRDefault="00536450">
            <w:r>
              <w:t>Батьківські збори «Сім'я та гімназія-працюємо разом»:</w:t>
            </w:r>
          </w:p>
          <w:p w:rsidR="0047004A" w:rsidRDefault="00536450">
            <w:r>
              <w:t>Особливості організації навчально-виховного процесу в 2021/2022 навчальному році</w:t>
            </w:r>
          </w:p>
          <w:p w:rsidR="0047004A" w:rsidRDefault="00536450">
            <w:r>
              <w:t>Організація занять дитини, спрямована на зміцнення здоров’я і розвиток навичок здорового способу життя</w:t>
            </w:r>
          </w:p>
          <w:p w:rsidR="0047004A" w:rsidRDefault="00536450">
            <w:r>
              <w:t>«Бездоглядність дітей та її наслідки. Що робить дитину «важкою».</w:t>
            </w:r>
          </w:p>
          <w:p w:rsidR="0047004A" w:rsidRDefault="00536450">
            <w:r>
              <w:t>Підсумки літнього оздоровлення.</w:t>
            </w:r>
          </w:p>
          <w:p w:rsidR="0047004A" w:rsidRDefault="00536450">
            <w:r>
              <w:t>Всеобуч</w:t>
            </w:r>
          </w:p>
          <w:p w:rsidR="0047004A" w:rsidRDefault="00536450">
            <w:r>
              <w:t>Засідання ради профілактики</w:t>
            </w:r>
          </w:p>
          <w:p w:rsidR="0047004A" w:rsidRDefault="00536450">
            <w:pPr>
              <w:rPr>
                <w:sz w:val="28"/>
                <w:szCs w:val="28"/>
              </w:rPr>
            </w:pPr>
            <w:r>
              <w:t>6.Рейд обстеження матеріально-побутових умов учнів вдома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ІІт</w:t>
            </w:r>
            <w:proofErr w:type="spellEnd"/>
            <w:r>
              <w:t>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roofErr w:type="spellStart"/>
            <w:r>
              <w:t>Бражнікова</w:t>
            </w:r>
            <w:proofErr w:type="spellEnd"/>
            <w:r>
              <w:t xml:space="preserve"> Т.В.</w:t>
            </w:r>
          </w:p>
          <w:p w:rsidR="0047004A" w:rsidRDefault="00536450">
            <w:pPr>
              <w:jc w:val="center"/>
            </w:pPr>
            <w:proofErr w:type="spellStart"/>
            <w:r>
              <w:t>Бражнікова</w:t>
            </w:r>
            <w:proofErr w:type="spellEnd"/>
            <w:r>
              <w:t xml:space="preserve"> Т.В.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Голова БК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Василенко О.О.</w:t>
            </w:r>
          </w:p>
          <w:p w:rsidR="0047004A" w:rsidRDefault="00536450">
            <w:proofErr w:type="spellStart"/>
            <w:r>
              <w:t>Кл.керівники</w:t>
            </w:r>
            <w:proofErr w:type="spellEnd"/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  <w:p w:rsidR="0047004A" w:rsidRDefault="00536450">
            <w:pPr>
              <w:jc w:val="center"/>
            </w:pPr>
            <w:r>
              <w:t>Списки</w:t>
            </w:r>
          </w:p>
          <w:p w:rsidR="0047004A" w:rsidRDefault="0047004A"/>
          <w:p w:rsidR="0047004A" w:rsidRDefault="0047004A"/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 xml:space="preserve">         Акт</w:t>
            </w: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3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ЖОВТЕНЬ</w:t>
            </w:r>
          </w:p>
          <w:p w:rsidR="0047004A" w:rsidRDefault="00536450">
            <w:r>
              <w:t>Співбесіда з батьками тих учнів, що мають труднощі у навчанні (надання методичної допомоги)</w:t>
            </w:r>
          </w:p>
          <w:p w:rsidR="0047004A" w:rsidRDefault="00536450">
            <w:r>
              <w:t>Проведення соціологічних досліджень «Батьки і діти: теми конфліктів»</w:t>
            </w:r>
          </w:p>
          <w:p w:rsidR="0047004A" w:rsidRDefault="0047004A"/>
          <w:p w:rsidR="0047004A" w:rsidRDefault="00536450">
            <w:r>
              <w:t>Всеобуч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Жовтень</w:t>
            </w:r>
          </w:p>
          <w:p w:rsidR="0047004A" w:rsidRDefault="00536450">
            <w:pPr>
              <w:jc w:val="center"/>
            </w:pPr>
            <w:r>
              <w:t>.</w:t>
            </w:r>
          </w:p>
          <w:p w:rsidR="0047004A" w:rsidRDefault="00536450">
            <w:pPr>
              <w:jc w:val="center"/>
            </w:pPr>
            <w:r>
              <w:t xml:space="preserve">ІV т. 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536450">
            <w:pPr>
              <w:jc w:val="center"/>
            </w:pPr>
            <w:proofErr w:type="spellStart"/>
            <w:r>
              <w:t>Бражнікова</w:t>
            </w:r>
            <w:proofErr w:type="spellEnd"/>
            <w:r>
              <w:t xml:space="preserve"> Т.В.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Стеценко Л. Л..</w:t>
            </w: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Протоколи</w:t>
            </w:r>
          </w:p>
          <w:p w:rsidR="0047004A" w:rsidRDefault="0047004A">
            <w:pPr>
              <w:jc w:val="center"/>
            </w:pP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4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ЛИСТОПАД</w:t>
            </w:r>
          </w:p>
          <w:p w:rsidR="0047004A" w:rsidRDefault="00536450">
            <w:r>
              <w:t>1. Засідання ради гімназії</w:t>
            </w:r>
          </w:p>
          <w:p w:rsidR="0047004A" w:rsidRDefault="00536450">
            <w:pPr>
              <w:ind w:right="-766"/>
              <w:jc w:val="both"/>
            </w:pPr>
            <w:r>
              <w:lastRenderedPageBreak/>
              <w:t xml:space="preserve">2.Консультація для батьків </w:t>
            </w:r>
          </w:p>
          <w:p w:rsidR="0047004A" w:rsidRDefault="00536450">
            <w:pPr>
              <w:ind w:right="-766"/>
              <w:jc w:val="both"/>
            </w:pPr>
            <w:r>
              <w:t>«Правила, яких потрібно дотримуватися під час спілкування з дітьми»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ind w:right="-136"/>
            </w:pPr>
            <w:r>
              <w:lastRenderedPageBreak/>
              <w:t>Листопад</w:t>
            </w:r>
          </w:p>
        </w:tc>
        <w:tc>
          <w:tcPr>
            <w:tcW w:w="1928" w:type="dxa"/>
          </w:tcPr>
          <w:p w:rsidR="0047004A" w:rsidRDefault="0047004A"/>
          <w:p w:rsidR="0047004A" w:rsidRDefault="00536450">
            <w:r>
              <w:t>Голова ради</w:t>
            </w:r>
          </w:p>
          <w:p w:rsidR="0047004A" w:rsidRDefault="00536450">
            <w:proofErr w:type="spellStart"/>
            <w:r>
              <w:lastRenderedPageBreak/>
              <w:t>Вч.початкових</w:t>
            </w:r>
            <w:proofErr w:type="spellEnd"/>
            <w:r>
              <w:t xml:space="preserve"> класів</w:t>
            </w: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Протоколи </w:t>
            </w:r>
          </w:p>
          <w:p w:rsidR="0047004A" w:rsidRDefault="0047004A"/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lastRenderedPageBreak/>
              <w:t>5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ГРУДЕНЬ</w:t>
            </w:r>
          </w:p>
          <w:p w:rsidR="0047004A" w:rsidRDefault="00536450">
            <w:pPr>
              <w:jc w:val="both"/>
            </w:pPr>
            <w:r>
              <w:t>Батьківські збори</w:t>
            </w:r>
          </w:p>
          <w:p w:rsidR="0047004A" w:rsidRDefault="00536450">
            <w:pPr>
              <w:jc w:val="both"/>
            </w:pPr>
            <w:r>
              <w:t>Проведення консультацій для батьків</w:t>
            </w:r>
          </w:p>
          <w:p w:rsidR="0047004A" w:rsidRDefault="00536450">
            <w:pPr>
              <w:jc w:val="both"/>
            </w:pPr>
            <w:r>
              <w:t>Всеобуч</w:t>
            </w:r>
          </w:p>
          <w:p w:rsidR="0047004A" w:rsidRDefault="00536450">
            <w:pPr>
              <w:jc w:val="both"/>
            </w:pPr>
            <w:r>
              <w:t>Засідання ради профілактики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І-ІІІ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47004A">
            <w:pPr>
              <w:jc w:val="center"/>
            </w:pP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Списки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6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 xml:space="preserve">СІЧЕНЬ </w:t>
            </w:r>
          </w:p>
          <w:p w:rsidR="0047004A" w:rsidRDefault="00536450">
            <w:pPr>
              <w:numPr>
                <w:ilvl w:val="4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Співбесіда з батьками з питань попередження неуспішності </w:t>
            </w:r>
          </w:p>
          <w:p w:rsidR="0047004A" w:rsidRDefault="00536450">
            <w:pPr>
              <w:numPr>
                <w:ilvl w:val="3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Всеобуч</w:t>
            </w:r>
          </w:p>
          <w:p w:rsidR="0047004A" w:rsidRDefault="00536450">
            <w:pPr>
              <w:jc w:val="both"/>
            </w:pPr>
            <w:r>
              <w:t>3. Засідання ради гімназії</w:t>
            </w:r>
          </w:p>
          <w:p w:rsidR="0047004A" w:rsidRDefault="00536450">
            <w:pPr>
              <w:ind w:right="-766"/>
              <w:jc w:val="both"/>
            </w:pPr>
            <w:r>
              <w:t>4.Консультація для батьків «Дитячий кінозал (вплив телебачення</w:t>
            </w:r>
          </w:p>
          <w:p w:rsidR="0047004A" w:rsidRDefault="00536450">
            <w:pPr>
              <w:ind w:right="-766"/>
              <w:jc w:val="both"/>
              <w:rPr>
                <w:sz w:val="28"/>
                <w:szCs w:val="28"/>
              </w:rPr>
            </w:pPr>
            <w:r>
              <w:t xml:space="preserve"> на дитину)»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Січень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536450">
            <w:pPr>
              <w:jc w:val="center"/>
            </w:pPr>
            <w:r>
              <w:t>Голова ради</w:t>
            </w:r>
          </w:p>
          <w:p w:rsidR="0047004A" w:rsidRDefault="00536450">
            <w:pPr>
              <w:jc w:val="center"/>
            </w:pPr>
            <w:proofErr w:type="spellStart"/>
            <w:r>
              <w:t>Вч.початкових</w:t>
            </w:r>
            <w:proofErr w:type="spellEnd"/>
            <w:r>
              <w:t xml:space="preserve"> класів</w:t>
            </w: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>
            <w:pPr>
              <w:jc w:val="center"/>
            </w:pP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7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ЛЮТИЙ</w:t>
            </w:r>
          </w:p>
          <w:p w:rsidR="0047004A" w:rsidRDefault="0047004A">
            <w:pPr>
              <w:jc w:val="both"/>
            </w:pPr>
          </w:p>
          <w:p w:rsidR="0047004A" w:rsidRDefault="00536450">
            <w:pPr>
              <w:jc w:val="both"/>
            </w:pPr>
            <w:r>
              <w:t>Консультації для батьків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Лютий 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47004A">
            <w:pPr>
              <w:jc w:val="center"/>
            </w:pP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8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БЕРЕЗЕНЬ</w:t>
            </w:r>
          </w:p>
          <w:p w:rsidR="0047004A" w:rsidRDefault="00536450">
            <w:pPr>
              <w:jc w:val="both"/>
            </w:pPr>
            <w:r>
              <w:t>Рейд батьківської ради з метою надання допомоги неповнолітнім з асоціальних сімей</w:t>
            </w:r>
          </w:p>
          <w:p w:rsidR="0047004A" w:rsidRDefault="00536450">
            <w:r>
              <w:t>2.Рейд обстеження матеріально-побутових умов учнів на дому</w:t>
            </w:r>
          </w:p>
          <w:p w:rsidR="0047004A" w:rsidRDefault="00536450">
            <w:pPr>
              <w:jc w:val="both"/>
            </w:pPr>
            <w:r>
              <w:t>3.Засідання ради профілактики</w:t>
            </w:r>
          </w:p>
          <w:p w:rsidR="0047004A" w:rsidRDefault="00536450">
            <w:pPr>
              <w:jc w:val="both"/>
            </w:pPr>
            <w:r>
              <w:t xml:space="preserve">4.Батьківські збори </w:t>
            </w:r>
          </w:p>
          <w:p w:rsidR="0047004A" w:rsidRDefault="00536450">
            <w:pPr>
              <w:ind w:right="-766"/>
              <w:jc w:val="both"/>
            </w:pPr>
            <w:r>
              <w:t>5.Консультації для батьків «Як правильно навчати дитину вдома,</w:t>
            </w:r>
          </w:p>
          <w:p w:rsidR="0047004A" w:rsidRDefault="00536450">
            <w:pPr>
              <w:ind w:right="-766"/>
              <w:jc w:val="both"/>
            </w:pPr>
            <w:r>
              <w:t>як організувати її діяльність, відпочинок»</w:t>
            </w:r>
          </w:p>
          <w:p w:rsidR="0047004A" w:rsidRDefault="0047004A">
            <w:pPr>
              <w:jc w:val="both"/>
            </w:pP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І-ІІ т.</w:t>
            </w:r>
          </w:p>
          <w:p w:rsidR="0047004A" w:rsidRDefault="00536450">
            <w:pPr>
              <w:jc w:val="center"/>
            </w:pPr>
            <w:r>
              <w:t>ІІІ-ІV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r>
              <w:t>Березень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Голова ради</w:t>
            </w: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536450">
            <w:pPr>
              <w:jc w:val="center"/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47004A"/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Акти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>
            <w:pPr>
              <w:jc w:val="center"/>
            </w:pP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9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КВІТЕНЬ</w:t>
            </w:r>
          </w:p>
          <w:p w:rsidR="0047004A" w:rsidRDefault="00536450">
            <w:r>
              <w:t>Індивідуальна робота  з батьками і учнями</w:t>
            </w:r>
          </w:p>
          <w:p w:rsidR="0047004A" w:rsidRDefault="00536450">
            <w:r>
              <w:t>Засідання ради гімназії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І-ІІІ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керівн</w:t>
            </w:r>
            <w:proofErr w:type="spellEnd"/>
            <w:r>
              <w:t>.</w:t>
            </w:r>
          </w:p>
          <w:p w:rsidR="0047004A" w:rsidRDefault="00536450">
            <w:pPr>
              <w:jc w:val="center"/>
            </w:pPr>
            <w:r>
              <w:t>Голова ради</w:t>
            </w:r>
          </w:p>
          <w:p w:rsidR="0047004A" w:rsidRDefault="0047004A">
            <w:pPr>
              <w:jc w:val="center"/>
            </w:pPr>
          </w:p>
        </w:tc>
        <w:tc>
          <w:tcPr>
            <w:tcW w:w="1702" w:type="dxa"/>
          </w:tcPr>
          <w:p w:rsidR="0047004A" w:rsidRDefault="0047004A"/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47004A">
            <w:pPr>
              <w:jc w:val="center"/>
            </w:pP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t>10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ТРАВЕНЬ</w:t>
            </w:r>
          </w:p>
          <w:p w:rsidR="0047004A" w:rsidRDefault="00536450">
            <w:pPr>
              <w:jc w:val="both"/>
            </w:pPr>
            <w:r>
              <w:t>Батьківські збори майбутніх першокласників</w:t>
            </w:r>
          </w:p>
          <w:p w:rsidR="0047004A" w:rsidRDefault="00536450">
            <w:pPr>
              <w:jc w:val="both"/>
            </w:pPr>
            <w:r>
              <w:t>Консультації для батьків</w:t>
            </w:r>
          </w:p>
          <w:p w:rsidR="0047004A" w:rsidRDefault="00536450">
            <w:pPr>
              <w:jc w:val="both"/>
            </w:pPr>
            <w:r>
              <w:lastRenderedPageBreak/>
              <w:t>Проведення консультацій для батьків майбутніх першокласників</w:t>
            </w:r>
          </w:p>
          <w:p w:rsidR="0047004A" w:rsidRDefault="00536450">
            <w:pPr>
              <w:jc w:val="both"/>
            </w:pPr>
            <w:r>
              <w:t>Підсумкові батьківські збори</w:t>
            </w:r>
          </w:p>
          <w:p w:rsidR="0047004A" w:rsidRDefault="00536450">
            <w:bookmarkStart w:id="1" w:name="_heading=h.gjdgxs" w:colFirst="0" w:colLast="0"/>
            <w:bookmarkEnd w:id="1"/>
            <w:r>
              <w:t>Підсумки  за результатами роботи колективу закладу в 2021/2022 навчальному році</w:t>
            </w:r>
          </w:p>
          <w:p w:rsidR="0047004A" w:rsidRDefault="00536450">
            <w:r>
              <w:t>Організація літнього оздоровлення дітей</w:t>
            </w:r>
          </w:p>
          <w:p w:rsidR="0047004A" w:rsidRDefault="00536450">
            <w:r>
              <w:t>Безпечне дозвілля дитини. Батьківська відповідальність за його організацію</w:t>
            </w:r>
          </w:p>
          <w:p w:rsidR="0047004A" w:rsidRDefault="00536450">
            <w:pPr>
              <w:jc w:val="both"/>
            </w:pPr>
            <w:r>
              <w:t>Засідання ради профілактики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lastRenderedPageBreak/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proofErr w:type="spellStart"/>
            <w:r>
              <w:t>ІІІт</w:t>
            </w:r>
            <w:proofErr w:type="spellEnd"/>
            <w:r>
              <w:t>.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Райко</w:t>
            </w:r>
            <w:proofErr w:type="spellEnd"/>
            <w:r>
              <w:t xml:space="preserve"> Т.В.</w:t>
            </w:r>
          </w:p>
          <w:p w:rsidR="0047004A" w:rsidRDefault="00536450">
            <w:pPr>
              <w:jc w:val="center"/>
            </w:pPr>
            <w:r>
              <w:t xml:space="preserve">Класні </w:t>
            </w:r>
            <w:proofErr w:type="spellStart"/>
            <w:r>
              <w:t>керівн</w:t>
            </w:r>
            <w:proofErr w:type="spellEnd"/>
            <w:r>
              <w:t>.</w:t>
            </w:r>
          </w:p>
          <w:p w:rsidR="0047004A" w:rsidRDefault="00536450">
            <w:pPr>
              <w:jc w:val="center"/>
            </w:pPr>
            <w:proofErr w:type="spellStart"/>
            <w:r>
              <w:lastRenderedPageBreak/>
              <w:t>Бражнікова</w:t>
            </w:r>
            <w:proofErr w:type="spellEnd"/>
            <w:r>
              <w:t xml:space="preserve"> Т.В.</w:t>
            </w: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47004A">
            <w:pPr>
              <w:jc w:val="center"/>
            </w:pP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4" w:type="dxa"/>
          </w:tcPr>
          <w:p w:rsidR="0047004A" w:rsidRDefault="00536450">
            <w:r>
              <w:lastRenderedPageBreak/>
              <w:t>11</w:t>
            </w:r>
          </w:p>
        </w:tc>
        <w:tc>
          <w:tcPr>
            <w:tcW w:w="8649" w:type="dxa"/>
          </w:tcPr>
          <w:p w:rsidR="0047004A" w:rsidRDefault="00536450">
            <w:pPr>
              <w:pStyle w:val="3"/>
              <w:rPr>
                <w:rFonts w:ascii="Times New Roman" w:hAnsi="Times New Roman"/>
                <w:b/>
                <w:i w:val="0"/>
                <w:smallCaps/>
                <w:u w:val="none"/>
              </w:rPr>
            </w:pPr>
            <w:r>
              <w:rPr>
                <w:rFonts w:ascii="Times New Roman" w:hAnsi="Times New Roman"/>
                <w:b/>
                <w:i w:val="0"/>
                <w:smallCaps/>
                <w:u w:val="none"/>
              </w:rPr>
              <w:t>ЧЕРВЕНЬ</w:t>
            </w:r>
          </w:p>
          <w:p w:rsidR="0047004A" w:rsidRDefault="00536450">
            <w:pPr>
              <w:jc w:val="both"/>
            </w:pPr>
            <w:r>
              <w:t>1 Проведення індивідуальних консультацій для батьків майбутніх першокласників з питань підготовки дітей  до навчання</w:t>
            </w:r>
          </w:p>
        </w:tc>
        <w:tc>
          <w:tcPr>
            <w:tcW w:w="119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І-ІІІ т.</w:t>
            </w:r>
          </w:p>
        </w:tc>
        <w:tc>
          <w:tcPr>
            <w:tcW w:w="192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  <w:rPr>
                <w:sz w:val="20"/>
              </w:rPr>
            </w:pPr>
            <w:proofErr w:type="spellStart"/>
            <w:r>
              <w:t>Цепіщук</w:t>
            </w:r>
            <w:proofErr w:type="spellEnd"/>
            <w:r>
              <w:t xml:space="preserve"> А.О.</w:t>
            </w:r>
          </w:p>
        </w:tc>
        <w:tc>
          <w:tcPr>
            <w:tcW w:w="1702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280" w:type="dxa"/>
          </w:tcPr>
          <w:p w:rsidR="0047004A" w:rsidRDefault="0047004A">
            <w:pPr>
              <w:jc w:val="both"/>
            </w:pPr>
          </w:p>
        </w:tc>
      </w:tr>
    </w:tbl>
    <w:p w:rsidR="0047004A" w:rsidRDefault="0047004A">
      <w:pPr>
        <w:jc w:val="both"/>
      </w:pPr>
    </w:p>
    <w:p w:rsidR="0047004A" w:rsidRDefault="0047004A">
      <w:pPr>
        <w:jc w:val="both"/>
      </w:pPr>
    </w:p>
    <w:p w:rsidR="0047004A" w:rsidRDefault="00536450">
      <w:pPr>
        <w:jc w:val="center"/>
        <w:rPr>
          <w:b/>
        </w:rPr>
      </w:pPr>
      <w:r>
        <w:rPr>
          <w:b/>
        </w:rPr>
        <w:t>Розділ 9. ОХОРОНА ЗДОРОВ’Я ТА ЖИТТЯ ДІТЕЙ. ОХОРОНА ПРАЦІ</w:t>
      </w:r>
    </w:p>
    <w:p w:rsidR="0047004A" w:rsidRDefault="0047004A">
      <w:pPr>
        <w:jc w:val="center"/>
        <w:rPr>
          <w:b/>
        </w:rPr>
      </w:pP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ind w:left="1985" w:hanging="1985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9.1. Охорона здоров’я та життя дітей..</w:t>
      </w:r>
    </w:p>
    <w:tbl>
      <w:tblPr>
        <w:tblStyle w:val="afff1"/>
        <w:tblW w:w="152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8644"/>
        <w:gridCol w:w="1316"/>
        <w:gridCol w:w="1985"/>
        <w:gridCol w:w="1519"/>
        <w:gridCol w:w="1228"/>
      </w:tblGrid>
      <w:tr w:rsidR="0047004A">
        <w:tc>
          <w:tcPr>
            <w:tcW w:w="53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864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31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519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22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533" w:type="dxa"/>
          </w:tcPr>
          <w:p w:rsidR="0047004A" w:rsidRDefault="00536450">
            <w:r>
              <w:t>1.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СЕРПЕНЬ</w:t>
            </w:r>
          </w:p>
          <w:p w:rsidR="0047004A" w:rsidRDefault="0047004A">
            <w:pPr>
              <w:jc w:val="center"/>
              <w:rPr>
                <w:b/>
                <w:smallCaps/>
              </w:rPr>
            </w:pP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Складання  санітарно-гігієнічного паспорту комплексу</w:t>
            </w:r>
          </w:p>
          <w:p w:rsidR="0047004A" w:rsidRDefault="00536450">
            <w:r>
              <w:t>Аналіз показників стану здоров’я учнів в 2020/2021 навчальному році</w:t>
            </w:r>
          </w:p>
          <w:p w:rsidR="0047004A" w:rsidRDefault="00536450">
            <w:r>
              <w:t>Аналіз оздоровлення дітей влітку</w:t>
            </w:r>
          </w:p>
          <w:p w:rsidR="0047004A" w:rsidRDefault="00536450">
            <w:r>
              <w:t>Організація питного режиму</w:t>
            </w:r>
          </w:p>
          <w:p w:rsidR="0047004A" w:rsidRDefault="0047004A"/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Васько К.В.</w:t>
            </w:r>
          </w:p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519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Акти</w:t>
            </w: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>Нарада при дир.</w:t>
            </w:r>
          </w:p>
          <w:p w:rsidR="0047004A" w:rsidRDefault="00536450">
            <w:pPr>
              <w:jc w:val="center"/>
            </w:pPr>
            <w:r>
              <w:t>звіт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2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ВЕРЕСЕНЬ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Забезпечення якісного вивчення курсу “Основи здоров’я”</w:t>
            </w:r>
          </w:p>
          <w:p w:rsidR="0047004A" w:rsidRDefault="00536450">
            <w:r>
              <w:t xml:space="preserve">Аналіз показників фізичного розвитку учнів. </w:t>
            </w:r>
          </w:p>
          <w:p w:rsidR="0047004A" w:rsidRDefault="00536450">
            <w:r>
              <w:t>Складання розкладу уроків відповідно санітарно-гігієнічних вимог</w:t>
            </w:r>
          </w:p>
          <w:p w:rsidR="0047004A" w:rsidRDefault="00536450">
            <w:r>
              <w:t>Організація харчування дітей. Робота з профілактиці харчових отруєнь</w:t>
            </w:r>
          </w:p>
          <w:p w:rsidR="0047004A" w:rsidRDefault="00536450">
            <w:r>
              <w:t>Складання маршрутних листів «Дім-школа»</w:t>
            </w:r>
          </w:p>
          <w:p w:rsidR="0047004A" w:rsidRDefault="00536450">
            <w:r>
              <w:t>Організація  роботи по вологому прибиранню, провітрюванню та дезінфекції приміщень.</w:t>
            </w:r>
            <w:r>
              <w:tab/>
            </w:r>
          </w:p>
          <w:p w:rsidR="0047004A" w:rsidRDefault="00536450">
            <w:r>
              <w:t>Місячник дорожнього руху</w:t>
            </w:r>
          </w:p>
          <w:p w:rsidR="0047004A" w:rsidRDefault="0047004A"/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Вересень</w:t>
            </w:r>
          </w:p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 xml:space="preserve">Стеценко Л. Л. 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Ситник Г.М.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  <w:p w:rsidR="0047004A" w:rsidRDefault="0047004A">
            <w:pPr>
              <w:jc w:val="center"/>
            </w:pPr>
          </w:p>
        </w:tc>
        <w:tc>
          <w:tcPr>
            <w:tcW w:w="1519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планування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розклад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 xml:space="preserve">ведення журналу </w:t>
            </w:r>
            <w:proofErr w:type="spellStart"/>
            <w:r>
              <w:t>саніт.стану</w:t>
            </w:r>
            <w:proofErr w:type="spellEnd"/>
          </w:p>
          <w:p w:rsidR="0047004A" w:rsidRDefault="00536450">
            <w:pPr>
              <w:jc w:val="center"/>
            </w:pPr>
            <w:r>
              <w:lastRenderedPageBreak/>
              <w:t>Звіт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3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ЖОВТЕНЬ</w:t>
            </w:r>
          </w:p>
          <w:p w:rsidR="0047004A" w:rsidRDefault="00536450">
            <w:r>
              <w:t>Вивчення якості харчування дітей</w:t>
            </w:r>
          </w:p>
          <w:p w:rsidR="0047004A" w:rsidRDefault="0038304A">
            <w:r>
              <w:t>Ко</w:t>
            </w:r>
            <w:r w:rsidR="00536450">
              <w:t>рекція системи заходів школи з профілактики бродяжництва, наркоманії, СНІДу, венеричних захворювань серед учнів</w:t>
            </w:r>
          </w:p>
          <w:p w:rsidR="0047004A" w:rsidRDefault="00536450">
            <w:r>
              <w:t>Інструктаж з БЖ на осінніх канікулах</w:t>
            </w:r>
          </w:p>
          <w:p w:rsidR="0047004A" w:rsidRDefault="0047004A"/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47004A">
            <w:pPr>
              <w:jc w:val="center"/>
            </w:pPr>
          </w:p>
        </w:tc>
        <w:tc>
          <w:tcPr>
            <w:tcW w:w="1519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План заходів</w:t>
            </w:r>
          </w:p>
          <w:p w:rsidR="0047004A" w:rsidRDefault="00536450">
            <w:pPr>
              <w:jc w:val="center"/>
            </w:pPr>
            <w:r>
              <w:t xml:space="preserve">Журнал </w:t>
            </w:r>
          </w:p>
          <w:p w:rsidR="0047004A" w:rsidRDefault="00536450">
            <w:pPr>
              <w:jc w:val="center"/>
            </w:pPr>
            <w:r>
              <w:t>реєстрації</w:t>
            </w:r>
          </w:p>
          <w:p w:rsidR="0047004A" w:rsidRDefault="0047004A"/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4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ЛИСТОПАД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Проведення лекції та бесід на тему профілактика СНІДу та наркоманії</w:t>
            </w:r>
          </w:p>
          <w:p w:rsidR="0047004A" w:rsidRDefault="00536450">
            <w:r>
              <w:t>Організація роботи з профілактики  інфекційних захворювань дітей</w:t>
            </w:r>
          </w:p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Васько К.В.</w:t>
            </w:r>
          </w:p>
          <w:p w:rsidR="0047004A" w:rsidRDefault="00536450">
            <w:pPr>
              <w:jc w:val="center"/>
            </w:pPr>
            <w:r>
              <w:t>Васько К.В.</w:t>
            </w:r>
          </w:p>
          <w:p w:rsidR="0047004A" w:rsidRDefault="0047004A">
            <w:pPr>
              <w:jc w:val="center"/>
            </w:pPr>
          </w:p>
        </w:tc>
        <w:tc>
          <w:tcPr>
            <w:tcW w:w="1519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536450">
            <w:pPr>
              <w:jc w:val="center"/>
            </w:pPr>
            <w:r>
              <w:t xml:space="preserve">План 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5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ГРУДЕНЬ</w:t>
            </w:r>
          </w:p>
          <w:p w:rsidR="0047004A" w:rsidRDefault="00536450">
            <w:r>
              <w:t>Стан температурного режиму КЗО</w:t>
            </w:r>
          </w:p>
          <w:p w:rsidR="0047004A" w:rsidRDefault="0047004A"/>
          <w:p w:rsidR="0047004A" w:rsidRDefault="00536450">
            <w:r>
              <w:t>Інструктаж з БЖ на зимових канікулах</w:t>
            </w:r>
          </w:p>
          <w:p w:rsidR="0047004A" w:rsidRDefault="00536450">
            <w:r>
              <w:t>Контроль за станом роботи з попередження дитячого травматизму</w:t>
            </w:r>
          </w:p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Грудень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 xml:space="preserve">ІV т. 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</w:tc>
        <w:tc>
          <w:tcPr>
            <w:tcW w:w="1519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 замірів</w:t>
            </w:r>
          </w:p>
          <w:p w:rsidR="0047004A" w:rsidRDefault="00536450">
            <w:pPr>
              <w:jc w:val="center"/>
            </w:pPr>
            <w:r>
              <w:t xml:space="preserve">Журнал </w:t>
            </w:r>
          </w:p>
          <w:p w:rsidR="0047004A" w:rsidRDefault="00536450">
            <w:pPr>
              <w:jc w:val="center"/>
            </w:pPr>
            <w:r>
              <w:t>реєстрації</w:t>
            </w:r>
          </w:p>
          <w:p w:rsidR="0047004A" w:rsidRDefault="00536450">
            <w:pPr>
              <w:jc w:val="center"/>
            </w:pPr>
            <w:r>
              <w:t xml:space="preserve">Наказ 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6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СІЧЕНЬ</w:t>
            </w:r>
          </w:p>
          <w:p w:rsidR="0047004A" w:rsidRDefault="00536450">
            <w:r>
              <w:t>Стан температурного режиму КЗО</w:t>
            </w:r>
          </w:p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Січень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519" w:type="dxa"/>
          </w:tcPr>
          <w:p w:rsidR="0047004A" w:rsidRDefault="00536450">
            <w:pPr>
              <w:jc w:val="center"/>
            </w:pPr>
            <w:r>
              <w:t>Аналіз замірів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7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ЛЮТИЙ</w:t>
            </w:r>
          </w:p>
          <w:p w:rsidR="0047004A" w:rsidRDefault="00536450">
            <w:r>
              <w:t>Стан температурного режиму КЗО</w:t>
            </w:r>
          </w:p>
          <w:p w:rsidR="0047004A" w:rsidRDefault="0047004A"/>
          <w:p w:rsidR="0047004A" w:rsidRDefault="00536450">
            <w:r>
              <w:t>Контроль санітарно-гігієнічного режиму в школі</w:t>
            </w:r>
          </w:p>
          <w:p w:rsidR="0047004A" w:rsidRDefault="00536450">
            <w:r>
              <w:t>Проведення заходів з  профілактики  нещасних випадків на шкільному дворі</w:t>
            </w:r>
          </w:p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Лютий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 xml:space="preserve">Лютий 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519" w:type="dxa"/>
          </w:tcPr>
          <w:p w:rsidR="0047004A" w:rsidRDefault="0047004A"/>
          <w:p w:rsidR="0047004A" w:rsidRDefault="00536450">
            <w:pPr>
              <w:jc w:val="center"/>
            </w:pPr>
            <w:r>
              <w:t>Аналіз замірів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 xml:space="preserve"> звіт, акт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8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БЕРЕЗЕНЬ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Інструктаж з БЖ учнів на весняних канікулах</w:t>
            </w:r>
          </w:p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1985" w:type="dxa"/>
          </w:tcPr>
          <w:p w:rsidR="0047004A" w:rsidRDefault="00536450">
            <w:pPr>
              <w:jc w:val="center"/>
            </w:pPr>
            <w:r>
              <w:t>Класні керівники</w:t>
            </w:r>
          </w:p>
        </w:tc>
        <w:tc>
          <w:tcPr>
            <w:tcW w:w="1519" w:type="dxa"/>
          </w:tcPr>
          <w:p w:rsidR="0047004A" w:rsidRDefault="00536450">
            <w:pPr>
              <w:jc w:val="center"/>
            </w:pPr>
            <w:r>
              <w:t xml:space="preserve">Журнал </w:t>
            </w:r>
          </w:p>
          <w:p w:rsidR="0047004A" w:rsidRDefault="00536450">
            <w:pPr>
              <w:jc w:val="center"/>
            </w:pPr>
            <w:r>
              <w:t>реєстрації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977"/>
        </w:trPr>
        <w:tc>
          <w:tcPr>
            <w:tcW w:w="533" w:type="dxa"/>
          </w:tcPr>
          <w:p w:rsidR="0047004A" w:rsidRDefault="00536450">
            <w:r>
              <w:t>9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КВІТЕНЬ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Підготовка плану літнього оздоровлення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Проведення заходів в рамках екологічного місячника «Весняна толока»</w:t>
            </w:r>
          </w:p>
          <w:p w:rsidR="0047004A" w:rsidRDefault="0047004A"/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Класні керівники</w:t>
            </w:r>
          </w:p>
        </w:tc>
        <w:tc>
          <w:tcPr>
            <w:tcW w:w="1519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План </w:t>
            </w:r>
            <w:proofErr w:type="spellStart"/>
            <w:r>
              <w:t>Наказ,звіт</w:t>
            </w:r>
            <w:proofErr w:type="spellEnd"/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10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ТРАВЕНЬ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Інструктаж учнів з БЖ на літніх канікулах та під час літньої практики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47004A" w:rsidRDefault="00536450">
            <w:r>
              <w:t>Вивчення прогнозів проведення канікул учнями</w:t>
            </w:r>
          </w:p>
          <w:p w:rsidR="0047004A" w:rsidRDefault="0047004A"/>
          <w:p w:rsidR="0047004A" w:rsidRDefault="00536450">
            <w:r>
              <w:t>Організація роботи пришкільного оздоровчого табору.</w:t>
            </w:r>
          </w:p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Класні керівники</w:t>
            </w:r>
          </w:p>
          <w:p w:rsidR="0047004A" w:rsidRDefault="00536450">
            <w:pPr>
              <w:jc w:val="center"/>
            </w:pPr>
            <w:r>
              <w:lastRenderedPageBreak/>
              <w:t>Класні керівники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519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Журнал </w:t>
            </w:r>
          </w:p>
          <w:p w:rsidR="0047004A" w:rsidRDefault="00536450">
            <w:pPr>
              <w:jc w:val="center"/>
            </w:pPr>
            <w:r>
              <w:t>реєстрації</w:t>
            </w:r>
          </w:p>
          <w:p w:rsidR="0047004A" w:rsidRDefault="00536450">
            <w:pPr>
              <w:jc w:val="center"/>
            </w:pPr>
            <w:r>
              <w:t>Списки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11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ЧЕРВЕНЬ</w:t>
            </w:r>
          </w:p>
          <w:p w:rsidR="0047004A" w:rsidRDefault="00536450">
            <w:r>
              <w:t>1. Робота пришкільного оздоровчого табору</w:t>
            </w:r>
          </w:p>
        </w:tc>
        <w:tc>
          <w:tcPr>
            <w:tcW w:w="1316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Червень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519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Звіт </w:t>
            </w:r>
          </w:p>
        </w:tc>
        <w:tc>
          <w:tcPr>
            <w:tcW w:w="1228" w:type="dxa"/>
          </w:tcPr>
          <w:p w:rsidR="0047004A" w:rsidRDefault="0047004A">
            <w:pPr>
              <w:jc w:val="both"/>
            </w:pPr>
          </w:p>
        </w:tc>
      </w:tr>
    </w:tbl>
    <w:p w:rsidR="0047004A" w:rsidRDefault="0047004A">
      <w:pPr>
        <w:rPr>
          <w:b/>
        </w:rPr>
      </w:pPr>
    </w:p>
    <w:p w:rsidR="0047004A" w:rsidRDefault="00536450">
      <w:pPr>
        <w:jc w:val="center"/>
        <w:rPr>
          <w:b/>
          <w:i/>
        </w:rPr>
      </w:pPr>
      <w:r>
        <w:rPr>
          <w:b/>
          <w:i/>
        </w:rPr>
        <w:t>9.2. Охорона праці</w:t>
      </w:r>
    </w:p>
    <w:p w:rsidR="0047004A" w:rsidRDefault="0047004A"/>
    <w:tbl>
      <w:tblPr>
        <w:tblStyle w:val="afff2"/>
        <w:tblW w:w="15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8643"/>
        <w:gridCol w:w="1134"/>
        <w:gridCol w:w="1985"/>
        <w:gridCol w:w="1701"/>
        <w:gridCol w:w="1138"/>
      </w:tblGrid>
      <w:tr w:rsidR="0047004A">
        <w:tc>
          <w:tcPr>
            <w:tcW w:w="53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864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134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13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533" w:type="dxa"/>
          </w:tcPr>
          <w:p w:rsidR="0047004A" w:rsidRDefault="00536450">
            <w:r>
              <w:t>1.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СЕРПЕНЬ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Проведення вступного інструктажу з ОП</w:t>
            </w:r>
          </w:p>
          <w:p w:rsidR="0047004A" w:rsidRDefault="00536450">
            <w:r>
              <w:t>Проведення інструктажу на робочому місці</w:t>
            </w:r>
          </w:p>
          <w:p w:rsidR="0047004A" w:rsidRDefault="00536450">
            <w:r>
              <w:t>Підписання актів на дозвіл проведення навчальних занять у кабінеті  інформатики, на  спортивному майданчику</w:t>
            </w:r>
          </w:p>
          <w:p w:rsidR="0047004A" w:rsidRDefault="00536450">
            <w:r>
              <w:t>Підписання акту прийняття  закладу до нового навчального року</w:t>
            </w:r>
          </w:p>
          <w:p w:rsidR="0047004A" w:rsidRDefault="00536450">
            <w:r>
              <w:t>Вивчення Положення про охорону праці в загальноосвітньому закладі</w:t>
            </w:r>
          </w:p>
          <w:p w:rsidR="0047004A" w:rsidRDefault="0047004A"/>
          <w:p w:rsidR="0047004A" w:rsidRDefault="00536450">
            <w:r>
              <w:t xml:space="preserve">Контроль наявності інструкцій з охорони праці в навчальних кабінетах </w:t>
            </w:r>
          </w:p>
          <w:p w:rsidR="0047004A" w:rsidRDefault="00536450">
            <w:r>
              <w:t>Складання комплексу заходів по запобіганню дитячого травматизму</w:t>
            </w:r>
          </w:p>
          <w:p w:rsidR="0047004A" w:rsidRDefault="00536450">
            <w:r>
              <w:t>Видання наказу про організацію роботи з ОП</w:t>
            </w:r>
          </w:p>
          <w:p w:rsidR="0047004A" w:rsidRDefault="00536450">
            <w:r>
              <w:t>Видання наказу про організацію роботи в умовах поширення короно вірусної інфекції COVID19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Інструктаж</w:t>
            </w:r>
          </w:p>
          <w:p w:rsidR="0047004A" w:rsidRDefault="00536450">
            <w:pPr>
              <w:jc w:val="center"/>
            </w:pPr>
            <w:r>
              <w:t>Інструктаж</w:t>
            </w:r>
          </w:p>
          <w:p w:rsidR="0047004A" w:rsidRDefault="00536450">
            <w:pPr>
              <w:jc w:val="center"/>
            </w:pPr>
            <w:r>
              <w:t>Акти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Акт</w:t>
            </w:r>
          </w:p>
          <w:p w:rsidR="0047004A" w:rsidRDefault="00536450">
            <w:pPr>
              <w:ind w:left="-84" w:right="10"/>
              <w:jc w:val="center"/>
            </w:pPr>
            <w:r>
              <w:t>Нарада при дир.</w:t>
            </w:r>
          </w:p>
          <w:p w:rsidR="0047004A" w:rsidRDefault="00536450">
            <w:pPr>
              <w:jc w:val="center"/>
            </w:pPr>
            <w:r>
              <w:t xml:space="preserve">Акт </w:t>
            </w:r>
          </w:p>
          <w:p w:rsidR="0047004A" w:rsidRDefault="00536450">
            <w:pPr>
              <w:jc w:val="center"/>
            </w:pPr>
            <w:r>
              <w:t xml:space="preserve">План 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2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ВЕРЕСЕНЬ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за журналом </w:t>
            </w:r>
            <w:proofErr w:type="spellStart"/>
            <w:r>
              <w:rPr>
                <w:color w:val="000000"/>
                <w:szCs w:val="24"/>
              </w:rPr>
              <w:t>рєєстрації</w:t>
            </w:r>
            <w:proofErr w:type="spellEnd"/>
            <w:r>
              <w:rPr>
                <w:color w:val="000000"/>
                <w:szCs w:val="24"/>
              </w:rPr>
              <w:t xml:space="preserve"> інструктажу учнів з ОП  під час роботи на </w:t>
            </w:r>
            <w:proofErr w:type="spellStart"/>
            <w:r>
              <w:rPr>
                <w:color w:val="000000"/>
                <w:szCs w:val="24"/>
              </w:rPr>
              <w:t>уроках</w:t>
            </w:r>
            <w:proofErr w:type="spellEnd"/>
            <w:r>
              <w:rPr>
                <w:color w:val="000000"/>
                <w:szCs w:val="24"/>
              </w:rPr>
              <w:t xml:space="preserve">  фізики, хімії, біології, занять спортом.</w:t>
            </w:r>
          </w:p>
          <w:p w:rsidR="0047004A" w:rsidRDefault="00536450">
            <w:r>
              <w:t>Контроль санітарних книжок працівників</w:t>
            </w:r>
          </w:p>
          <w:p w:rsidR="0047004A" w:rsidRDefault="00536450">
            <w:r>
              <w:t xml:space="preserve">Коректування правил </w:t>
            </w:r>
            <w:proofErr w:type="spellStart"/>
            <w:r>
              <w:t>внутрішкільного</w:t>
            </w:r>
            <w:proofErr w:type="spellEnd"/>
            <w:r>
              <w:t xml:space="preserve"> трудового розпорядку</w:t>
            </w:r>
          </w:p>
          <w:p w:rsidR="0047004A" w:rsidRDefault="00536450">
            <w:r>
              <w:t>Оформлення куточка з ОП</w:t>
            </w:r>
          </w:p>
          <w:p w:rsidR="0047004A" w:rsidRDefault="00536450">
            <w:r>
              <w:t>Вивчення Положення про порядок розслідування й обліку нещасних випадків на виробництві</w:t>
            </w:r>
          </w:p>
          <w:p w:rsidR="0047004A" w:rsidRDefault="00536450">
            <w:r>
              <w:t>Оформлення акту про виконання угоди з ОП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536450">
            <w:pPr>
              <w:jc w:val="center"/>
            </w:pPr>
            <w:r>
              <w:t>Васько К.В.</w:t>
            </w:r>
          </w:p>
          <w:p w:rsidR="0047004A" w:rsidRDefault="00536450">
            <w:r>
              <w:t>Василенко О.О.   Стеценко Л. Л.</w:t>
            </w:r>
          </w:p>
          <w:p w:rsidR="0047004A" w:rsidRDefault="00536450"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Голова ПК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Нарада при дир</w:t>
            </w:r>
          </w:p>
          <w:p w:rsidR="0047004A" w:rsidRDefault="00536450">
            <w:pPr>
              <w:jc w:val="center"/>
            </w:pPr>
            <w:r>
              <w:t>Нарада при дир..</w:t>
            </w:r>
          </w:p>
          <w:p w:rsidR="0047004A" w:rsidRDefault="00536450">
            <w:pPr>
              <w:jc w:val="center"/>
            </w:pPr>
            <w:r>
              <w:t>Куточок</w:t>
            </w:r>
          </w:p>
          <w:p w:rsidR="0047004A" w:rsidRDefault="00536450">
            <w:pPr>
              <w:jc w:val="center"/>
            </w:pPr>
            <w:r>
              <w:t>Нарада при дир.</w:t>
            </w:r>
          </w:p>
          <w:p w:rsidR="0047004A" w:rsidRDefault="00536450">
            <w:pPr>
              <w:jc w:val="center"/>
            </w:pPr>
            <w:r>
              <w:t xml:space="preserve">Акт 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3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ЖОВТЕНЬ</w:t>
            </w:r>
          </w:p>
          <w:p w:rsidR="0047004A" w:rsidRDefault="00536450">
            <w:r>
              <w:t>Контроль підготовки закладу до роботи в зимових умовах (дотримання норм ОП)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Жовтень </w:t>
            </w:r>
          </w:p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lastRenderedPageBreak/>
              <w:t>Нарада при дир.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lastRenderedPageBreak/>
              <w:t>4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u w:val="single"/>
              </w:rPr>
            </w:pPr>
            <w:r>
              <w:rPr>
                <w:b/>
                <w:smallCaps/>
              </w:rPr>
              <w:t>ЛИСТОПАД</w:t>
            </w:r>
          </w:p>
          <w:p w:rsidR="0047004A" w:rsidRDefault="00536450">
            <w:r>
              <w:t xml:space="preserve"> Перевірка стану ОП в класних кімнатах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Стеценко Л. Л.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Довідка 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5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ГРУДЕНЬ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Перевірка дотримання норм БЖ на </w:t>
            </w:r>
            <w:proofErr w:type="spellStart"/>
            <w:r>
              <w:rPr>
                <w:color w:val="000000"/>
                <w:szCs w:val="24"/>
              </w:rPr>
              <w:t>уроках</w:t>
            </w:r>
            <w:proofErr w:type="spellEnd"/>
            <w:r>
              <w:rPr>
                <w:color w:val="000000"/>
                <w:szCs w:val="24"/>
              </w:rPr>
              <w:t xml:space="preserve"> фізкультури</w:t>
            </w:r>
          </w:p>
          <w:p w:rsidR="0047004A" w:rsidRDefault="00536450">
            <w:r>
              <w:t>Контроль за журналом реєстрації нещасних випадків з учнями</w:t>
            </w:r>
          </w:p>
          <w:p w:rsidR="0047004A" w:rsidRDefault="00536450">
            <w:r>
              <w:t>Видання наказу про попередження дитячого травматизму</w:t>
            </w:r>
          </w:p>
          <w:p w:rsidR="0047004A" w:rsidRDefault="00536450">
            <w:r>
              <w:t>Контроль за журналом реєстрації нещасних випадків на виробництві</w:t>
            </w:r>
          </w:p>
          <w:p w:rsidR="0047004A" w:rsidRDefault="00536450">
            <w:r>
              <w:t>Аналіз роботи з ОП за I півріччя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Стеценко Л. Л. 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  <w:rPr>
                <w:b/>
              </w:rPr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Нарада</w:t>
            </w:r>
          </w:p>
          <w:p w:rsidR="0047004A" w:rsidRDefault="00536450">
            <w:pPr>
              <w:jc w:val="center"/>
            </w:pPr>
            <w:r>
              <w:t xml:space="preserve">Наказ </w:t>
            </w:r>
          </w:p>
          <w:p w:rsidR="0047004A" w:rsidRDefault="00536450">
            <w:pPr>
              <w:jc w:val="center"/>
            </w:pPr>
            <w:r>
              <w:t xml:space="preserve">Довідка 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6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СІЧЕНЬ 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Проведення інструктажу з ОП на робочому місці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за журналом реєстрації інструктажу учнів з ОП  під час роботи на </w:t>
            </w:r>
            <w:proofErr w:type="spellStart"/>
            <w:r>
              <w:rPr>
                <w:color w:val="000000"/>
                <w:szCs w:val="24"/>
              </w:rPr>
              <w:t>уроках</w:t>
            </w:r>
            <w:proofErr w:type="spellEnd"/>
            <w:r>
              <w:rPr>
                <w:color w:val="000000"/>
                <w:szCs w:val="24"/>
              </w:rPr>
              <w:t xml:space="preserve">  фізики, хімії, біології, занять спортом.</w:t>
            </w:r>
          </w:p>
          <w:p w:rsidR="0047004A" w:rsidRDefault="00536450">
            <w:r>
              <w:t>Контроль стану шкільного двору, усунення узятих кригою сходів та доріжок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Січень</w:t>
            </w:r>
          </w:p>
          <w:p w:rsidR="0047004A" w:rsidRDefault="0047004A">
            <w:pPr>
              <w:jc w:val="center"/>
            </w:pP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Стеценко Л. Л.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Інструктаж</w:t>
            </w:r>
          </w:p>
          <w:p w:rsidR="0047004A" w:rsidRDefault="00536450">
            <w:pPr>
              <w:jc w:val="center"/>
            </w:pPr>
            <w:r>
              <w:t>Нарада при дир.</w:t>
            </w:r>
          </w:p>
          <w:p w:rsidR="0047004A" w:rsidRDefault="00536450">
            <w:pPr>
              <w:jc w:val="center"/>
            </w:pPr>
            <w:r>
              <w:t>Перевірка стану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7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ЛЮТИЙ</w:t>
            </w:r>
          </w:p>
          <w:p w:rsidR="0047004A" w:rsidRDefault="00536450">
            <w:r>
              <w:t>1. Проведення заходів з профілактики  нещасних випадків на  шкільному дворі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Лютий 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Перевірка стану, акт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8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БЕРЕЗЕНЬ</w:t>
            </w:r>
          </w:p>
          <w:p w:rsidR="0047004A" w:rsidRDefault="00536450">
            <w:r>
              <w:t xml:space="preserve"> Оформлення акту про виконання угоди з ОП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Голова ПК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Акт 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9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КВІТЕНЬ</w:t>
            </w:r>
          </w:p>
          <w:p w:rsidR="0047004A" w:rsidRDefault="00536450">
            <w:r>
              <w:t xml:space="preserve"> Огляд  дотримання  санітарного режиму в класних кімнатах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</w:tc>
        <w:tc>
          <w:tcPr>
            <w:tcW w:w="1985" w:type="dxa"/>
          </w:tcPr>
          <w:p w:rsidR="0047004A" w:rsidRDefault="0047004A"/>
          <w:p w:rsidR="0047004A" w:rsidRDefault="00536450">
            <w:r>
              <w:t>Стеценко Л. Л.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Наказ 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10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ТРАВЕНЬ 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журналів реєстрації нещасних випадків з учнями та на виробництві</w:t>
            </w:r>
          </w:p>
          <w:p w:rsidR="0047004A" w:rsidRDefault="00536450">
            <w:r>
              <w:t>Видання наказів:</w:t>
            </w:r>
          </w:p>
          <w:p w:rsidR="0047004A" w:rsidRDefault="00536450">
            <w:r>
              <w:t>- «Про охорону життя та здоров’я дітей під час літньої оздоровчої кампанії»</w:t>
            </w:r>
          </w:p>
          <w:p w:rsidR="0047004A" w:rsidRDefault="00536450">
            <w:r>
              <w:t>- «Про організацію та порядок проведення навчальних екскурсій та навчальної практики учнів та дотримання правил БЖ під час їх проведення»</w:t>
            </w:r>
          </w:p>
          <w:p w:rsidR="0047004A" w:rsidRDefault="00536450">
            <w:r>
              <w:t>3. Інструктаж з працівниками по ОП при виконанні ремонтних робіт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ІІІт</w:t>
            </w:r>
            <w:proofErr w:type="spellEnd"/>
            <w:r>
              <w:t>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Довідка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 xml:space="preserve">Інструктаж 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33" w:type="dxa"/>
          </w:tcPr>
          <w:p w:rsidR="0047004A" w:rsidRDefault="00536450">
            <w:r>
              <w:t>11</w:t>
            </w:r>
          </w:p>
        </w:tc>
        <w:tc>
          <w:tcPr>
            <w:tcW w:w="8644" w:type="dxa"/>
          </w:tcPr>
          <w:p w:rsidR="0047004A" w:rsidRDefault="0053645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ЧЕРВЕНЬ-ЛИПЕНЬ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Контроль за виконанням вимог ОП при проведенні ремонту</w:t>
            </w:r>
          </w:p>
          <w:p w:rsidR="0047004A" w:rsidRDefault="00536450">
            <w:r>
              <w:t>Видання наказу «Про проведення ремонтних робіт»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захисного заземлення і опору ізоляції електромережі</w:t>
            </w:r>
          </w:p>
        </w:tc>
        <w:tc>
          <w:tcPr>
            <w:tcW w:w="1134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Червень-липень</w:t>
            </w:r>
          </w:p>
        </w:tc>
        <w:tc>
          <w:tcPr>
            <w:tcW w:w="1985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</w:tc>
        <w:tc>
          <w:tcPr>
            <w:tcW w:w="1701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Наказ </w:t>
            </w: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138" w:type="dxa"/>
          </w:tcPr>
          <w:p w:rsidR="0047004A" w:rsidRDefault="0047004A">
            <w:pPr>
              <w:jc w:val="both"/>
            </w:pPr>
          </w:p>
        </w:tc>
      </w:tr>
    </w:tbl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Cs w:val="24"/>
        </w:rPr>
      </w:pPr>
    </w:p>
    <w:p w:rsidR="0047004A" w:rsidRDefault="00536450">
      <w:pPr>
        <w:jc w:val="center"/>
        <w:rPr>
          <w:b/>
        </w:rPr>
      </w:pPr>
      <w:r>
        <w:rPr>
          <w:b/>
        </w:rPr>
        <w:lastRenderedPageBreak/>
        <w:t>Розділ 10. ВИХОВНА ДІЯЛЬНІСТЬ</w:t>
      </w:r>
    </w:p>
    <w:p w:rsidR="0047004A" w:rsidRDefault="00536450">
      <w:pPr>
        <w:jc w:val="center"/>
        <w:rPr>
          <w:b/>
        </w:rPr>
      </w:pPr>
      <w:r>
        <w:t xml:space="preserve">10.1       </w:t>
      </w:r>
      <w:r>
        <w:rPr>
          <w:b/>
        </w:rPr>
        <w:t xml:space="preserve">Основна </w:t>
      </w:r>
      <w:proofErr w:type="spellStart"/>
      <w:r>
        <w:rPr>
          <w:b/>
        </w:rPr>
        <w:t>виховуюча</w:t>
      </w:r>
      <w:proofErr w:type="spellEnd"/>
      <w:r>
        <w:rPr>
          <w:b/>
        </w:rPr>
        <w:t xml:space="preserve"> діяльність</w:t>
      </w: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Cs w:val="24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Вересень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«Безпека дорожнього руху - запорука життя і </w:t>
      </w:r>
      <w:proofErr w:type="spellStart"/>
      <w:r>
        <w:rPr>
          <w:b/>
          <w:sz w:val="32"/>
          <w:szCs w:val="32"/>
        </w:rPr>
        <w:t>здоровʼя</w:t>
      </w:r>
      <w:proofErr w:type="spellEnd"/>
      <w:r>
        <w:rPr>
          <w:b/>
          <w:sz w:val="32"/>
          <w:szCs w:val="32"/>
        </w:rPr>
        <w:t>»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(місячник безпеки дорожнього руху «Увага! Діти на дорозі»)</w:t>
      </w:r>
    </w:p>
    <w:tbl>
      <w:tblPr>
        <w:tblStyle w:val="afff3"/>
        <w:tblW w:w="148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939"/>
        <w:gridCol w:w="851"/>
        <w:gridCol w:w="1842"/>
        <w:gridCol w:w="3969"/>
      </w:tblGrid>
      <w:tr w:rsidR="0047004A">
        <w:trPr>
          <w:trHeight w:val="695"/>
        </w:trPr>
        <w:tc>
          <w:tcPr>
            <w:tcW w:w="1277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Вид роботи</w:t>
            </w:r>
          </w:p>
        </w:tc>
        <w:tc>
          <w:tcPr>
            <w:tcW w:w="6939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Зміст роботи і види діяльності</w:t>
            </w:r>
          </w:p>
        </w:tc>
        <w:tc>
          <w:tcPr>
            <w:tcW w:w="851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8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3969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trHeight w:val="1004"/>
        </w:trPr>
        <w:tc>
          <w:tcPr>
            <w:tcW w:w="1277" w:type="dxa"/>
            <w:vMerge w:val="restart"/>
            <w:vAlign w:val="center"/>
          </w:tcPr>
          <w:p w:rsidR="0047004A" w:rsidRDefault="0053645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Виховна діяльність</w:t>
            </w:r>
          </w:p>
        </w:tc>
        <w:tc>
          <w:tcPr>
            <w:tcW w:w="6939" w:type="dxa"/>
          </w:tcPr>
          <w:p w:rsidR="0047004A" w:rsidRDefault="00536450">
            <w:pPr>
              <w:rPr>
                <w:color w:val="333399"/>
              </w:rPr>
            </w:pPr>
            <w:r>
              <w:rPr>
                <w:color w:val="333399"/>
              </w:rPr>
              <w:t>1. Тиждень знань «Ми поспішаємо до школи»</w:t>
            </w:r>
          </w:p>
          <w:p w:rsidR="0047004A" w:rsidRDefault="00536450">
            <w:r>
              <w:t xml:space="preserve">   День Знань:</w:t>
            </w:r>
          </w:p>
          <w:p w:rsidR="0047004A" w:rsidRDefault="00536450">
            <w:r>
              <w:t>- Свято «Чарівна країна знань»</w:t>
            </w:r>
          </w:p>
        </w:tc>
        <w:tc>
          <w:tcPr>
            <w:tcW w:w="851" w:type="dxa"/>
          </w:tcPr>
          <w:p w:rsidR="0047004A" w:rsidRDefault="0047004A"/>
          <w:p w:rsidR="0047004A" w:rsidRDefault="00536450">
            <w:r>
              <w:t>1-9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47004A"/>
          <w:p w:rsidR="0047004A" w:rsidRDefault="00536450">
            <w:r>
              <w:t>01.09.</w:t>
            </w:r>
          </w:p>
        </w:tc>
        <w:tc>
          <w:tcPr>
            <w:tcW w:w="3969" w:type="dxa"/>
          </w:tcPr>
          <w:p w:rsidR="0047004A" w:rsidRDefault="0047004A"/>
          <w:p w:rsidR="0047004A" w:rsidRDefault="00536450">
            <w:r>
              <w:t xml:space="preserve">Педагог – </w:t>
            </w:r>
            <w:proofErr w:type="spellStart"/>
            <w:r>
              <w:t>організаттор</w:t>
            </w:r>
            <w:proofErr w:type="spellEnd"/>
          </w:p>
          <w:p w:rsidR="0047004A" w:rsidRDefault="0047004A"/>
        </w:tc>
      </w:tr>
      <w:tr w:rsidR="0047004A">
        <w:trPr>
          <w:trHeight w:val="780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</w:tcPr>
          <w:p w:rsidR="0047004A" w:rsidRDefault="00536450">
            <w:r>
              <w:t xml:space="preserve">- перший урок – </w:t>
            </w:r>
            <w:proofErr w:type="spellStart"/>
            <w:r>
              <w:t>ціннісно</w:t>
            </w:r>
            <w:proofErr w:type="spellEnd"/>
            <w:r>
              <w:t xml:space="preserve"> орієнтована тематика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536450">
            <w:r>
              <w:t>01.09</w:t>
            </w:r>
          </w:p>
          <w:p w:rsidR="0047004A" w:rsidRDefault="0047004A"/>
        </w:tc>
        <w:tc>
          <w:tcPr>
            <w:tcW w:w="3969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trHeight w:val="369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  <w:rPr>
                <w:color w:val="333399"/>
              </w:rPr>
            </w:pPr>
            <w:r>
              <w:t>2.</w:t>
            </w:r>
            <w:r>
              <w:rPr>
                <w:color w:val="333399"/>
              </w:rPr>
              <w:t>Тиждень БЖД по правилам дорожнього руху:</w:t>
            </w:r>
          </w:p>
          <w:p w:rsidR="0047004A" w:rsidRDefault="00536450">
            <w:pPr>
              <w:spacing w:before="240" w:after="240"/>
            </w:pPr>
            <w:r>
              <w:t>Виховні години:  «Правила, які повинен знати кожен», «Подорож до країни дорожніх знаків», «Азбука безпеки», «Обережно, дорога!»;</w:t>
            </w:r>
          </w:p>
          <w:p w:rsidR="0047004A" w:rsidRDefault="00536450">
            <w:pPr>
              <w:spacing w:before="240" w:after="240"/>
            </w:pPr>
            <w:r>
              <w:t xml:space="preserve">Гра – </w:t>
            </w:r>
            <w:proofErr w:type="spellStart"/>
            <w:r>
              <w:t>квест</w:t>
            </w:r>
            <w:proofErr w:type="spellEnd"/>
            <w:r>
              <w:t xml:space="preserve"> «»Я на дорозі»</w:t>
            </w:r>
          </w:p>
          <w:p w:rsidR="0047004A" w:rsidRDefault="00536450">
            <w:pPr>
              <w:spacing w:before="240" w:after="240"/>
            </w:pPr>
            <w:r>
              <w:t xml:space="preserve"> Конкурс малюнка "Ми - пішоходи", «Безпека дорожнього руху»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1-9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06.09-10.09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trHeight w:val="680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</w:tcPr>
          <w:p w:rsidR="0047004A" w:rsidRDefault="00536450">
            <w:r>
              <w:t xml:space="preserve">3. </w:t>
            </w:r>
            <w:r>
              <w:rPr>
                <w:color w:val="333399"/>
              </w:rPr>
              <w:t xml:space="preserve">Олімпійський тиждень "Бути здоровим  - це </w:t>
            </w:r>
            <w:proofErr w:type="spellStart"/>
            <w:r>
              <w:rPr>
                <w:color w:val="333399"/>
              </w:rPr>
              <w:t>модно</w:t>
            </w:r>
            <w:proofErr w:type="spellEnd"/>
            <w:r>
              <w:rPr>
                <w:color w:val="333399"/>
              </w:rPr>
              <w:t>!"</w:t>
            </w:r>
            <w:r>
              <w:t xml:space="preserve"> ( за окремим планом)</w:t>
            </w:r>
          </w:p>
          <w:p w:rsidR="0047004A" w:rsidRDefault="0047004A"/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</w:tcPr>
          <w:p w:rsidR="0047004A" w:rsidRDefault="00536450">
            <w:r>
              <w:t>07-11.09</w:t>
            </w:r>
          </w:p>
        </w:tc>
        <w:tc>
          <w:tcPr>
            <w:tcW w:w="3969" w:type="dxa"/>
          </w:tcPr>
          <w:p w:rsidR="0047004A" w:rsidRDefault="00536450">
            <w:r>
              <w:t>Дерюга Я.В.</w:t>
            </w:r>
          </w:p>
          <w:p w:rsidR="0047004A" w:rsidRDefault="00536450">
            <w:r>
              <w:t>Вчителі - фізкультури</w:t>
            </w:r>
          </w:p>
        </w:tc>
      </w:tr>
      <w:tr w:rsidR="0047004A">
        <w:trPr>
          <w:trHeight w:val="876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 xml:space="preserve">Відзначення річниця села </w:t>
            </w:r>
            <w:proofErr w:type="spellStart"/>
            <w:r>
              <w:t>Вербуватівка</w:t>
            </w:r>
            <w:proofErr w:type="spellEnd"/>
            <w:r>
              <w:t xml:space="preserve"> (за окремим планом)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1-9</w:t>
            </w:r>
          </w:p>
          <w:p w:rsidR="0047004A" w:rsidRDefault="0047004A"/>
          <w:p w:rsidR="0047004A" w:rsidRDefault="00536450">
            <w:pPr>
              <w:spacing w:before="240" w:after="240"/>
            </w:pPr>
            <w:r>
              <w:lastRenderedPageBreak/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lastRenderedPageBreak/>
              <w:t>До 17.09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Класні керівники</w:t>
            </w:r>
          </w:p>
          <w:p w:rsidR="0047004A" w:rsidRDefault="00536450">
            <w:pPr>
              <w:spacing w:before="240" w:after="240"/>
            </w:pPr>
            <w:r>
              <w:lastRenderedPageBreak/>
              <w:t>Педагог-організатор</w:t>
            </w:r>
          </w:p>
        </w:tc>
      </w:tr>
      <w:tr w:rsidR="0047004A">
        <w:trPr>
          <w:trHeight w:val="680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Міжнародний День Миру (за окремим планом)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1-9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21.09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Класні керівники</w:t>
            </w:r>
          </w:p>
          <w:p w:rsidR="0047004A" w:rsidRDefault="00536450">
            <w:pPr>
              <w:spacing w:before="240" w:after="240"/>
            </w:pPr>
            <w:r>
              <w:t>Педагог-організатор</w:t>
            </w:r>
          </w:p>
        </w:tc>
      </w:tr>
      <w:tr w:rsidR="0047004A">
        <w:trPr>
          <w:trHeight w:val="680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 xml:space="preserve">Патріотичні </w:t>
            </w:r>
            <w:proofErr w:type="spellStart"/>
            <w:r>
              <w:t>уроки</w:t>
            </w:r>
            <w:proofErr w:type="spellEnd"/>
            <w:r>
              <w:t xml:space="preserve"> приурочені Дню партизанської слави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>1-9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22.09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Класні керівники</w:t>
            </w:r>
          </w:p>
          <w:p w:rsidR="0047004A" w:rsidRDefault="0038304A">
            <w:pPr>
              <w:spacing w:before="240" w:after="240"/>
            </w:pPr>
            <w:r>
              <w:t>Педагог – організа</w:t>
            </w:r>
            <w:r w:rsidR="00536450">
              <w:t>тор</w:t>
            </w:r>
          </w:p>
        </w:tc>
      </w:tr>
      <w:tr w:rsidR="0047004A">
        <w:trPr>
          <w:trHeight w:val="680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 w:line="276" w:lineRule="auto"/>
            </w:pPr>
            <w:r>
              <w:rPr>
                <w:b/>
              </w:rPr>
              <w:t xml:space="preserve">29.09 – 155 років </w:t>
            </w:r>
            <w:r>
              <w:t xml:space="preserve">від дня народження </w:t>
            </w:r>
            <w:r>
              <w:rPr>
                <w:b/>
              </w:rPr>
              <w:t xml:space="preserve">Михайла Сергійовича Грушевського </w:t>
            </w:r>
            <w:r>
              <w:t>(1866–1934), видатного українського історика, письменника, громадського і політичного діяча.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5-9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29.09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Вчитель історії</w:t>
            </w:r>
          </w:p>
          <w:p w:rsidR="0047004A" w:rsidRDefault="00536450">
            <w:pPr>
              <w:spacing w:before="240" w:after="240"/>
            </w:pPr>
            <w:r>
              <w:t>бібліотекар</w:t>
            </w:r>
          </w:p>
        </w:tc>
      </w:tr>
      <w:tr w:rsidR="0047004A">
        <w:trPr>
          <w:trHeight w:val="680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 w:line="276" w:lineRule="auto"/>
            </w:pPr>
            <w:r>
              <w:t>Інформаційний вісник приурочений до Дня пам’яті жертв Бабиного Яру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5-9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29.09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proofErr w:type="spellStart"/>
            <w:r>
              <w:t>Кл.керівники</w:t>
            </w:r>
            <w:proofErr w:type="spellEnd"/>
          </w:p>
        </w:tc>
      </w:tr>
      <w:tr w:rsidR="0047004A">
        <w:trPr>
          <w:trHeight w:val="680"/>
        </w:trPr>
        <w:tc>
          <w:tcPr>
            <w:tcW w:w="1277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 w:line="276" w:lineRule="auto"/>
              <w:rPr>
                <w:b/>
              </w:rPr>
            </w:pPr>
            <w:r>
              <w:t xml:space="preserve">Участь у </w:t>
            </w:r>
            <w:proofErr w:type="spellStart"/>
            <w:r>
              <w:t>флешмобі</w:t>
            </w:r>
            <w:proofErr w:type="spellEnd"/>
            <w:r>
              <w:t xml:space="preserve"> #Мандруй Україною 2021 до </w:t>
            </w:r>
            <w:r>
              <w:rPr>
                <w:b/>
              </w:rPr>
              <w:t>Всесвітнього Дня туризму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1-9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До 27.09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proofErr w:type="spellStart"/>
            <w:r>
              <w:t>Кл.керівники</w:t>
            </w:r>
            <w:proofErr w:type="spellEnd"/>
          </w:p>
          <w:p w:rsidR="0047004A" w:rsidRDefault="00536450">
            <w:pPr>
              <w:spacing w:before="240" w:after="240"/>
            </w:pPr>
            <w:r>
              <w:t>Педагог – організатор</w:t>
            </w:r>
          </w:p>
          <w:p w:rsidR="0047004A" w:rsidRDefault="00536450">
            <w:pPr>
              <w:spacing w:before="240" w:after="240"/>
            </w:pPr>
            <w:r>
              <w:t>Інженер - технолог</w:t>
            </w:r>
          </w:p>
        </w:tc>
      </w:tr>
      <w:tr w:rsidR="0047004A">
        <w:trPr>
          <w:trHeight w:val="680"/>
        </w:trPr>
        <w:tc>
          <w:tcPr>
            <w:tcW w:w="1277" w:type="dxa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 w:line="276" w:lineRule="auto"/>
              <w:rPr>
                <w:b/>
              </w:rPr>
            </w:pPr>
            <w:r>
              <w:t xml:space="preserve"> До </w:t>
            </w:r>
            <w:r>
              <w:rPr>
                <w:b/>
              </w:rPr>
              <w:t>Всеукраїнського дня бібліотек:</w:t>
            </w:r>
          </w:p>
          <w:p w:rsidR="0047004A" w:rsidRDefault="00536450">
            <w:pPr>
              <w:spacing w:before="240" w:after="240" w:line="276" w:lineRule="auto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Вересневі зустрічі у шкільній бібліотеці «Ласкаво просимо в книжкове царство»</w:t>
            </w:r>
          </w:p>
          <w:p w:rsidR="0047004A" w:rsidRDefault="00536450">
            <w:pPr>
              <w:spacing w:before="240" w:after="240" w:line="276" w:lineRule="auto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Організація роботи «Книжкова лікарня»</w:t>
            </w:r>
          </w:p>
          <w:p w:rsidR="0047004A" w:rsidRDefault="00536450">
            <w:pPr>
              <w:spacing w:before="240" w:after="240" w:line="276" w:lineRule="auto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благодійна акція «Подаруй книгу!»</w:t>
            </w:r>
          </w:p>
          <w:p w:rsidR="0047004A" w:rsidRDefault="00536450">
            <w:pPr>
              <w:spacing w:before="240" w:after="240" w:line="276" w:lineRule="auto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«Посвята в читачі»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1 -9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r>
              <w:t>30.09.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r>
              <w:t>До 30.09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pPr>
              <w:spacing w:before="240" w:after="240"/>
            </w:pPr>
            <w:r>
              <w:t>Педагог – організатор</w:t>
            </w:r>
          </w:p>
          <w:p w:rsidR="0047004A" w:rsidRDefault="00536450">
            <w:pPr>
              <w:spacing w:before="240" w:after="240"/>
            </w:pPr>
            <w:r>
              <w:t>Учнівське самоврядування</w:t>
            </w:r>
          </w:p>
          <w:p w:rsidR="0047004A" w:rsidRDefault="00536450">
            <w:pPr>
              <w:spacing w:before="240" w:after="240"/>
            </w:pPr>
            <w:r>
              <w:t xml:space="preserve"> </w:t>
            </w:r>
          </w:p>
          <w:p w:rsidR="0047004A" w:rsidRDefault="00536450">
            <w:pPr>
              <w:spacing w:before="240" w:after="240"/>
            </w:pPr>
            <w:proofErr w:type="spellStart"/>
            <w:r>
              <w:t>Райко</w:t>
            </w:r>
            <w:proofErr w:type="spellEnd"/>
            <w:r>
              <w:t xml:space="preserve"> Т.В.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color w:val="FF0000"/>
        </w:rPr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виховання</w:t>
      </w:r>
    </w:p>
    <w:p w:rsidR="0047004A" w:rsidRDefault="0047004A"/>
    <w:tbl>
      <w:tblPr>
        <w:tblStyle w:val="afff4"/>
        <w:tblW w:w="14885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1277"/>
        <w:gridCol w:w="8788"/>
        <w:gridCol w:w="1842"/>
        <w:gridCol w:w="2978"/>
      </w:tblGrid>
      <w:tr w:rsidR="0047004A">
        <w:trPr>
          <w:trHeight w:val="113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  <w:color w:val="FF0000"/>
              </w:rPr>
            </w:pPr>
            <w:r>
              <w:rPr>
                <w:b/>
              </w:rPr>
              <w:t>Превентивне виховання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  Відновлення   та   поповнення   списків учнів,    схильних   до    правопорушень,    із неблагополучних сімей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До 10.09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Ситник Г.М.</w:t>
            </w:r>
          </w:p>
        </w:tc>
      </w:tr>
      <w:tr w:rsidR="0047004A">
        <w:trPr>
          <w:trHeight w:val="889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2. Збір даних для оформлення 3соціального паспорту школи на 2020/21 н. р.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До 13.09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Ситник Г.М.</w:t>
            </w:r>
          </w:p>
        </w:tc>
      </w:tr>
      <w:tr w:rsidR="0047004A">
        <w:trPr>
          <w:trHeight w:val="893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3.  Організація чергування учнів    5-9-х класів по школі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02.09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Ситник Г.М.</w:t>
            </w:r>
          </w:p>
        </w:tc>
      </w:tr>
      <w:tr w:rsidR="0047004A">
        <w:trPr>
          <w:trHeight w:val="883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4.   Оновлення   складу  ради   профілактики правопорушень та планування її роботи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До 10.09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ЗНВР, Ситник Г.М..</w:t>
            </w:r>
          </w:p>
        </w:tc>
      </w:tr>
      <w:tr w:rsidR="0047004A">
        <w:trPr>
          <w:trHeight w:val="456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5. Засідання ради профілактики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  <w:p w:rsidR="0047004A" w:rsidRDefault="0047004A"/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  <w:p w:rsidR="0047004A" w:rsidRDefault="0047004A"/>
        </w:tc>
      </w:tr>
      <w:tr w:rsidR="0047004A">
        <w:trPr>
          <w:trHeight w:val="1147"/>
        </w:trPr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lastRenderedPageBreak/>
              <w:t>Екологічне виховання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Акція «Я – господар школи!» (озеленення та благоустрій класних кімнат і коридорів, упорядкування шкільного подвір’я)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01-30.09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Кл.керівники</w:t>
            </w:r>
            <w:proofErr w:type="spellEnd"/>
          </w:p>
          <w:p w:rsidR="0047004A" w:rsidRDefault="0047004A"/>
          <w:p w:rsidR="0047004A" w:rsidRDefault="00536450">
            <w:r>
              <w:t>Педагог – організатор</w:t>
            </w:r>
          </w:p>
          <w:p w:rsidR="0047004A" w:rsidRDefault="00536450">
            <w:proofErr w:type="spellStart"/>
            <w:r>
              <w:t>Учн.рада</w:t>
            </w:r>
            <w:proofErr w:type="spellEnd"/>
          </w:p>
        </w:tc>
      </w:tr>
      <w:tr w:rsidR="0047004A">
        <w:trPr>
          <w:trHeight w:val="210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Учнівське самоврядування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Проведення засідання учкому з питань:</w:t>
            </w:r>
          </w:p>
          <w:p w:rsidR="0047004A" w:rsidRDefault="00536450">
            <w:r>
              <w:t>•</w:t>
            </w:r>
            <w:r>
              <w:tab/>
              <w:t>затвердження списку учкому;</w:t>
            </w:r>
          </w:p>
          <w:p w:rsidR="0047004A" w:rsidRDefault="00536450">
            <w:r>
              <w:t>•</w:t>
            </w:r>
            <w:r>
              <w:tab/>
              <w:t>розподілення доручень;</w:t>
            </w:r>
          </w:p>
          <w:p w:rsidR="0047004A" w:rsidRDefault="00536450">
            <w:r>
              <w:t>•</w:t>
            </w:r>
            <w:r>
              <w:tab/>
              <w:t xml:space="preserve">затвердження плану роботи учкому на 2020/2021 </w:t>
            </w:r>
            <w:proofErr w:type="spellStart"/>
            <w:r>
              <w:t>н.р</w:t>
            </w:r>
            <w:proofErr w:type="spellEnd"/>
            <w:r>
              <w:t>.        (завдання на навчальний рік, підготовка до Дня вчителя, зовнішній вигляд учнів)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09.09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ЗНВР, Ситник Г.М.</w:t>
            </w:r>
          </w:p>
        </w:tc>
      </w:tr>
      <w:tr w:rsidR="0047004A">
        <w:trPr>
          <w:trHeight w:val="71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Робота з батьками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Планування роботи батьківського всеобучу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До 17.09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ЗНВР, Ситник Г.М.</w:t>
            </w:r>
          </w:p>
        </w:tc>
      </w:tr>
      <w:tr w:rsidR="0047004A">
        <w:trPr>
          <w:trHeight w:val="887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2. Батьківські збори «Про єдині вимоги до учнів школи та дотримання Статуту» ( проводити відповідно до карантинних вимог)</w:t>
            </w:r>
          </w:p>
          <w:p w:rsidR="0047004A" w:rsidRDefault="0047004A"/>
          <w:p w:rsidR="0047004A" w:rsidRDefault="0047004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10.09.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ЗНВР, Ситник Г.М.</w:t>
            </w:r>
          </w:p>
          <w:p w:rsidR="0047004A" w:rsidRDefault="00536450">
            <w:proofErr w:type="spellStart"/>
            <w:r>
              <w:t>Кл.керівники</w:t>
            </w:r>
            <w:proofErr w:type="spellEnd"/>
          </w:p>
        </w:tc>
      </w:tr>
      <w:tr w:rsidR="0047004A">
        <w:trPr>
          <w:trHeight w:val="535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3. Надання допомоги батькам у спрямуванні виховної роботи з дітьми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Щомісяця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Кл</w:t>
            </w:r>
            <w:proofErr w:type="spellEnd"/>
            <w:r>
              <w:t xml:space="preserve">. керівники 1—9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7004A">
        <w:trPr>
          <w:trHeight w:val="11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Контроль керівництво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1. Контроль за проведенням першого уроку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01.09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Василенко О.О.,ЗНВР, Ситник Г.М..</w:t>
            </w:r>
          </w:p>
        </w:tc>
      </w:tr>
      <w:tr w:rsidR="0047004A">
        <w:trPr>
          <w:trHeight w:val="11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2. Перевірка та затвердження планів виховної роботи класних керівників 1-9-х класів, вихователів ГПД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До 15.09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47004A"/>
          <w:p w:rsidR="0047004A" w:rsidRDefault="0047004A"/>
        </w:tc>
      </w:tr>
      <w:tr w:rsidR="0047004A">
        <w:trPr>
          <w:trHeight w:val="732"/>
        </w:trPr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3. Складання графіка чергування вчителів по школі, в шкільній їдальні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До 04.09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47004A"/>
          <w:p w:rsidR="0047004A" w:rsidRDefault="0047004A"/>
        </w:tc>
      </w:tr>
      <w:tr w:rsidR="0047004A">
        <w:trPr>
          <w:trHeight w:val="86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Методична робота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Нарада з класними керівниками з питань планування виховної роботи на І семестр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до 06.09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Класні керівники</w:t>
            </w:r>
          </w:p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>Учнівське самоврядування</w:t>
            </w:r>
          </w:p>
        </w:tc>
      </w:tr>
      <w:tr w:rsidR="0047004A">
        <w:trPr>
          <w:trHeight w:val="590"/>
        </w:trPr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2. . Складання плану проведення відкритих виховних заходів класних керівників, графіка проведення виховних годин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  <w:p w:rsidR="0047004A" w:rsidRDefault="0047004A"/>
        </w:tc>
      </w:tr>
      <w:tr w:rsidR="0047004A">
        <w:trPr>
          <w:trHeight w:val="9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3. Забезпечити виконання методичних рекомендацій щодо використання державної символіки в закладах освіти. Із цією метою:</w:t>
            </w:r>
          </w:p>
          <w:p w:rsidR="0047004A" w:rsidRDefault="00536450">
            <w:r>
              <w:t xml:space="preserve"> - поновити куточки національної символіки в усіх класних приміщеннях;</w:t>
            </w:r>
          </w:p>
          <w:p w:rsidR="0047004A" w:rsidRDefault="00536450">
            <w:r>
              <w:t xml:space="preserve">- створення та оновлення класних куточків. </w:t>
            </w:r>
          </w:p>
          <w:p w:rsidR="0047004A" w:rsidRDefault="00536450">
            <w:r>
              <w:t>4 Круглий стіл по плануванню роботи учнівського самоврядування «пропонуй і роби»</w:t>
            </w:r>
          </w:p>
          <w:p w:rsidR="0047004A" w:rsidRDefault="0047004A"/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  <w:p w:rsidR="0047004A" w:rsidRDefault="0047004A"/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  <w:p w:rsidR="0047004A" w:rsidRDefault="00536450">
            <w:r>
              <w:t>Класні керівники</w:t>
            </w:r>
          </w:p>
          <w:p w:rsidR="0047004A" w:rsidRDefault="00536450">
            <w:r>
              <w:t>Педагог – організатор</w:t>
            </w:r>
          </w:p>
          <w:p w:rsidR="0047004A" w:rsidRDefault="0047004A"/>
        </w:tc>
      </w:tr>
      <w:tr w:rsidR="0047004A">
        <w:trPr>
          <w:trHeight w:val="10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Нарада з класними керівниками з питань планування виховної роботи на І семестр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03.09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Класні керівники</w:t>
            </w:r>
          </w:p>
          <w:p w:rsidR="0047004A" w:rsidRDefault="00536450">
            <w:r>
              <w:t>Педагог – організатор</w:t>
            </w:r>
          </w:p>
          <w:p w:rsidR="0047004A" w:rsidRDefault="0047004A"/>
          <w:p w:rsidR="0047004A" w:rsidRDefault="0047004A"/>
        </w:tc>
      </w:tr>
    </w:tbl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Cs w:val="24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Жовтень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«Шкільна бібліотека та екологічна просвіта учнів»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(місячник шкільної бібліотеки)</w:t>
      </w:r>
    </w:p>
    <w:p w:rsidR="0047004A" w:rsidRDefault="0047004A">
      <w:pPr>
        <w:rPr>
          <w:color w:val="FF0000"/>
          <w:sz w:val="32"/>
          <w:szCs w:val="32"/>
        </w:rPr>
      </w:pPr>
    </w:p>
    <w:tbl>
      <w:tblPr>
        <w:tblStyle w:val="afff5"/>
        <w:tblW w:w="14621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72"/>
        <w:gridCol w:w="6732"/>
        <w:gridCol w:w="993"/>
        <w:gridCol w:w="1418"/>
        <w:gridCol w:w="3544"/>
        <w:gridCol w:w="15"/>
      </w:tblGrid>
      <w:tr w:rsidR="0047004A">
        <w:trPr>
          <w:gridAfter w:val="1"/>
          <w:wAfter w:w="15" w:type="dxa"/>
          <w:trHeight w:val="504"/>
        </w:trPr>
        <w:tc>
          <w:tcPr>
            <w:tcW w:w="1847" w:type="dxa"/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Вид роботи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993" w:type="dxa"/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gridAfter w:val="1"/>
          <w:wAfter w:w="15" w:type="dxa"/>
          <w:trHeight w:val="2139"/>
        </w:trPr>
        <w:tc>
          <w:tcPr>
            <w:tcW w:w="1847" w:type="dxa"/>
            <w:vMerge w:val="restart"/>
            <w:shd w:val="clear" w:color="auto" w:fill="FFFFFF"/>
          </w:tcPr>
          <w:p w:rsidR="0047004A" w:rsidRDefault="00536450">
            <w:pPr>
              <w:ind w:left="113" w:right="113"/>
              <w:rPr>
                <w:b/>
              </w:rPr>
            </w:pPr>
            <w:r>
              <w:rPr>
                <w:b/>
              </w:rPr>
              <w:t>Виховна діяльність</w:t>
            </w:r>
          </w:p>
          <w:p w:rsidR="0047004A" w:rsidRDefault="0047004A">
            <w:pPr>
              <w:ind w:left="113" w:right="113"/>
              <w:rPr>
                <w:b/>
              </w:rPr>
            </w:pPr>
          </w:p>
          <w:p w:rsidR="0047004A" w:rsidRDefault="0047004A">
            <w:pPr>
              <w:ind w:left="113" w:right="113"/>
              <w:rPr>
                <w:b/>
                <w:color w:val="FF0000"/>
              </w:rPr>
            </w:pPr>
          </w:p>
          <w:p w:rsidR="0047004A" w:rsidRDefault="0047004A">
            <w:pPr>
              <w:ind w:left="113" w:right="113"/>
              <w:rPr>
                <w:b/>
                <w:color w:val="FF0000"/>
              </w:rPr>
            </w:pPr>
          </w:p>
          <w:p w:rsidR="0047004A" w:rsidRDefault="0047004A">
            <w:pPr>
              <w:ind w:left="113" w:right="113"/>
              <w:rPr>
                <w:b/>
                <w:color w:val="FF0000"/>
              </w:rPr>
            </w:pPr>
          </w:p>
          <w:p w:rsidR="0047004A" w:rsidRDefault="0047004A">
            <w:pPr>
              <w:ind w:left="113" w:right="113"/>
              <w:rPr>
                <w:b/>
                <w:color w:val="FF0000"/>
              </w:rPr>
            </w:pPr>
          </w:p>
          <w:p w:rsidR="0047004A" w:rsidRDefault="0047004A">
            <w:pPr>
              <w:ind w:left="113" w:right="113"/>
              <w:rPr>
                <w:b/>
                <w:color w:val="FF0000"/>
              </w:rPr>
            </w:pPr>
          </w:p>
          <w:p w:rsidR="0047004A" w:rsidRDefault="0047004A">
            <w:pPr>
              <w:ind w:left="113" w:right="113"/>
              <w:rPr>
                <w:b/>
                <w:color w:val="FF0000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47004A" w:rsidRDefault="00536450">
            <w:r>
              <w:lastRenderedPageBreak/>
              <w:t>1.</w:t>
            </w:r>
            <w:r>
              <w:rPr>
                <w:color w:val="002060"/>
              </w:rPr>
              <w:t>Тиждень «Даруємо радість»</w:t>
            </w:r>
          </w:p>
          <w:p w:rsidR="0047004A" w:rsidRDefault="00536450">
            <w:r>
              <w:rPr>
                <w:b/>
              </w:rPr>
              <w:t>Міжнародний день людини похилого віку</w:t>
            </w:r>
            <w:r>
              <w:t xml:space="preserve"> «Тропою добра і милосердя»</w:t>
            </w:r>
          </w:p>
          <w:p w:rsidR="0047004A" w:rsidRDefault="00536450">
            <w:r>
              <w:t>Інформаційні хвилинки, години спілкування «Пам’ятай про старших у твоїй родині».</w:t>
            </w:r>
          </w:p>
          <w:p w:rsidR="0047004A" w:rsidRDefault="00536450">
            <w:pPr>
              <w:numPr>
                <w:ilvl w:val="0"/>
                <w:numId w:val="39"/>
              </w:numPr>
              <w:spacing w:line="276" w:lineRule="auto"/>
              <w:rPr>
                <w:b/>
              </w:rPr>
            </w:pPr>
            <w:r>
              <w:t xml:space="preserve">лекція «Що ми знаємо про вегетаріанство» до </w:t>
            </w:r>
            <w:r>
              <w:rPr>
                <w:b/>
              </w:rPr>
              <w:t>Дня вегетаріанця</w:t>
            </w:r>
          </w:p>
          <w:p w:rsidR="0047004A" w:rsidRDefault="0047004A"/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01.10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r>
              <w:t>Класні керівники</w:t>
            </w:r>
          </w:p>
          <w:p w:rsidR="0047004A" w:rsidRDefault="0047004A"/>
        </w:tc>
      </w:tr>
      <w:tr w:rsidR="0047004A">
        <w:trPr>
          <w:gridAfter w:val="1"/>
          <w:wAfter w:w="15" w:type="dxa"/>
          <w:trHeight w:val="1840"/>
        </w:trPr>
        <w:tc>
          <w:tcPr>
            <w:tcW w:w="1847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Святкування Дня працівників освіти:</w:t>
            </w:r>
          </w:p>
          <w:p w:rsidR="0047004A" w:rsidRDefault="00536450">
            <w:r>
              <w:t xml:space="preserve"> - «Святковий калейдоскоп» (випуск святкових листівок);</w:t>
            </w:r>
          </w:p>
          <w:p w:rsidR="0047004A" w:rsidRDefault="00536450">
            <w:r>
              <w:t xml:space="preserve"> - привітання вчителів та працівників школи «Зі святом Вас, вчителі!»;</w:t>
            </w:r>
          </w:p>
          <w:p w:rsidR="0047004A" w:rsidRDefault="00536450">
            <w:r>
              <w:t xml:space="preserve"> - привітання вчителів – пенсіонерів «Вчитель не повинен бути самотнім»;</w:t>
            </w:r>
          </w:p>
          <w:p w:rsidR="0047004A" w:rsidRDefault="00536450">
            <w:r>
              <w:t xml:space="preserve"> - операція «Квіти тим, хто навчає»</w:t>
            </w:r>
          </w:p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1418" w:type="dxa"/>
            <w:shd w:val="clear" w:color="auto" w:fill="FFFFFF"/>
          </w:tcPr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01.10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</w:tc>
        <w:tc>
          <w:tcPr>
            <w:tcW w:w="3544" w:type="dxa"/>
            <w:shd w:val="clear" w:color="auto" w:fill="FFFFFF"/>
          </w:tcPr>
          <w:p w:rsidR="0047004A" w:rsidRDefault="00536450">
            <w:r>
              <w:t>Медичний працівник</w:t>
            </w:r>
          </w:p>
          <w:p w:rsidR="0047004A" w:rsidRDefault="0047004A"/>
          <w:p w:rsidR="0047004A" w:rsidRDefault="0047004A"/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>Класні керівники</w:t>
            </w:r>
          </w:p>
          <w:p w:rsidR="0047004A" w:rsidRDefault="0047004A"/>
          <w:p w:rsidR="0047004A" w:rsidRDefault="0047004A"/>
          <w:p w:rsidR="0047004A" w:rsidRDefault="0047004A"/>
        </w:tc>
      </w:tr>
      <w:tr w:rsidR="0047004A">
        <w:trPr>
          <w:gridAfter w:val="1"/>
          <w:wAfter w:w="15" w:type="dxa"/>
          <w:trHeight w:val="3128"/>
        </w:trPr>
        <w:tc>
          <w:tcPr>
            <w:tcW w:w="1847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47004A" w:rsidRDefault="00536450">
            <w:pPr>
              <w:rPr>
                <w:color w:val="002060"/>
              </w:rPr>
            </w:pPr>
            <w:r>
              <w:t>2.</w:t>
            </w:r>
            <w:r>
              <w:rPr>
                <w:color w:val="002060"/>
              </w:rPr>
              <w:t xml:space="preserve"> Тиждень українського козацтва «Козацькими стежками»</w:t>
            </w:r>
          </w:p>
          <w:p w:rsidR="0047004A" w:rsidRDefault="00536450">
            <w:r>
              <w:t xml:space="preserve"> - Конкурс присвячений Дню художника на тему «Степ і воля – козацька доля» (виставка малюнків);</w:t>
            </w:r>
          </w:p>
          <w:p w:rsidR="0047004A" w:rsidRDefault="00536450">
            <w:r>
              <w:t xml:space="preserve"> - Вікторина «Славні часи козаччини»;</w:t>
            </w:r>
          </w:p>
          <w:p w:rsidR="0047004A" w:rsidRDefault="00536450">
            <w:r>
              <w:t xml:space="preserve"> - презентація літератури «З історії козацтва»</w:t>
            </w:r>
          </w:p>
          <w:p w:rsidR="0047004A" w:rsidRDefault="00536450">
            <w:r>
              <w:t xml:space="preserve"> - Година духовності «Козацькому роду нема переводу»;</w:t>
            </w:r>
          </w:p>
          <w:p w:rsidR="0047004A" w:rsidRDefault="00536450">
            <w:r>
              <w:t xml:space="preserve"> - вітання для хлопців</w:t>
            </w:r>
          </w:p>
          <w:p w:rsidR="0047004A" w:rsidRDefault="00536450">
            <w:r>
              <w:t xml:space="preserve"> - Благодійна акція «Спільними зусиллями»</w:t>
            </w:r>
          </w:p>
          <w:p w:rsidR="0047004A" w:rsidRDefault="0047004A"/>
          <w:p w:rsidR="0047004A" w:rsidRDefault="0047004A"/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1—9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11-15.10</w:t>
            </w:r>
          </w:p>
        </w:tc>
        <w:tc>
          <w:tcPr>
            <w:tcW w:w="3544" w:type="dxa"/>
            <w:shd w:val="clear" w:color="auto" w:fill="FFFFFF"/>
          </w:tcPr>
          <w:p w:rsidR="0047004A" w:rsidRDefault="0047004A"/>
          <w:p w:rsidR="0047004A" w:rsidRDefault="0047004A"/>
          <w:p w:rsidR="0047004A" w:rsidRDefault="00536450">
            <w:proofErr w:type="spellStart"/>
            <w:r>
              <w:t>Цепіщук</w:t>
            </w:r>
            <w:proofErr w:type="spellEnd"/>
            <w:r>
              <w:t xml:space="preserve"> А.О.</w:t>
            </w:r>
          </w:p>
          <w:p w:rsidR="0047004A" w:rsidRDefault="0047004A"/>
          <w:p w:rsidR="0047004A" w:rsidRDefault="0047004A"/>
          <w:p w:rsidR="0047004A" w:rsidRDefault="00536450">
            <w:r>
              <w:t>Ситник Г.М.</w:t>
            </w:r>
          </w:p>
          <w:p w:rsidR="0047004A" w:rsidRDefault="0047004A"/>
          <w:p w:rsidR="0047004A" w:rsidRDefault="00536450">
            <w:r>
              <w:t>бібліотекар</w:t>
            </w:r>
          </w:p>
          <w:p w:rsidR="0047004A" w:rsidRDefault="00536450">
            <w:r>
              <w:t>Класні керівники</w:t>
            </w:r>
          </w:p>
          <w:p w:rsidR="0047004A" w:rsidRDefault="00536450">
            <w:r>
              <w:t xml:space="preserve"> </w:t>
            </w:r>
          </w:p>
        </w:tc>
      </w:tr>
      <w:tr w:rsidR="0047004A">
        <w:trPr>
          <w:gridAfter w:val="1"/>
          <w:wAfter w:w="15" w:type="dxa"/>
          <w:trHeight w:val="1699"/>
        </w:trPr>
        <w:tc>
          <w:tcPr>
            <w:tcW w:w="1847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47004A" w:rsidRDefault="00536450">
            <w:r>
              <w:t>Перегляд та обговорення вітчизняних художніх і документальних фільмів присвячених Дню визволення України від фашистських загарбників.</w:t>
            </w:r>
          </w:p>
          <w:p w:rsidR="0047004A" w:rsidRDefault="00536450">
            <w:r>
              <w:t xml:space="preserve"> - Привітання для захисників України «Дякуємо за Вашу мужність!»</w:t>
            </w:r>
          </w:p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До 28.10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До 14.10</w:t>
            </w:r>
          </w:p>
        </w:tc>
        <w:tc>
          <w:tcPr>
            <w:tcW w:w="3544" w:type="dxa"/>
            <w:shd w:val="clear" w:color="auto" w:fill="FFFFFF"/>
          </w:tcPr>
          <w:p w:rsidR="0047004A" w:rsidRDefault="0047004A"/>
          <w:p w:rsidR="0047004A" w:rsidRDefault="00536450">
            <w:r>
              <w:t>Педагог - організатор</w:t>
            </w:r>
          </w:p>
          <w:p w:rsidR="0047004A" w:rsidRDefault="00536450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керівники волонтерські загони</w:t>
            </w:r>
          </w:p>
        </w:tc>
      </w:tr>
      <w:tr w:rsidR="0047004A">
        <w:trPr>
          <w:gridAfter w:val="1"/>
          <w:wAfter w:w="15" w:type="dxa"/>
          <w:trHeight w:val="986"/>
        </w:trPr>
        <w:tc>
          <w:tcPr>
            <w:tcW w:w="1847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47004A" w:rsidRDefault="00536450">
            <w:pPr>
              <w:jc w:val="both"/>
            </w:pPr>
            <w:r>
              <w:rPr>
                <w:b/>
              </w:rPr>
              <w:t>Всесвітній День здорового харчування</w:t>
            </w:r>
            <w:r>
              <w:t>:</w:t>
            </w:r>
          </w:p>
          <w:p w:rsidR="0047004A" w:rsidRDefault="00536450">
            <w:pPr>
              <w:numPr>
                <w:ilvl w:val="0"/>
                <w:numId w:val="39"/>
              </w:numPr>
              <w:jc w:val="both"/>
            </w:pPr>
            <w:r>
              <w:t>Лекція «Ми є те – що ми їмо»</w:t>
            </w:r>
          </w:p>
          <w:p w:rsidR="0047004A" w:rsidRDefault="00536450">
            <w:pPr>
              <w:numPr>
                <w:ilvl w:val="0"/>
                <w:numId w:val="39"/>
              </w:numPr>
              <w:jc w:val="both"/>
            </w:pPr>
            <w:r>
              <w:t>Майстер – клас до Всесвітнього Дня миття рук</w:t>
            </w:r>
          </w:p>
          <w:p w:rsidR="0047004A" w:rsidRDefault="0047004A">
            <w:pPr>
              <w:jc w:val="both"/>
            </w:pPr>
          </w:p>
        </w:tc>
        <w:tc>
          <w:tcPr>
            <w:tcW w:w="993" w:type="dxa"/>
            <w:shd w:val="clear" w:color="auto" w:fill="FFFFFF"/>
          </w:tcPr>
          <w:p w:rsidR="0047004A" w:rsidRDefault="0047004A"/>
          <w:p w:rsidR="0047004A" w:rsidRDefault="00536450">
            <w:r>
              <w:t>1-9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до 16.10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r>
              <w:t>Класні керівники</w:t>
            </w:r>
          </w:p>
          <w:p w:rsidR="0047004A" w:rsidRDefault="0047004A"/>
          <w:p w:rsidR="0047004A" w:rsidRDefault="00536450">
            <w:r>
              <w:t>Медична сестра</w:t>
            </w:r>
          </w:p>
        </w:tc>
      </w:tr>
      <w:tr w:rsidR="0047004A">
        <w:trPr>
          <w:gridAfter w:val="1"/>
          <w:wAfter w:w="15" w:type="dxa"/>
          <w:trHeight w:val="1543"/>
        </w:trPr>
        <w:tc>
          <w:tcPr>
            <w:tcW w:w="1847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47004A" w:rsidRDefault="00536450">
            <w:pPr>
              <w:jc w:val="both"/>
            </w:pPr>
            <w:r>
              <w:t>3. Тиждень осінніх фантазій «Щедрі дари осені»:</w:t>
            </w:r>
          </w:p>
          <w:p w:rsidR="0047004A" w:rsidRDefault="00536450">
            <w:pPr>
              <w:jc w:val="both"/>
            </w:pPr>
            <w:r>
              <w:t xml:space="preserve"> - виставка малюнків, аплікацій, осінніх поробок</w:t>
            </w:r>
          </w:p>
          <w:p w:rsidR="0047004A" w:rsidRDefault="00536450">
            <w:pPr>
              <w:jc w:val="both"/>
            </w:pPr>
            <w:r>
              <w:t xml:space="preserve"> - День маскарадних костюмів та </w:t>
            </w:r>
            <w:proofErr w:type="spellStart"/>
            <w:r>
              <w:t>боді-арту</w:t>
            </w:r>
            <w:proofErr w:type="spellEnd"/>
            <w:r>
              <w:t xml:space="preserve"> до </w:t>
            </w:r>
            <w:proofErr w:type="spellStart"/>
            <w:r>
              <w:t>Хелловіна</w:t>
            </w:r>
            <w:proofErr w:type="spellEnd"/>
          </w:p>
          <w:p w:rsidR="0047004A" w:rsidRDefault="00536450">
            <w:pPr>
              <w:jc w:val="both"/>
            </w:pPr>
            <w:r>
              <w:t xml:space="preserve"> - свято «Осінь золота» (за окремим планом)</w:t>
            </w:r>
          </w:p>
          <w:p w:rsidR="0047004A" w:rsidRDefault="0047004A">
            <w:pPr>
              <w:jc w:val="both"/>
            </w:pPr>
          </w:p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1-9</w:t>
            </w:r>
          </w:p>
          <w:p w:rsidR="0047004A" w:rsidRDefault="0047004A"/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22.10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r>
              <w:t>Класні керівники</w:t>
            </w:r>
          </w:p>
          <w:p w:rsidR="0047004A" w:rsidRDefault="00536450">
            <w:r>
              <w:t>Вчитель образотворчого мистецтва</w:t>
            </w:r>
          </w:p>
          <w:p w:rsidR="0047004A" w:rsidRDefault="00536450">
            <w:r>
              <w:t>Педагог - організатор</w:t>
            </w:r>
          </w:p>
        </w:tc>
      </w:tr>
      <w:tr w:rsidR="0047004A">
        <w:trPr>
          <w:gridAfter w:val="1"/>
          <w:wAfter w:w="15" w:type="dxa"/>
          <w:trHeight w:val="580"/>
        </w:trPr>
        <w:tc>
          <w:tcPr>
            <w:tcW w:w="1847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7004A" w:rsidRDefault="00536450">
            <w:r>
              <w:t>4. Скринька довіри</w:t>
            </w:r>
          </w:p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8-9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r>
              <w:t xml:space="preserve">  Психолог </w:t>
            </w:r>
          </w:p>
        </w:tc>
      </w:tr>
      <w:tr w:rsidR="0047004A">
        <w:trPr>
          <w:gridAfter w:val="1"/>
          <w:wAfter w:w="15" w:type="dxa"/>
          <w:trHeight w:val="559"/>
        </w:trPr>
        <w:tc>
          <w:tcPr>
            <w:tcW w:w="1847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004A" w:rsidRDefault="00536450">
            <w:pPr>
              <w:jc w:val="both"/>
            </w:pPr>
            <w:r>
              <w:t>5 Виховні години : «Моя земля, мій краю рідний.»</w:t>
            </w:r>
          </w:p>
          <w:p w:rsidR="0047004A" w:rsidRDefault="0047004A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Кл.керівники</w:t>
            </w:r>
            <w:proofErr w:type="spellEnd"/>
          </w:p>
        </w:tc>
      </w:tr>
      <w:tr w:rsidR="0047004A">
        <w:trPr>
          <w:trHeight w:val="875"/>
        </w:trPr>
        <w:tc>
          <w:tcPr>
            <w:tcW w:w="14621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47004A" w:rsidRDefault="0047004A">
            <w:pPr>
              <w:jc w:val="center"/>
              <w:rPr>
                <w:b/>
                <w:color w:val="FF0000"/>
              </w:rPr>
            </w:pPr>
          </w:p>
          <w:p w:rsidR="0047004A" w:rsidRDefault="00536450">
            <w:pPr>
              <w:jc w:val="center"/>
              <w:rPr>
                <w:b/>
              </w:rPr>
            </w:pPr>
            <w:r>
              <w:rPr>
                <w:b/>
              </w:rPr>
              <w:t>НАПРЯМИ ВИХОВАННЯ</w:t>
            </w:r>
          </w:p>
          <w:p w:rsidR="0047004A" w:rsidRDefault="0047004A">
            <w:pPr>
              <w:rPr>
                <w:b/>
                <w:color w:val="FF0000"/>
              </w:rPr>
            </w:pPr>
          </w:p>
        </w:tc>
      </w:tr>
      <w:tr w:rsidR="0047004A">
        <w:trPr>
          <w:gridAfter w:val="1"/>
          <w:wAfter w:w="15" w:type="dxa"/>
          <w:trHeight w:val="807"/>
        </w:trPr>
        <w:tc>
          <w:tcPr>
            <w:tcW w:w="1919" w:type="dxa"/>
            <w:gridSpan w:val="2"/>
            <w:vMerge w:val="restart"/>
            <w:shd w:val="clear" w:color="auto" w:fill="FFFFFF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Превентивне виховання</w:t>
            </w:r>
          </w:p>
        </w:tc>
        <w:tc>
          <w:tcPr>
            <w:tcW w:w="6732" w:type="dxa"/>
            <w:shd w:val="clear" w:color="auto" w:fill="FFFFFF"/>
          </w:tcPr>
          <w:p w:rsidR="0047004A" w:rsidRDefault="00536450">
            <w:r>
              <w:t>Засідання ради профілактики</w:t>
            </w:r>
          </w:p>
        </w:tc>
        <w:tc>
          <w:tcPr>
            <w:tcW w:w="993" w:type="dxa"/>
            <w:shd w:val="clear" w:color="auto" w:fill="FFFFFF"/>
          </w:tcPr>
          <w:p w:rsidR="0047004A" w:rsidRDefault="0047004A"/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07.10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r>
              <w:t xml:space="preserve">  Василенко О.О., ЗНВР, Ситник Г.М.</w:t>
            </w:r>
          </w:p>
        </w:tc>
      </w:tr>
      <w:tr w:rsidR="0047004A">
        <w:trPr>
          <w:gridAfter w:val="1"/>
          <w:wAfter w:w="15" w:type="dxa"/>
          <w:trHeight w:val="738"/>
        </w:trPr>
        <w:tc>
          <w:tcPr>
            <w:tcW w:w="1919" w:type="dxa"/>
            <w:gridSpan w:val="2"/>
            <w:vMerge/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32" w:type="dxa"/>
            <w:shd w:val="clear" w:color="auto" w:fill="FFFFFF"/>
          </w:tcPr>
          <w:p w:rsidR="0047004A" w:rsidRDefault="00536450">
            <w:r>
              <w:t>Бесіди про особисту гігієну</w:t>
            </w:r>
          </w:p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gridAfter w:val="1"/>
          <w:wAfter w:w="15" w:type="dxa"/>
          <w:trHeight w:val="706"/>
        </w:trPr>
        <w:tc>
          <w:tcPr>
            <w:tcW w:w="1919" w:type="dxa"/>
            <w:gridSpan w:val="2"/>
            <w:vMerge/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32" w:type="dxa"/>
            <w:shd w:val="clear" w:color="auto" w:fill="FFFFFF"/>
          </w:tcPr>
          <w:p w:rsidR="0047004A" w:rsidRDefault="00536450">
            <w:r>
              <w:t>Рейд "Шкільне обладнання"</w:t>
            </w:r>
          </w:p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r>
              <w:t>Учком, рада профілактики</w:t>
            </w:r>
          </w:p>
        </w:tc>
      </w:tr>
      <w:tr w:rsidR="0047004A">
        <w:trPr>
          <w:gridAfter w:val="1"/>
          <w:wAfter w:w="15" w:type="dxa"/>
          <w:trHeight w:val="895"/>
        </w:trPr>
        <w:tc>
          <w:tcPr>
            <w:tcW w:w="1919" w:type="dxa"/>
            <w:gridSpan w:val="2"/>
            <w:vMerge/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32" w:type="dxa"/>
            <w:shd w:val="clear" w:color="auto" w:fill="FFFFFF"/>
          </w:tcPr>
          <w:p w:rsidR="0047004A" w:rsidRDefault="00536450">
            <w:r>
              <w:t>Прибирання території школи, підготовка клумб і квітників до зими</w:t>
            </w:r>
          </w:p>
        </w:tc>
        <w:tc>
          <w:tcPr>
            <w:tcW w:w="993" w:type="dxa"/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shd w:val="clear" w:color="auto" w:fill="FFFFFF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gridAfter w:val="1"/>
          <w:wAfter w:w="15" w:type="dxa"/>
          <w:trHeight w:val="531"/>
        </w:trPr>
        <w:tc>
          <w:tcPr>
            <w:tcW w:w="1919" w:type="dxa"/>
            <w:gridSpan w:val="2"/>
            <w:vMerge w:val="restart"/>
            <w:shd w:val="clear" w:color="auto" w:fill="FFFFFF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Учнівське самоврядування</w:t>
            </w:r>
          </w:p>
        </w:tc>
        <w:tc>
          <w:tcPr>
            <w:tcW w:w="6732" w:type="dxa"/>
            <w:shd w:val="clear" w:color="auto" w:fill="FFFFFF"/>
          </w:tcPr>
          <w:p w:rsidR="0047004A" w:rsidRDefault="00536450">
            <w:r>
              <w:t>1. Навчання учкому. Планування роботи.</w:t>
            </w:r>
          </w:p>
        </w:tc>
        <w:tc>
          <w:tcPr>
            <w:tcW w:w="993" w:type="dxa"/>
            <w:shd w:val="clear" w:color="auto" w:fill="FFFFFF"/>
          </w:tcPr>
          <w:p w:rsidR="0047004A" w:rsidRDefault="0047004A"/>
        </w:tc>
        <w:tc>
          <w:tcPr>
            <w:tcW w:w="1418" w:type="dxa"/>
            <w:shd w:val="clear" w:color="auto" w:fill="FFFFFF"/>
          </w:tcPr>
          <w:p w:rsidR="0047004A" w:rsidRDefault="00536450">
            <w:r>
              <w:t>01.10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47004A" w:rsidRDefault="00536450">
            <w:r>
              <w:t xml:space="preserve"> </w:t>
            </w:r>
          </w:p>
          <w:p w:rsidR="0047004A" w:rsidRDefault="0047004A"/>
          <w:p w:rsidR="0047004A" w:rsidRDefault="00536450">
            <w:r>
              <w:t xml:space="preserve">  Ситник Г.М.</w:t>
            </w:r>
          </w:p>
          <w:p w:rsidR="0047004A" w:rsidRDefault="00536450">
            <w:r>
              <w:t xml:space="preserve">  Дерюга Я.В.</w:t>
            </w:r>
          </w:p>
        </w:tc>
      </w:tr>
      <w:tr w:rsidR="0047004A">
        <w:trPr>
          <w:gridAfter w:val="1"/>
          <w:wAfter w:w="15" w:type="dxa"/>
          <w:trHeight w:val="1257"/>
        </w:trPr>
        <w:tc>
          <w:tcPr>
            <w:tcW w:w="1919" w:type="dxa"/>
            <w:gridSpan w:val="2"/>
            <w:vMerge/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32" w:type="dxa"/>
            <w:shd w:val="clear" w:color="auto" w:fill="FFFFFF"/>
          </w:tcPr>
          <w:p w:rsidR="0047004A" w:rsidRDefault="00536450">
            <w:r>
              <w:t>2. Проведення засідання учкому з питань:</w:t>
            </w:r>
          </w:p>
          <w:p w:rsidR="0047004A" w:rsidRDefault="00536450">
            <w:pPr>
              <w:rPr>
                <w:color w:val="FF0000"/>
              </w:rPr>
            </w:pPr>
            <w:r>
              <w:t xml:space="preserve">- проведення Дня вчителя, випуск шкільної газети.  </w:t>
            </w:r>
          </w:p>
        </w:tc>
        <w:tc>
          <w:tcPr>
            <w:tcW w:w="993" w:type="dxa"/>
            <w:shd w:val="clear" w:color="auto" w:fill="FFFFFF"/>
          </w:tcPr>
          <w:p w:rsidR="0047004A" w:rsidRDefault="0047004A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до 01.10</w:t>
            </w:r>
          </w:p>
        </w:tc>
        <w:tc>
          <w:tcPr>
            <w:tcW w:w="3544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47004A">
        <w:trPr>
          <w:gridAfter w:val="1"/>
          <w:wAfter w:w="15" w:type="dxa"/>
          <w:trHeight w:val="1046"/>
        </w:trPr>
        <w:tc>
          <w:tcPr>
            <w:tcW w:w="1919" w:type="dxa"/>
            <w:gridSpan w:val="2"/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732" w:type="dxa"/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3. Робота учнівських колективів, класів з учнями, схильними до правопорушень.</w:t>
            </w:r>
          </w:p>
        </w:tc>
        <w:tc>
          <w:tcPr>
            <w:tcW w:w="993" w:type="dxa"/>
            <w:shd w:val="clear" w:color="auto" w:fill="FFFFFF"/>
          </w:tcPr>
          <w:p w:rsidR="0047004A" w:rsidRDefault="0047004A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14..10</w:t>
            </w:r>
          </w:p>
        </w:tc>
        <w:tc>
          <w:tcPr>
            <w:tcW w:w="3544" w:type="dxa"/>
            <w:vMerge/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47004A">
        <w:trPr>
          <w:gridAfter w:val="1"/>
          <w:wAfter w:w="15" w:type="dxa"/>
          <w:trHeight w:val="823"/>
        </w:trPr>
        <w:tc>
          <w:tcPr>
            <w:tcW w:w="1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lastRenderedPageBreak/>
              <w:t>Робота з батьками</w:t>
            </w: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 Підготовка  рекомендацій  до  класних батьківських зборів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До 14.10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 Психолог</w:t>
            </w:r>
          </w:p>
        </w:tc>
      </w:tr>
      <w:tr w:rsidR="0047004A">
        <w:trPr>
          <w:gridAfter w:val="1"/>
          <w:wAfter w:w="15" w:type="dxa"/>
          <w:trHeight w:val="1021"/>
        </w:trPr>
        <w:tc>
          <w:tcPr>
            <w:tcW w:w="1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2.    Консультації    для    молодих    батьків «Психологічні і вікові особливості дитини»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Психолог</w:t>
            </w:r>
          </w:p>
        </w:tc>
      </w:tr>
      <w:tr w:rsidR="0047004A">
        <w:trPr>
          <w:gridAfter w:val="1"/>
          <w:wAfter w:w="15" w:type="dxa"/>
          <w:trHeight w:val="725"/>
        </w:trPr>
        <w:tc>
          <w:tcPr>
            <w:tcW w:w="1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3. Індивідуальні бесіди з батьками щодо запобігання дитячому травматизму</w:t>
            </w:r>
          </w:p>
          <w:p w:rsidR="0047004A" w:rsidRDefault="0047004A"/>
          <w:p w:rsidR="0047004A" w:rsidRDefault="0047004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Кл</w:t>
            </w:r>
            <w:proofErr w:type="spellEnd"/>
            <w:r>
              <w:t xml:space="preserve">. керівники, медична сестра  </w:t>
            </w:r>
          </w:p>
          <w:p w:rsidR="0047004A" w:rsidRDefault="0047004A"/>
        </w:tc>
      </w:tr>
      <w:tr w:rsidR="0047004A">
        <w:trPr>
          <w:gridAfter w:val="1"/>
          <w:wAfter w:w="15" w:type="dxa"/>
          <w:trHeight w:val="476"/>
        </w:trPr>
        <w:tc>
          <w:tcPr>
            <w:tcW w:w="1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4. Батьківський всеобуч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15.10</w:t>
            </w: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47004A">
        <w:trPr>
          <w:gridAfter w:val="1"/>
          <w:wAfter w:w="15" w:type="dxa"/>
          <w:trHeight w:val="993"/>
        </w:trPr>
        <w:tc>
          <w:tcPr>
            <w:tcW w:w="1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Контроль і керівництво</w:t>
            </w:r>
          </w:p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Контроль за відвідуванням учнями школи та зовнішнім виглядом і учнівською формою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Протягом місяця</w:t>
            </w:r>
          </w:p>
          <w:p w:rsidR="0047004A" w:rsidRDefault="0047004A"/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pPr>
              <w:rPr>
                <w:b/>
                <w:i/>
              </w:rPr>
            </w:pPr>
            <w:r>
              <w:t xml:space="preserve">ЗНВР </w:t>
            </w:r>
          </w:p>
          <w:p w:rsidR="0047004A" w:rsidRDefault="0047004A"/>
        </w:tc>
      </w:tr>
      <w:tr w:rsidR="0047004A">
        <w:trPr>
          <w:gridAfter w:val="1"/>
          <w:wAfter w:w="15" w:type="dxa"/>
          <w:trHeight w:val="494"/>
        </w:trPr>
        <w:tc>
          <w:tcPr>
            <w:tcW w:w="1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2. Аналіз планування виховної роботи в класних колективах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47004A">
        <w:trPr>
          <w:gridAfter w:val="1"/>
          <w:wAfter w:w="15" w:type="dxa"/>
          <w:trHeight w:val="687"/>
        </w:trPr>
        <w:tc>
          <w:tcPr>
            <w:tcW w:w="1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3. Аналіз зайнятості дітей позакласної та позашкільної роботи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47004A">
        <w:trPr>
          <w:gridAfter w:val="1"/>
          <w:wAfter w:w="15" w:type="dxa"/>
          <w:trHeight w:val="721"/>
        </w:trPr>
        <w:tc>
          <w:tcPr>
            <w:tcW w:w="1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4.      Перевірка      ведення      учнівських щоденників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47004A">
        <w:trPr>
          <w:gridAfter w:val="1"/>
          <w:wAfter w:w="15" w:type="dxa"/>
          <w:trHeight w:val="714"/>
        </w:trPr>
        <w:tc>
          <w:tcPr>
            <w:tcW w:w="1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Методична робота</w:t>
            </w:r>
          </w:p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 Нарада класних  керівників  з питань роботи з важковиховуваними дітьми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</w:t>
            </w:r>
          </w:p>
        </w:tc>
      </w:tr>
      <w:tr w:rsidR="0047004A">
        <w:trPr>
          <w:gridAfter w:val="1"/>
          <w:wAfter w:w="15" w:type="dxa"/>
          <w:trHeight w:val="719"/>
        </w:trPr>
        <w:tc>
          <w:tcPr>
            <w:tcW w:w="1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2. Надання методичної допомоги молодим класним керівникам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ЗНВР, класні керівники</w:t>
            </w:r>
          </w:p>
        </w:tc>
      </w:tr>
      <w:tr w:rsidR="0047004A">
        <w:trPr>
          <w:gridAfter w:val="1"/>
          <w:wAfter w:w="15" w:type="dxa"/>
          <w:trHeight w:val="1229"/>
        </w:trPr>
        <w:tc>
          <w:tcPr>
            <w:tcW w:w="1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3.   </w:t>
            </w:r>
            <w:proofErr w:type="spellStart"/>
            <w:r>
              <w:t>Взаємовідвідування</w:t>
            </w:r>
            <w:proofErr w:type="spellEnd"/>
            <w:r>
              <w:t xml:space="preserve">   виховних  заходів старших    учителів  та    вчителів    вищої категорії молодими класними керівниками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ЗНВР</w:t>
            </w:r>
          </w:p>
          <w:p w:rsidR="0047004A" w:rsidRDefault="0047004A"/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color w:val="FF0000"/>
        </w:rPr>
      </w:pPr>
    </w:p>
    <w:p w:rsidR="0047004A" w:rsidRDefault="0047004A">
      <w:pPr>
        <w:jc w:val="center"/>
        <w:rPr>
          <w:b/>
          <w:color w:val="FF0000"/>
          <w:sz w:val="32"/>
          <w:szCs w:val="32"/>
        </w:rPr>
      </w:pPr>
    </w:p>
    <w:p w:rsidR="0047004A" w:rsidRDefault="0047004A"/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Листопад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«Моя країна - Україна»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(місячник правового виховання)</w:t>
      </w:r>
    </w:p>
    <w:p w:rsidR="0047004A" w:rsidRDefault="0047004A">
      <w:pPr>
        <w:rPr>
          <w:color w:val="FF0000"/>
          <w:sz w:val="32"/>
          <w:szCs w:val="32"/>
        </w:rPr>
      </w:pPr>
    </w:p>
    <w:tbl>
      <w:tblPr>
        <w:tblStyle w:val="afff6"/>
        <w:tblW w:w="146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79"/>
        <w:gridCol w:w="6043"/>
        <w:gridCol w:w="850"/>
        <w:gridCol w:w="8"/>
        <w:gridCol w:w="2118"/>
        <w:gridCol w:w="8"/>
        <w:gridCol w:w="3394"/>
        <w:gridCol w:w="8"/>
      </w:tblGrid>
      <w:tr w:rsidR="0047004A">
        <w:trPr>
          <w:gridAfter w:val="1"/>
          <w:wAfter w:w="8" w:type="dxa"/>
          <w:trHeight w:val="779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Вид роботи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gridAfter w:val="1"/>
          <w:wAfter w:w="8" w:type="dxa"/>
          <w:trHeight w:val="1739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Виховна діяльність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  <w:color w:val="0070C0"/>
              </w:rPr>
            </w:pPr>
            <w:r>
              <w:t xml:space="preserve">1. </w:t>
            </w:r>
            <w:r>
              <w:rPr>
                <w:b/>
                <w:color w:val="0070C0"/>
              </w:rPr>
              <w:t>Тиждень української  писемності та мови</w:t>
            </w:r>
          </w:p>
          <w:p w:rsidR="0047004A" w:rsidRDefault="00536450">
            <w:r>
              <w:t xml:space="preserve"> - тематична виставка «</w:t>
            </w:r>
            <w:proofErr w:type="spellStart"/>
            <w:r>
              <w:t>Мовна</w:t>
            </w:r>
            <w:proofErr w:type="spellEnd"/>
            <w:r>
              <w:t xml:space="preserve"> скарбничка»:</w:t>
            </w:r>
          </w:p>
          <w:p w:rsidR="0047004A" w:rsidRDefault="00536450">
            <w:r>
              <w:t xml:space="preserve"> - інформаційно – пізнавальні години: «Цікаві сторінки української писемності», «Рідна мова в рідній школі»:</w:t>
            </w:r>
          </w:p>
          <w:p w:rsidR="0047004A" w:rsidRDefault="00536450">
            <w:r>
              <w:t xml:space="preserve"> - подорож – гра «</w:t>
            </w:r>
            <w:proofErr w:type="spellStart"/>
            <w:r>
              <w:t>Мовними</w:t>
            </w:r>
            <w:proofErr w:type="spellEnd"/>
            <w:r>
              <w:t xml:space="preserve"> стежками»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08-12.11.2020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Бібліотекар</w:t>
            </w:r>
          </w:p>
          <w:p w:rsidR="0047004A" w:rsidRDefault="00536450">
            <w:r>
              <w:t xml:space="preserve">Вчителі </w:t>
            </w:r>
            <w:proofErr w:type="spellStart"/>
            <w:r>
              <w:t>укр.мови</w:t>
            </w:r>
            <w:proofErr w:type="spellEnd"/>
          </w:p>
          <w:p w:rsidR="0047004A" w:rsidRDefault="00536450">
            <w:r>
              <w:t>Педагог - організатор</w:t>
            </w:r>
          </w:p>
        </w:tc>
      </w:tr>
      <w:tr w:rsidR="0047004A">
        <w:trPr>
          <w:gridAfter w:val="1"/>
          <w:wAfter w:w="8" w:type="dxa"/>
          <w:trHeight w:val="1694"/>
        </w:trPr>
        <w:tc>
          <w:tcPr>
            <w:tcW w:w="2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t xml:space="preserve">2. - Шкільний </w:t>
            </w:r>
            <w:proofErr w:type="spellStart"/>
            <w:r>
              <w:t>челендж</w:t>
            </w:r>
            <w:proofErr w:type="spellEnd"/>
            <w:r>
              <w:t xml:space="preserve"> «Візьми з собою посмішку» (виготовлення паперових </w:t>
            </w:r>
            <w:proofErr w:type="spellStart"/>
            <w:r>
              <w:t>смайлів</w:t>
            </w:r>
            <w:proofErr w:type="spellEnd"/>
            <w:r>
              <w:t xml:space="preserve">, посмішок, нанесення </w:t>
            </w:r>
            <w:proofErr w:type="spellStart"/>
            <w:r>
              <w:t>аквагриму</w:t>
            </w:r>
            <w:proofErr w:type="spellEnd"/>
            <w:r>
              <w:t xml:space="preserve">) </w:t>
            </w:r>
            <w:r>
              <w:rPr>
                <w:b/>
              </w:rPr>
              <w:t>до Всесвітнього Дня доброти</w:t>
            </w:r>
          </w:p>
          <w:p w:rsidR="0047004A" w:rsidRDefault="00536450">
            <w:r>
              <w:t xml:space="preserve">  - рейд «сучасний школяр». Перевірка зовнішнього вигляду учнів  </w:t>
            </w:r>
          </w:p>
          <w:p w:rsidR="0047004A" w:rsidRDefault="0047004A"/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12.11.2020</w:t>
            </w:r>
          </w:p>
          <w:p w:rsidR="0047004A" w:rsidRDefault="0047004A"/>
          <w:p w:rsidR="0047004A" w:rsidRDefault="0047004A"/>
          <w:p w:rsidR="0047004A" w:rsidRDefault="00536450">
            <w:r>
              <w:t>Протягом місяця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Вчителі трудового навчання</w:t>
            </w:r>
          </w:p>
          <w:p w:rsidR="0047004A" w:rsidRDefault="00536450">
            <w:r>
              <w:t>Педагог  -організатор</w:t>
            </w:r>
          </w:p>
        </w:tc>
      </w:tr>
      <w:tr w:rsidR="0047004A">
        <w:trPr>
          <w:gridAfter w:val="1"/>
          <w:wAfter w:w="8" w:type="dxa"/>
          <w:trHeight w:val="4837"/>
        </w:trPr>
        <w:tc>
          <w:tcPr>
            <w:tcW w:w="2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3. </w:t>
            </w:r>
            <w:r>
              <w:rPr>
                <w:b/>
              </w:rPr>
              <w:t>Акція «16 днів проти насильства»:</w:t>
            </w:r>
          </w:p>
          <w:p w:rsidR="0047004A" w:rsidRDefault="00536450">
            <w:r>
              <w:t xml:space="preserve"> - Створення відеоролика «Толерантність очима дітей», «Моральний вчинок»</w:t>
            </w:r>
          </w:p>
          <w:p w:rsidR="0047004A" w:rsidRDefault="00536450">
            <w:r>
              <w:t xml:space="preserve"> - Дебати «Що таке толерантність?» до </w:t>
            </w:r>
            <w:r>
              <w:rPr>
                <w:b/>
              </w:rPr>
              <w:t>Всесвітнього Дня толерантності;</w:t>
            </w:r>
            <w:r>
              <w:t>16.11.2020</w:t>
            </w:r>
          </w:p>
          <w:p w:rsidR="0047004A" w:rsidRDefault="00536450">
            <w:r>
              <w:t xml:space="preserve"> - конкурс малюнків «Кожна дитина має право на щасливе дитинство»</w:t>
            </w:r>
          </w:p>
          <w:p w:rsidR="0047004A" w:rsidRDefault="00536450">
            <w:r>
              <w:t xml:space="preserve"> - виставка періодичних видань та художньої літератури у шкільній бібліотеці «Є право – є надія»;</w:t>
            </w:r>
          </w:p>
          <w:p w:rsidR="0047004A" w:rsidRDefault="00536450">
            <w:r>
              <w:t xml:space="preserve"> - зустріч з представниками правоохоронних органів «Насильство та агресія – перший шлях до злочину»</w:t>
            </w:r>
          </w:p>
          <w:p w:rsidR="0047004A" w:rsidRDefault="00536450">
            <w:r>
              <w:t xml:space="preserve"> - Години спілкування: «правовий букварик», «Я маленький громадянин»</w:t>
            </w:r>
          </w:p>
          <w:p w:rsidR="0047004A" w:rsidRDefault="00536450">
            <w:pPr>
              <w:shd w:val="clear" w:color="auto" w:fill="FFFFFF"/>
              <w:rPr>
                <w:rFonts w:ascii="Georgia" w:eastAsia="Georgia" w:hAnsi="Georgia" w:cs="Georgia"/>
                <w:b/>
                <w:color w:val="000000"/>
                <w:sz w:val="20"/>
              </w:rPr>
            </w:pPr>
            <w:r>
              <w:t xml:space="preserve"> -</w:t>
            </w:r>
            <w:r>
              <w:rPr>
                <w:rFonts w:ascii="Georgia" w:eastAsia="Georgia" w:hAnsi="Georgia" w:cs="Georgia"/>
                <w:color w:val="000000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</w:rPr>
              <w:t>Всесвітній день дитини.</w:t>
            </w:r>
          </w:p>
          <w:p w:rsidR="0047004A" w:rsidRDefault="00536450">
            <w:r>
              <w:t xml:space="preserve">Знайомство з </w:t>
            </w:r>
            <w:r>
              <w:rPr>
                <w:rFonts w:ascii="Georgia" w:eastAsia="Georgia" w:hAnsi="Georgia" w:cs="Georgia"/>
                <w:color w:val="000000"/>
                <w:sz w:val="20"/>
              </w:rPr>
              <w:t xml:space="preserve"> «Декларацію прав дитини».</w:t>
            </w:r>
          </w:p>
          <w:p w:rsidR="0047004A" w:rsidRDefault="0047004A"/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25.11-10.12.2021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19.11.2020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ЗНВР</w:t>
            </w:r>
          </w:p>
          <w:p w:rsidR="0047004A" w:rsidRDefault="0047004A"/>
          <w:p w:rsidR="0047004A" w:rsidRDefault="0047004A"/>
          <w:p w:rsidR="0047004A" w:rsidRDefault="00536450">
            <w:r>
              <w:t>Педагог – організатор</w:t>
            </w:r>
          </w:p>
          <w:p w:rsidR="0047004A" w:rsidRDefault="0047004A"/>
          <w:p w:rsidR="0047004A" w:rsidRDefault="00536450">
            <w:proofErr w:type="spellStart"/>
            <w:r>
              <w:t>Вчиитель</w:t>
            </w:r>
            <w:proofErr w:type="spellEnd"/>
            <w:r>
              <w:t xml:space="preserve"> </w:t>
            </w:r>
            <w:proofErr w:type="spellStart"/>
            <w:r>
              <w:t>об.мистецтва</w:t>
            </w:r>
            <w:proofErr w:type="spellEnd"/>
          </w:p>
          <w:p w:rsidR="0047004A" w:rsidRDefault="0047004A"/>
          <w:p w:rsidR="0047004A" w:rsidRDefault="0047004A"/>
          <w:p w:rsidR="0047004A" w:rsidRDefault="00536450">
            <w:r>
              <w:t xml:space="preserve">Бібліотекар 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47004A"/>
        </w:tc>
      </w:tr>
      <w:tr w:rsidR="0047004A">
        <w:trPr>
          <w:gridAfter w:val="1"/>
          <w:wAfter w:w="8" w:type="dxa"/>
          <w:trHeight w:val="710"/>
        </w:trPr>
        <w:tc>
          <w:tcPr>
            <w:tcW w:w="2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shd w:val="clear" w:color="auto" w:fill="FFFFFF"/>
            </w:pPr>
            <w:r>
              <w:t xml:space="preserve"> 4. Години спілкування «Ми вільні і незалежні» присвяченні </w:t>
            </w:r>
            <w:r>
              <w:rPr>
                <w:b/>
              </w:rPr>
              <w:t>Дню Гідності та Свободи</w:t>
            </w:r>
            <w: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до 21.11.2020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gridAfter w:val="1"/>
          <w:wAfter w:w="8" w:type="dxa"/>
          <w:trHeight w:val="2832"/>
        </w:trPr>
        <w:tc>
          <w:tcPr>
            <w:tcW w:w="217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highlight w:val="white"/>
              </w:rPr>
              <w:t>День пам’яті жертв голодомору та політичних репресій</w:t>
            </w:r>
            <w:r>
              <w:rPr>
                <w:rFonts w:ascii="Georgia" w:eastAsia="Georgia" w:hAnsi="Georgia" w:cs="Georgia"/>
                <w:color w:val="000000"/>
                <w:sz w:val="20"/>
                <w:highlight w:val="white"/>
              </w:rPr>
              <w:t>. Участь у Всеукраїнській акції «Запали свічку». 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</w:pPr>
            <w:r>
              <w:rPr>
                <w:rFonts w:ascii="Georgia" w:eastAsia="Georgia" w:hAnsi="Georgia" w:cs="Georgia"/>
                <w:color w:val="000000"/>
                <w:sz w:val="20"/>
                <w:highlight w:val="white"/>
              </w:rPr>
              <w:t>Виставка – реквієм «Скорботна свічка пам’яті святої»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</w:pPr>
            <w:r>
              <w:rPr>
                <w:rFonts w:ascii="Georgia" w:eastAsia="Georgia" w:hAnsi="Georgia" w:cs="Georgia"/>
                <w:color w:val="000000"/>
                <w:sz w:val="20"/>
                <w:highlight w:val="white"/>
              </w:rPr>
              <w:t>Інформаційна хвилинка «З попелу забуття»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</w:pPr>
            <w:r>
              <w:rPr>
                <w:rFonts w:ascii="Georgia" w:eastAsia="Georgia" w:hAnsi="Georgia" w:cs="Georgia"/>
                <w:color w:val="000000"/>
                <w:sz w:val="20"/>
                <w:highlight w:val="white"/>
              </w:rPr>
              <w:t>Перегляд відеофільмів до Дня пам’яті жертв Голодомору 1932-1933рр. «Такого ще земля не знала»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1-9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26.11.2020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Педагог – організатор</w:t>
            </w:r>
          </w:p>
          <w:p w:rsidR="0047004A" w:rsidRDefault="0047004A"/>
          <w:p w:rsidR="0047004A" w:rsidRDefault="0047004A"/>
          <w:p w:rsidR="0047004A" w:rsidRDefault="00536450">
            <w:r>
              <w:t>Бібліотекар шкільний (та сільський)</w:t>
            </w:r>
          </w:p>
          <w:p w:rsidR="0047004A" w:rsidRDefault="0047004A"/>
          <w:p w:rsidR="0047004A" w:rsidRDefault="00536450">
            <w:r>
              <w:t>Класні керівники</w:t>
            </w:r>
          </w:p>
        </w:tc>
      </w:tr>
      <w:tr w:rsidR="0047004A">
        <w:trPr>
          <w:trHeight w:val="586"/>
        </w:trPr>
        <w:tc>
          <w:tcPr>
            <w:tcW w:w="14608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47004A" w:rsidRDefault="00536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Напрями виховання</w:t>
            </w:r>
          </w:p>
          <w:p w:rsidR="0047004A" w:rsidRDefault="0047004A"/>
          <w:p w:rsidR="0047004A" w:rsidRDefault="0047004A">
            <w:pPr>
              <w:rPr>
                <w:color w:val="FF0000"/>
              </w:rPr>
            </w:pPr>
          </w:p>
        </w:tc>
      </w:tr>
      <w:tr w:rsidR="0047004A">
        <w:trPr>
          <w:trHeight w:val="714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Превентивне виховання</w:t>
            </w:r>
          </w:p>
        </w:tc>
        <w:tc>
          <w:tcPr>
            <w:tcW w:w="6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1.Засідання ради профілактики правопорушень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Протягом місяця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ЗНВР </w:t>
            </w:r>
          </w:p>
        </w:tc>
      </w:tr>
      <w:tr w:rsidR="0047004A">
        <w:trPr>
          <w:trHeight w:val="714"/>
        </w:trPr>
        <w:tc>
          <w:tcPr>
            <w:tcW w:w="2179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 xml:space="preserve">2. Оперативна нарада з участю  </w:t>
            </w:r>
            <w:proofErr w:type="spellStart"/>
            <w:r>
              <w:t>кл</w:t>
            </w:r>
            <w:proofErr w:type="spellEnd"/>
            <w:r>
              <w:t>. керівника 9 класу.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r>
              <w:t>Психолог</w:t>
            </w:r>
          </w:p>
        </w:tc>
      </w:tr>
      <w:tr w:rsidR="0047004A">
        <w:trPr>
          <w:trHeight w:val="15"/>
        </w:trPr>
        <w:tc>
          <w:tcPr>
            <w:tcW w:w="2179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69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3.Анкетування учнів 9 з питань організації дозвілля і зайнятості в позаурочний час.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Класний керівник 9 </w:t>
            </w:r>
            <w:proofErr w:type="spellStart"/>
            <w:r>
              <w:t>кл</w:t>
            </w:r>
            <w:proofErr w:type="spellEnd"/>
          </w:p>
        </w:tc>
      </w:tr>
      <w:tr w:rsidR="0047004A">
        <w:trPr>
          <w:trHeight w:val="870"/>
        </w:trPr>
        <w:tc>
          <w:tcPr>
            <w:tcW w:w="2179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1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color w:val="FF0000"/>
              </w:rPr>
            </w:pPr>
            <w:proofErr w:type="spellStart"/>
            <w:r>
              <w:t>Кл</w:t>
            </w:r>
            <w:proofErr w:type="spellEnd"/>
            <w:r>
              <w:t>. керівник 9 класу</w:t>
            </w:r>
          </w:p>
        </w:tc>
      </w:tr>
      <w:tr w:rsidR="0047004A">
        <w:trPr>
          <w:trHeight w:val="714"/>
        </w:trPr>
        <w:tc>
          <w:tcPr>
            <w:tcW w:w="2179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6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4. Відвідування вдома дітей із соціальних сімей.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04.11.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Психолог, </w:t>
            </w:r>
          </w:p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trHeight w:val="714"/>
        </w:trPr>
        <w:tc>
          <w:tcPr>
            <w:tcW w:w="217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5. Засідання  ради профілактики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11.11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</w:tc>
      </w:tr>
      <w:tr w:rsidR="0047004A">
        <w:trPr>
          <w:trHeight w:val="133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Учнівське самоврядування</w:t>
            </w:r>
          </w:p>
          <w:p w:rsidR="0047004A" w:rsidRDefault="0047004A"/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1. Навчання активу учкому. Написання протоколів;</w:t>
            </w:r>
          </w:p>
          <w:p w:rsidR="0047004A" w:rsidRDefault="00536450">
            <w:r>
              <w:t>- звіт комісії дисципліни і правопорядку;</w:t>
            </w:r>
          </w:p>
          <w:p w:rsidR="0047004A" w:rsidRDefault="00536450">
            <w:r>
              <w:t>- відвідування школи учнями 5-9 класі, пропуски занять та заходи щодо їх подолання.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15.11</w:t>
            </w:r>
          </w:p>
          <w:p w:rsidR="0047004A" w:rsidRDefault="0047004A"/>
          <w:p w:rsidR="0047004A" w:rsidRDefault="0047004A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Ситник Г.М.</w:t>
            </w:r>
          </w:p>
        </w:tc>
      </w:tr>
      <w:tr w:rsidR="0047004A">
        <w:trPr>
          <w:trHeight w:val="559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Робота з батьками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1. Батьківський всеобуч. Класні батьківські збори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16.11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Адміністрація. Вчителі-</w:t>
            </w:r>
            <w:proofErr w:type="spellStart"/>
            <w:r>
              <w:t>предметники</w:t>
            </w:r>
            <w:proofErr w:type="spellEnd"/>
          </w:p>
          <w:p w:rsidR="0047004A" w:rsidRDefault="0047004A"/>
        </w:tc>
      </w:tr>
      <w:tr w:rsidR="0047004A">
        <w:trPr>
          <w:trHeight w:val="1450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2. Зміцнення зв’язку вчителів-</w:t>
            </w:r>
            <w:proofErr w:type="spellStart"/>
            <w:r>
              <w:t>предметників</w:t>
            </w:r>
            <w:proofErr w:type="spellEnd"/>
            <w:r>
              <w:t xml:space="preserve"> з  батьками учнів. Проведення співбесіди з батьками учнів, які не встигають у навчанні, для надання методичних рекомендацій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Протягом місяця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Адміністрація. Вчителі-</w:t>
            </w:r>
            <w:proofErr w:type="spellStart"/>
            <w:r>
              <w:t>предметники</w:t>
            </w:r>
            <w:proofErr w:type="spellEnd"/>
          </w:p>
          <w:p w:rsidR="0047004A" w:rsidRDefault="0047004A"/>
        </w:tc>
      </w:tr>
      <w:tr w:rsidR="0047004A">
        <w:trPr>
          <w:trHeight w:val="199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Контроль і керівництво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1. Контроль за станом відвідування учнями навчальних занять.</w:t>
            </w:r>
          </w:p>
          <w:p w:rsidR="0047004A" w:rsidRDefault="00536450">
            <w:r>
              <w:t>2. Контроль за підготовкою і проведенням годин класного керівника у 5-9 класах.</w:t>
            </w:r>
          </w:p>
          <w:p w:rsidR="0047004A" w:rsidRDefault="00536450">
            <w:r>
              <w:t>3. Вибірковий контроль за веденням учнями щоденників.</w:t>
            </w:r>
          </w:p>
          <w:p w:rsidR="0047004A" w:rsidRDefault="00536450">
            <w:r>
              <w:t>4. Перевірка стану чергування учнями /за вибором/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Протягом місяця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Адміністрація</w:t>
            </w:r>
          </w:p>
          <w:p w:rsidR="0047004A" w:rsidRDefault="00536450">
            <w:r>
              <w:t>Психолог</w:t>
            </w:r>
          </w:p>
        </w:tc>
      </w:tr>
      <w:tr w:rsidR="0047004A">
        <w:trPr>
          <w:trHeight w:val="14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lastRenderedPageBreak/>
              <w:t>Методична робота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1. Бесіда з класними керівниками з виконання планів виховної роботи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>Протягом місяця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04A" w:rsidRDefault="00536450">
            <w:r>
              <w:t xml:space="preserve"> ЗНВР</w:t>
            </w:r>
          </w:p>
        </w:tc>
      </w:tr>
    </w:tbl>
    <w:p w:rsidR="0047004A" w:rsidRDefault="0047004A">
      <w:pPr>
        <w:jc w:val="center"/>
        <w:rPr>
          <w:b/>
          <w:sz w:val="32"/>
          <w:szCs w:val="32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Грудень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"Люблю я свій народ, ціную його звичаї"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(місячник національного виховання)</w:t>
      </w:r>
    </w:p>
    <w:p w:rsidR="0047004A" w:rsidRDefault="0047004A">
      <w:pPr>
        <w:rPr>
          <w:color w:val="FF0000"/>
          <w:sz w:val="32"/>
          <w:szCs w:val="32"/>
        </w:rPr>
      </w:pPr>
    </w:p>
    <w:tbl>
      <w:tblPr>
        <w:tblStyle w:val="afff7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709"/>
        <w:gridCol w:w="1134"/>
        <w:gridCol w:w="2126"/>
        <w:gridCol w:w="4678"/>
      </w:tblGrid>
      <w:tr w:rsidR="0047004A">
        <w:tc>
          <w:tcPr>
            <w:tcW w:w="1345" w:type="dxa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Види діяльності</w:t>
            </w:r>
          </w:p>
        </w:tc>
        <w:tc>
          <w:tcPr>
            <w:tcW w:w="5709" w:type="dxa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Основні види і зміст роботи</w:t>
            </w:r>
          </w:p>
        </w:tc>
        <w:tc>
          <w:tcPr>
            <w:tcW w:w="1134" w:type="dxa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2126" w:type="dxa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4678" w:type="dxa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trHeight w:val="585"/>
        </w:trPr>
        <w:tc>
          <w:tcPr>
            <w:tcW w:w="1345" w:type="dxa"/>
            <w:vMerge w:val="restart"/>
            <w:vAlign w:val="center"/>
          </w:tcPr>
          <w:p w:rsidR="0047004A" w:rsidRDefault="0053645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Виховна діяльність</w:t>
            </w:r>
          </w:p>
        </w:tc>
        <w:tc>
          <w:tcPr>
            <w:tcW w:w="5709" w:type="dxa"/>
            <w:vAlign w:val="center"/>
          </w:tcPr>
          <w:p w:rsidR="0047004A" w:rsidRDefault="005364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Всесвітній день боротьби зі СНІДом</w:t>
            </w:r>
          </w:p>
          <w:p w:rsidR="0047004A" w:rsidRDefault="00536450">
            <w:r>
              <w:rPr>
                <w:color w:val="000000"/>
              </w:rPr>
              <w:t>Перегляд відеороликів «Чума – 21ст.» та години спілкування</w:t>
            </w:r>
          </w:p>
        </w:tc>
        <w:tc>
          <w:tcPr>
            <w:tcW w:w="1134" w:type="dxa"/>
            <w:vAlign w:val="center"/>
          </w:tcPr>
          <w:p w:rsidR="0047004A" w:rsidRDefault="00536450">
            <w:r>
              <w:t>1-9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01.12.2020</w:t>
            </w:r>
          </w:p>
        </w:tc>
        <w:tc>
          <w:tcPr>
            <w:tcW w:w="4678" w:type="dxa"/>
            <w:vAlign w:val="center"/>
          </w:tcPr>
          <w:p w:rsidR="0047004A" w:rsidRDefault="00536450">
            <w:pPr>
              <w:rPr>
                <w:b/>
              </w:rPr>
            </w:pPr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trHeight w:val="1518"/>
        </w:trPr>
        <w:tc>
          <w:tcPr>
            <w:tcW w:w="1345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9" w:type="dxa"/>
          </w:tcPr>
          <w:p w:rsidR="0047004A" w:rsidRDefault="00536450">
            <w:r>
              <w:t xml:space="preserve">1. </w:t>
            </w:r>
            <w:r>
              <w:rPr>
                <w:b/>
                <w:color w:val="0070C0"/>
              </w:rPr>
              <w:t>Тиждень виховання майбутнього захисника Вітчизни</w:t>
            </w:r>
            <w:r>
              <w:t xml:space="preserve"> (До Дня Збройних сил України) (за окремим планом)</w:t>
            </w:r>
          </w:p>
          <w:p w:rsidR="0047004A" w:rsidRDefault="00536450">
            <w:r>
              <w:t>- розважальна програма "Гей ви, хлопці, славні запорожці"</w:t>
            </w:r>
          </w:p>
        </w:tc>
        <w:tc>
          <w:tcPr>
            <w:tcW w:w="1134" w:type="dxa"/>
          </w:tcPr>
          <w:p w:rsidR="0047004A" w:rsidRDefault="00536450">
            <w:r>
              <w:t>1-9</w:t>
            </w:r>
          </w:p>
        </w:tc>
        <w:tc>
          <w:tcPr>
            <w:tcW w:w="2126" w:type="dxa"/>
          </w:tcPr>
          <w:p w:rsidR="0047004A" w:rsidRDefault="00536450">
            <w:r>
              <w:t>30.11.-06.12</w:t>
            </w:r>
          </w:p>
        </w:tc>
        <w:tc>
          <w:tcPr>
            <w:tcW w:w="4678" w:type="dxa"/>
          </w:tcPr>
          <w:p w:rsidR="0047004A" w:rsidRDefault="00536450">
            <w:r>
              <w:t xml:space="preserve">  Педагог – організатор</w:t>
            </w:r>
          </w:p>
          <w:p w:rsidR="0047004A" w:rsidRDefault="00536450">
            <w:r>
              <w:t>Вчитель ф-</w:t>
            </w:r>
            <w:proofErr w:type="spellStart"/>
            <w:r>
              <w:t>ри</w:t>
            </w:r>
            <w:proofErr w:type="spellEnd"/>
          </w:p>
          <w:p w:rsidR="0047004A" w:rsidRDefault="00536450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trHeight w:val="704"/>
        </w:trPr>
        <w:tc>
          <w:tcPr>
            <w:tcW w:w="1345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9" w:type="dxa"/>
          </w:tcPr>
          <w:p w:rsidR="0047004A" w:rsidRDefault="00536450">
            <w:r>
              <w:t>- тематичні години спілкування, присвячені Дню Збройних сил України</w:t>
            </w:r>
          </w:p>
        </w:tc>
        <w:tc>
          <w:tcPr>
            <w:tcW w:w="1134" w:type="dxa"/>
          </w:tcPr>
          <w:p w:rsidR="0047004A" w:rsidRDefault="00536450">
            <w:r>
              <w:t>1-9</w:t>
            </w:r>
          </w:p>
        </w:tc>
        <w:tc>
          <w:tcPr>
            <w:tcW w:w="2126" w:type="dxa"/>
          </w:tcPr>
          <w:p w:rsidR="0047004A" w:rsidRDefault="00536450">
            <w:r>
              <w:t>до 06.12</w:t>
            </w: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</w:tc>
      </w:tr>
      <w:tr w:rsidR="0047004A">
        <w:tc>
          <w:tcPr>
            <w:tcW w:w="1345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9" w:type="dxa"/>
          </w:tcPr>
          <w:p w:rsidR="0047004A" w:rsidRDefault="00536450">
            <w:r>
              <w:t xml:space="preserve">2. </w:t>
            </w:r>
            <w:r>
              <w:rPr>
                <w:b/>
                <w:color w:val="0070C0"/>
              </w:rPr>
              <w:t>Всеукраїнський тиждень правового виховання</w:t>
            </w:r>
            <w:r>
              <w:t xml:space="preserve"> (за окремим планом) </w:t>
            </w:r>
          </w:p>
          <w:p w:rsidR="0047004A" w:rsidRDefault="00536450">
            <w:r>
              <w:t xml:space="preserve"> - конкурс малюнків «Права дітей» </w:t>
            </w:r>
          </w:p>
          <w:p w:rsidR="0047004A" w:rsidRDefault="00536450">
            <w:r>
              <w:t xml:space="preserve"> - конкурс відеороликів «Знати свої права, щоб жити»</w:t>
            </w:r>
          </w:p>
        </w:tc>
        <w:tc>
          <w:tcPr>
            <w:tcW w:w="1134" w:type="dxa"/>
          </w:tcPr>
          <w:p w:rsidR="0047004A" w:rsidRDefault="0047004A"/>
          <w:p w:rsidR="0047004A" w:rsidRDefault="00536450">
            <w:r>
              <w:t>5-9</w:t>
            </w:r>
          </w:p>
        </w:tc>
        <w:tc>
          <w:tcPr>
            <w:tcW w:w="2126" w:type="dxa"/>
          </w:tcPr>
          <w:p w:rsidR="0047004A" w:rsidRDefault="00536450">
            <w:r>
              <w:t>06.12-10.12</w:t>
            </w:r>
          </w:p>
        </w:tc>
        <w:tc>
          <w:tcPr>
            <w:tcW w:w="4678" w:type="dxa"/>
          </w:tcPr>
          <w:p w:rsidR="0047004A" w:rsidRDefault="00536450">
            <w:r>
              <w:t>Ситник Г.М.</w:t>
            </w:r>
          </w:p>
          <w:p w:rsidR="0047004A" w:rsidRDefault="00536450">
            <w:proofErr w:type="spellStart"/>
            <w:r>
              <w:t>Кл.керівники</w:t>
            </w:r>
            <w:proofErr w:type="spellEnd"/>
          </w:p>
        </w:tc>
      </w:tr>
      <w:tr w:rsidR="0047004A">
        <w:tc>
          <w:tcPr>
            <w:tcW w:w="1345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9" w:type="dxa"/>
          </w:tcPr>
          <w:p w:rsidR="0047004A" w:rsidRDefault="00536450">
            <w:r>
              <w:t xml:space="preserve">3. </w:t>
            </w:r>
            <w:r>
              <w:rPr>
                <w:color w:val="0070C0"/>
              </w:rPr>
              <w:t>Тиждень «В очікуванні Нового року</w:t>
            </w:r>
            <w:r>
              <w:t>»</w:t>
            </w:r>
          </w:p>
          <w:p w:rsidR="0047004A" w:rsidRDefault="00536450">
            <w:r>
              <w:t>Конкурси:</w:t>
            </w:r>
          </w:p>
          <w:p w:rsidR="0047004A" w:rsidRDefault="00536450">
            <w:pPr>
              <w:numPr>
                <w:ilvl w:val="0"/>
                <w:numId w:val="39"/>
              </w:numPr>
              <w:spacing w:line="276" w:lineRule="auto"/>
            </w:pPr>
            <w:r>
              <w:t>«Альтернативна ялинка»</w:t>
            </w:r>
          </w:p>
          <w:p w:rsidR="0047004A" w:rsidRDefault="00536450">
            <w:pPr>
              <w:numPr>
                <w:ilvl w:val="0"/>
                <w:numId w:val="39"/>
              </w:numPr>
              <w:spacing w:line="276" w:lineRule="auto"/>
            </w:pPr>
            <w:r>
              <w:t xml:space="preserve"> «Креативна ялинка»</w:t>
            </w:r>
          </w:p>
          <w:p w:rsidR="0047004A" w:rsidRDefault="00536450">
            <w:pPr>
              <w:numPr>
                <w:ilvl w:val="0"/>
                <w:numId w:val="39"/>
              </w:numPr>
              <w:spacing w:line="276" w:lineRule="auto"/>
            </w:pPr>
            <w:r>
              <w:lastRenderedPageBreak/>
              <w:t>«Дотик янгола»</w:t>
            </w:r>
          </w:p>
          <w:p w:rsidR="0047004A" w:rsidRDefault="00536450">
            <w:pPr>
              <w:numPr>
                <w:ilvl w:val="0"/>
                <w:numId w:val="39"/>
              </w:numPr>
              <w:spacing w:line="276" w:lineRule="auto"/>
            </w:pPr>
            <w:r>
              <w:t>«Космічні фантазії»</w:t>
            </w:r>
          </w:p>
          <w:p w:rsidR="0047004A" w:rsidRDefault="00536450">
            <w:pPr>
              <w:numPr>
                <w:ilvl w:val="0"/>
                <w:numId w:val="39"/>
              </w:numPr>
              <w:spacing w:line="276" w:lineRule="auto"/>
            </w:pPr>
            <w:r>
              <w:t>Букет замість ялинки»</w:t>
            </w:r>
          </w:p>
        </w:tc>
        <w:tc>
          <w:tcPr>
            <w:tcW w:w="1134" w:type="dxa"/>
          </w:tcPr>
          <w:p w:rsidR="0047004A" w:rsidRDefault="00536450">
            <w:r>
              <w:lastRenderedPageBreak/>
              <w:t>1-9</w:t>
            </w:r>
          </w:p>
          <w:p w:rsidR="0047004A" w:rsidRDefault="0047004A"/>
        </w:tc>
        <w:tc>
          <w:tcPr>
            <w:tcW w:w="2126" w:type="dxa"/>
          </w:tcPr>
          <w:p w:rsidR="0047004A" w:rsidRDefault="00536450">
            <w:r>
              <w:t>до 24.12</w:t>
            </w:r>
          </w:p>
        </w:tc>
        <w:tc>
          <w:tcPr>
            <w:tcW w:w="4678" w:type="dxa"/>
          </w:tcPr>
          <w:p w:rsidR="0047004A" w:rsidRDefault="00536450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Керівники гуртків</w:t>
            </w:r>
          </w:p>
          <w:p w:rsidR="0047004A" w:rsidRDefault="00536450">
            <w:r>
              <w:t>Педагог - організатор</w:t>
            </w:r>
          </w:p>
        </w:tc>
      </w:tr>
      <w:tr w:rsidR="0047004A">
        <w:tc>
          <w:tcPr>
            <w:tcW w:w="1345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9" w:type="dxa"/>
          </w:tcPr>
          <w:p w:rsidR="0047004A" w:rsidRDefault="00536450">
            <w:r>
              <w:t>2. Свято Миколая "Любий отче, Миколаю, ти до нас прийди із Раю"</w:t>
            </w:r>
          </w:p>
          <w:p w:rsidR="0047004A" w:rsidRDefault="00536450">
            <w:r>
              <w:t xml:space="preserve"> - створення маєтку Святого Миколая, листи та малюнки Святому Миколаю</w:t>
            </w:r>
          </w:p>
        </w:tc>
        <w:tc>
          <w:tcPr>
            <w:tcW w:w="1134" w:type="dxa"/>
          </w:tcPr>
          <w:p w:rsidR="0047004A" w:rsidRDefault="00536450">
            <w:r>
              <w:t>1-9</w:t>
            </w:r>
          </w:p>
        </w:tc>
        <w:tc>
          <w:tcPr>
            <w:tcW w:w="2126" w:type="dxa"/>
          </w:tcPr>
          <w:p w:rsidR="0047004A" w:rsidRDefault="00536450">
            <w:r>
              <w:t>17.12</w:t>
            </w:r>
          </w:p>
        </w:tc>
        <w:tc>
          <w:tcPr>
            <w:tcW w:w="4678" w:type="dxa"/>
          </w:tcPr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 xml:space="preserve">Вчитель </w:t>
            </w:r>
            <w:proofErr w:type="spellStart"/>
            <w:r>
              <w:t>обр.мистецтва</w:t>
            </w:r>
            <w:proofErr w:type="spellEnd"/>
          </w:p>
        </w:tc>
      </w:tr>
      <w:tr w:rsidR="0047004A">
        <w:tc>
          <w:tcPr>
            <w:tcW w:w="1345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9" w:type="dxa"/>
          </w:tcPr>
          <w:p w:rsidR="0047004A" w:rsidRDefault="00536450">
            <w:r>
              <w:t xml:space="preserve">3. </w:t>
            </w:r>
            <w:r>
              <w:rPr>
                <w:color w:val="0070C0"/>
              </w:rPr>
              <w:t>Тиждень «Новорічне диво вже поряд</w:t>
            </w:r>
            <w:r>
              <w:t>»</w:t>
            </w:r>
          </w:p>
          <w:p w:rsidR="0047004A" w:rsidRDefault="00536450">
            <w:r>
              <w:t xml:space="preserve"> -   Конкурс  стіннівок «Краща Новорічна вітальна газета»</w:t>
            </w:r>
          </w:p>
          <w:p w:rsidR="0047004A" w:rsidRDefault="00536450">
            <w:r>
              <w:t xml:space="preserve"> - конкурс малюнків, витинанок, аплікацій «Зимові візерунки»</w:t>
            </w:r>
          </w:p>
          <w:p w:rsidR="0047004A" w:rsidRDefault="00536450">
            <w:r>
              <w:t xml:space="preserve"> - створення зимових декорацій</w:t>
            </w:r>
          </w:p>
          <w:p w:rsidR="0047004A" w:rsidRDefault="00536450">
            <w:r>
              <w:t xml:space="preserve"> - Новорічний марафон «До Нового </w:t>
            </w:r>
            <w:proofErr w:type="spellStart"/>
            <w:r>
              <w:t>рпоку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47004A" w:rsidRDefault="00536450">
            <w:r>
              <w:t>5-9</w:t>
            </w:r>
          </w:p>
        </w:tc>
        <w:tc>
          <w:tcPr>
            <w:tcW w:w="2126" w:type="dxa"/>
          </w:tcPr>
          <w:p w:rsidR="0047004A" w:rsidRDefault="00536450">
            <w:r>
              <w:t>20.12-24.12.2020</w:t>
            </w:r>
          </w:p>
        </w:tc>
        <w:tc>
          <w:tcPr>
            <w:tcW w:w="4678" w:type="dxa"/>
          </w:tcPr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 xml:space="preserve">Вчитель </w:t>
            </w:r>
            <w:proofErr w:type="spellStart"/>
            <w:r>
              <w:t>обр.мистецтва</w:t>
            </w:r>
            <w:proofErr w:type="spellEnd"/>
          </w:p>
          <w:p w:rsidR="0047004A" w:rsidRDefault="00536450">
            <w:r>
              <w:t>Вчителі трудового навчання</w:t>
            </w:r>
          </w:p>
          <w:p w:rsidR="0047004A" w:rsidRDefault="00536450">
            <w:r>
              <w:t>Класні керівники</w:t>
            </w:r>
          </w:p>
        </w:tc>
      </w:tr>
    </w:tbl>
    <w:p w:rsidR="0047004A" w:rsidRDefault="0047004A">
      <w:pPr>
        <w:jc w:val="center"/>
        <w:rPr>
          <w:b/>
          <w:color w:val="FF0000"/>
          <w:sz w:val="32"/>
          <w:szCs w:val="32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Напрями виховання</w:t>
      </w:r>
    </w:p>
    <w:tbl>
      <w:tblPr>
        <w:tblStyle w:val="afff8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6214"/>
        <w:gridCol w:w="2126"/>
        <w:gridCol w:w="4678"/>
      </w:tblGrid>
      <w:tr w:rsidR="0047004A">
        <w:tc>
          <w:tcPr>
            <w:tcW w:w="1974" w:type="dxa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Види діяльності</w:t>
            </w:r>
          </w:p>
        </w:tc>
        <w:tc>
          <w:tcPr>
            <w:tcW w:w="6214" w:type="dxa"/>
            <w:vAlign w:val="center"/>
          </w:tcPr>
          <w:p w:rsidR="0047004A" w:rsidRDefault="00536450">
            <w:r>
              <w:t>Основні види і зміст роботи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Термін виконання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>Відповідальний за виконання</w:t>
            </w:r>
          </w:p>
        </w:tc>
      </w:tr>
      <w:tr w:rsidR="0047004A">
        <w:tc>
          <w:tcPr>
            <w:tcW w:w="1974" w:type="dxa"/>
            <w:vMerge w:val="restart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Превентивне виховання</w:t>
            </w:r>
          </w:p>
        </w:tc>
        <w:tc>
          <w:tcPr>
            <w:tcW w:w="6214" w:type="dxa"/>
            <w:vAlign w:val="center"/>
          </w:tcPr>
          <w:p w:rsidR="0047004A" w:rsidRDefault="00536450">
            <w:pPr>
              <w:rPr>
                <w:b/>
              </w:rPr>
            </w:pPr>
            <w:r>
              <w:t>1.Засідання ради профілактики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02.12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>ЗНВР</w:t>
            </w:r>
          </w:p>
        </w:tc>
      </w:tr>
      <w:tr w:rsidR="0047004A">
        <w:trPr>
          <w:trHeight w:val="880"/>
        </w:trPr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2. Круглий стіл –зустріч з працівниками міліції, відділу у справах неповнолітніх, рай лікарні , приурочений Міжнародному дню боротьби із СНІДом.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02.12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 xml:space="preserve">  ЗНВР</w:t>
            </w:r>
          </w:p>
          <w:p w:rsidR="0047004A" w:rsidRDefault="00536450">
            <w:r>
              <w:t>Ситник Г.М.</w:t>
            </w:r>
          </w:p>
        </w:tc>
      </w:tr>
      <w:tr w:rsidR="0047004A"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3. Бесіди з профілактики наркоманії та алкоголізму.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Протягом місяця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 xml:space="preserve"> Ситник Г.М.</w:t>
            </w:r>
          </w:p>
        </w:tc>
      </w:tr>
      <w:tr w:rsidR="0047004A">
        <w:trPr>
          <w:trHeight w:val="471"/>
        </w:trPr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4. Проведення рейду "Діти на вулиці"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20.12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 xml:space="preserve">Адміністрація школи, </w:t>
            </w:r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trHeight w:val="1134"/>
        </w:trPr>
        <w:tc>
          <w:tcPr>
            <w:tcW w:w="1974" w:type="dxa"/>
            <w:vMerge w:val="restart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Учнівське самоврядування</w:t>
            </w:r>
          </w:p>
        </w:tc>
        <w:tc>
          <w:tcPr>
            <w:tcW w:w="6214" w:type="dxa"/>
          </w:tcPr>
          <w:p w:rsidR="0047004A" w:rsidRDefault="00536450">
            <w:r>
              <w:t>1. Навчання активу учкому. Ведення перевірок, рейдів та засідань тощо.</w:t>
            </w:r>
          </w:p>
          <w:p w:rsidR="0047004A" w:rsidRDefault="00536450">
            <w:r>
              <w:t>- звіт комісії культмасової роботи і дозвілля і план проведення новорічних і різдвяних свят;</w:t>
            </w:r>
          </w:p>
          <w:p w:rsidR="0047004A" w:rsidRDefault="00536450">
            <w:r>
              <w:t>- випуск новорічних газет;</w:t>
            </w:r>
          </w:p>
          <w:p w:rsidR="0047004A" w:rsidRDefault="00536450">
            <w:r>
              <w:t>- підсумки відвідування школи учнями 5-9класів у І семестрі .</w:t>
            </w:r>
          </w:p>
          <w:p w:rsidR="0047004A" w:rsidRDefault="00536450">
            <w:r>
              <w:t>- планування роботи на ІІ семестр</w:t>
            </w:r>
          </w:p>
        </w:tc>
        <w:tc>
          <w:tcPr>
            <w:tcW w:w="2126" w:type="dxa"/>
          </w:tcPr>
          <w:p w:rsidR="0047004A" w:rsidRDefault="00536450">
            <w:r>
              <w:t>09.12.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536450">
            <w:r>
              <w:t>Протягом місяця</w:t>
            </w:r>
          </w:p>
        </w:tc>
        <w:tc>
          <w:tcPr>
            <w:tcW w:w="4678" w:type="dxa"/>
          </w:tcPr>
          <w:p w:rsidR="0047004A" w:rsidRDefault="00536450">
            <w:r>
              <w:t>Ситник Г.М.</w:t>
            </w:r>
          </w:p>
        </w:tc>
      </w:tr>
      <w:tr w:rsidR="0047004A">
        <w:trPr>
          <w:trHeight w:val="690"/>
        </w:trPr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 xml:space="preserve">2. Звіт   за проведену роботу у І </w:t>
            </w:r>
          </w:p>
          <w:p w:rsidR="0047004A" w:rsidRDefault="00536450">
            <w:r>
              <w:t>семестрі.</w:t>
            </w:r>
          </w:p>
        </w:tc>
        <w:tc>
          <w:tcPr>
            <w:tcW w:w="2126" w:type="dxa"/>
            <w:vAlign w:val="center"/>
          </w:tcPr>
          <w:p w:rsidR="0047004A" w:rsidRDefault="0047004A"/>
        </w:tc>
        <w:tc>
          <w:tcPr>
            <w:tcW w:w="4678" w:type="dxa"/>
          </w:tcPr>
          <w:p w:rsidR="0047004A" w:rsidRDefault="00536450">
            <w:r>
              <w:t>Ситник Г.М.</w:t>
            </w:r>
          </w:p>
        </w:tc>
      </w:tr>
      <w:tr w:rsidR="0047004A">
        <w:trPr>
          <w:trHeight w:val="723"/>
        </w:trPr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3.   Підбиття підсумків конкурсу екологічних проектів, та конкурсу "Кращий щоденник"</w:t>
            </w:r>
          </w:p>
        </w:tc>
        <w:tc>
          <w:tcPr>
            <w:tcW w:w="2126" w:type="dxa"/>
            <w:vAlign w:val="center"/>
          </w:tcPr>
          <w:p w:rsidR="0047004A" w:rsidRDefault="0047004A"/>
        </w:tc>
        <w:tc>
          <w:tcPr>
            <w:tcW w:w="4678" w:type="dxa"/>
            <w:vMerge w:val="restart"/>
            <w:vAlign w:val="center"/>
          </w:tcPr>
          <w:p w:rsidR="0047004A" w:rsidRDefault="00536450">
            <w:r>
              <w:t xml:space="preserve">Адміністрація школи, </w:t>
            </w:r>
            <w:proofErr w:type="spellStart"/>
            <w:r>
              <w:t>кл</w:t>
            </w:r>
            <w:proofErr w:type="spellEnd"/>
            <w:r>
              <w:t xml:space="preserve">. керівники </w:t>
            </w:r>
          </w:p>
        </w:tc>
      </w:tr>
      <w:tr w:rsidR="0047004A">
        <w:trPr>
          <w:trHeight w:val="509"/>
        </w:trPr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14" w:type="dxa"/>
            <w:vMerge w:val="restart"/>
            <w:vAlign w:val="center"/>
          </w:tcPr>
          <w:p w:rsidR="0047004A" w:rsidRDefault="00536450">
            <w:r>
              <w:t xml:space="preserve">4.  Анкетування навчальної комісії   на визначення учня школи в </w:t>
            </w:r>
          </w:p>
          <w:p w:rsidR="0047004A" w:rsidRDefault="00536450">
            <w:pPr>
              <w:rPr>
                <w:color w:val="FF0000"/>
              </w:rPr>
            </w:pPr>
            <w:r>
              <w:t>номінації "Найрозумніший"</w:t>
            </w:r>
          </w:p>
        </w:tc>
        <w:tc>
          <w:tcPr>
            <w:tcW w:w="2126" w:type="dxa"/>
            <w:vMerge w:val="restart"/>
            <w:vAlign w:val="center"/>
          </w:tcPr>
          <w:p w:rsidR="0047004A" w:rsidRDefault="0047004A">
            <w:pPr>
              <w:rPr>
                <w:color w:val="FF0000"/>
              </w:rPr>
            </w:pPr>
          </w:p>
        </w:tc>
        <w:tc>
          <w:tcPr>
            <w:tcW w:w="4678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47004A">
        <w:trPr>
          <w:trHeight w:val="880"/>
        </w:trPr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621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26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7004A" w:rsidRDefault="0047004A">
            <w:pPr>
              <w:rPr>
                <w:color w:val="FF0000"/>
              </w:rPr>
            </w:pPr>
          </w:p>
        </w:tc>
      </w:tr>
      <w:tr w:rsidR="0047004A"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5. План роботи на зимові канікули</w:t>
            </w:r>
          </w:p>
        </w:tc>
        <w:tc>
          <w:tcPr>
            <w:tcW w:w="2126" w:type="dxa"/>
            <w:vAlign w:val="center"/>
          </w:tcPr>
          <w:p w:rsidR="0047004A" w:rsidRDefault="0047004A"/>
        </w:tc>
        <w:tc>
          <w:tcPr>
            <w:tcW w:w="4678" w:type="dxa"/>
            <w:vAlign w:val="center"/>
          </w:tcPr>
          <w:p w:rsidR="0047004A" w:rsidRDefault="00536450">
            <w:r>
              <w:t>Ситник Г.М.</w:t>
            </w:r>
          </w:p>
          <w:p w:rsidR="0047004A" w:rsidRDefault="0047004A"/>
        </w:tc>
      </w:tr>
      <w:tr w:rsidR="0047004A">
        <w:trPr>
          <w:trHeight w:val="700"/>
        </w:trPr>
        <w:tc>
          <w:tcPr>
            <w:tcW w:w="1974" w:type="dxa"/>
            <w:vMerge w:val="restart"/>
            <w:vAlign w:val="center"/>
          </w:tcPr>
          <w:p w:rsidR="0047004A" w:rsidRDefault="0047004A">
            <w:pPr>
              <w:rPr>
                <w:b/>
              </w:rPr>
            </w:pPr>
          </w:p>
          <w:p w:rsidR="0047004A" w:rsidRDefault="00536450">
            <w:pPr>
              <w:rPr>
                <w:b/>
              </w:rPr>
            </w:pPr>
            <w:r>
              <w:rPr>
                <w:b/>
              </w:rPr>
              <w:t>Робота з батьками, громадськістю</w:t>
            </w: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Консультації батьків з питань виховання учнів</w:t>
            </w:r>
          </w:p>
          <w:p w:rsidR="0047004A" w:rsidRDefault="00536450">
            <w:r>
              <w:t>Батьківські збори в класах за підсумкам І семестру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Протягом місяця</w:t>
            </w:r>
          </w:p>
        </w:tc>
        <w:tc>
          <w:tcPr>
            <w:tcW w:w="4678" w:type="dxa"/>
            <w:vAlign w:val="center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 керівники</w:t>
            </w:r>
          </w:p>
        </w:tc>
      </w:tr>
      <w:tr w:rsidR="0047004A">
        <w:tc>
          <w:tcPr>
            <w:tcW w:w="1974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Засідання ради школи і піклувальної ради,,   щодо визначення і стимулювання кращих учнів і вчителів за підсумками І семестру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до 11.12.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>Голови рад, адміністрація</w:t>
            </w:r>
          </w:p>
        </w:tc>
      </w:tr>
      <w:tr w:rsidR="0047004A">
        <w:tc>
          <w:tcPr>
            <w:tcW w:w="1974" w:type="dxa"/>
            <w:vAlign w:val="center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Контроль і керівництво</w:t>
            </w: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1. Аналіз роботи із учнями, що важко піддаються вихованню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до 20.12.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 xml:space="preserve"> </w:t>
            </w:r>
          </w:p>
        </w:tc>
      </w:tr>
      <w:tr w:rsidR="0047004A">
        <w:tc>
          <w:tcPr>
            <w:tcW w:w="1974" w:type="dxa"/>
            <w:vAlign w:val="center"/>
          </w:tcPr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2. Контроль за підготовкою і проведенням виховних годин.</w:t>
            </w:r>
          </w:p>
        </w:tc>
        <w:tc>
          <w:tcPr>
            <w:tcW w:w="2126" w:type="dxa"/>
            <w:vAlign w:val="center"/>
          </w:tcPr>
          <w:p w:rsidR="0047004A" w:rsidRDefault="00536450">
            <w:r>
              <w:t>Протягом місяця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>Адміністрація</w:t>
            </w:r>
          </w:p>
        </w:tc>
      </w:tr>
      <w:tr w:rsidR="0047004A">
        <w:tc>
          <w:tcPr>
            <w:tcW w:w="1974" w:type="dxa"/>
            <w:vAlign w:val="center"/>
          </w:tcPr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3. Аналіз роботи із дітьми-напівсиротами, соціальними сиротами та із асоціальних сімей.</w:t>
            </w:r>
          </w:p>
        </w:tc>
        <w:tc>
          <w:tcPr>
            <w:tcW w:w="2126" w:type="dxa"/>
            <w:vAlign w:val="center"/>
          </w:tcPr>
          <w:p w:rsidR="0047004A" w:rsidRDefault="0047004A"/>
        </w:tc>
        <w:tc>
          <w:tcPr>
            <w:tcW w:w="4678" w:type="dxa"/>
            <w:vAlign w:val="center"/>
          </w:tcPr>
          <w:p w:rsidR="0047004A" w:rsidRDefault="0047004A"/>
        </w:tc>
      </w:tr>
      <w:tr w:rsidR="0047004A">
        <w:tc>
          <w:tcPr>
            <w:tcW w:w="1974" w:type="dxa"/>
            <w:vAlign w:val="center"/>
          </w:tcPr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>4. Контроль за підготовкою до новорічних свят і дотримання правил ОП і ТБ</w:t>
            </w:r>
          </w:p>
        </w:tc>
        <w:tc>
          <w:tcPr>
            <w:tcW w:w="2126" w:type="dxa"/>
            <w:vAlign w:val="center"/>
          </w:tcPr>
          <w:p w:rsidR="0047004A" w:rsidRDefault="0047004A"/>
        </w:tc>
        <w:tc>
          <w:tcPr>
            <w:tcW w:w="4678" w:type="dxa"/>
            <w:vAlign w:val="center"/>
          </w:tcPr>
          <w:p w:rsidR="0047004A" w:rsidRDefault="0047004A"/>
        </w:tc>
      </w:tr>
      <w:tr w:rsidR="0047004A">
        <w:tc>
          <w:tcPr>
            <w:tcW w:w="1974" w:type="dxa"/>
            <w:vAlign w:val="center"/>
          </w:tcPr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214" w:type="dxa"/>
            <w:vAlign w:val="center"/>
          </w:tcPr>
          <w:p w:rsidR="0047004A" w:rsidRDefault="00536450">
            <w:r>
              <w:t xml:space="preserve">5.Контроль за підготовкою і проведенням зборів батьків  </w:t>
            </w:r>
          </w:p>
        </w:tc>
        <w:tc>
          <w:tcPr>
            <w:tcW w:w="2126" w:type="dxa"/>
            <w:vAlign w:val="center"/>
          </w:tcPr>
          <w:p w:rsidR="0047004A" w:rsidRDefault="0047004A"/>
        </w:tc>
        <w:tc>
          <w:tcPr>
            <w:tcW w:w="4678" w:type="dxa"/>
            <w:vAlign w:val="center"/>
          </w:tcPr>
          <w:p w:rsidR="0047004A" w:rsidRDefault="0047004A"/>
        </w:tc>
      </w:tr>
      <w:tr w:rsidR="0047004A">
        <w:tc>
          <w:tcPr>
            <w:tcW w:w="1974" w:type="dxa"/>
            <w:vAlign w:val="center"/>
          </w:tcPr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6214" w:type="dxa"/>
            <w:vAlign w:val="center"/>
          </w:tcPr>
          <w:p w:rsidR="0047004A" w:rsidRDefault="0047004A"/>
        </w:tc>
        <w:tc>
          <w:tcPr>
            <w:tcW w:w="2126" w:type="dxa"/>
            <w:vAlign w:val="center"/>
          </w:tcPr>
          <w:p w:rsidR="0047004A" w:rsidRDefault="0047004A"/>
        </w:tc>
        <w:tc>
          <w:tcPr>
            <w:tcW w:w="4678" w:type="dxa"/>
            <w:vAlign w:val="center"/>
          </w:tcPr>
          <w:p w:rsidR="0047004A" w:rsidRDefault="0047004A"/>
        </w:tc>
      </w:tr>
    </w:tbl>
    <w:p w:rsidR="0047004A" w:rsidRDefault="0047004A">
      <w:pPr>
        <w:rPr>
          <w:color w:val="FF0000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Січень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«Від громадянина України — до громадянина Землі»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(місячник громадянського виховання)</w:t>
      </w:r>
    </w:p>
    <w:tbl>
      <w:tblPr>
        <w:tblStyle w:val="afff9"/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6655"/>
        <w:gridCol w:w="851"/>
        <w:gridCol w:w="1842"/>
        <w:gridCol w:w="4678"/>
      </w:tblGrid>
      <w:tr w:rsidR="0047004A">
        <w:tc>
          <w:tcPr>
            <w:tcW w:w="11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lastRenderedPageBreak/>
              <w:t>Вид роботи</w:t>
            </w:r>
          </w:p>
        </w:tc>
        <w:tc>
          <w:tcPr>
            <w:tcW w:w="6655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Зміст роботи і види діяльності</w:t>
            </w:r>
          </w:p>
        </w:tc>
        <w:tc>
          <w:tcPr>
            <w:tcW w:w="851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8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4678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trHeight w:val="614"/>
        </w:trPr>
        <w:tc>
          <w:tcPr>
            <w:tcW w:w="1142" w:type="dxa"/>
            <w:vMerge w:val="restart"/>
            <w:vAlign w:val="center"/>
          </w:tcPr>
          <w:p w:rsidR="0047004A" w:rsidRDefault="0053645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Виховна діяльність</w:t>
            </w: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Класні години: «Я - українець, і цим я пишаюсь»</w:t>
            </w:r>
          </w:p>
          <w:p w:rsidR="0047004A" w:rsidRDefault="0047004A"/>
          <w:p w:rsidR="0047004A" w:rsidRDefault="0053645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24"/>
              </w:rPr>
              <w:t>Виставка світлин «Обійми, які зігрівають» до Всесвітнього Дня обіймів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536450">
            <w:r>
              <w:t>Протягом місяця</w:t>
            </w:r>
          </w:p>
        </w:tc>
        <w:tc>
          <w:tcPr>
            <w:tcW w:w="4678" w:type="dxa"/>
          </w:tcPr>
          <w:p w:rsidR="0047004A" w:rsidRDefault="00536450">
            <w:r>
              <w:t xml:space="preserve">Педагог – </w:t>
            </w:r>
            <w:proofErr w:type="spellStart"/>
            <w:r>
              <w:t>організаттор</w:t>
            </w:r>
            <w:proofErr w:type="spellEnd"/>
          </w:p>
          <w:p w:rsidR="0047004A" w:rsidRDefault="00536450">
            <w:r>
              <w:t>Класні керівники</w:t>
            </w:r>
          </w:p>
        </w:tc>
      </w:tr>
      <w:tr w:rsidR="0047004A">
        <w:trPr>
          <w:trHeight w:val="1335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День Соборності України: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Тематична виставка літератури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Тематичні виховні години 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Флешмоб</w:t>
            </w:r>
            <w:proofErr w:type="spellEnd"/>
            <w:r>
              <w:rPr>
                <w:color w:val="000000"/>
                <w:szCs w:val="24"/>
              </w:rPr>
              <w:t xml:space="preserve"> у соціальних мережах «Маленькі українці за єдину країну»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536450">
            <w:r>
              <w:t>21.01</w:t>
            </w:r>
          </w:p>
          <w:p w:rsidR="0047004A" w:rsidRDefault="0047004A"/>
        </w:tc>
        <w:tc>
          <w:tcPr>
            <w:tcW w:w="4678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 xml:space="preserve">Педагог – </w:t>
            </w:r>
            <w:proofErr w:type="spellStart"/>
            <w:r>
              <w:t>організаттор</w:t>
            </w:r>
            <w:proofErr w:type="spellEnd"/>
          </w:p>
          <w:p w:rsidR="0047004A" w:rsidRDefault="00536450">
            <w:r>
              <w:t>Бібліотекар</w:t>
            </w:r>
          </w:p>
          <w:p w:rsidR="0047004A" w:rsidRDefault="0047004A"/>
        </w:tc>
      </w:tr>
      <w:tr w:rsidR="0047004A">
        <w:trPr>
          <w:trHeight w:val="369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Інформаційні перерва до Міжнародного Дня пам’яті жертв Голокосту.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</w:tcPr>
          <w:p w:rsidR="0047004A" w:rsidRDefault="00536450">
            <w:r>
              <w:t>27.01</w:t>
            </w: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  <w:p w:rsidR="0047004A" w:rsidRDefault="0047004A"/>
        </w:tc>
      </w:tr>
      <w:tr w:rsidR="0047004A">
        <w:trPr>
          <w:trHeight w:val="783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24"/>
              </w:rPr>
              <w:t>Заходи до Міжнародного дня захисту персональних даних (28.01) та Міжнародного дня без Інтернету</w:t>
            </w:r>
          </w:p>
        </w:tc>
        <w:tc>
          <w:tcPr>
            <w:tcW w:w="851" w:type="dxa"/>
          </w:tcPr>
          <w:p w:rsidR="0047004A" w:rsidRDefault="0047004A"/>
          <w:p w:rsidR="0047004A" w:rsidRDefault="00536450">
            <w:r>
              <w:t>5-9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47004A"/>
          <w:p w:rsidR="0047004A" w:rsidRDefault="00536450">
            <w:r>
              <w:t>28.01.</w:t>
            </w:r>
          </w:p>
        </w:tc>
        <w:tc>
          <w:tcPr>
            <w:tcW w:w="4678" w:type="dxa"/>
          </w:tcPr>
          <w:p w:rsidR="0047004A" w:rsidRDefault="0047004A"/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>Вчитель інформатики</w:t>
            </w:r>
          </w:p>
          <w:p w:rsidR="0047004A" w:rsidRDefault="0047004A"/>
        </w:tc>
      </w:tr>
      <w:tr w:rsidR="0047004A">
        <w:trPr>
          <w:trHeight w:val="181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Заходи до Дня пам’яті подій під Крутами</w:t>
            </w:r>
          </w:p>
          <w:p w:rsidR="0047004A" w:rsidRDefault="00536450">
            <w:r>
              <w:t>Лінійка  «Квіти у полі, там де Крути…»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Пізнавальний кінозал «Пам’ятаємо про Крути»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Тематична виставка «Понад усе вони любили свій коханий край»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Історичне засідання «Крути. Народи нового українця»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536450">
            <w:r>
              <w:t>28.01</w:t>
            </w:r>
          </w:p>
          <w:p w:rsidR="0047004A" w:rsidRDefault="0047004A"/>
        </w:tc>
        <w:tc>
          <w:tcPr>
            <w:tcW w:w="4678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Бібліотекар</w:t>
            </w:r>
          </w:p>
          <w:p w:rsidR="0047004A" w:rsidRDefault="00536450">
            <w:r>
              <w:t>Вчитель історії</w:t>
            </w:r>
          </w:p>
        </w:tc>
      </w:tr>
      <w:tr w:rsidR="0047004A">
        <w:trPr>
          <w:trHeight w:val="680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Генеральне прибирання кабінетів . Операція «Затишна оселя»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</w:tcPr>
          <w:p w:rsidR="0047004A" w:rsidRDefault="00536450">
            <w:r>
              <w:t>Четверта п’ятниця місяця</w:t>
            </w: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color w:val="FF0000"/>
        </w:rPr>
      </w:pPr>
    </w:p>
    <w:p w:rsidR="0047004A" w:rsidRDefault="0047004A">
      <w:pPr>
        <w:jc w:val="center"/>
        <w:rPr>
          <w:b/>
          <w:sz w:val="28"/>
          <w:szCs w:val="28"/>
        </w:rPr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виховання</w:t>
      </w:r>
    </w:p>
    <w:p w:rsidR="0047004A" w:rsidRDefault="0047004A"/>
    <w:tbl>
      <w:tblPr>
        <w:tblStyle w:val="afffa"/>
        <w:tblW w:w="15168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842"/>
        <w:gridCol w:w="4678"/>
      </w:tblGrid>
      <w:tr w:rsidR="0047004A">
        <w:trPr>
          <w:trHeight w:val="113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Превентивне виховання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Перегляд     списків     учнів,     схильних     до правопорушень. Виключення з них тих, хто покращив поведінку, і взяття на облік тих, хто вимагає посиленого контролю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24—28.01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ЗНВР, Ситник Г.М.</w:t>
            </w:r>
          </w:p>
        </w:tc>
      </w:tr>
      <w:tr w:rsidR="0047004A">
        <w:trPr>
          <w:trHeight w:val="889"/>
        </w:trPr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Засідання ради профілактики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14.01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</w:tc>
      </w:tr>
      <w:tr w:rsidR="0047004A">
        <w:trPr>
          <w:trHeight w:val="124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Учнівське самоврядування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Засідання учкому з питань планування роботи на II семестр. Організація чергування по школі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20.01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 Ситник Г.М.</w:t>
            </w:r>
          </w:p>
          <w:p w:rsidR="0047004A" w:rsidRDefault="00536450">
            <w:r>
              <w:t>Голова учкому</w:t>
            </w:r>
          </w:p>
        </w:tc>
      </w:tr>
      <w:tr w:rsidR="0047004A">
        <w:trPr>
          <w:trHeight w:val="7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Робота з батьками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1. Зустріч з батьками учнів, котрі мали низькі показники успішності за І семестр та порушували шкільний режим</w:t>
            </w:r>
          </w:p>
          <w:p w:rsidR="0047004A" w:rsidRDefault="0047004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24-28.01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ЗНВР, </w:t>
            </w:r>
          </w:p>
          <w:p w:rsidR="0047004A" w:rsidRDefault="00536450">
            <w:r>
              <w:t>класні керівники</w:t>
            </w:r>
          </w:p>
        </w:tc>
      </w:tr>
      <w:tr w:rsidR="0047004A">
        <w:trPr>
          <w:trHeight w:val="887"/>
        </w:trPr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</w:rPr>
            </w:pPr>
          </w:p>
          <w:p w:rsidR="0047004A" w:rsidRDefault="0047004A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2. Складання графіка проведення класних батьківських зборів у II семестрі </w:t>
            </w:r>
          </w:p>
          <w:p w:rsidR="0047004A" w:rsidRDefault="0047004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24-28.01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ЗНВР, </w:t>
            </w:r>
          </w:p>
          <w:p w:rsidR="0047004A" w:rsidRDefault="00536450">
            <w:proofErr w:type="spellStart"/>
            <w:r>
              <w:t>Кл.керівники</w:t>
            </w:r>
            <w:proofErr w:type="spellEnd"/>
          </w:p>
        </w:tc>
      </w:tr>
      <w:tr w:rsidR="0047004A">
        <w:trPr>
          <w:trHeight w:val="11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Контроль керівництво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1. Перевірка виховних планів на II семестр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До 17.01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ЗНВР</w:t>
            </w:r>
          </w:p>
        </w:tc>
      </w:tr>
      <w:tr w:rsidR="0047004A">
        <w:trPr>
          <w:trHeight w:val="8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Методична робота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 Нарада з класними керівниками з планування виховної роботи на ІІ семестр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12.01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</w:t>
            </w:r>
          </w:p>
        </w:tc>
      </w:tr>
      <w:tr w:rsidR="0047004A">
        <w:trPr>
          <w:trHeight w:val="590"/>
        </w:trPr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47004A">
            <w:pPr>
              <w:rPr>
                <w:b/>
                <w:color w:val="FF0000"/>
              </w:rPr>
            </w:pPr>
          </w:p>
          <w:p w:rsidR="0047004A" w:rsidRDefault="0047004A">
            <w:pPr>
              <w:rPr>
                <w:b/>
                <w:color w:val="FF000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2. З'ясування, якої методичної допомоги потребують класні керівники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47004A"/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jc w:val="center"/>
        <w:rPr>
          <w:b/>
          <w:sz w:val="32"/>
          <w:szCs w:val="32"/>
        </w:rPr>
      </w:pPr>
    </w:p>
    <w:p w:rsidR="0047004A" w:rsidRDefault="0047004A">
      <w:pPr>
        <w:jc w:val="center"/>
        <w:rPr>
          <w:b/>
          <w:sz w:val="32"/>
          <w:szCs w:val="32"/>
        </w:rPr>
      </w:pPr>
    </w:p>
    <w:p w:rsidR="0047004A" w:rsidRDefault="0047004A">
      <w:pPr>
        <w:jc w:val="center"/>
        <w:rPr>
          <w:b/>
          <w:sz w:val="32"/>
          <w:szCs w:val="32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Лютий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«Моральність — основа моїх знань»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(місячник морального виховання)</w:t>
      </w:r>
    </w:p>
    <w:tbl>
      <w:tblPr>
        <w:tblStyle w:val="afffb"/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6655"/>
        <w:gridCol w:w="851"/>
        <w:gridCol w:w="1842"/>
        <w:gridCol w:w="4678"/>
      </w:tblGrid>
      <w:tr w:rsidR="0047004A">
        <w:tc>
          <w:tcPr>
            <w:tcW w:w="11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Вид роботи</w:t>
            </w:r>
          </w:p>
        </w:tc>
        <w:tc>
          <w:tcPr>
            <w:tcW w:w="6655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Зміст роботи і види діяльності</w:t>
            </w:r>
          </w:p>
        </w:tc>
        <w:tc>
          <w:tcPr>
            <w:tcW w:w="851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8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4678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trHeight w:val="614"/>
        </w:trPr>
        <w:tc>
          <w:tcPr>
            <w:tcW w:w="1142" w:type="dxa"/>
            <w:vMerge w:val="restart"/>
            <w:vAlign w:val="center"/>
          </w:tcPr>
          <w:p w:rsidR="0047004A" w:rsidRDefault="0053645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Виховна діяльність</w:t>
            </w: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24"/>
              </w:rPr>
              <w:t>Тематичні години спілкування:</w:t>
            </w:r>
          </w:p>
          <w:p w:rsidR="0047004A" w:rsidRDefault="00536450">
            <w:r>
              <w:t xml:space="preserve"> "Що посієш, те й пожнеш":</w:t>
            </w:r>
          </w:p>
          <w:p w:rsidR="0047004A" w:rsidRDefault="0047004A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:rsidR="0047004A" w:rsidRDefault="00536450">
            <w:r>
              <w:t>1 - 9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Протягом</w:t>
            </w:r>
          </w:p>
          <w:p w:rsidR="0047004A" w:rsidRDefault="00536450">
            <w:r>
              <w:t>місяця</w:t>
            </w:r>
          </w:p>
          <w:p w:rsidR="0047004A" w:rsidRDefault="0047004A"/>
        </w:tc>
        <w:tc>
          <w:tcPr>
            <w:tcW w:w="4678" w:type="dxa"/>
          </w:tcPr>
          <w:p w:rsidR="0047004A" w:rsidRDefault="00536450">
            <w:r>
              <w:t xml:space="preserve">   </w:t>
            </w:r>
            <w:proofErr w:type="spellStart"/>
            <w:r>
              <w:t>кл</w:t>
            </w:r>
            <w:proofErr w:type="spellEnd"/>
            <w:r>
              <w:t xml:space="preserve">. керівники     </w:t>
            </w:r>
          </w:p>
          <w:p w:rsidR="0047004A" w:rsidRDefault="0047004A"/>
          <w:p w:rsidR="0047004A" w:rsidRDefault="0047004A"/>
        </w:tc>
      </w:tr>
      <w:tr w:rsidR="0047004A">
        <w:trPr>
          <w:trHeight w:val="804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Тиждень «А, без любові чого ми варті» (за окремим планом):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Поштова скринька «Для двох сердець»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</w:rPr>
              <w:t>виховні години з урахуванням віку учнів</w:t>
            </w:r>
          </w:p>
          <w:p w:rsidR="0047004A" w:rsidRDefault="0047004A"/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07-14.02</w:t>
            </w:r>
          </w:p>
        </w:tc>
        <w:tc>
          <w:tcPr>
            <w:tcW w:w="4678" w:type="dxa"/>
            <w:vMerge w:val="restart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>Вчитель інформатики</w:t>
            </w:r>
          </w:p>
        </w:tc>
      </w:tr>
      <w:tr w:rsidR="0047004A">
        <w:trPr>
          <w:trHeight w:val="369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 xml:space="preserve"> Заходи  “Разом для найкращого Інтернету” до Дня безпечного Інтернету</w:t>
            </w:r>
          </w:p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Флешмоб</w:t>
            </w:r>
            <w:proofErr w:type="spellEnd"/>
            <w:r>
              <w:rPr>
                <w:color w:val="000000"/>
                <w:szCs w:val="24"/>
              </w:rPr>
              <w:t xml:space="preserve"> у соціальних мережах «#я за </w:t>
            </w:r>
            <w:proofErr w:type="spellStart"/>
            <w:r>
              <w:rPr>
                <w:color w:val="000000"/>
                <w:szCs w:val="24"/>
              </w:rPr>
              <w:t>безпечний_Інтернет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</w:tcPr>
          <w:p w:rsidR="0047004A" w:rsidRDefault="00536450">
            <w:r>
              <w:t>10.02</w:t>
            </w:r>
          </w:p>
        </w:tc>
        <w:tc>
          <w:tcPr>
            <w:tcW w:w="4678" w:type="dxa"/>
            <w:vMerge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004A">
        <w:trPr>
          <w:trHeight w:val="783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24"/>
              </w:rPr>
              <w:t xml:space="preserve"> Стрітення Господнє. Конкурс</w:t>
            </w:r>
          </w:p>
          <w:p w:rsidR="0047004A" w:rsidRDefault="00536450">
            <w:r>
              <w:t>знавців народних традицій, прикмет</w:t>
            </w:r>
          </w:p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Виставка малюнків «Надійшла весна прекрасна»</w:t>
            </w:r>
          </w:p>
        </w:tc>
        <w:tc>
          <w:tcPr>
            <w:tcW w:w="851" w:type="dxa"/>
          </w:tcPr>
          <w:p w:rsidR="0047004A" w:rsidRDefault="00536450">
            <w:r>
              <w:t>2—8</w:t>
            </w:r>
          </w:p>
        </w:tc>
        <w:tc>
          <w:tcPr>
            <w:tcW w:w="1842" w:type="dxa"/>
          </w:tcPr>
          <w:p w:rsidR="0047004A" w:rsidRDefault="00536450">
            <w:r>
              <w:t>До 15.02</w:t>
            </w:r>
          </w:p>
        </w:tc>
        <w:tc>
          <w:tcPr>
            <w:tcW w:w="4678" w:type="dxa"/>
            <w:vAlign w:val="center"/>
          </w:tcPr>
          <w:p w:rsidR="0047004A" w:rsidRDefault="00536450">
            <w:r>
              <w:t xml:space="preserve"> Класні керівники</w:t>
            </w:r>
          </w:p>
          <w:p w:rsidR="0047004A" w:rsidRDefault="00536450">
            <w:r>
              <w:t>Вчитель обр. мис-ва</w:t>
            </w:r>
          </w:p>
        </w:tc>
      </w:tr>
      <w:tr w:rsidR="0047004A">
        <w:trPr>
          <w:trHeight w:val="240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 xml:space="preserve">Тиждень Героїв Небесної </w:t>
            </w:r>
            <w:proofErr w:type="spellStart"/>
            <w:r>
              <w:rPr>
                <w:color w:val="0070C0"/>
                <w:szCs w:val="24"/>
              </w:rPr>
              <w:t>Сотні»Небесна</w:t>
            </w:r>
            <w:proofErr w:type="spellEnd"/>
            <w:r>
              <w:rPr>
                <w:color w:val="0070C0"/>
                <w:szCs w:val="24"/>
              </w:rPr>
              <w:t xml:space="preserve"> Сотня у наших серцях» - (па окремим планом)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Заходи  «Локальні конфлікти, причини їх виникнення»   до  Дня вшанування учасників бойових дій на території інших держав.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Міні – </w:t>
            </w:r>
            <w:proofErr w:type="spellStart"/>
            <w:r>
              <w:rPr>
                <w:color w:val="000000"/>
                <w:szCs w:val="24"/>
              </w:rPr>
              <w:t>проєкт</w:t>
            </w:r>
            <w:proofErr w:type="spellEnd"/>
            <w:r>
              <w:rPr>
                <w:color w:val="000000"/>
                <w:szCs w:val="24"/>
              </w:rPr>
              <w:t xml:space="preserve"> «Афганська війна очима дітей»; зустріч </w:t>
            </w:r>
            <w:proofErr w:type="spellStart"/>
            <w:r>
              <w:rPr>
                <w:color w:val="000000"/>
                <w:szCs w:val="24"/>
              </w:rPr>
              <w:t>зучасниками</w:t>
            </w:r>
            <w:proofErr w:type="spellEnd"/>
            <w:r>
              <w:rPr>
                <w:color w:val="000000"/>
                <w:szCs w:val="24"/>
              </w:rPr>
              <w:t xml:space="preserve"> війни;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Мітинг – реквієм до вшанування небесної Сотні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536450">
            <w:r>
              <w:t>14-18.02</w:t>
            </w:r>
          </w:p>
          <w:p w:rsidR="0047004A" w:rsidRDefault="0047004A"/>
        </w:tc>
        <w:tc>
          <w:tcPr>
            <w:tcW w:w="4678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Педагог - організатор</w:t>
            </w:r>
          </w:p>
        </w:tc>
      </w:tr>
      <w:tr w:rsidR="0047004A">
        <w:trPr>
          <w:trHeight w:val="680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 читців-декламаторів присвячений Міжнародному дню рідної мови.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Квест</w:t>
            </w:r>
            <w:proofErr w:type="spellEnd"/>
            <w:r>
              <w:rPr>
                <w:color w:val="000000"/>
                <w:szCs w:val="24"/>
              </w:rPr>
              <w:t xml:space="preserve"> «Подорож у таємничий світ української мови».</w:t>
            </w:r>
          </w:p>
          <w:p w:rsidR="0047004A" w:rsidRDefault="005364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Інформаційна година «Вибір професії»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</w:tcPr>
          <w:p w:rsidR="0047004A" w:rsidRDefault="00536450">
            <w:r>
              <w:t>21.02</w:t>
            </w:r>
          </w:p>
        </w:tc>
        <w:tc>
          <w:tcPr>
            <w:tcW w:w="4678" w:type="dxa"/>
          </w:tcPr>
          <w:p w:rsidR="0047004A" w:rsidRDefault="00536450">
            <w:proofErr w:type="spellStart"/>
            <w:r>
              <w:t>Попугай</w:t>
            </w:r>
            <w:proofErr w:type="spellEnd"/>
            <w:r>
              <w:t xml:space="preserve"> В.В.</w:t>
            </w:r>
          </w:p>
          <w:p w:rsidR="0047004A" w:rsidRDefault="00536450">
            <w:r>
              <w:t xml:space="preserve">Вчителі </w:t>
            </w:r>
            <w:proofErr w:type="spellStart"/>
            <w:r>
              <w:t>укр.мови</w:t>
            </w:r>
            <w:proofErr w:type="spellEnd"/>
          </w:p>
          <w:p w:rsidR="0047004A" w:rsidRDefault="0047004A"/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Г.М.</w:t>
            </w:r>
          </w:p>
        </w:tc>
      </w:tr>
      <w:tr w:rsidR="0047004A">
        <w:trPr>
          <w:trHeight w:val="680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 w:line="276" w:lineRule="auto"/>
              <w:ind w:left="540" w:hanging="360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30 років тому (1992) ВРУ затвердила тризуб як малий Державний герб України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  <w:ind w:left="-180"/>
            </w:pPr>
            <w:r>
              <w:t>11-9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  <w:ind w:left="-180"/>
            </w:pPr>
            <w:r>
              <w:t>119.02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spacing w:before="240" w:after="240"/>
              <w:ind w:left="-180"/>
            </w:pPr>
            <w:r>
              <w:t xml:space="preserve">   Вчитель історії , класні керівники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color w:val="FF0000"/>
        </w:rPr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виховання</w:t>
      </w:r>
    </w:p>
    <w:p w:rsidR="0047004A" w:rsidRDefault="0047004A"/>
    <w:tbl>
      <w:tblPr>
        <w:tblStyle w:val="afffc"/>
        <w:tblW w:w="15168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842"/>
        <w:gridCol w:w="4678"/>
      </w:tblGrid>
      <w:tr w:rsidR="0047004A">
        <w:trPr>
          <w:trHeight w:val="113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  <w:color w:val="FF0000"/>
              </w:rPr>
            </w:pPr>
            <w:r>
              <w:rPr>
                <w:b/>
              </w:rPr>
              <w:t>Правове виховання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Робота ради з питань профілактики правопорушень за участі шкільного психолога: психологічні основи для творчої праці; анкета-тест для учнів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11.02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Ситник Г.М.</w:t>
            </w:r>
          </w:p>
          <w:p w:rsidR="0047004A" w:rsidRDefault="00536450">
            <w:r>
              <w:t>психолог школи</w:t>
            </w:r>
          </w:p>
        </w:tc>
      </w:tr>
      <w:tr w:rsidR="0047004A">
        <w:trPr>
          <w:trHeight w:val="124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Учнівське самоврядування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1.</w:t>
            </w:r>
            <w:r>
              <w:tab/>
              <w:t>Звіт ради з роботи з молодшими школярами та ради з питань фізкультури і спорту.</w:t>
            </w:r>
          </w:p>
          <w:p w:rsidR="0047004A" w:rsidRDefault="00536450">
            <w:r>
              <w:t>2.</w:t>
            </w:r>
            <w:r>
              <w:tab/>
              <w:t>Підготовка до Дня святого Валентина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07.02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Педагог-організатор, </w:t>
            </w:r>
          </w:p>
          <w:p w:rsidR="0047004A" w:rsidRDefault="00536450">
            <w:r>
              <w:t xml:space="preserve"> голова учкому</w:t>
            </w:r>
          </w:p>
        </w:tc>
      </w:tr>
      <w:tr w:rsidR="0047004A">
        <w:trPr>
          <w:trHeight w:val="7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Робота з батьками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Круглий стіл «Давайте розберемося спільно, що заважає нашим дітям бути вихованими?»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18.02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Класні керівники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004A" w:rsidRDefault="00536450">
            <w:r>
              <w:t xml:space="preserve"> </w:t>
            </w:r>
          </w:p>
        </w:tc>
      </w:tr>
      <w:tr w:rsidR="0047004A">
        <w:trPr>
          <w:trHeight w:val="11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Контроль керівництво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Контроль за проведенням виховних годин </w:t>
            </w:r>
            <w:r>
              <w:rPr>
                <w:b/>
              </w:rPr>
              <w:t xml:space="preserve">у  </w:t>
            </w:r>
            <w:r>
              <w:t xml:space="preserve"> класах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ЗНВР</w:t>
            </w:r>
          </w:p>
        </w:tc>
      </w:tr>
      <w:tr w:rsidR="0047004A">
        <w:trPr>
          <w:trHeight w:val="8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Методична робота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Засідання ТГ на тему «Застосування інноваційних технологій навчальному</w:t>
            </w:r>
          </w:p>
          <w:p w:rsidR="0047004A" w:rsidRDefault="00536450">
            <w:r>
              <w:t xml:space="preserve"> процесі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04.02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 ЗНВР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color w:val="FF0000"/>
          <w:sz w:val="32"/>
          <w:szCs w:val="32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Березень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«Збережи  здоров’я  та  й  на  все  життя»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(місячник безпеки життєдіяльності)</w:t>
      </w:r>
    </w:p>
    <w:tbl>
      <w:tblPr>
        <w:tblStyle w:val="afffd"/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6655"/>
        <w:gridCol w:w="851"/>
        <w:gridCol w:w="1842"/>
        <w:gridCol w:w="4678"/>
      </w:tblGrid>
      <w:tr w:rsidR="0047004A">
        <w:tc>
          <w:tcPr>
            <w:tcW w:w="11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lastRenderedPageBreak/>
              <w:t>Вид роботи</w:t>
            </w:r>
          </w:p>
        </w:tc>
        <w:tc>
          <w:tcPr>
            <w:tcW w:w="6655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Зміст роботи і види діяльності</w:t>
            </w:r>
          </w:p>
        </w:tc>
        <w:tc>
          <w:tcPr>
            <w:tcW w:w="851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8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4678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trHeight w:val="132"/>
        </w:trPr>
        <w:tc>
          <w:tcPr>
            <w:tcW w:w="1142" w:type="dxa"/>
            <w:vMerge w:val="restart"/>
            <w:vAlign w:val="center"/>
          </w:tcPr>
          <w:p w:rsidR="0047004A" w:rsidRDefault="0053645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Виховна діяльність</w:t>
            </w:r>
          </w:p>
        </w:tc>
        <w:tc>
          <w:tcPr>
            <w:tcW w:w="6655" w:type="dxa"/>
          </w:tcPr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- Лекція «Ваш імунітет – запорука здоров’я» до Всесвітнього дня імунітету.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01.03</w:t>
            </w:r>
          </w:p>
        </w:tc>
        <w:tc>
          <w:tcPr>
            <w:tcW w:w="4678" w:type="dxa"/>
          </w:tcPr>
          <w:p w:rsidR="0047004A" w:rsidRDefault="00536450">
            <w:r>
              <w:t xml:space="preserve"> Класні керівники</w:t>
            </w:r>
          </w:p>
          <w:p w:rsidR="0047004A" w:rsidRDefault="00536450">
            <w:r>
              <w:t xml:space="preserve">Медична сестра </w:t>
            </w:r>
          </w:p>
        </w:tc>
      </w:tr>
      <w:tr w:rsidR="0047004A">
        <w:trPr>
          <w:trHeight w:val="2064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8" w:firstLine="382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Тиждень весни «Зі святом весни, найпрекрасніші та найрідніші» (за окремим планом)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Оформлення фото зони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24"/>
              </w:rPr>
              <w:t>Свято до Дня весни «Жінці. Мамі. Коханій»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24"/>
              </w:rPr>
              <w:t>Створення відеопривітання до Дня жінок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</w:rPr>
              <w:t>Гра «Хто зверху?» до Міжнародного дня жінки.</w:t>
            </w:r>
          </w:p>
        </w:tc>
        <w:tc>
          <w:tcPr>
            <w:tcW w:w="851" w:type="dxa"/>
          </w:tcPr>
          <w:p w:rsidR="0047004A" w:rsidRDefault="00536450">
            <w:r>
              <w:t>1 - 9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01.03-04.03</w:t>
            </w:r>
          </w:p>
        </w:tc>
        <w:tc>
          <w:tcPr>
            <w:tcW w:w="4678" w:type="dxa"/>
          </w:tcPr>
          <w:p w:rsidR="0047004A" w:rsidRDefault="00536450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керівники </w:t>
            </w:r>
          </w:p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 xml:space="preserve">вчитель музики    </w:t>
            </w:r>
          </w:p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Г.М. (9кл.)</w:t>
            </w:r>
          </w:p>
          <w:p w:rsidR="0047004A" w:rsidRDefault="0047004A"/>
        </w:tc>
      </w:tr>
      <w:tr w:rsidR="0047004A">
        <w:trPr>
          <w:trHeight w:val="1476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Шевченківський тиждень «Провісник долі України» (за окремим планом):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Флешмоб</w:t>
            </w:r>
            <w:proofErr w:type="spellEnd"/>
            <w:r>
              <w:rPr>
                <w:color w:val="000000"/>
                <w:szCs w:val="24"/>
              </w:rPr>
              <w:t xml:space="preserve"> «Хай в серці кожної дитини живе любов до України»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</w:rPr>
              <w:t>виховні години з урахуванням віку учнів</w:t>
            </w:r>
          </w:p>
          <w:p w:rsidR="0047004A" w:rsidRDefault="0047004A"/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07-10.03</w:t>
            </w:r>
          </w:p>
        </w:tc>
        <w:tc>
          <w:tcPr>
            <w:tcW w:w="4678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>Вчителі української мови</w:t>
            </w:r>
          </w:p>
        </w:tc>
      </w:tr>
      <w:tr w:rsidR="0047004A">
        <w:trPr>
          <w:trHeight w:val="168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  <w:highlight w:val="white"/>
              </w:rPr>
              <w:t>Конкурс «Кращий читач» до  Всесвітнього дня поезії</w:t>
            </w:r>
          </w:p>
        </w:tc>
        <w:tc>
          <w:tcPr>
            <w:tcW w:w="851" w:type="dxa"/>
          </w:tcPr>
          <w:p w:rsidR="0047004A" w:rsidRDefault="00536450">
            <w:pPr>
              <w:rPr>
                <w:highlight w:val="yellow"/>
              </w:rPr>
            </w:pPr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pPr>
              <w:rPr>
                <w:highlight w:val="yellow"/>
              </w:rPr>
            </w:pPr>
            <w:r>
              <w:t>21.03</w:t>
            </w:r>
          </w:p>
        </w:tc>
        <w:tc>
          <w:tcPr>
            <w:tcW w:w="4678" w:type="dxa"/>
          </w:tcPr>
          <w:p w:rsidR="0047004A" w:rsidRDefault="00536450">
            <w:r>
              <w:t xml:space="preserve">Вчителі </w:t>
            </w:r>
            <w:proofErr w:type="spellStart"/>
            <w:r>
              <w:t>укр.літ</w:t>
            </w:r>
            <w:proofErr w:type="spellEnd"/>
          </w:p>
          <w:p w:rsidR="0047004A" w:rsidRDefault="0047004A">
            <w:pPr>
              <w:rPr>
                <w:highlight w:val="yellow"/>
              </w:rPr>
            </w:pPr>
          </w:p>
        </w:tc>
      </w:tr>
      <w:tr w:rsidR="0047004A">
        <w:trPr>
          <w:trHeight w:val="369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Тиждень щастя «Щастя – це …»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 xml:space="preserve"> (за окремим планом)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Заходи до Міжнародного дня щастя.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День безпеки життєдіяльності перед весняними канікулами.</w:t>
            </w:r>
          </w:p>
        </w:tc>
        <w:tc>
          <w:tcPr>
            <w:tcW w:w="851" w:type="dxa"/>
          </w:tcPr>
          <w:p w:rsidR="0047004A" w:rsidRDefault="00536450">
            <w:pPr>
              <w:rPr>
                <w:highlight w:val="yellow"/>
              </w:rPr>
            </w:pPr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14-18.03</w:t>
            </w:r>
          </w:p>
          <w:p w:rsidR="0047004A" w:rsidRDefault="00536450">
            <w:pPr>
              <w:rPr>
                <w:highlight w:val="yellow"/>
              </w:rPr>
            </w:pPr>
            <w:r>
              <w:t>18.03</w:t>
            </w: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  <w:p w:rsidR="0047004A" w:rsidRDefault="00536450">
            <w:pPr>
              <w:rPr>
                <w:highlight w:val="yellow"/>
              </w:rPr>
            </w:pPr>
            <w:r>
              <w:t>Педагог-організатор</w:t>
            </w:r>
          </w:p>
        </w:tc>
      </w:tr>
      <w:tr w:rsidR="0047004A">
        <w:trPr>
          <w:trHeight w:val="181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Тиждень «Творимо, чи витворяємо?»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Міжнародний день театру (27.03)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«Всі ми трішки актори» ( Інсценізація казок)  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Флешмоб</w:t>
            </w:r>
            <w:proofErr w:type="spellEnd"/>
            <w:r>
              <w:rPr>
                <w:color w:val="000000"/>
                <w:szCs w:val="24"/>
              </w:rPr>
              <w:t xml:space="preserve">  «Ми одягнемось у кольори веселки»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536450">
            <w:r>
              <w:t>28.03-01.04</w:t>
            </w:r>
          </w:p>
        </w:tc>
        <w:tc>
          <w:tcPr>
            <w:tcW w:w="4678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Педагог - організатор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color w:val="FF0000"/>
        </w:rPr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виховання</w:t>
      </w:r>
    </w:p>
    <w:p w:rsidR="0047004A" w:rsidRDefault="0047004A"/>
    <w:tbl>
      <w:tblPr>
        <w:tblStyle w:val="afffe"/>
        <w:tblW w:w="15168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842"/>
        <w:gridCol w:w="4678"/>
      </w:tblGrid>
      <w:tr w:rsidR="0047004A">
        <w:trPr>
          <w:trHeight w:val="145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Правове виховання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Засідання ради профілактики</w:t>
            </w:r>
          </w:p>
          <w:p w:rsidR="0047004A" w:rsidRDefault="00536450">
            <w:r>
              <w:t>Бесіди про особисту гігієну</w:t>
            </w:r>
          </w:p>
          <w:p w:rsidR="0047004A" w:rsidRDefault="00536450">
            <w:r>
              <w:t>Рейд «Шкільне обладнання»</w:t>
            </w:r>
          </w:p>
          <w:p w:rsidR="0047004A" w:rsidRDefault="00536450">
            <w:r>
              <w:t>Прибирання території школи, підготовка клумб і квітників до посадки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14.03</w:t>
            </w:r>
          </w:p>
          <w:p w:rsidR="0047004A" w:rsidRDefault="00536450">
            <w:r>
              <w:t>Протягом місяця</w:t>
            </w:r>
          </w:p>
          <w:p w:rsidR="0047004A" w:rsidRDefault="00536450">
            <w:r>
              <w:t>Протягом місяця</w:t>
            </w:r>
          </w:p>
          <w:p w:rsidR="0047004A" w:rsidRDefault="00536450">
            <w:r>
              <w:t>Протягом місяця</w:t>
            </w:r>
          </w:p>
          <w:p w:rsidR="0047004A" w:rsidRDefault="0047004A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ЗНВР</w:t>
            </w:r>
          </w:p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trHeight w:val="124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Учнівське самоврядування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 Зібрання засідання учкому     </w:t>
            </w:r>
          </w:p>
          <w:p w:rsidR="0047004A" w:rsidRDefault="00536450">
            <w:r>
              <w:t xml:space="preserve">  (  підготовка 8 Березня: привітання вчителям)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02.03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Крупська</w:t>
            </w:r>
            <w:proofErr w:type="spellEnd"/>
            <w:r>
              <w:t xml:space="preserve"> Т.О.</w:t>
            </w:r>
          </w:p>
        </w:tc>
      </w:tr>
      <w:tr w:rsidR="0047004A">
        <w:trPr>
          <w:trHeight w:val="8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Робота з батьками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Консультації батьків з питань виховання учнів</w:t>
            </w:r>
          </w:p>
          <w:p w:rsidR="0047004A" w:rsidRDefault="00536450">
            <w:r>
              <w:t>Проведення співбесіди з батьками учнів, які не встигають у навчанні, для надання методичних рекомендацій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  <w:p w:rsidR="0047004A" w:rsidRDefault="0047004A"/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  <w:tr w:rsidR="0047004A">
        <w:trPr>
          <w:trHeight w:val="11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Контроль керівництво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1. Контроль за станом відвідування учнями навчальних занять.</w:t>
            </w:r>
          </w:p>
          <w:p w:rsidR="0047004A" w:rsidRDefault="0047004A"/>
          <w:p w:rsidR="0047004A" w:rsidRDefault="00536450">
            <w:r>
              <w:t>2. Вибірковий контроль за веденням учнями щоденників.</w:t>
            </w:r>
          </w:p>
          <w:p w:rsidR="0047004A" w:rsidRDefault="0047004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  <w:p w:rsidR="0047004A" w:rsidRDefault="0047004A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керівники,</w:t>
            </w:r>
          </w:p>
          <w:p w:rsidR="0047004A" w:rsidRDefault="00536450">
            <w:r>
              <w:t>ЗНВР</w:t>
            </w:r>
          </w:p>
        </w:tc>
      </w:tr>
      <w:tr w:rsidR="0047004A">
        <w:trPr>
          <w:trHeight w:val="8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Методична робота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</w:t>
            </w:r>
            <w:proofErr w:type="spellStart"/>
            <w:r>
              <w:t>Взаємовідвідування</w:t>
            </w:r>
            <w:proofErr w:type="spellEnd"/>
            <w:r>
              <w:t xml:space="preserve">   виховних  заходів старших    учителів  та    вчителів    вищої категорії молодими класними керівниками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  <w:p w:rsidR="0047004A" w:rsidRDefault="0047004A"/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ЗНВР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b/>
          <w:sz w:val="32"/>
          <w:szCs w:val="32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Квітень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«Себе я бачу в дзеркалі природи»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(місячник екологічного виховання)</w:t>
      </w:r>
    </w:p>
    <w:tbl>
      <w:tblPr>
        <w:tblStyle w:val="affff"/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6655"/>
        <w:gridCol w:w="851"/>
        <w:gridCol w:w="1842"/>
        <w:gridCol w:w="4678"/>
      </w:tblGrid>
      <w:tr w:rsidR="0047004A">
        <w:tc>
          <w:tcPr>
            <w:tcW w:w="11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Вид роботи</w:t>
            </w:r>
          </w:p>
        </w:tc>
        <w:tc>
          <w:tcPr>
            <w:tcW w:w="6655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Зміст роботи і види діяльності</w:t>
            </w:r>
          </w:p>
        </w:tc>
        <w:tc>
          <w:tcPr>
            <w:tcW w:w="851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8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4678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trHeight w:val="1380"/>
        </w:trPr>
        <w:tc>
          <w:tcPr>
            <w:tcW w:w="1142" w:type="dxa"/>
            <w:vMerge w:val="restart"/>
            <w:vAlign w:val="center"/>
          </w:tcPr>
          <w:p w:rsidR="0047004A" w:rsidRDefault="0053645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Виховна діяльність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widowControl w:val="0"/>
              <w:ind w:left="600" w:hanging="360"/>
              <w:rPr>
                <w:b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b/>
              </w:rPr>
              <w:t>День гумору:</w:t>
            </w:r>
          </w:p>
          <w:p w:rsidR="0047004A" w:rsidRDefault="00536450">
            <w:pPr>
              <w:widowControl w:val="0"/>
              <w:ind w:left="540" w:hanging="360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«Зі шкільного життя» - конкурс відеороликів (стіннівок) до Дня гумору</w:t>
            </w:r>
          </w:p>
          <w:p w:rsidR="0047004A" w:rsidRDefault="00536450">
            <w:pPr>
              <w:widowControl w:val="0"/>
              <w:ind w:left="540" w:hanging="360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Гумористичний турнір «Веселіться, люди добрі».</w:t>
            </w:r>
          </w:p>
          <w:p w:rsidR="0047004A" w:rsidRDefault="00536450">
            <w:pPr>
              <w:widowControl w:val="0"/>
              <w:ind w:left="540" w:hanging="360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година спілкування «Щирий сміх продовжує життя»</w:t>
            </w:r>
          </w:p>
          <w:p w:rsidR="0047004A" w:rsidRDefault="00536450">
            <w:pPr>
              <w:widowControl w:val="0"/>
              <w:ind w:left="180"/>
              <w:rPr>
                <w:b/>
              </w:rPr>
            </w:pPr>
            <w:r>
              <w:rPr>
                <w:b/>
              </w:rPr>
              <w:t>Міжнародний День птахів</w:t>
            </w:r>
          </w:p>
          <w:p w:rsidR="0047004A" w:rsidRDefault="00536450">
            <w:pPr>
              <w:widowControl w:val="0"/>
              <w:ind w:left="180"/>
              <w:rPr>
                <w:b/>
              </w:rPr>
            </w:pPr>
            <w:r>
              <w:rPr>
                <w:b/>
              </w:rPr>
              <w:lastRenderedPageBreak/>
              <w:t>Міжнародний День книги</w:t>
            </w:r>
          </w:p>
          <w:p w:rsidR="0047004A" w:rsidRDefault="00536450">
            <w:pPr>
              <w:widowControl w:val="0"/>
              <w:ind w:left="18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widowControl w:val="0"/>
              <w:ind w:left="-180"/>
            </w:pPr>
            <w:r>
              <w:lastRenderedPageBreak/>
              <w:t>1-9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widowControl w:val="0"/>
            </w:pPr>
            <w:r>
              <w:t>01.04</w:t>
            </w:r>
          </w:p>
          <w:p w:rsidR="0047004A" w:rsidRDefault="00536450">
            <w:pPr>
              <w:widowControl w:val="0"/>
              <w:ind w:left="-180"/>
            </w:pPr>
            <w:r>
              <w:t xml:space="preserve"> </w:t>
            </w:r>
          </w:p>
          <w:p w:rsidR="0047004A" w:rsidRDefault="00536450">
            <w:pPr>
              <w:widowControl w:val="0"/>
            </w:pPr>
            <w:r>
              <w:t>01.04</w:t>
            </w:r>
          </w:p>
          <w:p w:rsidR="0047004A" w:rsidRDefault="00536450">
            <w:pPr>
              <w:widowControl w:val="0"/>
            </w:pPr>
            <w:r>
              <w:t>02.04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04A" w:rsidRDefault="00536450">
            <w:pPr>
              <w:widowControl w:val="0"/>
            </w:pPr>
            <w:r>
              <w:t xml:space="preserve"> Класні керівники</w:t>
            </w:r>
          </w:p>
          <w:p w:rsidR="0047004A" w:rsidRDefault="00536450">
            <w:pPr>
              <w:widowControl w:val="0"/>
            </w:pPr>
            <w:r>
              <w:t>Педагог - організатор</w:t>
            </w:r>
          </w:p>
          <w:p w:rsidR="0047004A" w:rsidRDefault="00536450">
            <w:pPr>
              <w:widowControl w:val="0"/>
            </w:pPr>
            <w:r>
              <w:t xml:space="preserve"> </w:t>
            </w:r>
          </w:p>
          <w:p w:rsidR="0047004A" w:rsidRDefault="00536450">
            <w:pPr>
              <w:widowControl w:val="0"/>
            </w:pPr>
            <w:r>
              <w:t xml:space="preserve"> </w:t>
            </w:r>
          </w:p>
          <w:p w:rsidR="0047004A" w:rsidRDefault="00536450">
            <w:pPr>
              <w:widowControl w:val="0"/>
            </w:pPr>
            <w:r>
              <w:t xml:space="preserve"> </w:t>
            </w:r>
          </w:p>
          <w:p w:rsidR="0047004A" w:rsidRDefault="00536450">
            <w:pPr>
              <w:widowControl w:val="0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</w:tr>
      <w:tr w:rsidR="0047004A">
        <w:trPr>
          <w:trHeight w:val="504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Квест</w:t>
            </w:r>
            <w:proofErr w:type="spellEnd"/>
            <w:r>
              <w:rPr>
                <w:color w:val="000000"/>
                <w:szCs w:val="24"/>
              </w:rPr>
              <w:t xml:space="preserve"> «Поринь у Всесвіт» до Всесвітнього Дня авіації та космонавтики.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12.04</w:t>
            </w: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  <w:p w:rsidR="0047004A" w:rsidRDefault="0047004A"/>
        </w:tc>
      </w:tr>
      <w:tr w:rsidR="0047004A">
        <w:trPr>
          <w:trHeight w:val="312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Караоке «Співати вміють УСІ» до  Всесвітнього дня голосу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День добрих справ (спільна трудова діяльність батьків, вчителів та учнів)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15.04</w:t>
            </w:r>
          </w:p>
          <w:p w:rsidR="0047004A" w:rsidRDefault="00536450">
            <w:r>
              <w:t>16.04</w:t>
            </w: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  <w:p w:rsidR="0047004A" w:rsidRDefault="00536450">
            <w:r>
              <w:t>Вчитель музики</w:t>
            </w:r>
          </w:p>
          <w:p w:rsidR="0047004A" w:rsidRDefault="00536450">
            <w:r>
              <w:t>Педагог - організатор</w:t>
            </w:r>
          </w:p>
        </w:tc>
      </w:tr>
      <w:tr w:rsidR="0047004A">
        <w:trPr>
          <w:trHeight w:val="2820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Екологічний тиждень «Жива планета»» (за окремим планом)</w:t>
            </w:r>
          </w:p>
          <w:p w:rsidR="0047004A" w:rsidRDefault="0053645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Конкурс фотолюбителів «Моя Україна», «Моє мальовниче село»</w:t>
            </w:r>
          </w:p>
          <w:p w:rsidR="0047004A" w:rsidRDefault="0053645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</w:rPr>
              <w:t>Конкурс малюнків «Людина і ліс», «Моє улюблене місце відпочинку»</w:t>
            </w:r>
          </w:p>
          <w:p w:rsidR="0047004A" w:rsidRDefault="0053645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квітня — День довкілля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Трудовий десант «Чисте шкільне подвір’я»</w:t>
            </w:r>
          </w:p>
          <w:p w:rsidR="0047004A" w:rsidRDefault="0053645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Всесвітній день Матері-Землі.</w:t>
            </w:r>
          </w:p>
          <w:p w:rsidR="0047004A" w:rsidRDefault="00536450">
            <w:pPr>
              <w:jc w:val="both"/>
            </w:pPr>
            <w:r>
              <w:t xml:space="preserve">Екологічний </w:t>
            </w:r>
            <w:proofErr w:type="spellStart"/>
            <w:r>
              <w:t>квест</w:t>
            </w:r>
            <w:proofErr w:type="spellEnd"/>
            <w:r>
              <w:t xml:space="preserve"> «Жива планета»</w:t>
            </w:r>
          </w:p>
          <w:p w:rsidR="0047004A" w:rsidRDefault="0047004A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851" w:type="dxa"/>
          </w:tcPr>
          <w:p w:rsidR="0047004A" w:rsidRDefault="00536450">
            <w:r>
              <w:t>1 - 9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18-22.04</w:t>
            </w:r>
          </w:p>
        </w:tc>
        <w:tc>
          <w:tcPr>
            <w:tcW w:w="4678" w:type="dxa"/>
          </w:tcPr>
          <w:p w:rsidR="0047004A" w:rsidRDefault="00536450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керівники </w:t>
            </w:r>
          </w:p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 xml:space="preserve">вчителі обр. </w:t>
            </w:r>
            <w:proofErr w:type="spellStart"/>
            <w:r>
              <w:t>мист</w:t>
            </w:r>
            <w:proofErr w:type="spellEnd"/>
            <w:r>
              <w:t>-ва</w:t>
            </w:r>
          </w:p>
        </w:tc>
      </w:tr>
      <w:tr w:rsidR="0047004A">
        <w:trPr>
          <w:trHeight w:val="1032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 xml:space="preserve"> -</w:t>
            </w:r>
            <w:r>
              <w:rPr>
                <w:b/>
                <w:color w:val="0070C0"/>
              </w:rPr>
              <w:t xml:space="preserve">Тиждень «В наших писанках Великдень </w:t>
            </w:r>
          </w:p>
          <w:p w:rsidR="0047004A" w:rsidRDefault="00536450">
            <w:pPr>
              <w:ind w:left="6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дзвоном трепетним луна» (за окремим планом):</w:t>
            </w:r>
          </w:p>
          <w:p w:rsidR="0047004A" w:rsidRDefault="00536450">
            <w:pPr>
              <w:numPr>
                <w:ilvl w:val="0"/>
                <w:numId w:val="39"/>
              </w:numPr>
              <w:ind w:hanging="300"/>
              <w:jc w:val="both"/>
            </w:pPr>
            <w:r>
              <w:t>майстер-клас по виготовленню писанок. Виставка робіт.</w:t>
            </w:r>
          </w:p>
          <w:p w:rsidR="0047004A" w:rsidRDefault="00536450">
            <w:pPr>
              <w:numPr>
                <w:ilvl w:val="0"/>
                <w:numId w:val="39"/>
              </w:numPr>
              <w:ind w:hanging="300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«Великдень у інших країнах»; години спілкування</w:t>
            </w:r>
          </w:p>
          <w:p w:rsidR="0047004A" w:rsidRDefault="0047004A">
            <w:pPr>
              <w:ind w:left="60"/>
              <w:jc w:val="both"/>
              <w:rPr>
                <w:b/>
                <w:color w:val="0070C0"/>
              </w:rPr>
            </w:pP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118.04-22.04</w:t>
            </w:r>
          </w:p>
        </w:tc>
        <w:tc>
          <w:tcPr>
            <w:tcW w:w="4678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Вч. трудового навчання</w:t>
            </w:r>
          </w:p>
        </w:tc>
      </w:tr>
      <w:tr w:rsidR="0047004A">
        <w:trPr>
          <w:trHeight w:val="1026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</w:rPr>
              <w:t>Заходи  до Міжнародного дня пам’яті жертв радіаційних аварій та катастроф та річниці Чорнобильської трагедії.(за окремим планом)</w:t>
            </w:r>
          </w:p>
          <w:p w:rsidR="0047004A" w:rsidRDefault="0053645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</w:rPr>
              <w:t xml:space="preserve">Розмова в колі «Екологічні проблеми України»  - </w:t>
            </w:r>
            <w:proofErr w:type="spellStart"/>
            <w:r>
              <w:rPr>
                <w:color w:val="000000"/>
                <w:szCs w:val="24"/>
              </w:rPr>
              <w:t>Пенрегляд</w:t>
            </w:r>
            <w:proofErr w:type="spellEnd"/>
            <w:r>
              <w:rPr>
                <w:color w:val="000000"/>
                <w:szCs w:val="24"/>
              </w:rPr>
              <w:t xml:space="preserve"> та обговорення фільму «Чорнобиль- горе України, її </w:t>
            </w:r>
            <w:proofErr w:type="spellStart"/>
            <w:r>
              <w:rPr>
                <w:color w:val="000000"/>
                <w:szCs w:val="24"/>
              </w:rPr>
              <w:t>незгоєна</w:t>
            </w:r>
            <w:proofErr w:type="spellEnd"/>
            <w:r>
              <w:rPr>
                <w:color w:val="000000"/>
                <w:szCs w:val="24"/>
              </w:rPr>
              <w:t xml:space="preserve"> рана»; </w:t>
            </w:r>
          </w:p>
          <w:p w:rsidR="0047004A" w:rsidRDefault="0053645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</w:rPr>
              <w:t>години спілкування «Біль Чорнобиля»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26.04</w:t>
            </w:r>
          </w:p>
        </w:tc>
        <w:tc>
          <w:tcPr>
            <w:tcW w:w="4678" w:type="dxa"/>
          </w:tcPr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>Класні керівники</w:t>
            </w:r>
          </w:p>
        </w:tc>
      </w:tr>
      <w:tr w:rsidR="0047004A">
        <w:trPr>
          <w:trHeight w:val="264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Флешмоб</w:t>
            </w:r>
            <w:proofErr w:type="spellEnd"/>
            <w:r>
              <w:rPr>
                <w:color w:val="000000"/>
                <w:szCs w:val="24"/>
              </w:rPr>
              <w:t xml:space="preserve"> «Краще всіх» до Міжнародного дня танцю.</w:t>
            </w:r>
          </w:p>
          <w:p w:rsidR="0047004A" w:rsidRDefault="00470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</w:tcPr>
          <w:p w:rsidR="0047004A" w:rsidRDefault="00536450">
            <w:r>
              <w:t>5-9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29.04</w:t>
            </w:r>
          </w:p>
        </w:tc>
        <w:tc>
          <w:tcPr>
            <w:tcW w:w="4678" w:type="dxa"/>
          </w:tcPr>
          <w:p w:rsidR="0047004A" w:rsidRDefault="00536450">
            <w:r>
              <w:t>Педагог - організатор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color w:val="FF0000"/>
        </w:rPr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виховання</w:t>
      </w:r>
    </w:p>
    <w:tbl>
      <w:tblPr>
        <w:tblStyle w:val="affff0"/>
        <w:tblW w:w="15168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842"/>
        <w:gridCol w:w="4678"/>
      </w:tblGrid>
      <w:tr w:rsidR="0047004A">
        <w:trPr>
          <w:trHeight w:val="145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  <w:color w:val="FF0000"/>
              </w:rPr>
            </w:pPr>
            <w:r>
              <w:rPr>
                <w:b/>
              </w:rPr>
              <w:t>Правове виховання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Зустріч із батьками учнів, які втратили бажання вчитись і безсистемно відвідують школу</w:t>
            </w:r>
          </w:p>
          <w:p w:rsidR="0047004A" w:rsidRDefault="00536450">
            <w:r>
              <w:t>Засідання ради профілактики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27.04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</w:t>
            </w:r>
          </w:p>
        </w:tc>
      </w:tr>
      <w:tr w:rsidR="0047004A">
        <w:trPr>
          <w:trHeight w:val="124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Учнівське самоврядування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Звіт ради з питань правопорядку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12.04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ЗНВР, Ситник Г.М., члени учкому</w:t>
            </w:r>
          </w:p>
        </w:tc>
      </w:tr>
      <w:tr w:rsidR="0047004A">
        <w:trPr>
          <w:trHeight w:val="8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Робота з батьками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Проведення анкетування  для виявлення ступеня інформованості батьків про професійну спрямованість їх дітей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13.04-15.04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Класні керівники, психолог</w:t>
            </w:r>
          </w:p>
        </w:tc>
      </w:tr>
      <w:tr w:rsidR="0047004A">
        <w:trPr>
          <w:trHeight w:val="11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Контроль керівництво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Вибірковий контроль за щоденниками. Операція «Урок, підліток, сім'я» — перевірка відвідування уроків учнями з девіантною поведінкою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r>
              <w:t xml:space="preserve"> ЗНВР</w:t>
            </w:r>
          </w:p>
          <w:p w:rsidR="0047004A" w:rsidRDefault="00536450">
            <w:r>
              <w:t xml:space="preserve">Ситник Г.М. </w:t>
            </w:r>
          </w:p>
        </w:tc>
      </w:tr>
      <w:tr w:rsidR="0047004A">
        <w:trPr>
          <w:trHeight w:val="8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Методична робота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Розробка для класних керівників методичних матеріалів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>Протягом місяця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r>
              <w:t xml:space="preserve"> ЗНВР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jc w:val="center"/>
        <w:rPr>
          <w:b/>
          <w:sz w:val="32"/>
          <w:szCs w:val="32"/>
        </w:rPr>
      </w:pP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Травень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 тебе, Україно, я серцем лину»»</w:t>
      </w:r>
    </w:p>
    <w:p w:rsidR="0047004A" w:rsidRDefault="0053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(місячник патріотичного та родинного виховання)</w:t>
      </w:r>
    </w:p>
    <w:tbl>
      <w:tblPr>
        <w:tblStyle w:val="affff1"/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6655"/>
        <w:gridCol w:w="851"/>
        <w:gridCol w:w="1842"/>
        <w:gridCol w:w="4678"/>
      </w:tblGrid>
      <w:tr w:rsidR="0047004A">
        <w:tc>
          <w:tcPr>
            <w:tcW w:w="11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Вид роботи</w:t>
            </w:r>
          </w:p>
        </w:tc>
        <w:tc>
          <w:tcPr>
            <w:tcW w:w="6655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Зміст роботи і види діяльності</w:t>
            </w:r>
          </w:p>
        </w:tc>
        <w:tc>
          <w:tcPr>
            <w:tcW w:w="851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842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4678" w:type="dxa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Відповідальний за виконання</w:t>
            </w:r>
          </w:p>
        </w:tc>
      </w:tr>
      <w:tr w:rsidR="0047004A">
        <w:trPr>
          <w:trHeight w:val="1380"/>
        </w:trPr>
        <w:tc>
          <w:tcPr>
            <w:tcW w:w="1142" w:type="dxa"/>
            <w:vMerge w:val="restart"/>
            <w:vAlign w:val="center"/>
          </w:tcPr>
          <w:p w:rsidR="0047004A" w:rsidRDefault="0053645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Виховна діяльність</w:t>
            </w: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Тиждень пам’яті  «Їх обпалювала полум’ям війна»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Фотоколаж</w:t>
            </w:r>
            <w:proofErr w:type="spellEnd"/>
            <w:r>
              <w:rPr>
                <w:color w:val="000000"/>
                <w:szCs w:val="24"/>
              </w:rPr>
              <w:t xml:space="preserve"> «Ті, хто </w:t>
            </w:r>
            <w:proofErr w:type="spellStart"/>
            <w:r>
              <w:rPr>
                <w:color w:val="000000"/>
                <w:szCs w:val="24"/>
              </w:rPr>
              <w:t>подаував</w:t>
            </w:r>
            <w:proofErr w:type="spellEnd"/>
            <w:r>
              <w:rPr>
                <w:color w:val="000000"/>
                <w:szCs w:val="24"/>
              </w:rPr>
              <w:t xml:space="preserve"> життя»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Акція «Зоріють маки пам’яті»</w:t>
            </w:r>
          </w:p>
          <w:p w:rsidR="0047004A" w:rsidRDefault="00536450">
            <w:r>
              <w:t>Лінійка «Вистояти і перемогти»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Участь у Всеукраїнській благодійній акції «Серце до серця»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Патріотична мандрівка «Не загасити пам’яті вогонь…»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Merge w:val="restart"/>
            <w:vAlign w:val="center"/>
          </w:tcPr>
          <w:p w:rsidR="0047004A" w:rsidRDefault="00536450">
            <w:r>
              <w:t>03-06.05</w:t>
            </w:r>
          </w:p>
        </w:tc>
        <w:tc>
          <w:tcPr>
            <w:tcW w:w="4678" w:type="dxa"/>
          </w:tcPr>
          <w:p w:rsidR="0047004A" w:rsidRDefault="00536450">
            <w:r>
              <w:t xml:space="preserve"> Класні керівники</w:t>
            </w:r>
          </w:p>
          <w:p w:rsidR="0047004A" w:rsidRDefault="00536450">
            <w:r>
              <w:t xml:space="preserve">Педагог - організатор </w:t>
            </w:r>
          </w:p>
          <w:p w:rsidR="0047004A" w:rsidRDefault="00536450">
            <w:r>
              <w:t>Вчитель музики</w:t>
            </w:r>
          </w:p>
          <w:p w:rsidR="0047004A" w:rsidRDefault="0047004A"/>
          <w:p w:rsidR="0047004A" w:rsidRDefault="0047004A"/>
          <w:p w:rsidR="0047004A" w:rsidRDefault="0047004A"/>
          <w:p w:rsidR="0047004A" w:rsidRDefault="0047004A"/>
          <w:p w:rsidR="0047004A" w:rsidRDefault="0047004A"/>
        </w:tc>
      </w:tr>
      <w:tr w:rsidR="0047004A">
        <w:trPr>
          <w:trHeight w:val="504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Акція «Скажемо курінню НІ!» щодо припинення куріння серед дітей та молоді.(04.05)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</w:tc>
      </w:tr>
      <w:tr w:rsidR="0047004A">
        <w:trPr>
          <w:trHeight w:val="492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Бесіди «Права людини не мають кордонів»  до Міжнародного дня боротьби за права інвалідів (05.05)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vMerge w:val="restart"/>
          </w:tcPr>
          <w:p w:rsidR="0047004A" w:rsidRDefault="00536450">
            <w:r>
              <w:t>Класні керівники</w:t>
            </w:r>
          </w:p>
          <w:p w:rsidR="0047004A" w:rsidRDefault="00536450">
            <w:r>
              <w:t>Педагог - організатор</w:t>
            </w:r>
          </w:p>
        </w:tc>
      </w:tr>
      <w:tr w:rsidR="0047004A">
        <w:trPr>
          <w:trHeight w:val="336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День Матері. Тематичне свято «Для тебе, дорога, стелю стежки піснями». 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vMerge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004A">
        <w:trPr>
          <w:trHeight w:val="2259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 xml:space="preserve">Тиждень сім’ї «Вогнище родинне на світі білому єдине» 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Виставка сімейних фотоальбомів, малюнків «Я  і моя сім’я» ;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Виставка робіт «Світ захоплень моєї сім’ї»;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  <w:szCs w:val="24"/>
              </w:rPr>
            </w:pPr>
            <w:r>
              <w:rPr>
                <w:color w:val="000000"/>
                <w:szCs w:val="24"/>
              </w:rPr>
              <w:t>Виставка-конкурс на краще «Родовідне дерево»;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Відеолекторій</w:t>
            </w:r>
            <w:proofErr w:type="spellEnd"/>
            <w:r>
              <w:rPr>
                <w:color w:val="000000"/>
                <w:szCs w:val="24"/>
              </w:rPr>
              <w:t xml:space="preserve"> FAMELY FEST до  Всесвітнього дня родини (Міжнародний день сім’ї)</w:t>
            </w:r>
          </w:p>
          <w:p w:rsidR="0047004A" w:rsidRDefault="0047004A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  <w:szCs w:val="24"/>
              </w:rPr>
            </w:pPr>
          </w:p>
        </w:tc>
        <w:tc>
          <w:tcPr>
            <w:tcW w:w="851" w:type="dxa"/>
          </w:tcPr>
          <w:p w:rsidR="0047004A" w:rsidRDefault="00536450">
            <w:r>
              <w:t>1 - 9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10-13.05</w:t>
            </w:r>
          </w:p>
        </w:tc>
        <w:tc>
          <w:tcPr>
            <w:tcW w:w="4678" w:type="dxa"/>
          </w:tcPr>
          <w:p w:rsidR="0047004A" w:rsidRDefault="00536450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керівники </w:t>
            </w:r>
          </w:p>
          <w:p w:rsidR="0047004A" w:rsidRDefault="00536450">
            <w:r>
              <w:t>педагог – організатор</w:t>
            </w:r>
          </w:p>
          <w:p w:rsidR="0047004A" w:rsidRDefault="00536450">
            <w:r>
              <w:t xml:space="preserve">вчителі обр </w:t>
            </w:r>
            <w:proofErr w:type="spellStart"/>
            <w:r>
              <w:t>мист</w:t>
            </w:r>
            <w:proofErr w:type="spellEnd"/>
            <w:r>
              <w:t>-ва</w:t>
            </w:r>
          </w:p>
        </w:tc>
      </w:tr>
      <w:tr w:rsidR="0047004A">
        <w:trPr>
          <w:trHeight w:val="639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Квест</w:t>
            </w:r>
            <w:proofErr w:type="spellEnd"/>
            <w:r>
              <w:rPr>
                <w:color w:val="000000"/>
                <w:szCs w:val="24"/>
              </w:rPr>
              <w:t xml:space="preserve"> «Україна – європейська країна» до Дня Європи.</w:t>
            </w:r>
          </w:p>
          <w:p w:rsidR="0047004A" w:rsidRDefault="0047004A">
            <w:pPr>
              <w:ind w:left="60"/>
              <w:jc w:val="both"/>
              <w:rPr>
                <w:b/>
                <w:color w:val="0070C0"/>
              </w:rPr>
            </w:pP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r>
              <w:t>До 21.05</w:t>
            </w:r>
          </w:p>
          <w:p w:rsidR="0047004A" w:rsidRDefault="0047004A"/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</w:tc>
      </w:tr>
      <w:tr w:rsidR="0047004A">
        <w:trPr>
          <w:trHeight w:val="1200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Тиждень з основ БЖД «Твоя безпека – це твоя уважність» (за окремим планом):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Виставка тематичних малюнків 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Години спілкування «Твоє життя – твій вибір»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Cs w:val="24"/>
              </w:rPr>
              <w:t>Перегляд мультфільмів та тематичних презентацій «Небезпечні забави»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  <w:szCs w:val="24"/>
              </w:rPr>
              <w:t>Квест</w:t>
            </w:r>
            <w:proofErr w:type="spellEnd"/>
            <w:r>
              <w:rPr>
                <w:color w:val="000000"/>
                <w:szCs w:val="24"/>
              </w:rPr>
              <w:t xml:space="preserve"> «Бути в безпеці на 100%»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Merge w:val="restart"/>
            <w:vAlign w:val="center"/>
          </w:tcPr>
          <w:p w:rsidR="0047004A" w:rsidRDefault="00536450">
            <w:r>
              <w:t>23-27.05</w:t>
            </w:r>
          </w:p>
        </w:tc>
        <w:tc>
          <w:tcPr>
            <w:tcW w:w="4678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Медична сестра</w:t>
            </w:r>
          </w:p>
          <w:p w:rsidR="0047004A" w:rsidRDefault="00536450">
            <w:r>
              <w:t>Вчителі обр. мис-ва</w:t>
            </w:r>
          </w:p>
        </w:tc>
      </w:tr>
      <w:tr w:rsidR="0047004A">
        <w:trPr>
          <w:trHeight w:val="612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Година історичної пам’яті "Жертви політичних репресій"  до Дня пам’яті жертв політичних репресій (17.05)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</w:tc>
      </w:tr>
      <w:tr w:rsidR="0047004A">
        <w:trPr>
          <w:trHeight w:val="287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Свято прощання з початковою школою «Моя перша вчителько... найрідніша...»</w:t>
            </w:r>
          </w:p>
        </w:tc>
        <w:tc>
          <w:tcPr>
            <w:tcW w:w="851" w:type="dxa"/>
          </w:tcPr>
          <w:p w:rsidR="0047004A" w:rsidRDefault="00536450">
            <w:r>
              <w:t>4</w:t>
            </w:r>
          </w:p>
        </w:tc>
        <w:tc>
          <w:tcPr>
            <w:tcW w:w="18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:rsidR="0047004A" w:rsidRDefault="00536450">
            <w:proofErr w:type="spellStart"/>
            <w:r>
              <w:t>Райко</w:t>
            </w:r>
            <w:proofErr w:type="spellEnd"/>
            <w:r>
              <w:t xml:space="preserve"> Т.В.</w:t>
            </w:r>
          </w:p>
        </w:tc>
      </w:tr>
      <w:tr w:rsidR="0047004A">
        <w:trPr>
          <w:trHeight w:val="168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Квест</w:t>
            </w:r>
            <w:proofErr w:type="spellEnd"/>
            <w:r>
              <w:rPr>
                <w:color w:val="000000"/>
                <w:szCs w:val="24"/>
              </w:rPr>
              <w:t xml:space="preserve"> «Музеї нашого міста» до Міжнародного дня музеїв.</w:t>
            </w:r>
          </w:p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Заходи до Дня боротьби за права кримськотатарського народу.(18.05)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pPr>
              <w:rPr>
                <w:highlight w:val="yellow"/>
              </w:rPr>
            </w:pPr>
            <w:r>
              <w:t>18.05</w:t>
            </w: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  <w:p w:rsidR="0047004A" w:rsidRDefault="00536450">
            <w:r>
              <w:t>Вчителі історії та рідного краю</w:t>
            </w:r>
          </w:p>
          <w:p w:rsidR="0047004A" w:rsidRDefault="0047004A">
            <w:pPr>
              <w:rPr>
                <w:highlight w:val="yellow"/>
              </w:rPr>
            </w:pPr>
          </w:p>
        </w:tc>
      </w:tr>
      <w:tr w:rsidR="0047004A">
        <w:trPr>
          <w:trHeight w:val="369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Флешмоб</w:t>
            </w:r>
            <w:proofErr w:type="spellEnd"/>
            <w:r>
              <w:rPr>
                <w:color w:val="000000"/>
                <w:szCs w:val="24"/>
              </w:rPr>
              <w:t xml:space="preserve"> «Вишиванка – мій генетичний код!» до Дня вишиванки.</w:t>
            </w:r>
          </w:p>
        </w:tc>
        <w:tc>
          <w:tcPr>
            <w:tcW w:w="851" w:type="dxa"/>
          </w:tcPr>
          <w:p w:rsidR="0047004A" w:rsidRDefault="00536450">
            <w:pPr>
              <w:rPr>
                <w:highlight w:val="yellow"/>
              </w:rPr>
            </w:pPr>
            <w:r>
              <w:t>1-9</w:t>
            </w:r>
          </w:p>
        </w:tc>
        <w:tc>
          <w:tcPr>
            <w:tcW w:w="1842" w:type="dxa"/>
            <w:vAlign w:val="center"/>
          </w:tcPr>
          <w:p w:rsidR="0047004A" w:rsidRDefault="00536450">
            <w:pPr>
              <w:rPr>
                <w:highlight w:val="yellow"/>
              </w:rPr>
            </w:pPr>
            <w:r>
              <w:t>20.05</w:t>
            </w:r>
          </w:p>
        </w:tc>
        <w:tc>
          <w:tcPr>
            <w:tcW w:w="4678" w:type="dxa"/>
          </w:tcPr>
          <w:p w:rsidR="0047004A" w:rsidRDefault="00536450">
            <w:r>
              <w:t>Класні керівники</w:t>
            </w:r>
          </w:p>
          <w:p w:rsidR="0047004A" w:rsidRDefault="00536450">
            <w:pPr>
              <w:rPr>
                <w:highlight w:val="yellow"/>
              </w:rPr>
            </w:pPr>
            <w:r>
              <w:t>Педагог-організатор</w:t>
            </w:r>
          </w:p>
        </w:tc>
      </w:tr>
      <w:tr w:rsidR="0047004A">
        <w:trPr>
          <w:trHeight w:val="181"/>
        </w:trPr>
        <w:tc>
          <w:tcPr>
            <w:tcW w:w="1142" w:type="dxa"/>
            <w:vMerge/>
            <w:vAlign w:val="center"/>
          </w:tcPr>
          <w:p w:rsidR="0047004A" w:rsidRDefault="0047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6655" w:type="dxa"/>
          </w:tcPr>
          <w:p w:rsidR="0047004A" w:rsidRDefault="0053645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Тиждень підведення підсумків «До побачення школо!»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Квест</w:t>
            </w:r>
            <w:proofErr w:type="spellEnd"/>
            <w:r>
              <w:rPr>
                <w:color w:val="000000"/>
                <w:szCs w:val="24"/>
              </w:rPr>
              <w:t xml:space="preserve"> «Різнокольорова школа» (1- 4 класи)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Підведення підсумків:</w:t>
            </w:r>
          </w:p>
          <w:p w:rsidR="0047004A" w:rsidRDefault="0053645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«Кращий учень школи – 2021»;</w:t>
            </w:r>
          </w:p>
          <w:p w:rsidR="0047004A" w:rsidRDefault="0053645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Cs w:val="24"/>
              </w:rPr>
              <w:t>«Кращий вчитель школи – 2021»;</w:t>
            </w:r>
          </w:p>
          <w:p w:rsidR="0047004A" w:rsidRDefault="0053645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«Кращий клас школи – 2021»;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Шкільна кіностудія «Безпека літніх канікул»</w:t>
            </w:r>
          </w:p>
          <w:p w:rsidR="0047004A" w:rsidRDefault="0053645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Свято Останнього дзвоника «Я буду сумувати за тобою, школо».</w:t>
            </w:r>
          </w:p>
        </w:tc>
        <w:tc>
          <w:tcPr>
            <w:tcW w:w="851" w:type="dxa"/>
          </w:tcPr>
          <w:p w:rsidR="0047004A" w:rsidRDefault="00536450">
            <w:r>
              <w:t>1-9</w:t>
            </w:r>
          </w:p>
          <w:p w:rsidR="0047004A" w:rsidRDefault="0047004A"/>
          <w:p w:rsidR="0047004A" w:rsidRDefault="0047004A"/>
        </w:tc>
        <w:tc>
          <w:tcPr>
            <w:tcW w:w="1842" w:type="dxa"/>
          </w:tcPr>
          <w:p w:rsidR="0047004A" w:rsidRDefault="00536450">
            <w:r>
              <w:t>30-03.06</w:t>
            </w:r>
          </w:p>
        </w:tc>
        <w:tc>
          <w:tcPr>
            <w:tcW w:w="4678" w:type="dxa"/>
          </w:tcPr>
          <w:p w:rsidR="0047004A" w:rsidRDefault="00536450">
            <w:proofErr w:type="spellStart"/>
            <w:r>
              <w:t>Кл</w:t>
            </w:r>
            <w:proofErr w:type="spellEnd"/>
            <w:r>
              <w:t>. керівники</w:t>
            </w:r>
          </w:p>
          <w:p w:rsidR="0047004A" w:rsidRDefault="00536450">
            <w:r>
              <w:t>Педагог - організатор</w:t>
            </w:r>
          </w:p>
        </w:tc>
      </w:tr>
    </w:tbl>
    <w:p w:rsidR="0047004A" w:rsidRDefault="0047004A">
      <w:pPr>
        <w:rPr>
          <w:color w:val="FF0000"/>
        </w:rPr>
      </w:pPr>
    </w:p>
    <w:p w:rsidR="0047004A" w:rsidRDefault="0047004A">
      <w:pPr>
        <w:rPr>
          <w:color w:val="FF0000"/>
        </w:rPr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виховання</w:t>
      </w:r>
    </w:p>
    <w:p w:rsidR="0047004A" w:rsidRDefault="0047004A"/>
    <w:tbl>
      <w:tblPr>
        <w:tblStyle w:val="affff2"/>
        <w:tblW w:w="15168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842"/>
        <w:gridCol w:w="4678"/>
      </w:tblGrid>
      <w:tr w:rsidR="0047004A">
        <w:trPr>
          <w:trHeight w:val="145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  <w:color w:val="FF0000"/>
              </w:rPr>
            </w:pPr>
            <w:r>
              <w:rPr>
                <w:b/>
              </w:rPr>
              <w:t>Правове виховання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shd w:val="clear" w:color="auto" w:fill="FFFFFF"/>
              <w:jc w:val="both"/>
            </w:pPr>
            <w:r>
              <w:t xml:space="preserve"> Конкурс кросвордів на правову тему</w:t>
            </w:r>
          </w:p>
          <w:p w:rsidR="0047004A" w:rsidRDefault="00536450">
            <w:pPr>
              <w:shd w:val="clear" w:color="auto" w:fill="FFFFFF"/>
              <w:jc w:val="both"/>
            </w:pPr>
            <w:r>
              <w:t>Засідання ради профілактики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shd w:val="clear" w:color="auto" w:fill="FFFFFF"/>
              <w:jc w:val="both"/>
            </w:pPr>
            <w:r>
              <w:t>23-27.05</w:t>
            </w:r>
          </w:p>
          <w:p w:rsidR="0047004A" w:rsidRDefault="0047004A">
            <w:pPr>
              <w:shd w:val="clear" w:color="auto" w:fill="FFFFFF"/>
              <w:jc w:val="both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shd w:val="clear" w:color="auto" w:fill="FFFFFF"/>
              <w:jc w:val="both"/>
            </w:pPr>
            <w:r>
              <w:t xml:space="preserve"> Ситник Г.М.</w:t>
            </w:r>
          </w:p>
        </w:tc>
      </w:tr>
      <w:tr w:rsidR="0047004A">
        <w:trPr>
          <w:trHeight w:val="124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Учнівське самоврядування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jc w:val="both"/>
            </w:pPr>
            <w:r>
              <w:t>Свято останнього дзвоника.</w:t>
            </w:r>
          </w:p>
          <w:p w:rsidR="0047004A" w:rsidRDefault="00536450">
            <w:pPr>
              <w:jc w:val="both"/>
            </w:pPr>
            <w:r>
              <w:t xml:space="preserve">Початок роботи шкільного оздоровчого табору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04A" w:rsidRDefault="00536450">
            <w:pPr>
              <w:shd w:val="clear" w:color="auto" w:fill="FFFFFF"/>
              <w:jc w:val="both"/>
            </w:pPr>
            <w:r>
              <w:t xml:space="preserve"> </w:t>
            </w:r>
          </w:p>
          <w:p w:rsidR="0047004A" w:rsidRDefault="00536450">
            <w:pPr>
              <w:shd w:val="clear" w:color="auto" w:fill="FFFFFF"/>
              <w:jc w:val="both"/>
            </w:pPr>
            <w:r>
              <w:t>Учком</w:t>
            </w:r>
          </w:p>
        </w:tc>
      </w:tr>
      <w:tr w:rsidR="0047004A">
        <w:trPr>
          <w:trHeight w:val="8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rPr>
                <w:b/>
              </w:rPr>
            </w:pPr>
            <w:r>
              <w:rPr>
                <w:b/>
              </w:rPr>
              <w:t>Робота з батьками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jc w:val="both"/>
            </w:pPr>
            <w:r>
              <w:t>Підсумкові батьківські збори у класах та  підготовка до ДПА і ЗНО у випускних класах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shd w:val="clear" w:color="auto" w:fill="FFFFFF"/>
              <w:jc w:val="both"/>
            </w:pPr>
            <w:r>
              <w:t>16—20.05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04A" w:rsidRDefault="00536450">
            <w:pPr>
              <w:shd w:val="clear" w:color="auto" w:fill="FFFFFF"/>
              <w:jc w:val="both"/>
            </w:pPr>
            <w:proofErr w:type="spellStart"/>
            <w:r>
              <w:t>Кл</w:t>
            </w:r>
            <w:proofErr w:type="spellEnd"/>
            <w:r>
              <w:t>. керівники</w:t>
            </w:r>
          </w:p>
        </w:tc>
      </w:tr>
    </w:tbl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Cs w:val="24"/>
        </w:rPr>
      </w:pPr>
    </w:p>
    <w:p w:rsidR="0047004A" w:rsidRDefault="0047004A">
      <w:pPr>
        <w:shd w:val="clear" w:color="auto" w:fill="FFFFFF"/>
        <w:spacing w:line="276" w:lineRule="auto"/>
        <w:jc w:val="center"/>
        <w:rPr>
          <w:b/>
          <w:sz w:val="32"/>
          <w:szCs w:val="32"/>
          <w:u w:val="single"/>
        </w:rPr>
      </w:pPr>
    </w:p>
    <w:p w:rsidR="0047004A" w:rsidRDefault="00536450">
      <w:pPr>
        <w:shd w:val="clear" w:color="auto" w:fill="FFFFFF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 роботи організації учнівського самоврядування</w:t>
      </w:r>
    </w:p>
    <w:p w:rsidR="0047004A" w:rsidRDefault="00536450">
      <w:pPr>
        <w:shd w:val="clear" w:color="auto" w:fill="FFFFFF"/>
        <w:spacing w:line="276" w:lineRule="auto"/>
        <w:jc w:val="center"/>
        <w:rPr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Вербуватівської</w:t>
      </w:r>
      <w:proofErr w:type="spellEnd"/>
      <w:r>
        <w:rPr>
          <w:b/>
          <w:sz w:val="32"/>
          <w:szCs w:val="32"/>
          <w:u w:val="single"/>
        </w:rPr>
        <w:t xml:space="preserve"> гімназії</w:t>
      </w:r>
    </w:p>
    <w:p w:rsidR="0047004A" w:rsidRDefault="00536450">
      <w:pPr>
        <w:shd w:val="clear" w:color="auto" w:fill="FFFFFF"/>
        <w:spacing w:line="276" w:lineRule="auto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«ШАНС»</w:t>
      </w:r>
    </w:p>
    <w:p w:rsidR="0047004A" w:rsidRDefault="00536450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 навчальний рік</w:t>
      </w:r>
    </w:p>
    <w:tbl>
      <w:tblPr>
        <w:tblStyle w:val="affff3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6108"/>
        <w:gridCol w:w="1559"/>
        <w:gridCol w:w="2126"/>
        <w:gridCol w:w="4678"/>
      </w:tblGrid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Термін проведення</w:t>
            </w:r>
          </w:p>
          <w:p w:rsidR="0047004A" w:rsidRDefault="004700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Хто залучається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Організація та проведення загальношкільних звітно-виборних органів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вересень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учнівський колектив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>організатор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Організація роботи центрів та об'єднань учнівського самоврядування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вересень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члени парламенту, куратори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>організатор,  куратори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Вибори та затвердження голів центрів учнівського самоврядування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вересень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члени парламенту, куратори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 ЗНВР, організатор, куратори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 xml:space="preserve">Затвердження плану роботи учнівського самоврядування на  2020-2021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вересень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члени парламенту, куратори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 лідер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Організація діяльності класних колективів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вересень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старостат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>старости,</w:t>
            </w:r>
          </w:p>
          <w:p w:rsidR="0047004A" w:rsidRDefault="00536450">
            <w:pPr>
              <w:spacing w:line="276" w:lineRule="auto"/>
              <w:jc w:val="center"/>
            </w:pPr>
            <w:r>
              <w:t xml:space="preserve">лідер  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Надання консультативної допомоги з предметів відстаючим дітям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центр "Знання"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голова центру,  </w:t>
            </w:r>
          </w:p>
          <w:p w:rsidR="0047004A" w:rsidRDefault="00536450">
            <w:pPr>
              <w:spacing w:line="276" w:lineRule="auto"/>
              <w:jc w:val="center"/>
            </w:pPr>
            <w:r>
              <w:t>лідер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Залучення учнів до художньої та технічної творчості, організація дозвілля учнів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центр культури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голова центру,  </w:t>
            </w:r>
          </w:p>
          <w:p w:rsidR="0047004A" w:rsidRDefault="00536450">
            <w:pPr>
              <w:spacing w:line="276" w:lineRule="auto"/>
              <w:jc w:val="center"/>
            </w:pPr>
            <w:r>
              <w:t>лідер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Випуск тематичних стіннівок, інформаційних листів, створення декорацій до свят.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прес-центр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голова центру,  </w:t>
            </w:r>
          </w:p>
          <w:p w:rsidR="0047004A" w:rsidRDefault="00536450">
            <w:pPr>
              <w:spacing w:line="276" w:lineRule="auto"/>
              <w:jc w:val="center"/>
            </w:pPr>
            <w:r>
              <w:t>лідер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Організація контролю за збереженням обладнання школи та озелененням класних кімнат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центр праці та екології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голови центрів,  </w:t>
            </w:r>
          </w:p>
          <w:p w:rsidR="0047004A" w:rsidRDefault="00536450">
            <w:pPr>
              <w:spacing w:line="276" w:lineRule="auto"/>
              <w:jc w:val="center"/>
            </w:pPr>
            <w:r>
              <w:t>лідер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Організація спортивних змагань в школі та проведення товариських зустрічей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центр спорту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голова центру,  </w:t>
            </w:r>
          </w:p>
          <w:p w:rsidR="0047004A" w:rsidRDefault="00536450">
            <w:pPr>
              <w:spacing w:line="276" w:lineRule="auto"/>
              <w:jc w:val="center"/>
            </w:pPr>
            <w:r>
              <w:t>лідер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Контроль за навчальною та трудовою дисципліною учнів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центр "Знання" </w:t>
            </w:r>
          </w:p>
          <w:p w:rsidR="0047004A" w:rsidRDefault="00536450">
            <w:pPr>
              <w:spacing w:line="276" w:lineRule="auto"/>
              <w:jc w:val="center"/>
            </w:pPr>
            <w:r>
              <w:t>старостат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>голова центру лідер, , голова старостату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Звіт про роботу голів центрів та голови старостату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двічі на рік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члени шкільного парламенту,</w:t>
            </w:r>
          </w:p>
          <w:p w:rsidR="0047004A" w:rsidRDefault="00536450">
            <w:pPr>
              <w:spacing w:line="276" w:lineRule="auto"/>
              <w:jc w:val="center"/>
            </w:pPr>
            <w:r>
              <w:t>голови центрів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 лідер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Організація та проведення свят по школі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центр культури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голова центру,  </w:t>
            </w:r>
          </w:p>
          <w:p w:rsidR="0047004A" w:rsidRDefault="00536450">
            <w:pPr>
              <w:spacing w:line="276" w:lineRule="auto"/>
              <w:jc w:val="center"/>
            </w:pPr>
            <w:r>
              <w:t>лідер</w:t>
            </w:r>
          </w:p>
        </w:tc>
      </w:tr>
      <w:tr w:rsidR="0047004A">
        <w:tc>
          <w:tcPr>
            <w:tcW w:w="521" w:type="dxa"/>
          </w:tcPr>
          <w:p w:rsidR="0047004A" w:rsidRDefault="00536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108" w:type="dxa"/>
          </w:tcPr>
          <w:p w:rsidR="0047004A" w:rsidRDefault="00536450">
            <w:pPr>
              <w:spacing w:line="276" w:lineRule="auto"/>
            </w:pPr>
            <w:r>
              <w:t>Звіт   лідера школи про проведену роботу центрів за рік</w:t>
            </w:r>
          </w:p>
        </w:tc>
        <w:tc>
          <w:tcPr>
            <w:tcW w:w="1559" w:type="dxa"/>
          </w:tcPr>
          <w:p w:rsidR="0047004A" w:rsidRDefault="00536450">
            <w:pPr>
              <w:spacing w:line="276" w:lineRule="auto"/>
              <w:jc w:val="center"/>
            </w:pPr>
            <w:r>
              <w:t>травень</w:t>
            </w:r>
          </w:p>
        </w:tc>
        <w:tc>
          <w:tcPr>
            <w:tcW w:w="2126" w:type="dxa"/>
          </w:tcPr>
          <w:p w:rsidR="0047004A" w:rsidRDefault="00536450">
            <w:pPr>
              <w:spacing w:line="276" w:lineRule="auto"/>
              <w:jc w:val="center"/>
            </w:pPr>
            <w:r>
              <w:t>члени шкільного парламенту,</w:t>
            </w:r>
          </w:p>
          <w:p w:rsidR="0047004A" w:rsidRDefault="00536450">
            <w:pPr>
              <w:spacing w:line="276" w:lineRule="auto"/>
              <w:jc w:val="center"/>
            </w:pPr>
            <w:r>
              <w:t>голови центрів</w:t>
            </w:r>
          </w:p>
          <w:p w:rsidR="0047004A" w:rsidRDefault="00536450">
            <w:pPr>
              <w:spacing w:line="276" w:lineRule="auto"/>
              <w:jc w:val="center"/>
            </w:pPr>
            <w:r>
              <w:t>президент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  <w:jc w:val="center"/>
            </w:pPr>
            <w:r>
              <w:t xml:space="preserve">лідер </w:t>
            </w:r>
          </w:p>
          <w:p w:rsidR="0047004A" w:rsidRDefault="00536450">
            <w:pPr>
              <w:spacing w:line="276" w:lineRule="auto"/>
              <w:jc w:val="center"/>
            </w:pPr>
            <w:r>
              <w:t>заступник директора з ВР</w:t>
            </w:r>
          </w:p>
          <w:p w:rsidR="0047004A" w:rsidRDefault="00536450">
            <w:pPr>
              <w:spacing w:line="276" w:lineRule="auto"/>
              <w:jc w:val="center"/>
            </w:pPr>
            <w:r>
              <w:t>організатор</w:t>
            </w:r>
          </w:p>
        </w:tc>
      </w:tr>
    </w:tbl>
    <w:p w:rsidR="0047004A" w:rsidRDefault="0047004A">
      <w:pPr>
        <w:shd w:val="clear" w:color="auto" w:fill="FFFFFF"/>
        <w:spacing w:line="276" w:lineRule="auto"/>
        <w:jc w:val="center"/>
      </w:pPr>
    </w:p>
    <w:p w:rsidR="0047004A" w:rsidRDefault="0047004A">
      <w:pPr>
        <w:shd w:val="clear" w:color="auto" w:fill="FFFFFF"/>
        <w:spacing w:line="276" w:lineRule="auto"/>
        <w:jc w:val="center"/>
      </w:pPr>
    </w:p>
    <w:p w:rsidR="0047004A" w:rsidRDefault="00536450">
      <w:pPr>
        <w:spacing w:line="276" w:lineRule="auto"/>
        <w:jc w:val="center"/>
        <w:rPr>
          <w:b/>
        </w:rPr>
      </w:pPr>
      <w:r>
        <w:rPr>
          <w:b/>
        </w:rPr>
        <w:t>ПЛАН РОБОТИ</w:t>
      </w:r>
    </w:p>
    <w:p w:rsidR="0047004A" w:rsidRDefault="0047004A">
      <w:pPr>
        <w:spacing w:line="276" w:lineRule="auto"/>
        <w:jc w:val="center"/>
        <w:rPr>
          <w:b/>
        </w:rPr>
      </w:pPr>
    </w:p>
    <w:p w:rsidR="0047004A" w:rsidRDefault="00536450">
      <w:pPr>
        <w:spacing w:line="276" w:lineRule="auto"/>
        <w:jc w:val="center"/>
        <w:rPr>
          <w:b/>
        </w:rPr>
      </w:pPr>
      <w:r>
        <w:rPr>
          <w:b/>
        </w:rPr>
        <w:t>З УЧНЯМИ, СХИЛЬНИМИ ДО БРОДЯЖНИЦТВА</w:t>
      </w:r>
    </w:p>
    <w:p w:rsidR="0047004A" w:rsidRDefault="0047004A">
      <w:pPr>
        <w:spacing w:line="276" w:lineRule="auto"/>
        <w:jc w:val="center"/>
      </w:pPr>
    </w:p>
    <w:tbl>
      <w:tblPr>
        <w:tblStyle w:val="affff4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7371"/>
        <w:gridCol w:w="2126"/>
        <w:gridCol w:w="4678"/>
      </w:tblGrid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№ з/п</w:t>
            </w:r>
            <w:r>
              <w:tab/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Назва заходу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Термін виконання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Відмітка про виконання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Виявлення дітей, схильних до бродяжництва, взяття  їх на облік у школі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Діагностика особистості та її  соціальних </w:t>
            </w:r>
            <w:proofErr w:type="spellStart"/>
            <w:r>
              <w:t>зв’язків</w:t>
            </w:r>
            <w:proofErr w:type="spellEnd"/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вересень</w:t>
            </w:r>
            <w:r>
              <w:tab/>
            </w:r>
          </w:p>
        </w:tc>
        <w:tc>
          <w:tcPr>
            <w:tcW w:w="4678" w:type="dxa"/>
          </w:tcPr>
          <w:p w:rsidR="0047004A" w:rsidRDefault="0047004A">
            <w:pPr>
              <w:widowControl w:val="0"/>
              <w:spacing w:line="276" w:lineRule="auto"/>
            </w:pP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Створення банку даних учнів, схильних до бродяжництва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вересень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Складання соціально - педагогічних характеристик учнів, схильних до бродяжництва.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жовтень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Проведення обстеження житлово-побутових умов цих учнів, складання актів обстеження.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Вересень-жовтень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6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Складання соціальних паспортів учнів, схильних до бродяжництва.</w:t>
            </w:r>
            <w:r>
              <w:lastRenderedPageBreak/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lastRenderedPageBreak/>
              <w:t>І семестр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lastRenderedPageBreak/>
              <w:t>7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Залучення учнів до роботи в секціях, гуртках.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8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Інформування підрозділів кримінальної міліції, служб у справах неповнолітніх про дітей, які не навчаються, скоїли правопорушення, затримані за бродяжництво, вживання наркотичних речовин.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постійно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9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Проведення бесіди „Правопорушення і злочин – це одне й те саме?”.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Січень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10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Проведення індивідуальної роботи з учнями за програмою </w:t>
            </w:r>
            <w:proofErr w:type="spellStart"/>
            <w:r>
              <w:t>Н.П.Анеліної</w:t>
            </w:r>
            <w:proofErr w:type="spellEnd"/>
            <w:r>
              <w:t xml:space="preserve"> „Я бажаю змінитися”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11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Систематичне проведення бесід та лекцій на виховних годинах з метою профілактики деструктивної поведінки, алкоголізму, наркоманії, СНІДу, здорового способу життя.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12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Постійно підтримувати контакти з соціальними службами, правоохоронними органами.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13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Проведення операцій „Урок”, „Літо” з метою виявлення дітей, що не приступили до занять, схильних до бродяжництва.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14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Проведення щоденного контролю за відвідуванням учнями занять.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Постійно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15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Організація змістовного дозвілля учнів за інтересами під час канікул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16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Організація зустрічі дітей, схильних до бродяжництва, з представниками правоохоронних органів та </w:t>
            </w:r>
            <w:proofErr w:type="spellStart"/>
            <w:r>
              <w:t>наркодиспансеру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17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Гра „Ти і право”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Квітень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18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Проведення індивідуальних бесід з батьками учнів, схильних до бродяжництва.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19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Організація працевлаштування, продовження навчання в інших закладах і відпочинок підлітків, схильних до бродяжництва.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Травень</w:t>
            </w:r>
          </w:p>
        </w:tc>
        <w:tc>
          <w:tcPr>
            <w:tcW w:w="4678" w:type="dxa"/>
          </w:tcPr>
          <w:p w:rsidR="0047004A" w:rsidRDefault="0047004A">
            <w:pPr>
              <w:widowControl w:val="0"/>
              <w:spacing w:line="276" w:lineRule="auto"/>
            </w:pP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20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Ознайомлення учнів із закладами, які вони обрали.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травень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21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Рекомендації „Як поводитись у спілкуванні з правоохоронними </w:t>
            </w:r>
            <w:r>
              <w:lastRenderedPageBreak/>
              <w:t>органами”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lastRenderedPageBreak/>
              <w:t xml:space="preserve"> 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lastRenderedPageBreak/>
              <w:t>22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Анкетування „Молодь і протиправна поведінка”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березень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23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Лекція для учнів „Відповідальність підлітків за правопорушення”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квітень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</w:tbl>
    <w:p w:rsidR="0047004A" w:rsidRDefault="0047004A">
      <w:pPr>
        <w:spacing w:line="276" w:lineRule="auto"/>
      </w:pPr>
    </w:p>
    <w:p w:rsidR="0047004A" w:rsidRDefault="005364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</w:t>
      </w:r>
    </w:p>
    <w:p w:rsidR="0047004A" w:rsidRDefault="005364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запобіганню злочинам і правопорушенням серед неповнолітніх</w:t>
      </w:r>
    </w:p>
    <w:p w:rsidR="0047004A" w:rsidRDefault="0047004A">
      <w:pPr>
        <w:spacing w:line="276" w:lineRule="auto"/>
        <w:jc w:val="center"/>
        <w:rPr>
          <w:b/>
        </w:rPr>
      </w:pPr>
    </w:p>
    <w:tbl>
      <w:tblPr>
        <w:tblStyle w:val="affff5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7371"/>
        <w:gridCol w:w="2126"/>
        <w:gridCol w:w="4678"/>
      </w:tblGrid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№ з/п</w:t>
            </w:r>
            <w:r>
              <w:tab/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Назва заходу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Термін виконання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Відповідальні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1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Виявлення дітей, схильних до правопорушень.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Вересень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Класні керівники, 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Створення банку даних на дітей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Вересень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 Ситник Г.М., класні керівники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Проведення виховних годин по запобіганню наркоманії, токсикоманії, алкоголізму.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Класні керівники, </w:t>
            </w:r>
          </w:p>
          <w:p w:rsidR="0047004A" w:rsidRDefault="00536450">
            <w:pPr>
              <w:widowControl w:val="0"/>
              <w:spacing w:line="276" w:lineRule="auto"/>
            </w:pPr>
            <w:r>
              <w:t>психолог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Проведення операції „Урок” на виконання Закону України „Про освіту” для виявлення дітей, які не приступили до занять.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Вересень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Рада профілактики</w:t>
            </w:r>
            <w:r>
              <w:tab/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Проведення в школі з метою впливу правоохоронних органів на зменшення правопорушень серед підлітків:</w:t>
            </w:r>
          </w:p>
          <w:p w:rsidR="0047004A" w:rsidRDefault="00536450">
            <w:pPr>
              <w:widowControl w:val="0"/>
              <w:spacing w:line="276" w:lineRule="auto"/>
            </w:pPr>
            <w:r>
              <w:t>-     засідання Ради профілактики (1 раз на місяць);</w:t>
            </w:r>
          </w:p>
          <w:p w:rsidR="0047004A" w:rsidRDefault="00536450">
            <w:pPr>
              <w:widowControl w:val="0"/>
              <w:spacing w:line="276" w:lineRule="auto"/>
            </w:pPr>
            <w:r>
              <w:t xml:space="preserve">     збори батьків, діти яких перебувають на обліку.</w:t>
            </w:r>
          </w:p>
          <w:p w:rsidR="0047004A" w:rsidRDefault="0047004A">
            <w:pPr>
              <w:widowControl w:val="0"/>
              <w:spacing w:line="276" w:lineRule="auto"/>
            </w:pPr>
          </w:p>
          <w:p w:rsidR="0047004A" w:rsidRDefault="00536450">
            <w:pPr>
              <w:widowControl w:val="0"/>
              <w:spacing w:line="276" w:lineRule="auto"/>
            </w:pPr>
            <w:r>
              <w:t>-     мати інформацію про місце перебування учнів, схильних до правопорушень на період канікул.</w:t>
            </w:r>
            <w:r>
              <w:tab/>
            </w:r>
          </w:p>
          <w:p w:rsidR="0047004A" w:rsidRDefault="0047004A">
            <w:pPr>
              <w:widowControl w:val="0"/>
              <w:spacing w:line="276" w:lineRule="auto"/>
            </w:pP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  <w:p w:rsidR="0047004A" w:rsidRDefault="0047004A">
            <w:pPr>
              <w:widowControl w:val="0"/>
              <w:spacing w:line="276" w:lineRule="auto"/>
            </w:pP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Ситник Г.М.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6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Продовження роботи </w:t>
            </w:r>
            <w:proofErr w:type="spellStart"/>
            <w:r>
              <w:t>наркопосту</w:t>
            </w:r>
            <w:proofErr w:type="spellEnd"/>
            <w:r>
              <w:t xml:space="preserve"> з метою розширення антинаркотичної роботи серед учнівської молоді.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Дитяча медсестра</w:t>
            </w:r>
          </w:p>
        </w:tc>
      </w:tr>
      <w:tr w:rsidR="0047004A">
        <w:tc>
          <w:tcPr>
            <w:tcW w:w="817" w:type="dxa"/>
          </w:tcPr>
          <w:p w:rsidR="0047004A" w:rsidRDefault="00536450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7371" w:type="dxa"/>
          </w:tcPr>
          <w:p w:rsidR="0047004A" w:rsidRDefault="00536450">
            <w:pPr>
              <w:widowControl w:val="0"/>
              <w:spacing w:line="276" w:lineRule="auto"/>
            </w:pPr>
            <w:r>
              <w:t>Взаємодія з правоохоронними органами з метою впливу на зменшення правопорушень серед неповнолітніх:</w:t>
            </w:r>
          </w:p>
          <w:p w:rsidR="0047004A" w:rsidRDefault="00536450">
            <w:pPr>
              <w:widowControl w:val="0"/>
              <w:spacing w:line="276" w:lineRule="auto"/>
            </w:pPr>
            <w:r>
              <w:t>- засідання Ради профілактики (1 раз на четверть);</w:t>
            </w:r>
          </w:p>
          <w:p w:rsidR="0047004A" w:rsidRDefault="0047004A">
            <w:pPr>
              <w:widowControl w:val="0"/>
              <w:spacing w:line="276" w:lineRule="auto"/>
            </w:pPr>
          </w:p>
          <w:p w:rsidR="0047004A" w:rsidRDefault="00536450">
            <w:pPr>
              <w:widowControl w:val="0"/>
              <w:spacing w:line="276" w:lineRule="auto"/>
            </w:pPr>
            <w:r>
              <w:lastRenderedPageBreak/>
              <w:t>- мати інформацію про місце перебування учнів, схильних до правопорушень на період канікул.</w:t>
            </w:r>
            <w:r>
              <w:tab/>
            </w:r>
          </w:p>
          <w:p w:rsidR="0047004A" w:rsidRDefault="0047004A">
            <w:pPr>
              <w:widowControl w:val="0"/>
              <w:spacing w:line="276" w:lineRule="auto"/>
            </w:pP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lastRenderedPageBreak/>
              <w:t>Протягом року</w:t>
            </w:r>
            <w:r>
              <w:tab/>
            </w:r>
          </w:p>
          <w:p w:rsidR="0047004A" w:rsidRDefault="0047004A">
            <w:pPr>
              <w:widowControl w:val="0"/>
              <w:spacing w:line="276" w:lineRule="auto"/>
            </w:pP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Ситник Г.М.</w:t>
            </w:r>
          </w:p>
        </w:tc>
      </w:tr>
    </w:tbl>
    <w:p w:rsidR="0047004A" w:rsidRDefault="0047004A">
      <w:pPr>
        <w:spacing w:line="276" w:lineRule="auto"/>
      </w:pPr>
    </w:p>
    <w:p w:rsidR="0047004A" w:rsidRDefault="0047004A">
      <w:pPr>
        <w:spacing w:line="276" w:lineRule="auto"/>
      </w:pPr>
    </w:p>
    <w:p w:rsidR="0047004A" w:rsidRDefault="0047004A">
      <w:pPr>
        <w:spacing w:line="276" w:lineRule="auto"/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</w:t>
      </w:r>
    </w:p>
    <w:p w:rsidR="0047004A" w:rsidRDefault="0047004A">
      <w:pPr>
        <w:jc w:val="center"/>
        <w:rPr>
          <w:b/>
          <w:sz w:val="28"/>
          <w:szCs w:val="28"/>
        </w:rPr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проведення антинікотинової інформаційно-освітньої</w:t>
      </w:r>
    </w:p>
    <w:p w:rsidR="0047004A" w:rsidRDefault="0047004A">
      <w:pPr>
        <w:jc w:val="center"/>
        <w:rPr>
          <w:b/>
          <w:sz w:val="28"/>
          <w:szCs w:val="28"/>
        </w:rPr>
      </w:pPr>
    </w:p>
    <w:p w:rsidR="0047004A" w:rsidRDefault="0053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профілактичної роботи серед учнівської молоді  </w:t>
      </w:r>
    </w:p>
    <w:p w:rsidR="0047004A" w:rsidRDefault="0047004A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ffff6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7229"/>
        <w:gridCol w:w="2126"/>
        <w:gridCol w:w="4678"/>
      </w:tblGrid>
      <w:tr w:rsidR="0047004A">
        <w:tc>
          <w:tcPr>
            <w:tcW w:w="959" w:type="dxa"/>
          </w:tcPr>
          <w:p w:rsidR="0047004A" w:rsidRDefault="00536450">
            <w:pPr>
              <w:widowControl w:val="0"/>
              <w:spacing w:line="276" w:lineRule="auto"/>
            </w:pPr>
            <w:r>
              <w:t>№</w:t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>Назва заходів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Дата проведення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Відповідальний</w:t>
            </w:r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spacing w:line="276" w:lineRule="auto"/>
            </w:pPr>
            <w:r>
              <w:t>1</w:t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>Видати наказ про заборону тютюнокуріння, затвердження заходів щодо проведення антинікотинової інформаційно – освітньої й профілактичної роботи серед учнів.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Вересень </w:t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Василенко О.О.</w:t>
            </w:r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spacing w:line="276" w:lineRule="auto"/>
            </w:pPr>
            <w:r>
              <w:t>2</w:t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Розробити й затвердити  заходи щодо проведення антинікотинової профілактичної роботи. 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Ситник Г.М.</w:t>
            </w:r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spacing w:line="276" w:lineRule="auto"/>
            </w:pPr>
            <w:r>
              <w:t>3</w:t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>Координаційна нарада щодо впровадження заходів профілактики тютюнокуріння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Вересень 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Ситник Г.М.</w:t>
            </w:r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spacing w:line="276" w:lineRule="auto"/>
            </w:pPr>
            <w:r>
              <w:t>4</w:t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>Розробка та впровадження окремих тем щодо профілактики тютюнокуріння до годин спілкування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</w:pPr>
            <w:r>
              <w:t>Ситник Г.М.</w:t>
            </w:r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tabs>
                <w:tab w:val="left" w:pos="708"/>
                <w:tab w:val="left" w:pos="1140"/>
              </w:tabs>
              <w:spacing w:line="276" w:lineRule="auto"/>
            </w:pPr>
            <w:r>
              <w:t>5</w:t>
            </w:r>
            <w:r>
              <w:tab/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Проведення тренінгових занять за програмою "Рівний – рівному” 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Протягом року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</w:pPr>
            <w:r>
              <w:t>Ситник Г.М.</w:t>
            </w:r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tabs>
                <w:tab w:val="left" w:pos="708"/>
                <w:tab w:val="left" w:pos="1140"/>
              </w:tabs>
              <w:spacing w:line="276" w:lineRule="auto"/>
            </w:pPr>
            <w:r>
              <w:t>6</w:t>
            </w:r>
            <w:r>
              <w:tab/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 Створення і робота агітбригади  "Ми за здоровий спосіб життя”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Жовтень 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</w:pPr>
            <w:r>
              <w:t>Ситник Г.М.</w:t>
            </w:r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spacing w:line="276" w:lineRule="auto"/>
            </w:pPr>
            <w:r>
              <w:t>7</w:t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>Анкетування на виявлення учнів, схильних до тютюнокуріння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Листопад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spacing w:line="276" w:lineRule="auto"/>
            </w:pPr>
            <w:r>
              <w:t>Ситник Г.М.</w:t>
            </w:r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spacing w:line="276" w:lineRule="auto"/>
            </w:pPr>
            <w:r>
              <w:t>8</w:t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Година спілкування на тему: "Здоров’я – це </w:t>
            </w:r>
            <w:proofErr w:type="spellStart"/>
            <w:r>
              <w:t>модно</w:t>
            </w:r>
            <w:proofErr w:type="spellEnd"/>
            <w:r>
              <w:t>” (6-7 класи)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>Березень</w:t>
            </w:r>
            <w:r>
              <w:tab/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proofErr w:type="spellStart"/>
            <w:r>
              <w:t>Кл.керівники</w:t>
            </w:r>
            <w:proofErr w:type="spellEnd"/>
          </w:p>
        </w:tc>
      </w:tr>
      <w:tr w:rsidR="0047004A">
        <w:tc>
          <w:tcPr>
            <w:tcW w:w="959" w:type="dxa"/>
          </w:tcPr>
          <w:p w:rsidR="0047004A" w:rsidRDefault="00536450">
            <w:pPr>
              <w:widowControl w:val="0"/>
              <w:spacing w:line="276" w:lineRule="auto"/>
            </w:pPr>
            <w:r>
              <w:t>9</w:t>
            </w:r>
            <w:r>
              <w:tab/>
            </w:r>
          </w:p>
        </w:tc>
        <w:tc>
          <w:tcPr>
            <w:tcW w:w="7229" w:type="dxa"/>
          </w:tcPr>
          <w:p w:rsidR="0047004A" w:rsidRDefault="00536450">
            <w:pPr>
              <w:widowControl w:val="0"/>
              <w:spacing w:line="276" w:lineRule="auto"/>
            </w:pPr>
            <w:r>
              <w:t>Диспут ”За хмарою тютюнового диму”(8-9 класи).</w:t>
            </w:r>
            <w:r>
              <w:tab/>
            </w:r>
          </w:p>
        </w:tc>
        <w:tc>
          <w:tcPr>
            <w:tcW w:w="2126" w:type="dxa"/>
          </w:tcPr>
          <w:p w:rsidR="0047004A" w:rsidRDefault="00536450">
            <w:pPr>
              <w:widowControl w:val="0"/>
              <w:spacing w:line="276" w:lineRule="auto"/>
            </w:pPr>
            <w:r>
              <w:t xml:space="preserve">Квітень </w:t>
            </w:r>
          </w:p>
        </w:tc>
        <w:tc>
          <w:tcPr>
            <w:tcW w:w="4678" w:type="dxa"/>
          </w:tcPr>
          <w:p w:rsidR="0047004A" w:rsidRDefault="00536450">
            <w:pPr>
              <w:widowControl w:val="0"/>
              <w:spacing w:line="276" w:lineRule="auto"/>
            </w:pPr>
            <w:r>
              <w:t>Ситник Г.М.</w:t>
            </w:r>
          </w:p>
        </w:tc>
      </w:tr>
    </w:tbl>
    <w:p w:rsidR="0047004A" w:rsidRDefault="0047004A">
      <w:pPr>
        <w:spacing w:line="276" w:lineRule="auto"/>
      </w:pPr>
    </w:p>
    <w:p w:rsidR="0047004A" w:rsidRDefault="0047004A" w:rsidP="0038304A">
      <w:pPr>
        <w:shd w:val="clear" w:color="auto" w:fill="FFFFFF"/>
        <w:sectPr w:rsidR="0047004A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47004A" w:rsidRDefault="0047004A" w:rsidP="003830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Cs w:val="24"/>
        </w:rPr>
      </w:pP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b/>
          <w:color w:val="000000"/>
          <w:szCs w:val="24"/>
        </w:rPr>
      </w:pPr>
    </w:p>
    <w:p w:rsidR="0047004A" w:rsidRDefault="00536450">
      <w:pPr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РОЗДІЛ 11.  ФІНАНСОВО-ГОСПОДАРСЬКА ДІЯЛЬНІСТЬ</w:t>
      </w: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b/>
          <w:color w:val="000000"/>
          <w:szCs w:val="24"/>
        </w:rPr>
      </w:pPr>
    </w:p>
    <w:tbl>
      <w:tblPr>
        <w:tblStyle w:val="affff7"/>
        <w:tblW w:w="14786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406"/>
        <w:gridCol w:w="1262"/>
        <w:gridCol w:w="1848"/>
        <w:gridCol w:w="1570"/>
        <w:gridCol w:w="1177"/>
      </w:tblGrid>
      <w:tr w:rsidR="0047004A">
        <w:tc>
          <w:tcPr>
            <w:tcW w:w="523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8406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Зміст роботи</w:t>
            </w:r>
          </w:p>
        </w:tc>
        <w:tc>
          <w:tcPr>
            <w:tcW w:w="1262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Термін виконання</w:t>
            </w:r>
          </w:p>
        </w:tc>
        <w:tc>
          <w:tcPr>
            <w:tcW w:w="1848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Відповідальний</w:t>
            </w:r>
          </w:p>
        </w:tc>
        <w:tc>
          <w:tcPr>
            <w:tcW w:w="1570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>Форма контролю</w:t>
            </w:r>
          </w:p>
        </w:tc>
        <w:tc>
          <w:tcPr>
            <w:tcW w:w="1177" w:type="dxa"/>
            <w:vAlign w:val="center"/>
          </w:tcPr>
          <w:p w:rsidR="0047004A" w:rsidRDefault="00536450">
            <w:pPr>
              <w:jc w:val="center"/>
              <w:rPr>
                <w:i/>
              </w:rPr>
            </w:pPr>
            <w:r>
              <w:rPr>
                <w:i/>
              </w:rPr>
              <w:t xml:space="preserve">Відмітка про </w:t>
            </w:r>
            <w:proofErr w:type="spellStart"/>
            <w:r>
              <w:rPr>
                <w:i/>
              </w:rPr>
              <w:t>вик</w:t>
            </w:r>
            <w:proofErr w:type="spellEnd"/>
            <w:r>
              <w:rPr>
                <w:i/>
              </w:rPr>
              <w:t>.</w:t>
            </w:r>
          </w:p>
        </w:tc>
      </w:tr>
      <w:tr w:rsidR="0047004A">
        <w:tc>
          <w:tcPr>
            <w:tcW w:w="523" w:type="dxa"/>
          </w:tcPr>
          <w:p w:rsidR="0047004A" w:rsidRDefault="00536450">
            <w:r>
              <w:t>1.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СЕРПЕНЬ</w:t>
            </w:r>
          </w:p>
          <w:p w:rsidR="0047004A" w:rsidRDefault="005364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Аналіз витрат коштів:</w:t>
            </w:r>
          </w:p>
          <w:p w:rsidR="0047004A" w:rsidRDefault="00536450">
            <w:pPr>
              <w:ind w:left="33"/>
            </w:pPr>
            <w:r>
              <w:t>а) на ремонт гімназії;</w:t>
            </w:r>
          </w:p>
          <w:p w:rsidR="0047004A" w:rsidRDefault="00536450">
            <w:pPr>
              <w:ind w:left="33"/>
            </w:pPr>
            <w:r>
              <w:t>б) на виконання санітарно-гігієнічного режиму;</w:t>
            </w:r>
          </w:p>
          <w:p w:rsidR="0047004A" w:rsidRDefault="00536450">
            <w:pPr>
              <w:numPr>
                <w:ilvl w:val="0"/>
                <w:numId w:val="3"/>
              </w:numPr>
            </w:pPr>
            <w:r>
              <w:t>Підготовка навчальних приміщень</w:t>
            </w:r>
          </w:p>
          <w:p w:rsidR="0047004A" w:rsidRDefault="00536450">
            <w:pPr>
              <w:numPr>
                <w:ilvl w:val="0"/>
                <w:numId w:val="3"/>
              </w:numPr>
            </w:pPr>
            <w:r>
              <w:t>Придбання миючих засобів</w:t>
            </w:r>
          </w:p>
          <w:p w:rsidR="0047004A" w:rsidRDefault="00536450">
            <w:pPr>
              <w:numPr>
                <w:ilvl w:val="0"/>
                <w:numId w:val="3"/>
              </w:numPr>
            </w:pPr>
            <w:r>
              <w:t xml:space="preserve">Зняття показання з </w:t>
            </w:r>
            <w:proofErr w:type="spellStart"/>
            <w:r>
              <w:t>електролічильників;газового</w:t>
            </w:r>
            <w:proofErr w:type="spellEnd"/>
            <w:r>
              <w:t xml:space="preserve"> лічильника</w:t>
            </w:r>
          </w:p>
          <w:p w:rsidR="0047004A" w:rsidRDefault="00536450">
            <w:pPr>
              <w:numPr>
                <w:ilvl w:val="0"/>
                <w:numId w:val="3"/>
              </w:numPr>
            </w:pPr>
            <w:r>
              <w:t>Перевірка готовності матеріально-технічної бази до 2020/2021 навчального року</w:t>
            </w:r>
          </w:p>
          <w:p w:rsidR="0047004A" w:rsidRDefault="00536450">
            <w:pPr>
              <w:numPr>
                <w:ilvl w:val="0"/>
                <w:numId w:val="3"/>
              </w:numPr>
            </w:pPr>
            <w:r>
              <w:t>Аналіз інформації про контингент батьків, складання списків потенційних спонсорів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r>
              <w:t xml:space="preserve">    І т.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Комісія 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47004A"/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Акт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47004A"/>
          <w:p w:rsidR="0047004A" w:rsidRDefault="00536450">
            <w:pPr>
              <w:jc w:val="center"/>
            </w:pPr>
            <w:r>
              <w:t>Банк даних</w:t>
            </w: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2574"/>
        </w:trPr>
        <w:tc>
          <w:tcPr>
            <w:tcW w:w="523" w:type="dxa"/>
          </w:tcPr>
          <w:p w:rsidR="0047004A" w:rsidRDefault="00536450">
            <w:r>
              <w:t>2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ВЕРЕСЕНЬ</w:t>
            </w:r>
          </w:p>
          <w:p w:rsidR="0047004A" w:rsidRDefault="005364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Аналіз поповнення шкільної бібліотеки методичною літературою, періодикою</w:t>
            </w:r>
          </w:p>
          <w:p w:rsidR="0047004A" w:rsidRDefault="00536450">
            <w:pPr>
              <w:numPr>
                <w:ilvl w:val="0"/>
                <w:numId w:val="5"/>
              </w:numPr>
            </w:pPr>
            <w:r>
              <w:t>Поповнення  аптечок медикаментами</w:t>
            </w:r>
          </w:p>
          <w:p w:rsidR="0047004A" w:rsidRDefault="00536450">
            <w:pPr>
              <w:numPr>
                <w:ilvl w:val="0"/>
                <w:numId w:val="5"/>
              </w:numPr>
            </w:pPr>
            <w:r>
              <w:t>Тарифікація педагогічних працівників</w:t>
            </w:r>
          </w:p>
          <w:p w:rsidR="0047004A" w:rsidRDefault="00536450">
            <w:pPr>
              <w:numPr>
                <w:ilvl w:val="0"/>
                <w:numId w:val="5"/>
              </w:numPr>
            </w:pPr>
            <w:r>
              <w:t xml:space="preserve">Затвердження штатного розкладу </w:t>
            </w:r>
          </w:p>
          <w:p w:rsidR="0047004A" w:rsidRDefault="00536450">
            <w:pPr>
              <w:numPr>
                <w:ilvl w:val="0"/>
                <w:numId w:val="5"/>
              </w:numPr>
            </w:pPr>
            <w:r>
              <w:t>Організація праці на пришкільній території</w:t>
            </w:r>
          </w:p>
          <w:p w:rsidR="0047004A" w:rsidRDefault="00536450">
            <w:pPr>
              <w:numPr>
                <w:ilvl w:val="0"/>
                <w:numId w:val="5"/>
              </w:numPr>
            </w:pPr>
            <w:r>
              <w:t>Зняття показання з електролічильників; газового лічильника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 xml:space="preserve">І т. 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Васько К.В.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r>
              <w:t>Стеценко Л. Л.</w:t>
            </w:r>
          </w:p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pPr>
              <w:jc w:val="center"/>
            </w:pPr>
            <w:r>
              <w:t>Кривий О.О.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 xml:space="preserve">          Наказ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 xml:space="preserve">         План</w:t>
            </w:r>
          </w:p>
          <w:p w:rsidR="0047004A" w:rsidRDefault="00536450">
            <w:pPr>
              <w:jc w:val="center"/>
            </w:pPr>
            <w:r>
              <w:t>Перевірка стану</w:t>
            </w: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r>
              <w:lastRenderedPageBreak/>
              <w:t>3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ЖОВТЕНЬ</w:t>
            </w:r>
          </w:p>
          <w:p w:rsidR="0047004A" w:rsidRDefault="00536450">
            <w:pPr>
              <w:numPr>
                <w:ilvl w:val="0"/>
                <w:numId w:val="7"/>
              </w:numPr>
            </w:pPr>
            <w:r>
              <w:t>Підготовка комплексу заходів по підготовці закладу до зимових умов</w:t>
            </w:r>
          </w:p>
          <w:p w:rsidR="0047004A" w:rsidRDefault="00536450">
            <w:pPr>
              <w:numPr>
                <w:ilvl w:val="0"/>
                <w:numId w:val="7"/>
              </w:numPr>
            </w:pPr>
            <w:r>
              <w:t>Заготівля тирси і піску</w:t>
            </w:r>
          </w:p>
          <w:p w:rsidR="0047004A" w:rsidRDefault="00536450">
            <w:pPr>
              <w:numPr>
                <w:ilvl w:val="0"/>
                <w:numId w:val="7"/>
              </w:numPr>
            </w:pPr>
            <w:r>
              <w:t>Зняття показання з електролічильників; газового лічильника</w:t>
            </w:r>
          </w:p>
          <w:p w:rsidR="0047004A" w:rsidRDefault="005364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Списання матеріальних цінностей</w:t>
            </w:r>
          </w:p>
          <w:p w:rsidR="0047004A" w:rsidRDefault="005364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Огляд стану будівель</w:t>
            </w:r>
          </w:p>
          <w:p w:rsidR="0047004A" w:rsidRDefault="005364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Проведення інвентаризації</w:t>
            </w:r>
          </w:p>
          <w:p w:rsidR="0047004A" w:rsidRDefault="0047004A"/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r>
              <w:t>ІІІ- ІV т.</w:t>
            </w:r>
          </w:p>
          <w:p w:rsidR="0047004A" w:rsidRDefault="00536450">
            <w:r>
              <w:t xml:space="preserve">      І т</w:t>
            </w:r>
          </w:p>
          <w:p w:rsidR="0047004A" w:rsidRDefault="00536450">
            <w:pPr>
              <w:jc w:val="center"/>
            </w:pPr>
            <w:r>
              <w:t>ІІ т.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Техперсонал</w:t>
            </w:r>
          </w:p>
          <w:p w:rsidR="0047004A" w:rsidRDefault="00536450">
            <w:pPr>
              <w:jc w:val="center"/>
            </w:pPr>
            <w:r>
              <w:t>Кривий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47004A">
            <w:pPr>
              <w:jc w:val="center"/>
            </w:pPr>
          </w:p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 xml:space="preserve">Акти </w:t>
            </w:r>
          </w:p>
          <w:p w:rsidR="0047004A" w:rsidRDefault="00536450">
            <w:pPr>
              <w:jc w:val="center"/>
            </w:pPr>
            <w:r>
              <w:t>Акт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r>
              <w:t>4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ЛИСТОПАД</w:t>
            </w:r>
          </w:p>
          <w:p w:rsidR="0047004A" w:rsidRDefault="0047004A"/>
          <w:p w:rsidR="0047004A" w:rsidRDefault="00536450">
            <w:pPr>
              <w:ind w:left="33"/>
            </w:pPr>
            <w:r>
              <w:t>1.Аналіз використання енергоносіїв</w:t>
            </w:r>
          </w:p>
          <w:p w:rsidR="0047004A" w:rsidRDefault="00536450">
            <w:pPr>
              <w:ind w:left="33"/>
            </w:pPr>
            <w:r>
              <w:t>2.Зняття показання з електролічильників; газового лічильників</w:t>
            </w:r>
          </w:p>
          <w:p w:rsidR="0047004A" w:rsidRDefault="00536450">
            <w:pPr>
              <w:ind w:left="33"/>
            </w:pPr>
            <w:r>
              <w:t>4.Організація І етапу акції  «Живи, книго»</w:t>
            </w:r>
          </w:p>
          <w:p w:rsidR="0047004A" w:rsidRDefault="0047004A">
            <w:pPr>
              <w:ind w:left="33"/>
            </w:pP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47004A">
            <w:pPr>
              <w:jc w:val="center"/>
            </w:pP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pPr>
              <w:jc w:val="center"/>
            </w:pPr>
            <w:r>
              <w:t>Кривий О.О.</w:t>
            </w: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Перевірка стану</w:t>
            </w: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Наказ</w:t>
            </w:r>
          </w:p>
          <w:p w:rsidR="0047004A" w:rsidRDefault="00536450">
            <w:pPr>
              <w:jc w:val="center"/>
            </w:pPr>
            <w:r>
              <w:t xml:space="preserve">Протокол </w:t>
            </w: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r>
              <w:t>5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ГРУДЕНЬ</w:t>
            </w:r>
          </w:p>
          <w:p w:rsidR="0047004A" w:rsidRDefault="00536450">
            <w:pPr>
              <w:numPr>
                <w:ilvl w:val="0"/>
                <w:numId w:val="9"/>
              </w:numPr>
            </w:pPr>
            <w:r>
              <w:t>Збір макулатури</w:t>
            </w:r>
          </w:p>
          <w:p w:rsidR="0047004A" w:rsidRDefault="00536450">
            <w:pPr>
              <w:numPr>
                <w:ilvl w:val="0"/>
                <w:numId w:val="9"/>
              </w:numPr>
            </w:pPr>
            <w:r>
              <w:t>Придбання миючих засобів</w:t>
            </w:r>
          </w:p>
          <w:p w:rsidR="0047004A" w:rsidRDefault="005364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Зняття показання з електролічильників; газового лічильників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І-ІІ т.</w:t>
            </w: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47004A">
            <w:pPr>
              <w:jc w:val="center"/>
            </w:pPr>
          </w:p>
        </w:tc>
        <w:tc>
          <w:tcPr>
            <w:tcW w:w="1848" w:type="dxa"/>
          </w:tcPr>
          <w:p w:rsidR="0047004A" w:rsidRDefault="0047004A"/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pPr>
              <w:jc w:val="center"/>
            </w:pPr>
            <w:r>
              <w:t>Кривий О.О.</w:t>
            </w:r>
          </w:p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Договори</w:t>
            </w:r>
          </w:p>
          <w:p w:rsidR="0047004A" w:rsidRDefault="00536450">
            <w:pPr>
              <w:jc w:val="center"/>
            </w:pPr>
            <w:r>
              <w:t>Чек</w:t>
            </w:r>
          </w:p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47004A">
            <w:pPr>
              <w:jc w:val="center"/>
            </w:pPr>
          </w:p>
          <w:p w:rsidR="0047004A" w:rsidRDefault="0047004A">
            <w:pPr>
              <w:jc w:val="center"/>
            </w:pP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r>
              <w:t>6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СІЧЕНЬ</w:t>
            </w:r>
          </w:p>
          <w:p w:rsidR="0047004A" w:rsidRDefault="00536450">
            <w:pPr>
              <w:numPr>
                <w:ilvl w:val="0"/>
                <w:numId w:val="11"/>
              </w:numPr>
            </w:pPr>
            <w:r>
              <w:t>Аналіз використання енергоносіїв за 2021 рік</w:t>
            </w:r>
          </w:p>
          <w:p w:rsidR="0047004A" w:rsidRDefault="00536450">
            <w:pPr>
              <w:numPr>
                <w:ilvl w:val="0"/>
                <w:numId w:val="11"/>
              </w:numPr>
            </w:pPr>
            <w:r>
              <w:t>Огляд класних кімнат</w:t>
            </w:r>
          </w:p>
          <w:p w:rsidR="0047004A" w:rsidRDefault="0053645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Зняття показання з електролічильників; газового лічильників</w:t>
            </w:r>
          </w:p>
          <w:p w:rsidR="0047004A" w:rsidRDefault="0053645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Рейд «Живи, книго»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 т.</w:t>
            </w:r>
          </w:p>
          <w:p w:rsidR="0047004A" w:rsidRDefault="00536450">
            <w:pPr>
              <w:jc w:val="center"/>
            </w:pPr>
            <w:r>
              <w:t>ІV т..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r>
              <w:t>Кривий О.О.</w:t>
            </w:r>
          </w:p>
          <w:p w:rsidR="0047004A" w:rsidRDefault="00536450">
            <w:pPr>
              <w:jc w:val="center"/>
            </w:pPr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47004A"/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proofErr w:type="spellStart"/>
            <w:r>
              <w:t>Аналіз,акти</w:t>
            </w:r>
            <w:proofErr w:type="spellEnd"/>
          </w:p>
          <w:p w:rsidR="0047004A" w:rsidRDefault="00536450">
            <w:pPr>
              <w:jc w:val="center"/>
            </w:pPr>
            <w:r>
              <w:t>Огляд</w:t>
            </w: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Аналіз</w:t>
            </w: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 xml:space="preserve">Звіт  </w:t>
            </w: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rPr>
          <w:trHeight w:val="1357"/>
        </w:trPr>
        <w:tc>
          <w:tcPr>
            <w:tcW w:w="523" w:type="dxa"/>
          </w:tcPr>
          <w:p w:rsidR="0047004A" w:rsidRDefault="00536450">
            <w:r>
              <w:lastRenderedPageBreak/>
              <w:t>7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ЛЮТИЙ </w:t>
            </w:r>
          </w:p>
          <w:p w:rsidR="0047004A" w:rsidRDefault="00536450">
            <w:pPr>
              <w:numPr>
                <w:ilvl w:val="0"/>
                <w:numId w:val="12"/>
              </w:numPr>
            </w:pPr>
            <w:r>
              <w:t>Організація ремонту ТЗН</w:t>
            </w:r>
          </w:p>
          <w:p w:rsidR="0047004A" w:rsidRDefault="00536450">
            <w:pPr>
              <w:numPr>
                <w:ilvl w:val="0"/>
                <w:numId w:val="12"/>
              </w:numPr>
            </w:pPr>
            <w:r>
              <w:t xml:space="preserve">Підготовка до  ремонту  закладу освіти у 2021/2022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47004A" w:rsidRDefault="0053645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Зняття показання з електролічильників; газового лічильників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І-ІІ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Pr>
              <w:jc w:val="center"/>
            </w:pPr>
            <w:r>
              <w:t>Василенко О.О.</w:t>
            </w:r>
          </w:p>
          <w:p w:rsidR="0047004A" w:rsidRDefault="00536450"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47004A">
            <w:pPr>
              <w:jc w:val="center"/>
            </w:pPr>
          </w:p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Перевірка стану</w:t>
            </w:r>
          </w:p>
          <w:p w:rsidR="0047004A" w:rsidRDefault="00536450">
            <w:pPr>
              <w:jc w:val="center"/>
            </w:pPr>
            <w:r>
              <w:t xml:space="preserve">План </w:t>
            </w:r>
          </w:p>
          <w:p w:rsidR="0047004A" w:rsidRDefault="00536450">
            <w:pPr>
              <w:jc w:val="center"/>
            </w:pPr>
            <w:r>
              <w:t>Звіт</w:t>
            </w: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r>
              <w:t>8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БЕРЕЗЕНЬ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1.Профілактичний огляд і заміна електроламп</w:t>
            </w:r>
          </w:p>
          <w:p w:rsidR="0047004A" w:rsidRDefault="0053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2.Підведення підсумків І етапу акції «</w:t>
            </w:r>
            <w:proofErr w:type="spellStart"/>
            <w:r>
              <w:rPr>
                <w:color w:val="000000"/>
                <w:szCs w:val="24"/>
              </w:rPr>
              <w:t>Живи,книго</w:t>
            </w:r>
            <w:proofErr w:type="spellEnd"/>
            <w:r>
              <w:rPr>
                <w:color w:val="000000"/>
                <w:szCs w:val="24"/>
              </w:rPr>
              <w:t>!»</w:t>
            </w:r>
          </w:p>
          <w:p w:rsidR="0047004A" w:rsidRDefault="00536450">
            <w:r>
              <w:t>3.Зняття показання з електролічильників; водомірного  та газового лічильників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V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47004A">
            <w:pPr>
              <w:jc w:val="center"/>
            </w:pP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536450">
            <w:proofErr w:type="spellStart"/>
            <w:r>
              <w:t>Малай</w:t>
            </w:r>
            <w:proofErr w:type="spellEnd"/>
            <w:r>
              <w:t xml:space="preserve"> О.Г.</w:t>
            </w:r>
          </w:p>
          <w:p w:rsidR="0047004A" w:rsidRDefault="00536450"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47004A">
            <w:pPr>
              <w:jc w:val="center"/>
            </w:pPr>
          </w:p>
        </w:tc>
        <w:tc>
          <w:tcPr>
            <w:tcW w:w="1570" w:type="dxa"/>
          </w:tcPr>
          <w:p w:rsidR="0047004A" w:rsidRDefault="00536450">
            <w:r>
              <w:t>Перевірка стану</w:t>
            </w:r>
          </w:p>
          <w:p w:rsidR="0047004A" w:rsidRDefault="00536450">
            <w:r>
              <w:t>Наказ</w:t>
            </w:r>
          </w:p>
          <w:p w:rsidR="0047004A" w:rsidRDefault="00536450">
            <w:r>
              <w:t>Звіт</w:t>
            </w:r>
          </w:p>
          <w:p w:rsidR="0047004A" w:rsidRDefault="0047004A">
            <w:pPr>
              <w:jc w:val="center"/>
            </w:pP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r>
              <w:t>10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ТРАВЕНЬ </w:t>
            </w:r>
          </w:p>
          <w:p w:rsidR="0047004A" w:rsidRDefault="005364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Прибирання  двору та газонів</w:t>
            </w:r>
          </w:p>
          <w:p w:rsidR="0047004A" w:rsidRDefault="00536450">
            <w:pPr>
              <w:numPr>
                <w:ilvl w:val="0"/>
                <w:numId w:val="13"/>
              </w:numPr>
            </w:pPr>
            <w:r>
              <w:t>Планування ремонту закладу (узгодження плану)</w:t>
            </w:r>
          </w:p>
          <w:p w:rsidR="0047004A" w:rsidRDefault="00536450">
            <w:pPr>
              <w:numPr>
                <w:ilvl w:val="0"/>
                <w:numId w:val="13"/>
              </w:numPr>
            </w:pPr>
            <w:r>
              <w:t>Запрошення на засідання ради, представників базових підприємств з метою узгодження дій при проведенні косметичного ремонту у закладі на літній період</w:t>
            </w:r>
          </w:p>
          <w:p w:rsidR="0047004A" w:rsidRDefault="00536450">
            <w:pPr>
              <w:numPr>
                <w:ilvl w:val="0"/>
                <w:numId w:val="13"/>
              </w:numPr>
            </w:pPr>
            <w:r>
              <w:t>Зняття показання з електролічильників; газового лічильника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Травень</w:t>
            </w:r>
          </w:p>
          <w:p w:rsidR="0047004A" w:rsidRDefault="00536450">
            <w:pPr>
              <w:jc w:val="center"/>
            </w:pPr>
            <w:r>
              <w:t>ІІ-ІІІ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  <w:p w:rsidR="0047004A" w:rsidRDefault="00536450">
            <w:pPr>
              <w:jc w:val="center"/>
            </w:pPr>
            <w:r>
              <w:t>ІІ т.</w:t>
            </w:r>
          </w:p>
          <w:p w:rsidR="0047004A" w:rsidRDefault="00536450">
            <w:pPr>
              <w:jc w:val="center"/>
            </w:pPr>
            <w:r>
              <w:t>ІІІ т.</w:t>
            </w:r>
          </w:p>
          <w:p w:rsidR="0047004A" w:rsidRDefault="00536450">
            <w:pPr>
              <w:jc w:val="center"/>
            </w:pPr>
            <w:r>
              <w:t>ІV т.</w:t>
            </w:r>
          </w:p>
        </w:tc>
        <w:tc>
          <w:tcPr>
            <w:tcW w:w="1848" w:type="dxa"/>
          </w:tcPr>
          <w:p w:rsidR="0047004A" w:rsidRDefault="00536450">
            <w:pPr>
              <w:jc w:val="center"/>
            </w:pPr>
            <w:proofErr w:type="spellStart"/>
            <w:r>
              <w:t>Тех.персонал</w:t>
            </w:r>
            <w:proofErr w:type="spellEnd"/>
          </w:p>
          <w:p w:rsidR="0047004A" w:rsidRDefault="00536450">
            <w:pPr>
              <w:jc w:val="center"/>
            </w:pPr>
            <w:proofErr w:type="spellStart"/>
            <w:r>
              <w:t>Крупська</w:t>
            </w:r>
            <w:proofErr w:type="spellEnd"/>
            <w:r>
              <w:t xml:space="preserve"> Г.М.</w:t>
            </w:r>
          </w:p>
          <w:p w:rsidR="0047004A" w:rsidRDefault="00536450">
            <w:proofErr w:type="spellStart"/>
            <w:r>
              <w:t>ВасиленкоО.О</w:t>
            </w:r>
            <w:proofErr w:type="spellEnd"/>
            <w:r>
              <w:t>.</w:t>
            </w:r>
          </w:p>
          <w:p w:rsidR="0047004A" w:rsidRDefault="00536450"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47004A">
            <w:pPr>
              <w:jc w:val="center"/>
            </w:pPr>
          </w:p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Перевірка стану</w:t>
            </w:r>
          </w:p>
          <w:p w:rsidR="0047004A" w:rsidRDefault="00536450">
            <w:pPr>
              <w:jc w:val="center"/>
            </w:pPr>
            <w:r>
              <w:t>План</w:t>
            </w:r>
          </w:p>
          <w:p w:rsidR="0047004A" w:rsidRDefault="00536450">
            <w:pPr>
              <w:jc w:val="center"/>
            </w:pPr>
            <w:r>
              <w:t>Протокол</w:t>
            </w:r>
          </w:p>
          <w:p w:rsidR="0047004A" w:rsidRDefault="00536450">
            <w:pPr>
              <w:jc w:val="center"/>
            </w:pPr>
            <w:r>
              <w:t xml:space="preserve">Звіт </w:t>
            </w: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  <w:tr w:rsidR="0047004A">
        <w:tc>
          <w:tcPr>
            <w:tcW w:w="523" w:type="dxa"/>
          </w:tcPr>
          <w:p w:rsidR="0047004A" w:rsidRDefault="00536450">
            <w:r>
              <w:t>11</w:t>
            </w:r>
          </w:p>
        </w:tc>
        <w:tc>
          <w:tcPr>
            <w:tcW w:w="8406" w:type="dxa"/>
          </w:tcPr>
          <w:p w:rsidR="0047004A" w:rsidRDefault="00536450">
            <w:pPr>
              <w:ind w:left="3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ЧЕРВЕНЬ-СЕРПЕНЬ</w:t>
            </w:r>
          </w:p>
          <w:p w:rsidR="0047004A" w:rsidRDefault="0053645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Ремонт закладу (згідно плану)</w:t>
            </w:r>
          </w:p>
          <w:p w:rsidR="0047004A" w:rsidRDefault="00536450">
            <w:pPr>
              <w:numPr>
                <w:ilvl w:val="0"/>
                <w:numId w:val="28"/>
              </w:numPr>
            </w:pPr>
            <w:r>
              <w:t>Прибирання  двору та газонів</w:t>
            </w:r>
          </w:p>
          <w:p w:rsidR="0047004A" w:rsidRDefault="00536450">
            <w:pPr>
              <w:numPr>
                <w:ilvl w:val="0"/>
                <w:numId w:val="28"/>
              </w:numPr>
            </w:pPr>
            <w:r>
              <w:t>Підготовки системи опалення</w:t>
            </w:r>
          </w:p>
        </w:tc>
        <w:tc>
          <w:tcPr>
            <w:tcW w:w="1262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 xml:space="preserve">   Пост.</w:t>
            </w:r>
          </w:p>
          <w:p w:rsidR="0047004A" w:rsidRDefault="00536450">
            <w:pPr>
              <w:jc w:val="center"/>
            </w:pPr>
            <w:r>
              <w:t>Пост.</w:t>
            </w:r>
          </w:p>
          <w:p w:rsidR="0047004A" w:rsidRDefault="00536450">
            <w:pPr>
              <w:jc w:val="center"/>
            </w:pPr>
            <w:r>
              <w:t xml:space="preserve">Червень </w:t>
            </w:r>
          </w:p>
        </w:tc>
        <w:tc>
          <w:tcPr>
            <w:tcW w:w="1848" w:type="dxa"/>
          </w:tcPr>
          <w:p w:rsidR="0047004A" w:rsidRDefault="0047004A">
            <w:pPr>
              <w:jc w:val="center"/>
            </w:pPr>
          </w:p>
          <w:p w:rsidR="0047004A" w:rsidRDefault="00536450">
            <w:r>
              <w:t xml:space="preserve">Василенко О.О </w:t>
            </w:r>
            <w:proofErr w:type="spellStart"/>
            <w:r>
              <w:t>Попугай</w:t>
            </w:r>
            <w:proofErr w:type="spellEnd"/>
            <w:r>
              <w:t xml:space="preserve"> І.О.</w:t>
            </w:r>
          </w:p>
          <w:p w:rsidR="0047004A" w:rsidRDefault="0047004A">
            <w:pPr>
              <w:jc w:val="center"/>
            </w:pPr>
          </w:p>
        </w:tc>
        <w:tc>
          <w:tcPr>
            <w:tcW w:w="1570" w:type="dxa"/>
          </w:tcPr>
          <w:p w:rsidR="0047004A" w:rsidRDefault="0047004A">
            <w:pPr>
              <w:jc w:val="center"/>
            </w:pP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>Звіт</w:t>
            </w:r>
          </w:p>
          <w:p w:rsidR="0047004A" w:rsidRDefault="00536450">
            <w:pPr>
              <w:jc w:val="center"/>
            </w:pPr>
            <w:r>
              <w:t xml:space="preserve">Акт </w:t>
            </w:r>
          </w:p>
        </w:tc>
        <w:tc>
          <w:tcPr>
            <w:tcW w:w="1177" w:type="dxa"/>
          </w:tcPr>
          <w:p w:rsidR="0047004A" w:rsidRDefault="0047004A">
            <w:pPr>
              <w:jc w:val="both"/>
            </w:pPr>
          </w:p>
        </w:tc>
      </w:tr>
    </w:tbl>
    <w:p w:rsidR="0047004A" w:rsidRDefault="0047004A">
      <w:pPr>
        <w:rPr>
          <w:b/>
        </w:rPr>
      </w:pPr>
    </w:p>
    <w:p w:rsidR="0047004A" w:rsidRDefault="0047004A">
      <w:pPr>
        <w:rPr>
          <w:b/>
        </w:rPr>
      </w:pPr>
    </w:p>
    <w:p w:rsidR="0047004A" w:rsidRDefault="0047004A">
      <w:pPr>
        <w:rPr>
          <w:b/>
        </w:rPr>
      </w:pPr>
    </w:p>
    <w:p w:rsidR="0047004A" w:rsidRDefault="0047004A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b/>
          <w:i/>
          <w:color w:val="000000"/>
          <w:szCs w:val="24"/>
        </w:rPr>
      </w:pPr>
    </w:p>
    <w:p w:rsidR="0047004A" w:rsidRDefault="0047004A"/>
    <w:p w:rsidR="0047004A" w:rsidRDefault="0047004A"/>
    <w:p w:rsidR="0047004A" w:rsidRDefault="0047004A"/>
    <w:sectPr w:rsidR="0047004A">
      <w:pgSz w:w="16838" w:h="11906" w:orient="landscape"/>
      <w:pgMar w:top="992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74" w:rsidRDefault="00904B74">
      <w:r>
        <w:separator/>
      </w:r>
    </w:p>
  </w:endnote>
  <w:endnote w:type="continuationSeparator" w:id="0">
    <w:p w:rsidR="00904B74" w:rsidRDefault="009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50" w:rsidRDefault="005364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74" w:rsidRDefault="00904B74">
      <w:r>
        <w:separator/>
      </w:r>
    </w:p>
  </w:footnote>
  <w:footnote w:type="continuationSeparator" w:id="0">
    <w:p w:rsidR="00904B74" w:rsidRDefault="0090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1E"/>
    <w:multiLevelType w:val="multilevel"/>
    <w:tmpl w:val="3A728FD4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23788F"/>
    <w:multiLevelType w:val="multilevel"/>
    <w:tmpl w:val="A544B894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3B6025"/>
    <w:multiLevelType w:val="multilevel"/>
    <w:tmpl w:val="90D6FBEA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8457B7A"/>
    <w:multiLevelType w:val="multilevel"/>
    <w:tmpl w:val="B21EA68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DCF7C68"/>
    <w:multiLevelType w:val="multilevel"/>
    <w:tmpl w:val="D168137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E080050"/>
    <w:multiLevelType w:val="multilevel"/>
    <w:tmpl w:val="4DFE7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030263D"/>
    <w:multiLevelType w:val="multilevel"/>
    <w:tmpl w:val="681426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1BA52E4"/>
    <w:multiLevelType w:val="multilevel"/>
    <w:tmpl w:val="965CC7E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3C070F2"/>
    <w:multiLevelType w:val="multilevel"/>
    <w:tmpl w:val="8EFA7F3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47048F8"/>
    <w:multiLevelType w:val="multilevel"/>
    <w:tmpl w:val="4E4E8FB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5911CB4"/>
    <w:multiLevelType w:val="multilevel"/>
    <w:tmpl w:val="C16AAB5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7D25"/>
    <w:multiLevelType w:val="multilevel"/>
    <w:tmpl w:val="8BB4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C872129"/>
    <w:multiLevelType w:val="multilevel"/>
    <w:tmpl w:val="C0782FCA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D7D69AD"/>
    <w:multiLevelType w:val="multilevel"/>
    <w:tmpl w:val="D85A7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0726D4B"/>
    <w:multiLevelType w:val="multilevel"/>
    <w:tmpl w:val="3176D7C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3333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270A1"/>
    <w:multiLevelType w:val="multilevel"/>
    <w:tmpl w:val="46664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5DB6E20"/>
    <w:multiLevelType w:val="multilevel"/>
    <w:tmpl w:val="22742B0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5EE4D8B"/>
    <w:multiLevelType w:val="multilevel"/>
    <w:tmpl w:val="1BACDC3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6AC55B8"/>
    <w:multiLevelType w:val="multilevel"/>
    <w:tmpl w:val="70B8D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27965BE2"/>
    <w:multiLevelType w:val="multilevel"/>
    <w:tmpl w:val="6E80A78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A7213AA"/>
    <w:multiLevelType w:val="multilevel"/>
    <w:tmpl w:val="1C509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B5227"/>
    <w:multiLevelType w:val="multilevel"/>
    <w:tmpl w:val="D6EC95A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E372F4D"/>
    <w:multiLevelType w:val="multilevel"/>
    <w:tmpl w:val="B570F7C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2FF506A2"/>
    <w:multiLevelType w:val="multilevel"/>
    <w:tmpl w:val="38F44FF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40F55AB"/>
    <w:multiLevelType w:val="multilevel"/>
    <w:tmpl w:val="97EA6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6CF6DC9"/>
    <w:multiLevelType w:val="multilevel"/>
    <w:tmpl w:val="05781C1E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6E94E78"/>
    <w:multiLevelType w:val="multilevel"/>
    <w:tmpl w:val="23F49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37A44286"/>
    <w:multiLevelType w:val="multilevel"/>
    <w:tmpl w:val="8A16D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37C96961"/>
    <w:multiLevelType w:val="multilevel"/>
    <w:tmpl w:val="FF785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3CF70F56"/>
    <w:multiLevelType w:val="multilevel"/>
    <w:tmpl w:val="17AEF53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3EE75AA4"/>
    <w:multiLevelType w:val="multilevel"/>
    <w:tmpl w:val="18BE892E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46C8231E"/>
    <w:multiLevelType w:val="multilevel"/>
    <w:tmpl w:val="EEBC3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4A834414"/>
    <w:multiLevelType w:val="multilevel"/>
    <w:tmpl w:val="D1C6539C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4B8B66D6"/>
    <w:multiLevelType w:val="multilevel"/>
    <w:tmpl w:val="F0742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4D492B8B"/>
    <w:multiLevelType w:val="multilevel"/>
    <w:tmpl w:val="5C14E986"/>
    <w:lvl w:ilvl="0">
      <w:start w:val="8"/>
      <w:numFmt w:val="bullet"/>
      <w:lvlText w:val="-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E0A0FEC"/>
    <w:multiLevelType w:val="multilevel"/>
    <w:tmpl w:val="0A6C4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4E474C63"/>
    <w:multiLevelType w:val="multilevel"/>
    <w:tmpl w:val="5254F9E0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4EC77256"/>
    <w:multiLevelType w:val="multilevel"/>
    <w:tmpl w:val="4EE4E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4F384E4B"/>
    <w:multiLevelType w:val="multilevel"/>
    <w:tmpl w:val="93F6E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9" w15:restartNumberingAfterBreak="0">
    <w:nsid w:val="4F77540E"/>
    <w:multiLevelType w:val="multilevel"/>
    <w:tmpl w:val="D7E0392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50A64410"/>
    <w:multiLevelType w:val="multilevel"/>
    <w:tmpl w:val="AFF49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1C52792"/>
    <w:multiLevelType w:val="multilevel"/>
    <w:tmpl w:val="9C8C1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53AE03F6"/>
    <w:multiLevelType w:val="multilevel"/>
    <w:tmpl w:val="40CC3DE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578F5684"/>
    <w:multiLevelType w:val="multilevel"/>
    <w:tmpl w:val="78EEB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5B396A69"/>
    <w:multiLevelType w:val="multilevel"/>
    <w:tmpl w:val="0D781C0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5CB561DF"/>
    <w:multiLevelType w:val="multilevel"/>
    <w:tmpl w:val="EBE8D0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08562D"/>
    <w:multiLevelType w:val="multilevel"/>
    <w:tmpl w:val="7186A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5E5227B6"/>
    <w:multiLevelType w:val="multilevel"/>
    <w:tmpl w:val="536CE89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01720E0"/>
    <w:multiLevelType w:val="multilevel"/>
    <w:tmpl w:val="F418E3A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  <w:szCs w:val="22"/>
      </w:rPr>
    </w:lvl>
  </w:abstractNum>
  <w:abstractNum w:abstractNumId="49" w15:restartNumberingAfterBreak="0">
    <w:nsid w:val="603D4FD2"/>
    <w:multiLevelType w:val="multilevel"/>
    <w:tmpl w:val="F796CF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0700565"/>
    <w:multiLevelType w:val="multilevel"/>
    <w:tmpl w:val="62164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657E5E36"/>
    <w:multiLevelType w:val="multilevel"/>
    <w:tmpl w:val="157EE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66A229DC"/>
    <w:multiLevelType w:val="multilevel"/>
    <w:tmpl w:val="42A2B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3" w15:restartNumberingAfterBreak="0">
    <w:nsid w:val="678534DC"/>
    <w:multiLevelType w:val="multilevel"/>
    <w:tmpl w:val="30F44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693437D1"/>
    <w:multiLevelType w:val="multilevel"/>
    <w:tmpl w:val="1F3EE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5" w15:restartNumberingAfterBreak="0">
    <w:nsid w:val="69E66DA2"/>
    <w:multiLevelType w:val="multilevel"/>
    <w:tmpl w:val="43AA3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56" w15:restartNumberingAfterBreak="0">
    <w:nsid w:val="711173BB"/>
    <w:multiLevelType w:val="multilevel"/>
    <w:tmpl w:val="1AF8E8CE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714705DB"/>
    <w:multiLevelType w:val="multilevel"/>
    <w:tmpl w:val="81B22FD8"/>
    <w:lvl w:ilvl="0">
      <w:start w:val="1"/>
      <w:numFmt w:val="bullet"/>
      <w:lvlText w:val="-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7428697D"/>
    <w:multiLevelType w:val="multilevel"/>
    <w:tmpl w:val="6CEC0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74EB2655"/>
    <w:multiLevelType w:val="multilevel"/>
    <w:tmpl w:val="903E1C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78036836"/>
    <w:multiLevelType w:val="multilevel"/>
    <w:tmpl w:val="58C844C6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786C19AF"/>
    <w:multiLevelType w:val="multilevel"/>
    <w:tmpl w:val="F1D073BE"/>
    <w:lvl w:ilvl="0">
      <w:start w:val="8"/>
      <w:numFmt w:val="bullet"/>
      <w:lvlText w:val="-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88A1054"/>
    <w:multiLevelType w:val="multilevel"/>
    <w:tmpl w:val="3DA2B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7"/>
  </w:num>
  <w:num w:numId="2">
    <w:abstractNumId w:val="27"/>
  </w:num>
  <w:num w:numId="3">
    <w:abstractNumId w:val="1"/>
  </w:num>
  <w:num w:numId="4">
    <w:abstractNumId w:val="31"/>
  </w:num>
  <w:num w:numId="5">
    <w:abstractNumId w:val="12"/>
  </w:num>
  <w:num w:numId="6">
    <w:abstractNumId w:val="42"/>
  </w:num>
  <w:num w:numId="7">
    <w:abstractNumId w:val="2"/>
  </w:num>
  <w:num w:numId="8">
    <w:abstractNumId w:val="58"/>
  </w:num>
  <w:num w:numId="9">
    <w:abstractNumId w:val="36"/>
  </w:num>
  <w:num w:numId="10">
    <w:abstractNumId w:val="51"/>
  </w:num>
  <w:num w:numId="11">
    <w:abstractNumId w:val="60"/>
  </w:num>
  <w:num w:numId="12">
    <w:abstractNumId w:val="53"/>
  </w:num>
  <w:num w:numId="13">
    <w:abstractNumId w:val="56"/>
  </w:num>
  <w:num w:numId="14">
    <w:abstractNumId w:val="55"/>
  </w:num>
  <w:num w:numId="15">
    <w:abstractNumId w:val="32"/>
  </w:num>
  <w:num w:numId="16">
    <w:abstractNumId w:val="6"/>
  </w:num>
  <w:num w:numId="17">
    <w:abstractNumId w:val="59"/>
  </w:num>
  <w:num w:numId="18">
    <w:abstractNumId w:val="9"/>
  </w:num>
  <w:num w:numId="19">
    <w:abstractNumId w:val="39"/>
  </w:num>
  <w:num w:numId="20">
    <w:abstractNumId w:val="35"/>
  </w:num>
  <w:num w:numId="21">
    <w:abstractNumId w:val="48"/>
  </w:num>
  <w:num w:numId="22">
    <w:abstractNumId w:val="26"/>
  </w:num>
  <w:num w:numId="23">
    <w:abstractNumId w:val="37"/>
  </w:num>
  <w:num w:numId="24">
    <w:abstractNumId w:val="41"/>
  </w:num>
  <w:num w:numId="25">
    <w:abstractNumId w:val="33"/>
  </w:num>
  <w:num w:numId="26">
    <w:abstractNumId w:val="54"/>
  </w:num>
  <w:num w:numId="27">
    <w:abstractNumId w:val="24"/>
  </w:num>
  <w:num w:numId="28">
    <w:abstractNumId w:val="30"/>
  </w:num>
  <w:num w:numId="29">
    <w:abstractNumId w:val="20"/>
  </w:num>
  <w:num w:numId="30">
    <w:abstractNumId w:val="57"/>
  </w:num>
  <w:num w:numId="31">
    <w:abstractNumId w:val="52"/>
  </w:num>
  <w:num w:numId="32">
    <w:abstractNumId w:val="50"/>
  </w:num>
  <w:num w:numId="33">
    <w:abstractNumId w:val="13"/>
  </w:num>
  <w:num w:numId="34">
    <w:abstractNumId w:val="43"/>
  </w:num>
  <w:num w:numId="35">
    <w:abstractNumId w:val="11"/>
  </w:num>
  <w:num w:numId="36">
    <w:abstractNumId w:val="62"/>
  </w:num>
  <w:num w:numId="37">
    <w:abstractNumId w:val="5"/>
  </w:num>
  <w:num w:numId="38">
    <w:abstractNumId w:val="46"/>
  </w:num>
  <w:num w:numId="39">
    <w:abstractNumId w:val="61"/>
  </w:num>
  <w:num w:numId="40">
    <w:abstractNumId w:val="38"/>
  </w:num>
  <w:num w:numId="41">
    <w:abstractNumId w:val="14"/>
  </w:num>
  <w:num w:numId="42">
    <w:abstractNumId w:val="29"/>
  </w:num>
  <w:num w:numId="43">
    <w:abstractNumId w:val="45"/>
  </w:num>
  <w:num w:numId="44">
    <w:abstractNumId w:val="15"/>
  </w:num>
  <w:num w:numId="45">
    <w:abstractNumId w:val="28"/>
  </w:num>
  <w:num w:numId="46">
    <w:abstractNumId w:val="18"/>
  </w:num>
  <w:num w:numId="47">
    <w:abstractNumId w:val="10"/>
  </w:num>
  <w:num w:numId="48">
    <w:abstractNumId w:val="40"/>
  </w:num>
  <w:num w:numId="49">
    <w:abstractNumId w:val="3"/>
  </w:num>
  <w:num w:numId="50">
    <w:abstractNumId w:val="21"/>
  </w:num>
  <w:num w:numId="51">
    <w:abstractNumId w:val="8"/>
  </w:num>
  <w:num w:numId="52">
    <w:abstractNumId w:val="16"/>
  </w:num>
  <w:num w:numId="53">
    <w:abstractNumId w:val="23"/>
  </w:num>
  <w:num w:numId="54">
    <w:abstractNumId w:val="17"/>
  </w:num>
  <w:num w:numId="55">
    <w:abstractNumId w:val="34"/>
  </w:num>
  <w:num w:numId="56">
    <w:abstractNumId w:val="25"/>
  </w:num>
  <w:num w:numId="57">
    <w:abstractNumId w:val="0"/>
  </w:num>
  <w:num w:numId="58">
    <w:abstractNumId w:val="7"/>
  </w:num>
  <w:num w:numId="59">
    <w:abstractNumId w:val="49"/>
  </w:num>
  <w:num w:numId="60">
    <w:abstractNumId w:val="44"/>
  </w:num>
  <w:num w:numId="61">
    <w:abstractNumId w:val="22"/>
  </w:num>
  <w:num w:numId="62">
    <w:abstractNumId w:val="4"/>
  </w:num>
  <w:num w:numId="63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4A"/>
    <w:rsid w:val="0038304A"/>
    <w:rsid w:val="0047004A"/>
    <w:rsid w:val="00536450"/>
    <w:rsid w:val="00904B74"/>
    <w:rsid w:val="00934F6F"/>
    <w:rsid w:val="00D305F2"/>
    <w:rsid w:val="00D3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A274"/>
  <w15:docId w15:val="{7E5376A3-9374-47E9-A1B0-AD35AA0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6AA0"/>
    <w:rPr>
      <w:szCs w:val="20"/>
    </w:rPr>
  </w:style>
  <w:style w:type="paragraph" w:styleId="1">
    <w:name w:val="heading 1"/>
    <w:aliases w:val="Знак"/>
    <w:basedOn w:val="a0"/>
    <w:next w:val="a0"/>
    <w:link w:val="10"/>
    <w:qFormat/>
    <w:rsid w:val="00E543DF"/>
    <w:pPr>
      <w:keepNext/>
      <w:jc w:val="center"/>
      <w:outlineLvl w:val="0"/>
    </w:pPr>
    <w:rPr>
      <w:rFonts w:ascii="Arial Narrow" w:hAnsi="Arial Narrow"/>
      <w:b/>
    </w:rPr>
  </w:style>
  <w:style w:type="paragraph" w:styleId="2">
    <w:name w:val="heading 2"/>
    <w:basedOn w:val="a0"/>
    <w:next w:val="a0"/>
    <w:link w:val="20"/>
    <w:uiPriority w:val="99"/>
    <w:qFormat/>
    <w:rsid w:val="00E543DF"/>
    <w:pPr>
      <w:keepNext/>
      <w:jc w:val="center"/>
      <w:outlineLvl w:val="1"/>
    </w:pPr>
    <w:rPr>
      <w:rFonts w:ascii="Arial Narrow" w:hAnsi="Arial Narrow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E543DF"/>
    <w:pPr>
      <w:keepNext/>
      <w:jc w:val="center"/>
      <w:outlineLvl w:val="2"/>
    </w:pPr>
    <w:rPr>
      <w:rFonts w:ascii="Arial Narrow" w:hAnsi="Arial Narrow"/>
      <w:i/>
      <w:u w:val="single"/>
    </w:rPr>
  </w:style>
  <w:style w:type="paragraph" w:styleId="4">
    <w:name w:val="heading 4"/>
    <w:basedOn w:val="a0"/>
    <w:next w:val="a0"/>
    <w:link w:val="40"/>
    <w:uiPriority w:val="99"/>
    <w:qFormat/>
    <w:rsid w:val="00E543DF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link w:val="50"/>
    <w:uiPriority w:val="99"/>
    <w:qFormat/>
    <w:rsid w:val="00E543DF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link w:val="60"/>
    <w:uiPriority w:val="99"/>
    <w:qFormat/>
    <w:rsid w:val="00E543DF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link w:val="70"/>
    <w:uiPriority w:val="99"/>
    <w:qFormat/>
    <w:rsid w:val="00E543DF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uiPriority w:val="9"/>
    <w:qFormat/>
    <w:rsid w:val="00E543DF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link w:val="90"/>
    <w:uiPriority w:val="9"/>
    <w:qFormat/>
    <w:rsid w:val="00E543DF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E543DF"/>
    <w:pPr>
      <w:jc w:val="center"/>
    </w:pPr>
    <w:rPr>
      <w:rFonts w:ascii="Arial Narrow" w:hAnsi="Arial Narrow"/>
      <w:b/>
      <w:sz w:val="28"/>
    </w:rPr>
  </w:style>
  <w:style w:type="character" w:customStyle="1" w:styleId="10">
    <w:name w:val="Заголовок 1 Знак"/>
    <w:aliases w:val="Знак Знак"/>
    <w:basedOn w:val="a1"/>
    <w:link w:val="1"/>
    <w:locked/>
    <w:rsid w:val="00E543DF"/>
    <w:rPr>
      <w:rFonts w:ascii="Arial Narrow" w:hAnsi="Arial Narrow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543DF"/>
    <w:rPr>
      <w:rFonts w:ascii="Arial Narrow" w:hAnsi="Arial Narrow" w:cs="Times New Roman"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E543DF"/>
    <w:rPr>
      <w:rFonts w:ascii="Arial Narrow" w:hAnsi="Arial Narrow" w:cs="Times New Roman"/>
      <w:i/>
      <w:sz w:val="20"/>
      <w:szCs w:val="20"/>
      <w:u w:val="single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543D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E543DF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543DF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E543DF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E543DF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E543D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5">
    <w:name w:val="Заголовок Знак"/>
    <w:basedOn w:val="a1"/>
    <w:link w:val="a4"/>
    <w:locked/>
    <w:rsid w:val="00E543DF"/>
    <w:rPr>
      <w:rFonts w:ascii="Arial Narrow" w:hAnsi="Arial Narrow" w:cs="Times New Roman"/>
      <w:b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1"/>
    <w:link w:val="a7"/>
    <w:uiPriority w:val="99"/>
    <w:locked/>
    <w:rsid w:val="00E543D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6"/>
    <w:uiPriority w:val="99"/>
    <w:rsid w:val="00E543D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1"/>
    <w:uiPriority w:val="99"/>
    <w:semiHidden/>
    <w:rsid w:val="00B95CA9"/>
    <w:rPr>
      <w:rFonts w:ascii="Times New Roman" w:eastAsia="Times New Roman" w:hAnsi="Times New Roman"/>
      <w:sz w:val="24"/>
      <w:szCs w:val="20"/>
    </w:rPr>
  </w:style>
  <w:style w:type="character" w:customStyle="1" w:styleId="11">
    <w:name w:val="Верхний колонтитул Знак1"/>
    <w:basedOn w:val="a1"/>
    <w:uiPriority w:val="99"/>
    <w:semiHidden/>
    <w:rsid w:val="00E543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9"/>
    <w:uiPriority w:val="99"/>
    <w:locked/>
    <w:rsid w:val="00E543D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8"/>
    <w:uiPriority w:val="99"/>
    <w:rsid w:val="00E543DF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a1"/>
    <w:uiPriority w:val="99"/>
    <w:semiHidden/>
    <w:rsid w:val="00B95CA9"/>
    <w:rPr>
      <w:rFonts w:ascii="Times New Roman" w:eastAsia="Times New Roman" w:hAnsi="Times New Roman"/>
      <w:sz w:val="24"/>
      <w:szCs w:val="20"/>
    </w:rPr>
  </w:style>
  <w:style w:type="character" w:customStyle="1" w:styleId="12">
    <w:name w:val="Нижний колонтитул Знак1"/>
    <w:basedOn w:val="a1"/>
    <w:uiPriority w:val="99"/>
    <w:semiHidden/>
    <w:rsid w:val="00E543DF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rsid w:val="00E543DF"/>
    <w:pPr>
      <w:numPr>
        <w:numId w:val="1"/>
      </w:numPr>
    </w:pPr>
  </w:style>
  <w:style w:type="character" w:customStyle="1" w:styleId="aa">
    <w:name w:val="Основной текст Знак"/>
    <w:basedOn w:val="a1"/>
    <w:link w:val="ab"/>
    <w:locked/>
    <w:rsid w:val="00E543DF"/>
    <w:rPr>
      <w:rFonts w:ascii="Arial Narrow" w:hAnsi="Arial Narrow" w:cs="Times New Roman"/>
      <w:sz w:val="20"/>
      <w:szCs w:val="20"/>
      <w:lang w:val="uk-UA" w:eastAsia="ru-RU"/>
    </w:rPr>
  </w:style>
  <w:style w:type="paragraph" w:styleId="ab">
    <w:name w:val="Body Text"/>
    <w:basedOn w:val="a0"/>
    <w:link w:val="aa"/>
    <w:rsid w:val="00E543DF"/>
    <w:pPr>
      <w:jc w:val="center"/>
    </w:pPr>
    <w:rPr>
      <w:rFonts w:ascii="Arial Narrow" w:hAnsi="Arial Narrow"/>
      <w:sz w:val="20"/>
    </w:rPr>
  </w:style>
  <w:style w:type="character" w:customStyle="1" w:styleId="BodyTextChar1">
    <w:name w:val="Body Text Char1"/>
    <w:basedOn w:val="a1"/>
    <w:uiPriority w:val="99"/>
    <w:semiHidden/>
    <w:rsid w:val="00B95CA9"/>
    <w:rPr>
      <w:rFonts w:ascii="Times New Roman" w:eastAsia="Times New Roman" w:hAnsi="Times New Roman"/>
      <w:sz w:val="24"/>
      <w:szCs w:val="20"/>
    </w:rPr>
  </w:style>
  <w:style w:type="character" w:customStyle="1" w:styleId="13">
    <w:name w:val="Основной текст Знак1"/>
    <w:basedOn w:val="a1"/>
    <w:uiPriority w:val="99"/>
    <w:semiHidden/>
    <w:rsid w:val="00E543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d"/>
    <w:uiPriority w:val="99"/>
    <w:semiHidden/>
    <w:locked/>
    <w:rsid w:val="00E543DF"/>
    <w:rPr>
      <w:rFonts w:ascii="Arial Narrow" w:hAnsi="Arial Narrow" w:cs="Times New Roman"/>
      <w:b/>
      <w:i/>
      <w:sz w:val="20"/>
      <w:szCs w:val="20"/>
      <w:lang w:val="uk-UA" w:eastAsia="ru-RU"/>
    </w:rPr>
  </w:style>
  <w:style w:type="paragraph" w:styleId="ad">
    <w:name w:val="Body Text Indent"/>
    <w:basedOn w:val="a0"/>
    <w:link w:val="ac"/>
    <w:uiPriority w:val="99"/>
    <w:semiHidden/>
    <w:rsid w:val="00E543DF"/>
    <w:pPr>
      <w:ind w:left="1985" w:hanging="1985"/>
      <w:jc w:val="both"/>
    </w:pPr>
    <w:rPr>
      <w:rFonts w:ascii="Arial Narrow" w:hAnsi="Arial Narrow"/>
      <w:b/>
      <w:i/>
    </w:rPr>
  </w:style>
  <w:style w:type="character" w:customStyle="1" w:styleId="BodyTextIndentChar1">
    <w:name w:val="Body Text Indent Char1"/>
    <w:basedOn w:val="a1"/>
    <w:uiPriority w:val="99"/>
    <w:semiHidden/>
    <w:rsid w:val="00B95CA9"/>
    <w:rPr>
      <w:rFonts w:ascii="Times New Roman" w:eastAsia="Times New Roman" w:hAnsi="Times New Roman"/>
      <w:sz w:val="24"/>
      <w:szCs w:val="20"/>
    </w:rPr>
  </w:style>
  <w:style w:type="character" w:customStyle="1" w:styleId="14">
    <w:name w:val="Основной текст с отступом Знак1"/>
    <w:basedOn w:val="a1"/>
    <w:uiPriority w:val="99"/>
    <w:semiHidden/>
    <w:rsid w:val="00E543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locked/>
    <w:rsid w:val="00E543DF"/>
    <w:rPr>
      <w:rFonts w:ascii="Arial Narrow" w:hAnsi="Arial Narrow" w:cs="Times New Roman"/>
      <w:i/>
      <w:sz w:val="20"/>
      <w:szCs w:val="20"/>
      <w:u w:val="single"/>
      <w:lang w:val="uk-UA" w:eastAsia="ru-RU"/>
    </w:rPr>
  </w:style>
  <w:style w:type="paragraph" w:styleId="22">
    <w:name w:val="Body Text 2"/>
    <w:basedOn w:val="a0"/>
    <w:link w:val="21"/>
    <w:uiPriority w:val="99"/>
    <w:semiHidden/>
    <w:rsid w:val="00E543DF"/>
    <w:rPr>
      <w:rFonts w:ascii="Arial Narrow" w:hAnsi="Arial Narrow"/>
      <w:i/>
      <w:u w:val="single"/>
    </w:rPr>
  </w:style>
  <w:style w:type="character" w:customStyle="1" w:styleId="BodyText2Char1">
    <w:name w:val="Body Text 2 Char1"/>
    <w:basedOn w:val="a1"/>
    <w:uiPriority w:val="99"/>
    <w:semiHidden/>
    <w:rsid w:val="00B95CA9"/>
    <w:rPr>
      <w:rFonts w:ascii="Times New Roman" w:eastAsia="Times New Roman" w:hAnsi="Times New Roman"/>
      <w:sz w:val="24"/>
      <w:szCs w:val="20"/>
    </w:rPr>
  </w:style>
  <w:style w:type="character" w:customStyle="1" w:styleId="210">
    <w:name w:val="Основной текст 2 Знак1"/>
    <w:basedOn w:val="a1"/>
    <w:uiPriority w:val="99"/>
    <w:semiHidden/>
    <w:rsid w:val="00E543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locked/>
    <w:rsid w:val="00E543DF"/>
    <w:rPr>
      <w:rFonts w:ascii="Arial Narrow" w:hAnsi="Arial Narrow" w:cs="Times New Roman"/>
      <w:sz w:val="20"/>
      <w:szCs w:val="20"/>
      <w:lang w:val="uk-UA" w:eastAsia="ru-RU"/>
    </w:rPr>
  </w:style>
  <w:style w:type="paragraph" w:styleId="32">
    <w:name w:val="Body Text 3"/>
    <w:basedOn w:val="a0"/>
    <w:link w:val="31"/>
    <w:uiPriority w:val="99"/>
    <w:semiHidden/>
    <w:rsid w:val="00E543DF"/>
    <w:pPr>
      <w:jc w:val="both"/>
    </w:pPr>
    <w:rPr>
      <w:rFonts w:ascii="Arial Narrow" w:hAnsi="Arial Narrow"/>
    </w:rPr>
  </w:style>
  <w:style w:type="character" w:customStyle="1" w:styleId="BodyText3Char1">
    <w:name w:val="Body Text 3 Char1"/>
    <w:basedOn w:val="a1"/>
    <w:uiPriority w:val="99"/>
    <w:semiHidden/>
    <w:rsid w:val="00B95CA9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E543D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E543DF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3"/>
    <w:uiPriority w:val="99"/>
    <w:semiHidden/>
    <w:rsid w:val="00E543DF"/>
    <w:pPr>
      <w:ind w:left="-108"/>
    </w:pPr>
  </w:style>
  <w:style w:type="character" w:customStyle="1" w:styleId="BodyTextIndent2Char1">
    <w:name w:val="Body Text Indent 2 Char1"/>
    <w:basedOn w:val="a1"/>
    <w:uiPriority w:val="99"/>
    <w:semiHidden/>
    <w:rsid w:val="00B95CA9"/>
    <w:rPr>
      <w:rFonts w:ascii="Times New Roman" w:eastAsia="Times New Roman" w:hAnsi="Times New Roman"/>
      <w:sz w:val="24"/>
      <w:szCs w:val="20"/>
    </w:rPr>
  </w:style>
  <w:style w:type="character" w:customStyle="1" w:styleId="211">
    <w:name w:val="Основной текст с отступом 2 Знак1"/>
    <w:basedOn w:val="a1"/>
    <w:uiPriority w:val="99"/>
    <w:semiHidden/>
    <w:rsid w:val="00E543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locked/>
    <w:rsid w:val="00E543DF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0"/>
    <w:link w:val="33"/>
    <w:uiPriority w:val="99"/>
    <w:rsid w:val="00E543DF"/>
    <w:pPr>
      <w:ind w:left="33"/>
    </w:pPr>
  </w:style>
  <w:style w:type="character" w:customStyle="1" w:styleId="BodyTextIndent3Char1">
    <w:name w:val="Body Text Indent 3 Char1"/>
    <w:basedOn w:val="a1"/>
    <w:uiPriority w:val="99"/>
    <w:semiHidden/>
    <w:rsid w:val="00B95CA9"/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E543DF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543DF"/>
    <w:pPr>
      <w:ind w:left="708"/>
    </w:pPr>
  </w:style>
  <w:style w:type="paragraph" w:customStyle="1" w:styleId="Heading">
    <w:name w:val="Heading"/>
    <w:basedOn w:val="a0"/>
    <w:next w:val="ab"/>
    <w:uiPriority w:val="99"/>
    <w:rsid w:val="00E543DF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table" w:styleId="af">
    <w:name w:val="Table Grid"/>
    <w:basedOn w:val="a2"/>
    <w:rsid w:val="00E54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E543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E543DF"/>
    <w:rPr>
      <w:rFonts w:ascii="Tahoma" w:hAnsi="Tahoma" w:cs="Tahoma"/>
      <w:sz w:val="16"/>
      <w:szCs w:val="16"/>
      <w:lang w:eastAsia="ru-RU"/>
    </w:rPr>
  </w:style>
  <w:style w:type="character" w:styleId="af2">
    <w:name w:val="Emphasis"/>
    <w:basedOn w:val="a1"/>
    <w:uiPriority w:val="99"/>
    <w:qFormat/>
    <w:rsid w:val="001A6FFA"/>
    <w:rPr>
      <w:rFonts w:cs="Times New Roman"/>
      <w:i/>
      <w:iCs/>
    </w:rPr>
  </w:style>
  <w:style w:type="paragraph" w:styleId="af3">
    <w:name w:val="Normal (Web)"/>
    <w:basedOn w:val="a0"/>
    <w:rsid w:val="00AC01C2"/>
    <w:pPr>
      <w:spacing w:before="100" w:beforeAutospacing="1" w:after="100" w:afterAutospacing="1"/>
    </w:pPr>
    <w:rPr>
      <w:szCs w:val="24"/>
    </w:rPr>
  </w:style>
  <w:style w:type="paragraph" w:customStyle="1" w:styleId="clearfloat">
    <w:name w:val="clearfloat"/>
    <w:basedOn w:val="a0"/>
    <w:uiPriority w:val="99"/>
    <w:semiHidden/>
    <w:rsid w:val="00AC01C2"/>
    <w:pPr>
      <w:spacing w:before="100" w:beforeAutospacing="1" w:after="100" w:afterAutospacing="1"/>
    </w:pPr>
    <w:rPr>
      <w:szCs w:val="24"/>
    </w:rPr>
  </w:style>
  <w:style w:type="table" w:customStyle="1" w:styleId="15">
    <w:name w:val="Сетка таблицы1"/>
    <w:uiPriority w:val="99"/>
    <w:rsid w:val="00A70F9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390A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F58D4"/>
    <w:rPr>
      <w:lang w:eastAsia="en-US"/>
    </w:rPr>
  </w:style>
  <w:style w:type="table" w:customStyle="1" w:styleId="35">
    <w:name w:val="Сетка таблицы3"/>
    <w:uiPriority w:val="99"/>
    <w:rsid w:val="009A38F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DF52E4"/>
    <w:rPr>
      <w:rFonts w:ascii="Franklin Gothic Medium Cond" w:hAnsi="Franklin Gothic Medium Cond"/>
      <w:b/>
      <w:sz w:val="18"/>
    </w:rPr>
  </w:style>
  <w:style w:type="character" w:styleId="af5">
    <w:name w:val="Strong"/>
    <w:basedOn w:val="a1"/>
    <w:uiPriority w:val="22"/>
    <w:qFormat/>
    <w:rsid w:val="00E27607"/>
    <w:rPr>
      <w:rFonts w:cs="Times New Roman"/>
      <w:b/>
      <w:bCs/>
    </w:rPr>
  </w:style>
  <w:style w:type="character" w:customStyle="1" w:styleId="af6">
    <w:name w:val="Основний текст_"/>
    <w:link w:val="af7"/>
    <w:uiPriority w:val="99"/>
    <w:locked/>
    <w:rsid w:val="00B26DAC"/>
    <w:rPr>
      <w:rFonts w:ascii="Times New Roman" w:hAnsi="Times New Roman"/>
      <w:sz w:val="19"/>
      <w:shd w:val="clear" w:color="auto" w:fill="FFFFFF"/>
    </w:rPr>
  </w:style>
  <w:style w:type="paragraph" w:customStyle="1" w:styleId="af7">
    <w:name w:val="Основний текст"/>
    <w:basedOn w:val="a0"/>
    <w:link w:val="af6"/>
    <w:uiPriority w:val="99"/>
    <w:rsid w:val="00B26DAC"/>
    <w:pPr>
      <w:shd w:val="clear" w:color="auto" w:fill="FFFFFF"/>
      <w:spacing w:line="240" w:lineRule="atLeast"/>
      <w:jc w:val="both"/>
    </w:pPr>
    <w:rPr>
      <w:sz w:val="19"/>
      <w:szCs w:val="19"/>
    </w:rPr>
  </w:style>
  <w:style w:type="table" w:customStyle="1" w:styleId="41">
    <w:name w:val="Сетка таблицы4"/>
    <w:uiPriority w:val="99"/>
    <w:rsid w:val="001D79B1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6"/>
    <w:uiPriority w:val="99"/>
    <w:locked/>
    <w:rsid w:val="001D79B1"/>
    <w:rPr>
      <w:rFonts w:ascii="Times New Roman" w:hAnsi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1D79B1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uk-UA"/>
    </w:rPr>
  </w:style>
  <w:style w:type="paragraph" w:customStyle="1" w:styleId="26">
    <w:name w:val="Основной текст2"/>
    <w:basedOn w:val="a0"/>
    <w:link w:val="af8"/>
    <w:uiPriority w:val="99"/>
    <w:rsid w:val="001D79B1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character" w:customStyle="1" w:styleId="11pt">
    <w:name w:val="Основной текст + 11 pt"/>
    <w:uiPriority w:val="99"/>
    <w:rsid w:val="001D79B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/>
    </w:rPr>
  </w:style>
  <w:style w:type="character" w:customStyle="1" w:styleId="11pt1">
    <w:name w:val="Основной текст + 11 pt1"/>
    <w:aliases w:val="Полужирный,Курсив"/>
    <w:uiPriority w:val="99"/>
    <w:rsid w:val="001D79B1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shd w:val="clear" w:color="auto" w:fill="FFFFFF"/>
      <w:lang w:val="uk-UA"/>
    </w:rPr>
  </w:style>
  <w:style w:type="character" w:customStyle="1" w:styleId="110">
    <w:name w:val="Основной текст + 11"/>
    <w:aliases w:val="5 pt"/>
    <w:uiPriority w:val="99"/>
    <w:rsid w:val="001D79B1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/>
    </w:rPr>
  </w:style>
  <w:style w:type="character" w:customStyle="1" w:styleId="111">
    <w:name w:val="Основной текст + 111"/>
    <w:aliases w:val="5 pt1,Полужирный1,Курсив1"/>
    <w:uiPriority w:val="99"/>
    <w:rsid w:val="001D79B1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shd w:val="clear" w:color="auto" w:fill="FFFFFF"/>
      <w:lang w:val="uk-UA"/>
    </w:rPr>
  </w:style>
  <w:style w:type="paragraph" w:customStyle="1" w:styleId="af9">
    <w:name w:val="Текст таблицы"/>
    <w:basedOn w:val="ad"/>
    <w:uiPriority w:val="99"/>
    <w:rsid w:val="001D79B1"/>
    <w:pPr>
      <w:spacing w:after="120"/>
      <w:ind w:left="283" w:firstLine="0"/>
      <w:jc w:val="left"/>
    </w:pPr>
    <w:rPr>
      <w:rFonts w:ascii="Times New Roman" w:hAnsi="Times New Roman"/>
      <w:b w:val="0"/>
      <w:i w:val="0"/>
      <w:szCs w:val="24"/>
      <w:lang w:val="ru-RU"/>
    </w:rPr>
  </w:style>
  <w:style w:type="character" w:customStyle="1" w:styleId="postbody1">
    <w:name w:val="postbody1"/>
    <w:uiPriority w:val="99"/>
    <w:rsid w:val="001D79B1"/>
    <w:rPr>
      <w:rFonts w:ascii="Times New Roman" w:hAnsi="Times New Roman"/>
    </w:rPr>
  </w:style>
  <w:style w:type="character" w:styleId="afa">
    <w:name w:val="Hyperlink"/>
    <w:basedOn w:val="a1"/>
    <w:uiPriority w:val="99"/>
    <w:rsid w:val="001D79B1"/>
    <w:rPr>
      <w:rFonts w:cs="Times New Roman"/>
      <w:color w:val="0000FF"/>
      <w:u w:val="single"/>
    </w:rPr>
  </w:style>
  <w:style w:type="character" w:customStyle="1" w:styleId="27">
    <w:name w:val="Основной текст (2)_"/>
    <w:basedOn w:val="a1"/>
    <w:link w:val="28"/>
    <w:locked/>
    <w:rsid w:val="00424946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424946"/>
    <w:pPr>
      <w:widowControl w:val="0"/>
      <w:shd w:val="clear" w:color="auto" w:fill="FFFFFF"/>
    </w:pPr>
    <w:rPr>
      <w:sz w:val="20"/>
    </w:rPr>
  </w:style>
  <w:style w:type="character" w:customStyle="1" w:styleId="212pt">
    <w:name w:val="Основной текст (2) + 12 pt"/>
    <w:basedOn w:val="a1"/>
    <w:rsid w:val="0042494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fb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LjBkjDR9ICVrd+yQBi3tFrFxQ==">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20822</Words>
  <Characters>118690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2021-11-15T16:42:00Z</dcterms:created>
  <dcterms:modified xsi:type="dcterms:W3CDTF">2021-11-15T17:02:00Z</dcterms:modified>
</cp:coreProperties>
</file>