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9913E" w14:textId="77777777" w:rsidR="00FD0208" w:rsidRPr="00FD0208" w:rsidRDefault="00FD0208" w:rsidP="00FD02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FD02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14:paraId="0FA5B485" w14:textId="204FD69E" w:rsidR="00FD0208" w:rsidRDefault="00FD0208" w:rsidP="00FD02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</w:pPr>
      <w:r w:rsidRPr="00FD0208"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val="uk-UA" w:eastAsia="ru-RU"/>
        </w:rPr>
        <w:t>заходів</w:t>
      </w:r>
      <w:r w:rsidRPr="00FD0208"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D0208"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  <w:t>протидії</w:t>
      </w:r>
      <w:proofErr w:type="spellEnd"/>
      <w:r w:rsidRPr="00FD0208"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208">
        <w:rPr>
          <w:rFonts w:ascii="Times New Roman" w:eastAsia="Times New Roman" w:hAnsi="Times New Roman" w:cs="Times New Roman"/>
          <w:b/>
          <w:color w:val="2C2F34"/>
          <w:sz w:val="28"/>
          <w:szCs w:val="28"/>
          <w:shd w:val="clear" w:color="auto" w:fill="FFFFFF"/>
          <w:lang w:eastAsia="ru-RU"/>
        </w:rPr>
        <w:t>булінгу</w:t>
      </w:r>
      <w:proofErr w:type="spellEnd"/>
    </w:p>
    <w:p w14:paraId="31E92445" w14:textId="5B259ECC" w:rsidR="00D842F6" w:rsidRPr="00FD0208" w:rsidRDefault="00D842F6" w:rsidP="00FD02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Вербуватівська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гімназія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694"/>
        <w:gridCol w:w="2092"/>
      </w:tblGrid>
      <w:tr w:rsidR="00FD0208" w:rsidRPr="00FD0208" w14:paraId="280A7520" w14:textId="77777777" w:rsidTr="00E077AB">
        <w:tc>
          <w:tcPr>
            <w:tcW w:w="959" w:type="dxa"/>
          </w:tcPr>
          <w:p w14:paraId="630B003F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826" w:type="dxa"/>
          </w:tcPr>
          <w:p w14:paraId="381557FD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завходів</w:t>
            </w:r>
            <w:proofErr w:type="spellEnd"/>
          </w:p>
        </w:tc>
        <w:tc>
          <w:tcPr>
            <w:tcW w:w="2694" w:type="dxa"/>
          </w:tcPr>
          <w:p w14:paraId="25DD5C5A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92" w:type="dxa"/>
          </w:tcPr>
          <w:p w14:paraId="382CC190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FD0208" w:rsidRPr="00FD0208" w14:paraId="0366555D" w14:textId="77777777" w:rsidTr="00E077AB">
        <w:tc>
          <w:tcPr>
            <w:tcW w:w="959" w:type="dxa"/>
          </w:tcPr>
          <w:p w14:paraId="343C0EDD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6" w:type="dxa"/>
          </w:tcPr>
          <w:p w14:paraId="7F12FDA3" w14:textId="496DCAA3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куточків </w:t>
            </w: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протидії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шкільному середовищі</w:t>
            </w:r>
          </w:p>
        </w:tc>
        <w:tc>
          <w:tcPr>
            <w:tcW w:w="2694" w:type="dxa"/>
          </w:tcPr>
          <w:p w14:paraId="16994FC0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2092" w:type="dxa"/>
          </w:tcPr>
          <w:p w14:paraId="12954435" w14:textId="5C80BB0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D0208" w:rsidRPr="00FD0208" w14:paraId="3C65AB56" w14:textId="77777777" w:rsidTr="00E077AB">
        <w:tc>
          <w:tcPr>
            <w:tcW w:w="959" w:type="dxa"/>
          </w:tcPr>
          <w:p w14:paraId="07E5756E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6" w:type="dxa"/>
          </w:tcPr>
          <w:p w14:paraId="08D6A99F" w14:textId="009C8BA9" w:rsidR="00FD0208" w:rsidRPr="00FD0208" w:rsidRDefault="00CC7FC7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>Успішне</w:t>
            </w:r>
            <w:proofErr w:type="spellEnd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>побудови</w:t>
            </w:r>
            <w:proofErr w:type="spellEnd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>успішних</w:t>
            </w:r>
            <w:proofErr w:type="spellEnd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>стосунків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D0208"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година психолога </w:t>
            </w:r>
          </w:p>
        </w:tc>
        <w:tc>
          <w:tcPr>
            <w:tcW w:w="2694" w:type="dxa"/>
          </w:tcPr>
          <w:p w14:paraId="2E35F621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класи</w:t>
            </w:r>
          </w:p>
        </w:tc>
        <w:tc>
          <w:tcPr>
            <w:tcW w:w="2092" w:type="dxa"/>
          </w:tcPr>
          <w:p w14:paraId="673020C2" w14:textId="2F9BD78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FD0208" w:rsidRPr="00FD0208" w14:paraId="5FD88B42" w14:textId="77777777" w:rsidTr="00E077AB">
        <w:tc>
          <w:tcPr>
            <w:tcW w:w="959" w:type="dxa"/>
          </w:tcPr>
          <w:p w14:paraId="236ADB8F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6" w:type="dxa"/>
          </w:tcPr>
          <w:p w14:paraId="5575C434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</w:rPr>
              <w:t>Година психолога «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>моїх</w:t>
            </w:r>
            <w:proofErr w:type="spellEnd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>вчинків</w:t>
            </w:r>
            <w:proofErr w:type="spellEnd"/>
            <w:r w:rsidRPr="00FD0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21F4F521" w14:textId="4889C85C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4D6CBE97" w14:textId="251449C8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FD0208" w:rsidRPr="00FD0208" w14:paraId="229CAB9B" w14:textId="77777777" w:rsidTr="00E077AB">
        <w:tc>
          <w:tcPr>
            <w:tcW w:w="959" w:type="dxa"/>
          </w:tcPr>
          <w:p w14:paraId="11634C1B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6" w:type="dxa"/>
          </w:tcPr>
          <w:p w14:paraId="296B5538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Година психолога  </w:t>
            </w: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D02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Попередження випадків </w:t>
            </w:r>
            <w:proofErr w:type="spellStart"/>
            <w:r w:rsidRPr="00FD02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булінгу</w:t>
            </w:r>
            <w:proofErr w:type="spellEnd"/>
            <w:r w:rsidRPr="00FD02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в шкільному середовищі»</w:t>
            </w:r>
          </w:p>
        </w:tc>
        <w:tc>
          <w:tcPr>
            <w:tcW w:w="2694" w:type="dxa"/>
          </w:tcPr>
          <w:p w14:paraId="15B0FBAB" w14:textId="742EF56A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41B39D0C" w14:textId="0B9B1C70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FD0208" w:rsidRPr="00FD0208" w14:paraId="5BD7799A" w14:textId="77777777" w:rsidTr="00E077AB">
        <w:tc>
          <w:tcPr>
            <w:tcW w:w="959" w:type="dxa"/>
          </w:tcPr>
          <w:p w14:paraId="6F700F67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6" w:type="dxa"/>
          </w:tcPr>
          <w:p w14:paraId="390BE82A" w14:textId="77777777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мультфільмів та відео (Дружба, взаємодопомога, толерантність)</w:t>
            </w:r>
          </w:p>
        </w:tc>
        <w:tc>
          <w:tcPr>
            <w:tcW w:w="2694" w:type="dxa"/>
          </w:tcPr>
          <w:p w14:paraId="18D675F1" w14:textId="4E9639A9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1-4 </w:t>
            </w:r>
            <w:proofErr w:type="spellStart"/>
            <w:r w:rsidRPr="00FD0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76775A7E" w14:textId="0334389B" w:rsidR="00FD0208" w:rsidRPr="00FD0208" w:rsidRDefault="00FD0208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- листопад</w:t>
            </w:r>
          </w:p>
        </w:tc>
      </w:tr>
      <w:tr w:rsidR="00FD0208" w:rsidRPr="00FD0208" w14:paraId="4CB3A586" w14:textId="77777777" w:rsidTr="00E077AB">
        <w:tc>
          <w:tcPr>
            <w:tcW w:w="959" w:type="dxa"/>
          </w:tcPr>
          <w:p w14:paraId="4205ADFD" w14:textId="1333A81A" w:rsidR="00FD0208" w:rsidRPr="00FD0208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6" w:type="dxa"/>
          </w:tcPr>
          <w:p w14:paraId="6EF094BB" w14:textId="5DE72CC5" w:rsidR="00FD0208" w:rsidRPr="00FD0208" w:rsidRDefault="00CC7FC7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D842F6" w:rsidRP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="00D842F6" w:rsidRP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або агресія в інтернеті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842F6" w:rsidRP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(година</w:t>
            </w:r>
            <w:r w:rsid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42F6" w:rsidRP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психолога)</w:t>
            </w:r>
          </w:p>
        </w:tc>
        <w:tc>
          <w:tcPr>
            <w:tcW w:w="2694" w:type="dxa"/>
          </w:tcPr>
          <w:p w14:paraId="1E86B143" w14:textId="5A8F82B5" w:rsidR="00FD0208" w:rsidRPr="00FD0208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304B1D66" w14:textId="42850328" w:rsidR="00FD0208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D842F6" w:rsidRPr="00D842F6" w14:paraId="4388F262" w14:textId="77777777" w:rsidTr="00E077AB">
        <w:tc>
          <w:tcPr>
            <w:tcW w:w="959" w:type="dxa"/>
          </w:tcPr>
          <w:p w14:paraId="1A5720A2" w14:textId="3BA71093" w:rsidR="00D842F6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6" w:type="dxa"/>
          </w:tcPr>
          <w:p w14:paraId="1B8BA2B9" w14:textId="1131D358" w:rsidR="00D842F6" w:rsidRPr="00D842F6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2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D84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Негативні соціальні явища та їх подолання</w:t>
            </w:r>
            <w:r w:rsidRPr="00D842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(бесіда)</w:t>
            </w:r>
          </w:p>
        </w:tc>
        <w:tc>
          <w:tcPr>
            <w:tcW w:w="2694" w:type="dxa"/>
          </w:tcPr>
          <w:p w14:paraId="56EE62B4" w14:textId="5ADC900F" w:rsidR="00D842F6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124D88E2" w14:textId="72D63F85" w:rsidR="00D842F6" w:rsidRDefault="00D842F6" w:rsidP="00FD0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</w:tbl>
    <w:p w14:paraId="7460DD16" w14:textId="77777777" w:rsidR="00FD0208" w:rsidRPr="00FD0208" w:rsidRDefault="00FD0208" w:rsidP="00FD02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B2CEA3" w14:textId="241A15BB" w:rsidR="0061532A" w:rsidRPr="00D842F6" w:rsidRDefault="00D842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2F6">
        <w:rPr>
          <w:rFonts w:ascii="Times New Roman" w:hAnsi="Times New Roman" w:cs="Times New Roman"/>
          <w:sz w:val="28"/>
          <w:szCs w:val="28"/>
          <w:lang w:val="uk-UA"/>
        </w:rPr>
        <w:t>Практичний психолог                 Тетяна Б</w:t>
      </w:r>
      <w:r>
        <w:rPr>
          <w:rFonts w:ascii="Times New Roman" w:hAnsi="Times New Roman" w:cs="Times New Roman"/>
          <w:sz w:val="28"/>
          <w:szCs w:val="28"/>
          <w:lang w:val="uk-UA"/>
        </w:rPr>
        <w:t>РАЖНІКОВА</w:t>
      </w:r>
    </w:p>
    <w:sectPr w:rsidR="0061532A" w:rsidRPr="00D842F6" w:rsidSect="00C7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E1"/>
    <w:rsid w:val="0061532A"/>
    <w:rsid w:val="00AD39E1"/>
    <w:rsid w:val="00CC7FC7"/>
    <w:rsid w:val="00D11722"/>
    <w:rsid w:val="00D842F6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2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D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2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D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2024-12-10T07:21:00Z</dcterms:created>
  <dcterms:modified xsi:type="dcterms:W3CDTF">2024-12-10T07:21:00Z</dcterms:modified>
</cp:coreProperties>
</file>