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95C5" w14:textId="77777777" w:rsidR="00D43EE5" w:rsidRDefault="00D43EE5" w:rsidP="00D43EE5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14:paraId="70149CBA" w14:textId="77777777" w:rsidR="00D43EE5" w:rsidRDefault="00D43EE5" w:rsidP="00D43EE5">
      <w:pPr>
        <w:widowControl w:val="0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КЗО «Вербуватівський ЗЗСО </w:t>
      </w:r>
    </w:p>
    <w:p w14:paraId="61CD7691" w14:textId="77777777" w:rsidR="00D43EE5" w:rsidRDefault="00D43EE5" w:rsidP="00D43EE5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І-ІІ ступенів»</w:t>
      </w:r>
    </w:p>
    <w:p w14:paraId="224A8134" w14:textId="77777777" w:rsidR="00D43EE5" w:rsidRDefault="00D43EE5" w:rsidP="00D43EE5">
      <w:pPr>
        <w:widowControl w:val="0"/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 О. О. Василенко</w:t>
      </w:r>
    </w:p>
    <w:p w14:paraId="21042284" w14:textId="36ACE564" w:rsidR="00D43EE5" w:rsidRDefault="00D43EE5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8F317" w14:textId="77777777" w:rsidR="00D43EE5" w:rsidRDefault="00D43EE5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53D9A" w14:textId="0D521534" w:rsidR="003476AD" w:rsidRPr="00972FD4" w:rsidRDefault="00972FD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FD4">
        <w:rPr>
          <w:rFonts w:ascii="Times New Roman" w:hAnsi="Times New Roman" w:cs="Times New Roman"/>
          <w:sz w:val="24"/>
          <w:szCs w:val="24"/>
        </w:rPr>
        <w:t>План дистанційного навчання учнів 1-9 класів</w:t>
      </w:r>
    </w:p>
    <w:p w14:paraId="10B91058" w14:textId="77777777" w:rsidR="003476AD" w:rsidRPr="00972FD4" w:rsidRDefault="00972FD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FD4">
        <w:rPr>
          <w:rFonts w:ascii="Times New Roman" w:hAnsi="Times New Roman" w:cs="Times New Roman"/>
          <w:sz w:val="24"/>
          <w:szCs w:val="24"/>
        </w:rPr>
        <w:t xml:space="preserve"> КЗО “Вербуватівський ЗЗСО І-ІІ ступенів”</w:t>
      </w:r>
    </w:p>
    <w:p w14:paraId="26B4B9D1" w14:textId="77777777" w:rsidR="003476AD" w:rsidRPr="00972FD4" w:rsidRDefault="00972FD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FD4">
        <w:rPr>
          <w:rFonts w:ascii="Times New Roman" w:hAnsi="Times New Roman" w:cs="Times New Roman"/>
          <w:sz w:val="24"/>
          <w:szCs w:val="24"/>
        </w:rPr>
        <w:t xml:space="preserve"> на період з </w:t>
      </w:r>
      <w:r w:rsidRPr="00972FD4">
        <w:rPr>
          <w:rFonts w:ascii="Times New Roman" w:hAnsi="Times New Roman" w:cs="Times New Roman"/>
          <w:color w:val="FF0000"/>
          <w:sz w:val="24"/>
          <w:szCs w:val="24"/>
        </w:rPr>
        <w:t>27 квітня по 30 квітня</w:t>
      </w:r>
      <w:r w:rsidRPr="00972FD4">
        <w:rPr>
          <w:rFonts w:ascii="Times New Roman" w:hAnsi="Times New Roman" w:cs="Times New Roman"/>
          <w:sz w:val="24"/>
          <w:szCs w:val="24"/>
        </w:rPr>
        <w:t xml:space="preserve"> 2020 р.</w:t>
      </w:r>
    </w:p>
    <w:p w14:paraId="7E494317" w14:textId="77777777" w:rsidR="003476AD" w:rsidRPr="00972FD4" w:rsidRDefault="003476AD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885"/>
        <w:gridCol w:w="2970"/>
        <w:gridCol w:w="3300"/>
      </w:tblGrid>
      <w:tr w:rsidR="003476AD" w:rsidRPr="00972FD4" w14:paraId="3BFB9BFD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C416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6E37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EEDF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D860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3476AD" w:rsidRPr="00972FD4" w14:paraId="03A50BA5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0CD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3476AD" w:rsidRPr="00972FD4" w14:paraId="47E87D25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584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D954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676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8B1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я можу ..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DA8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стр. 92 слова вивчити</w:t>
            </w:r>
          </w:p>
          <w:p w14:paraId="0E435454" w14:textId="77777777" w:rsidR="003476AD" w:rsidRPr="00972FD4" w:rsidRDefault="007F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72FD4"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14:paraId="4806CCB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впр. 4 стр 93 читати </w:t>
            </w:r>
            <w:hyperlink r:id="rId7">
              <w:r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</w:tc>
      </w:tr>
      <w:tr w:rsidR="003476AD" w:rsidRPr="00972FD4" w14:paraId="0D05F98D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C72A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5E1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5FC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він може ...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BFB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 1 повторити та сказати, що може він та вона</w:t>
            </w:r>
          </w:p>
          <w:p w14:paraId="7C70C36C" w14:textId="77777777" w:rsidR="003476AD" w:rsidRPr="00972FD4" w:rsidRDefault="007F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972FD4"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</w:tc>
      </w:tr>
      <w:tr w:rsidR="003476AD" w:rsidRPr="00972FD4" w14:paraId="0AB60E28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5EA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057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2C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 цирку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CD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3476AD" w:rsidRPr="00972FD4" w14:paraId="1C143E45" w14:textId="77777777">
        <w:trPr>
          <w:jc w:val="center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D187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D5F8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988E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і відгадую загадки. Опрацювання текстів.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7D64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Читаємо загадки і тексти на с.80-81.</w:t>
            </w:r>
          </w:p>
        </w:tc>
      </w:tr>
      <w:tr w:rsidR="003476AD" w:rsidRPr="00972FD4" w14:paraId="2FECE0F0" w14:textId="77777777">
        <w:trPr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A7D8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EDF3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4D02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Речення. Списування тексту поданого друкованим шрифтом.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1560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Працюємо в робочому зошиті, списуємо загадку Л.Вознюк на с.80.</w:t>
            </w:r>
          </w:p>
        </w:tc>
      </w:tr>
      <w:tr w:rsidR="003476AD" w:rsidRPr="00972FD4" w14:paraId="0106D867" w14:textId="77777777">
        <w:trPr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2198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85DB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00E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і слухаю дитячі пісні.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1EF7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Читаємо «Букварик» на с.82-83, вивчаємо напам′ять пісню, яка найбільше сподобалася.</w:t>
            </w:r>
          </w:p>
        </w:tc>
      </w:tr>
      <w:tr w:rsidR="003476AD" w:rsidRPr="00972FD4" w14:paraId="2B290037" w14:textId="77777777">
        <w:trPr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A5C1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E21D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416F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Речення. Списування тексту поданого друкованим шрифтом. Голосні букви і звуки.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236E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Списуємо дитячу народну пісеньку Два півники», підкреслюємо голосні букви.</w:t>
            </w:r>
          </w:p>
        </w:tc>
      </w:tr>
      <w:tr w:rsidR="003476AD" w:rsidRPr="00972FD4" w14:paraId="34FD7282" w14:textId="77777777">
        <w:trPr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FBDF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7533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018A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лічилки.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E712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Читаємо лічилки нас.84-85.</w:t>
            </w:r>
          </w:p>
        </w:tc>
      </w:tr>
      <w:tr w:rsidR="003476AD" w:rsidRPr="00972FD4" w14:paraId="72A5B909" w14:textId="77777777">
        <w:trPr>
          <w:trHeight w:val="1035"/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BE50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022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FB50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Голосні звуки і букви. Звуковий аналіз слів.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1CE7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Списуємо перше речення лічилки С.Шаповалова, Робимо звуковий аналіз слова </w:t>
            </w:r>
            <w:r w:rsidRPr="0097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тінь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6AD" w:rsidRPr="00972FD4" w14:paraId="0CE3A130" w14:textId="77777777">
        <w:trPr>
          <w:trHeight w:val="1035"/>
          <w:jc w:val="center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766B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D34A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B7B8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Істинні і хибні висловлювання. Задачі на знаходження суми. Додавання і віднімання в межах 100.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CECF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Працюємо в зошиті з друкованою основою на с.47, виконуємо №№1,2,5.</w:t>
            </w:r>
          </w:p>
        </w:tc>
      </w:tr>
      <w:tr w:rsidR="003476AD" w:rsidRPr="00972FD4" w14:paraId="2A0EA50F" w14:textId="77777777">
        <w:trPr>
          <w:trHeight w:val="1035"/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494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76B3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8F10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двоцифрових чисел. Задачі на знаходження невідомого доданка. Додавання і віднімання чисел в межах 100.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3113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Працюємо в зошиті з друкованою основою на с.48, виконуємо №№1,2,4.</w:t>
            </w:r>
          </w:p>
        </w:tc>
      </w:tr>
      <w:tr w:rsidR="003476AD" w:rsidRPr="00972FD4" w14:paraId="614ABEAE" w14:textId="77777777">
        <w:trPr>
          <w:trHeight w:val="1035"/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ED5F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FC7A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992F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Розв′язування задач.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50C7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с.49,№№1,2.</w:t>
            </w:r>
          </w:p>
        </w:tc>
      </w:tr>
      <w:tr w:rsidR="003476AD" w:rsidRPr="00972FD4" w14:paraId="7065FB4C" w14:textId="77777777">
        <w:trPr>
          <w:trHeight w:val="1035"/>
          <w:jc w:val="center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F1A1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6DDB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1F29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Намагайся не обманювати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2F00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с.32-33</w:t>
            </w:r>
          </w:p>
        </w:tc>
      </w:tr>
      <w:tr w:rsidR="003476AD" w:rsidRPr="00972FD4" w14:paraId="6F2CDD44" w14:textId="77777777">
        <w:trPr>
          <w:trHeight w:val="1035"/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8CD2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11A7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2ACD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Я маю право на права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F356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с.34-35</w:t>
            </w:r>
          </w:p>
        </w:tc>
      </w:tr>
      <w:tr w:rsidR="003476AD" w:rsidRPr="00972FD4" w14:paraId="6D33455C" w14:textId="77777777">
        <w:trPr>
          <w:trHeight w:val="1035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6E4C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Образотворче мистецтво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1614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C72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 іграшка-свищик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B407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альбомі с52-53.</w:t>
            </w:r>
          </w:p>
        </w:tc>
      </w:tr>
      <w:tr w:rsidR="003476AD" w:rsidRPr="00972FD4" w14:paraId="21A256F2" w14:textId="77777777">
        <w:trPr>
          <w:trHeight w:val="1035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CBF0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9737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21CD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8306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альбомі на с.63-65</w:t>
            </w:r>
          </w:p>
        </w:tc>
      </w:tr>
      <w:tr w:rsidR="003476AD" w:rsidRPr="00972FD4" w14:paraId="5A8DEDBA" w14:textId="77777777">
        <w:trPr>
          <w:trHeight w:val="1035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4C9D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Фізкультура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26E9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867F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 з м′ячем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8569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Придумуємо вправи з м′ячем для ранкової гімнастики</w:t>
            </w:r>
          </w:p>
        </w:tc>
      </w:tr>
      <w:tr w:rsidR="003476AD" w:rsidRPr="00972FD4" w14:paraId="579761E1" w14:textId="77777777">
        <w:trPr>
          <w:trHeight w:val="1035"/>
          <w:jc w:val="center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D795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2EE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D0C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Рухливі ігри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FDA4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6AD" w:rsidRPr="00972FD4" w14:paraId="4F5EAF28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E4C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</w:tr>
      <w:tr w:rsidR="003476AD" w:rsidRPr="00972FD4" w14:paraId="71E3A26A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72B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A08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86C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Множення числа 10.Складання і розв’язування задачі. Знаходження значень виразів з буквеними даними.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405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с.136 №926, №927(приклади, вивчити правило), №932(розв’язати задачу).</w:t>
            </w:r>
          </w:p>
        </w:tc>
      </w:tr>
      <w:tr w:rsidR="003476AD" w:rsidRPr="00972FD4" w14:paraId="613670A7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BCC9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43A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7FA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Множення і ділення числа на 10.Розв’язування задач.Знаходження значень виразів.Робота з діаграмою.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6B5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с.137 №933, №935(приклади, вивчити правило),№936(приклади), №937(усно), №939(розв’язати задачу).</w:t>
            </w:r>
          </w:p>
        </w:tc>
      </w:tr>
      <w:tr w:rsidR="003476AD" w:rsidRPr="00972FD4" w14:paraId="7CDF9220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9468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162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7F4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і задачі на засвоєння таблиці множення; задачі на час. Робота з графіком.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F43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с.138 №941(розв’язати задачу), №942(виконати по зразку, вивчити правило),№944(усно).</w:t>
            </w:r>
          </w:p>
        </w:tc>
      </w:tr>
      <w:tr w:rsidR="003476AD" w:rsidRPr="00972FD4" w14:paraId="66540355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DAC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AF3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20F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Мова і мовлення. Мовні і немовні знаки.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200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с.137 впр.377(виконати завдання), впр.378.</w:t>
            </w:r>
          </w:p>
        </w:tc>
      </w:tr>
      <w:tr w:rsidR="003476AD" w:rsidRPr="00972FD4" w14:paraId="42413A5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B177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F70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78E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Спорідненість мов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0A5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с.137 впр.380(усно),впр.381(виконати завдання).</w:t>
            </w:r>
          </w:p>
        </w:tc>
      </w:tr>
      <w:tr w:rsidR="003476AD" w:rsidRPr="00972FD4" w14:paraId="173E574B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F9A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06E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FBA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Марія Чумарна “Чарівниця-мова”.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270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с.136(виразно читаємо).</w:t>
            </w:r>
          </w:p>
        </w:tc>
      </w:tr>
      <w:tr w:rsidR="003476AD" w:rsidRPr="00972FD4" w14:paraId="05E3DC72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959D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78C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6FB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Пісня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D8F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с.137(читати, переказувати).</w:t>
            </w:r>
          </w:p>
        </w:tc>
      </w:tr>
      <w:tr w:rsidR="003476AD" w:rsidRPr="00972FD4" w14:paraId="0DEBD4C4" w14:textId="77777777">
        <w:trPr>
          <w:trHeight w:val="1125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AAED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11B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E46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Українська народна казка “Врвк і семеро козенят”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391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с.140-141(виоазно читати, переказувати).</w:t>
            </w:r>
          </w:p>
        </w:tc>
      </w:tr>
      <w:tr w:rsidR="003476AD" w:rsidRPr="00972FD4" w14:paraId="5ED7ACA5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198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1DF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895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Які весна свята нам на своїх зелених крилах принесла?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84C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с.116-117(читати, переказувати), робота в робочому зошиті.</w:t>
            </w:r>
          </w:p>
        </w:tc>
      </w:tr>
      <w:tr w:rsidR="003476AD" w:rsidRPr="00972FD4" w14:paraId="3865D1DC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146E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755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3E2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Які рослини потребують охорони з боку людини?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371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с.118-119 (читати, переказувати),робота в зошиті.</w:t>
            </w:r>
          </w:p>
        </w:tc>
      </w:tr>
      <w:tr w:rsidR="003476AD" w:rsidRPr="00972FD4" w14:paraId="64C34EC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A55C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9C5B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120C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18AB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AD" w:rsidRPr="00972FD4" w14:paraId="4BC35CAC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2A4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A4E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037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Від народного до сучасного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F7A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Розфарбування українських костюмів.Виготовлення українського віночка з кольорового паперу.</w:t>
            </w:r>
          </w:p>
        </w:tc>
      </w:tr>
      <w:tr w:rsidR="003476AD" w:rsidRPr="00972FD4" w14:paraId="34E32929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0E8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Дизайн та технології (трудове навчання)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FA1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7FDF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Що таке фрагмент малюнка? Плакат про дружбу.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6719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Виготовлення плакату</w:t>
            </w:r>
          </w:p>
        </w:tc>
      </w:tr>
      <w:tr w:rsidR="003476AD" w:rsidRPr="00972FD4" w14:paraId="2F57CAFE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E62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70D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63FB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94C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2D48B6C3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370E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0A8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7D5D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573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66DD8826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703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859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DF99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B4D8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699E77B0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172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555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BA9A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65EF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he,she</w:t>
            </w:r>
          </w:p>
          <w:p w14:paraId="108D6EB0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стр 90 записати та вивчити</w:t>
            </w:r>
          </w:p>
          <w:p w14:paraId="1CDC1D92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 2 стр 91 прослухати та показати</w:t>
            </w:r>
          </w:p>
          <w:p w14:paraId="43673664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впр.3 стр 92 записа в що одягнений твій друг</w:t>
            </w:r>
          </w:p>
        </w:tc>
      </w:tr>
      <w:tr w:rsidR="003476AD" w:rsidRPr="00972FD4" w14:paraId="738ED3F6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8136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F28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D1F9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FD25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РЗ впр. 1 стр 71</w:t>
            </w:r>
          </w:p>
          <w:p w14:paraId="2D5D68EB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 2 стр 71</w:t>
            </w:r>
          </w:p>
        </w:tc>
      </w:tr>
      <w:tr w:rsidR="003476AD" w:rsidRPr="00972FD4" w14:paraId="4CE22849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875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01E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BB76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Народні ритми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7A1A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3476AD" w:rsidRPr="00972FD4" w14:paraId="37D97C9A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67A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C05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9C0E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 виконавця у середовищі Скретч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B0FB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Перегляньте презентацію. Спробуйте Scratch онлайн</w:t>
            </w:r>
          </w:p>
        </w:tc>
      </w:tr>
      <w:tr w:rsidR="003476AD" w:rsidRPr="00972FD4" w14:paraId="3B49DEF8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FDA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</w:tc>
      </w:tr>
      <w:tr w:rsidR="003476AD" w:rsidRPr="00972FD4" w14:paraId="6B47C4E7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930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6F1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D9F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А. М'ястківський “Розмова з одудом” Леся Українка “Уже весняне сонце припікає”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673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ст.166, виразно читати</w:t>
            </w:r>
          </w:p>
        </w:tc>
      </w:tr>
      <w:tr w:rsidR="003476AD" w:rsidRPr="00972FD4" w14:paraId="5FB68CA4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D1E5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215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2C8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М.Сингаївський “Вийшов травень з лісу”,”На врожай”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9DB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ст.167-на пам’ять, ст.168-виразно читати</w:t>
            </w:r>
          </w:p>
        </w:tc>
      </w:tr>
      <w:tr w:rsidR="003476AD" w:rsidRPr="00972FD4" w14:paraId="0DE770B3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4AC3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1D3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A2E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Урок позакласного читання “Весна іде - красу несе”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E65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хрестоматія для позакласного читання</w:t>
            </w:r>
          </w:p>
        </w:tc>
      </w:tr>
      <w:tr w:rsidR="003476AD" w:rsidRPr="00972FD4" w14:paraId="70DF8EC6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356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A67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60C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Розв'язування рівнянь з двома діями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781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№999,перший стовпчик.№1000-обчислити периметр,№1002-задача</w:t>
            </w:r>
          </w:p>
        </w:tc>
      </w:tr>
      <w:tr w:rsidR="003476AD" w:rsidRPr="00972FD4" w14:paraId="36C3E544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3758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F6B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E33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Частини. Позначення частин числа цифрами.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631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№1009-усно,№1012-кругові приклади,№2 1014-задача</w:t>
            </w:r>
          </w:p>
        </w:tc>
      </w:tr>
      <w:tr w:rsidR="003476AD" w:rsidRPr="00972FD4" w14:paraId="0B7D30E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2F1B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EAA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422A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Визначення часу за годинником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FBA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№1016-усно,№ 1021-задача, №1025-самостійно</w:t>
            </w:r>
          </w:p>
        </w:tc>
      </w:tr>
      <w:tr w:rsidR="003476AD" w:rsidRPr="00972FD4" w14:paraId="060B58A2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C63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2F2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D39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Змінювання дієслів за часами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7C6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ст. 167-правило,впр.420-виписати окремо дієслова кожного часу.впр.422-виписати у стовпчик дієслова минулого часу і утворити від них дієслова теперішнього і майбутнього часу</w:t>
            </w:r>
          </w:p>
        </w:tc>
      </w:tr>
      <w:tr w:rsidR="003476AD" w:rsidRPr="00972FD4" w14:paraId="13D8F1A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F0D3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D4C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8F2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на розпізнавання часових форм дієслів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12E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впр.423-виписати дієслова з префіксами і позначити час.впр.425-встав дієслова з довідки у потрібній часовій формі</w:t>
            </w:r>
          </w:p>
        </w:tc>
      </w:tr>
      <w:tr w:rsidR="003476AD" w:rsidRPr="00972FD4" w14:paraId="608CE807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630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9E1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FDA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Кровоносна система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979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ст.157-159,дати відповіді на запитання</w:t>
            </w:r>
          </w:p>
        </w:tc>
      </w:tr>
      <w:tr w:rsidR="003476AD" w:rsidRPr="00972FD4" w14:paraId="13594F05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42C4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141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D41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Яке значення має шкіра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EAB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ст.160-162.дати відповіді на запитання</w:t>
            </w:r>
          </w:p>
        </w:tc>
      </w:tr>
      <w:tr w:rsidR="003476AD" w:rsidRPr="00972FD4" w14:paraId="1D6F85E8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3E0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Трудове навчання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13E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1C1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Виготовлення іграшок на основі циліндра та конуса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E35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для виготовлення іграшок використайте коробки,упаковки</w:t>
            </w:r>
          </w:p>
        </w:tc>
      </w:tr>
      <w:tr w:rsidR="003476AD" w:rsidRPr="00972FD4" w14:paraId="5709FE47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CE1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A2F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C56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Навчання - найголовніша справа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F5C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робота в зошиті</w:t>
            </w:r>
          </w:p>
        </w:tc>
      </w:tr>
      <w:tr w:rsidR="003476AD" w:rsidRPr="00972FD4" w14:paraId="242F4129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6F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8E2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78DC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7215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2F5C1D6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77D8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6AE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7DDB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1525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17163B89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01DD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739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69D0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C3D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43D5B65A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B57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анг. 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312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C6F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скоро літо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C552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впр.1-3 стр 124 письмово</w:t>
            </w:r>
          </w:p>
        </w:tc>
      </w:tr>
      <w:tr w:rsidR="003476AD" w:rsidRPr="00972FD4" w14:paraId="42786CE7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732F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BFC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BF68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E6A1" w14:textId="77777777" w:rsidR="003476AD" w:rsidRPr="00972FD4" w:rsidRDefault="003476AD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AD" w:rsidRPr="00972FD4" w14:paraId="65F43303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BF8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Музичне мистецтво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36D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DB07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Народні ритми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7E38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3476AD" w:rsidRPr="00972FD4" w14:paraId="7BF1B10A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DFE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0E7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D740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створення презентацій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6FB1" w14:textId="77777777" w:rsidR="003476AD" w:rsidRPr="00972FD4" w:rsidRDefault="00972FD4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Виконай практичне завдання в презентації</w:t>
            </w:r>
          </w:p>
        </w:tc>
      </w:tr>
      <w:tr w:rsidR="003476AD" w:rsidRPr="00972FD4" w14:paraId="64043359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C16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</w:tr>
      <w:tr w:rsidR="003476AD" w:rsidRPr="00972FD4" w14:paraId="40A5C593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D55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678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04A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В.Нестайко “Шура й Шурко”(продовження)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6D9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с.163-166-читати та переказувати. </w:t>
            </w:r>
          </w:p>
        </w:tc>
      </w:tr>
      <w:tr w:rsidR="003476AD" w:rsidRPr="00972FD4" w14:paraId="69F25CA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7251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661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6F7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М.Чумарна “Казка про друга”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370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с.166-169-читати та переказувати</w:t>
            </w:r>
          </w:p>
        </w:tc>
      </w:tr>
      <w:tr w:rsidR="003476AD" w:rsidRPr="00972FD4" w14:paraId="07E5B96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8350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507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5B6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М.Чумарна “Казка про друга”(продовження)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D33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с.169-170-читати та переказувати. </w:t>
            </w:r>
          </w:p>
        </w:tc>
      </w:tr>
      <w:tr w:rsidR="003476AD" w:rsidRPr="00972FD4" w14:paraId="0D290429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594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A1A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771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Контрольна робота. Диктант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039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робота в групі</w:t>
            </w:r>
          </w:p>
        </w:tc>
      </w:tr>
      <w:tr w:rsidR="003476AD" w:rsidRPr="00972FD4" w14:paraId="123EDC88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3FA1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002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550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про текст, основну думку тексту, заголовок.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AEF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с.177-178. Впр.351,353.</w:t>
            </w:r>
          </w:p>
        </w:tc>
      </w:tr>
      <w:tr w:rsidR="003476AD" w:rsidRPr="00972FD4" w14:paraId="3C69159D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FEF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F32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572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Письмове множення багатоцифрових чисел на трицифрові. задачі на рух і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знаходження площі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AAB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с.153.№969- розглянути, №970-виконати за зразком,№971-972-розв’язати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задачі</w:t>
            </w:r>
          </w:p>
        </w:tc>
      </w:tr>
      <w:tr w:rsidR="003476AD" w:rsidRPr="00972FD4" w14:paraId="152B2EAB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F2AA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3A4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6DF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Письмове ділення без остачі та з остачею. Середнє арифметичне.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ABD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с.154-155 №978-розглянути.№979-виконати за зразком,№981-розглянути задачу.№982-розв’язати задачу</w:t>
            </w:r>
          </w:p>
        </w:tc>
      </w:tr>
      <w:tr w:rsidR="003476AD" w:rsidRPr="00972FD4" w14:paraId="48C6FA6A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2360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D7C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556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Письмове ділення. Розв’язування рівнянь. Задачі на знаходження середнього арифметичного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B96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с.155-158,№987-розглянути,№988-обчислити (1,2),№991-розглянути, вивчити правило.№998(1,2)-розв’язати.№1000-розглянути,№1001-розв’язати задачу.</w:t>
            </w:r>
          </w:p>
        </w:tc>
      </w:tr>
      <w:tr w:rsidR="003476AD" w:rsidRPr="00972FD4" w14:paraId="329A6014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855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CD8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62D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Що таке лісостеп?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F30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с.155-157-читати та переказувати</w:t>
            </w:r>
          </w:p>
        </w:tc>
      </w:tr>
      <w:tr w:rsidR="003476AD" w:rsidRPr="00972FD4" w14:paraId="0070D516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BCA0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2C6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42E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Як природа лісостепу впливає на господарську діяльність людини?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AAA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с.158-159-читати та переказувати.</w:t>
            </w:r>
          </w:p>
        </w:tc>
      </w:tr>
      <w:tr w:rsidR="003476AD" w:rsidRPr="00972FD4" w14:paraId="7E8EF5A5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6FC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12E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504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Ознайомлення з технікою пап’є маше.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D57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виготовлення декоративної тарілочки</w:t>
            </w:r>
          </w:p>
        </w:tc>
      </w:tr>
      <w:tr w:rsidR="003476AD" w:rsidRPr="00972FD4" w14:paraId="67737768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C7F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D62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48F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Українці яких знає світ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31C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перегляд відео в групі</w:t>
            </w:r>
          </w:p>
        </w:tc>
      </w:tr>
      <w:tr w:rsidR="003476AD" w:rsidRPr="00972FD4" w14:paraId="6626EE80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C1F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3F1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F49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Повага і самоповага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880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с.148-150-читати та переказувати</w:t>
            </w:r>
          </w:p>
        </w:tc>
      </w:tr>
      <w:tr w:rsidR="003476AD" w:rsidRPr="00972FD4" w14:paraId="732FD4B9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A2E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622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D4F9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4DFD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23713C22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A1E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BC9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7600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97C6" w14:textId="77777777" w:rsidR="003476AD" w:rsidRPr="00972FD4" w:rsidRDefault="00972FD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3476AD" w:rsidRPr="00972FD4" w14:paraId="058FCF16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A1F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F02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527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люблю подорожувати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D64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стр 163 слова вивчити та записати</w:t>
            </w:r>
          </w:p>
          <w:p w14:paraId="3241586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РЗ впр 1, 2 стр 56 письмово</w:t>
            </w:r>
          </w:p>
          <w:p w14:paraId="0FE955D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правило стр 165 усно</w:t>
            </w:r>
          </w:p>
        </w:tc>
      </w:tr>
      <w:tr w:rsidR="003476AD" w:rsidRPr="00972FD4" w14:paraId="7B58F7D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43A0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39A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7E22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 вокзалі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963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стр 166 слова записати та вивчити</w:t>
            </w:r>
          </w:p>
          <w:p w14:paraId="637ADC0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 4 стр 168 письмово</w:t>
            </w:r>
          </w:p>
        </w:tc>
      </w:tr>
      <w:tr w:rsidR="003476AD" w:rsidRPr="00972FD4" w14:paraId="34BFBA77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30B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4B9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F19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Музична культура Азії.Турменістан, Узбекистан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38F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3476AD" w:rsidRPr="00972FD4" w14:paraId="3C4FCC26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283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</w:t>
            </w:r>
          </w:p>
        </w:tc>
      </w:tr>
      <w:tr w:rsidR="003476AD" w:rsidRPr="00972FD4" w14:paraId="6BA1CFB9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9A4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8DA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5DE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Допитливий, чуйний, добрий хлопчик Олесь,його жага пізнати загадковий світ природи, уміння фантазувати, уявляти. Гідна поведінка Олеся як позиція особистості.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A5B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 222 завдання 10, 11 (письмово)</w:t>
            </w:r>
          </w:p>
        </w:tc>
      </w:tr>
      <w:tr w:rsidR="003476AD" w:rsidRPr="00972FD4" w14:paraId="0E77FB9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CF6A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DBD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9CA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Розвиток зв’язного мовлення № 4. Твір-характеристика літературного героя на основі складеного плану.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A32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Виконати завдання 12 на с. 222 (письмово).</w:t>
            </w:r>
          </w:p>
        </w:tc>
      </w:tr>
      <w:tr w:rsidR="003476AD" w:rsidRPr="00972FD4" w14:paraId="2A066BB1" w14:textId="77777777">
        <w:trPr>
          <w:trHeight w:val="420"/>
          <w:jc w:val="center"/>
        </w:trPr>
        <w:tc>
          <w:tcPr>
            <w:tcW w:w="1350" w:type="dxa"/>
            <w:vMerge w:val="restart"/>
          </w:tcPr>
          <w:p w14:paraId="2BFCC96C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F2BA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8FC7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Тварини минулого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A6B2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color w:val="2E74B5"/>
                <w:sz w:val="24"/>
                <w:szCs w:val="24"/>
                <w:u w:val="single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  <w:hyperlink r:id="rId9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972FD4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</w:rPr>
                <w:t>https://www.youtube.com/watch?v=Y5m-IKLysdE</w:t>
              </w:r>
            </w:hyperlink>
          </w:p>
          <w:p w14:paraId="75EEFFF5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</w:p>
          <w:p w14:paraId="6CDE5F99" w14:textId="77777777" w:rsidR="003476AD" w:rsidRPr="00972FD4" w:rsidRDefault="007F7F84">
            <w:pPr>
              <w:widowControl w:val="0"/>
              <w:spacing w:before="240"/>
              <w:rPr>
                <w:rFonts w:ascii="Times New Roman" w:hAnsi="Times New Roman" w:cs="Times New Roman"/>
                <w:color w:val="2E74B5"/>
                <w:sz w:val="24"/>
                <w:szCs w:val="24"/>
                <w:u w:val="single"/>
              </w:rPr>
            </w:pPr>
            <w:hyperlink r:id="rId11">
              <w:r w:rsidR="00972FD4" w:rsidRPr="00972FD4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</w:rPr>
                <w:t>https://www.youtube.com/watch?v=rTnkditR4ho&amp;t=7s</w:t>
              </w:r>
            </w:hyperlink>
          </w:p>
        </w:tc>
      </w:tr>
      <w:tr w:rsidR="003476AD" w:rsidRPr="00972FD4" w14:paraId="7D3B0CD0" w14:textId="77777777">
        <w:trPr>
          <w:trHeight w:val="420"/>
          <w:jc w:val="center"/>
        </w:trPr>
        <w:tc>
          <w:tcPr>
            <w:tcW w:w="1350" w:type="dxa"/>
            <w:vMerge/>
          </w:tcPr>
          <w:p w14:paraId="535E298F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3EFF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93A1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5CE9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основні поняття розділу ІІІ, теми 2. Виконати тест с.194-195 ( </w:t>
            </w:r>
            <w:r w:rsidRPr="0097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олівцем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позначити вибрану відповідь на кожне питання тесту)</w:t>
            </w:r>
          </w:p>
        </w:tc>
      </w:tr>
      <w:tr w:rsidR="003476AD" w:rsidRPr="00972FD4" w14:paraId="1D7F20BE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944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466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AD4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Туве Янсон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281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познайомитися з біографією та записати в зошит</w:t>
            </w:r>
          </w:p>
        </w:tc>
      </w:tr>
      <w:tr w:rsidR="003476AD" w:rsidRPr="00972FD4" w14:paraId="23D30E3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E993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69F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1AF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Туве Янсон  "Капелюх чарівника"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C8D9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"Капелюх чарівника" стр 230-242</w:t>
            </w:r>
          </w:p>
        </w:tc>
      </w:tr>
      <w:tr w:rsidR="003476AD" w:rsidRPr="00972FD4" w14:paraId="226CAB93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191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8CE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6197" w14:textId="77777777" w:rsidR="003476AD" w:rsidRPr="00972FD4" w:rsidRDefault="00972FD4">
            <w:pPr>
              <w:widowControl w:val="0"/>
              <w:spacing w:before="240" w:after="240" w:line="245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Музика в  театрі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AD2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Тести. с.154-157</w:t>
            </w:r>
          </w:p>
        </w:tc>
      </w:tr>
      <w:tr w:rsidR="003476AD" w:rsidRPr="00972FD4" w14:paraId="550D8297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DF0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B57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45F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Праця і господарство: колись і сьогодні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E32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пар. 21 ст. 120-123; перегляньте відеододаток; письмово пит. №1,2,7* ст. 123; виписати що таке господарство,праця,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натуральне господарство та товарне виробництво на ст.120; </w:t>
            </w:r>
            <w:hyperlink r:id="rId12">
              <w:r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https://www.youtube.com/watch?v=FVINrUALXgo</w:t>
              </w:r>
            </w:hyperlink>
          </w:p>
        </w:tc>
      </w:tr>
      <w:tr w:rsidR="003476AD" w:rsidRPr="00972FD4" w14:paraId="473164F3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C2A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8A4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C64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Види та особливості сімейної підприємницької діяльності. Практичне заняття “Сімейне підприємництво”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2FC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завдання в друкованому варіанті (доопрацювати)</w:t>
            </w:r>
          </w:p>
        </w:tc>
      </w:tr>
      <w:tr w:rsidR="003476AD" w:rsidRPr="00972FD4" w14:paraId="78F63F6E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8ED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189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29-30.04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D7F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Оздоблення ляльки - мотанки (іграшки). Остаточна обробка виробу.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CB0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закінчити вироби лялька мотанка та лялька - мотанка (іграшка) й здати роботи для оцінювання до 30.04. Обов”язково.</w:t>
            </w:r>
          </w:p>
        </w:tc>
      </w:tr>
      <w:tr w:rsidR="003476AD" w:rsidRPr="00972FD4" w14:paraId="465C8A74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686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302D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14:paraId="00DDE726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14:paraId="5BF94424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00C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C695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14:paraId="5F89185F" w14:textId="77777777" w:rsidR="003476AD" w:rsidRPr="00972FD4" w:rsidRDefault="00972FD4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 м’яча знизу двома руками;</w:t>
            </w:r>
          </w:p>
          <w:p w14:paraId="2978D0FA" w14:textId="77777777" w:rsidR="003476AD" w:rsidRPr="00972FD4" w:rsidRDefault="00972FD4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подачі м’яча;</w:t>
            </w:r>
          </w:p>
          <w:p w14:paraId="1AF5BFD8" w14:textId="77777777" w:rsidR="003476AD" w:rsidRPr="00972FD4" w:rsidRDefault="00972FD4">
            <w:pPr>
              <w:widowControl w:val="0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Склад та обов”язки суддівської бригади</w:t>
            </w:r>
          </w:p>
          <w:p w14:paraId="60CD7DB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Д/З відпрацювати імітацію верхньої подачі</w:t>
            </w:r>
          </w:p>
        </w:tc>
      </w:tr>
      <w:tr w:rsidR="003476AD" w:rsidRPr="00972FD4" w14:paraId="428486F7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6E1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3C0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9471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проекту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8518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Переглянувши презентацію, переглянувши додаткову інформацію в інтернеті:</w:t>
            </w:r>
          </w:p>
          <w:p w14:paraId="691DE5F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1. Напишіть короткий твір "Чому мені подобається цей народний промисел України"</w:t>
            </w:r>
          </w:p>
          <w:p w14:paraId="3B0B7B43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2. Сформулюйте тему (як називається Ваш проект) і мету (чому саме його варто розглядати) проекту</w:t>
            </w:r>
          </w:p>
        </w:tc>
      </w:tr>
      <w:tr w:rsidR="003476AD" w:rsidRPr="00972FD4" w14:paraId="17E978DC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927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A5CF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FA9A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Місячні та сонячні     затемнення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97E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972FD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https://www.youtube.com/watch?v=MuDC7uhOne0</w:t>
              </w:r>
            </w:hyperlink>
          </w:p>
          <w:p w14:paraId="48E5187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3476AD" w:rsidRPr="00972FD4" w14:paraId="1D58DE91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56A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Англ.мова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307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13F0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A0A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3476AD" w:rsidRPr="00972FD4" w14:paraId="69BFAEF8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277B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8C7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E24A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Ми- українці.</w:t>
            </w:r>
          </w:p>
          <w:p w14:paraId="2BD4ECAD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Містами України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80B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незнайомі слова на с.211;виконати впр.2,с.211, прочитавши текст на с.210</w:t>
            </w:r>
          </w:p>
        </w:tc>
      </w:tr>
      <w:tr w:rsidR="003476AD" w:rsidRPr="00972FD4" w14:paraId="77381B32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57E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23C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F0F1" w14:textId="77777777" w:rsidR="003476AD" w:rsidRPr="00972FD4" w:rsidRDefault="00972FD4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РМ. Письмовий докладний переказ тексту розповідного характеру з елементами роздуму.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261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Впр.565 прочитати і скласти план до тексту.</w:t>
            </w:r>
          </w:p>
        </w:tc>
      </w:tr>
      <w:tr w:rsidR="003476AD" w:rsidRPr="00972FD4" w14:paraId="3CBC5E63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4640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CD1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6611" w14:textId="77777777" w:rsidR="003476AD" w:rsidRPr="00972FD4" w:rsidRDefault="00972FD4">
            <w:pPr>
              <w:widowControl w:val="0"/>
              <w:spacing w:before="240"/>
              <w:ind w:left="141" w:firstLine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РМ. Письмовий докладний переказ тексту розповідного характеру з елементами роздуму.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6B2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Впр.565 виконати третє завдання.</w:t>
            </w:r>
          </w:p>
        </w:tc>
      </w:tr>
      <w:tr w:rsidR="003476AD" w:rsidRPr="00972FD4" w14:paraId="317682A5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C8E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A7C0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5C6B" w14:textId="77777777" w:rsidR="003476AD" w:rsidRPr="00972FD4" w:rsidRDefault="00972FD4">
            <w:pPr>
              <w:widowControl w:val="0"/>
              <w:spacing w:before="240"/>
              <w:ind w:left="-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геометричного змісту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75D2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ст.90,91</w:t>
            </w:r>
          </w:p>
          <w:p w14:paraId="15C7EA5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363,№365,№368,№370</w:t>
            </w:r>
          </w:p>
        </w:tc>
      </w:tr>
      <w:tr w:rsidR="003476AD" w:rsidRPr="00972FD4" w14:paraId="778D6941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C8C3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ABF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103B" w14:textId="77777777" w:rsidR="003476AD" w:rsidRPr="00972FD4" w:rsidRDefault="00972FD4">
            <w:pPr>
              <w:widowControl w:val="0"/>
              <w:spacing w:before="240"/>
              <w:ind w:left="-141"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82E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ст.119№497,499,498</w:t>
            </w:r>
          </w:p>
        </w:tc>
      </w:tr>
      <w:tr w:rsidR="003476AD" w:rsidRPr="00972FD4" w14:paraId="0E9B1B6D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D46F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5680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64D6" w14:textId="77777777" w:rsidR="003476AD" w:rsidRPr="00972FD4" w:rsidRDefault="00972FD4">
            <w:pPr>
              <w:widowControl w:val="0"/>
              <w:spacing w:before="24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Розв’язування прикладів на всі дії з дробами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34C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184,№ 774,№778, №782,№783,№788</w:t>
            </w:r>
          </w:p>
        </w:tc>
      </w:tr>
      <w:tr w:rsidR="003476AD" w:rsidRPr="00972FD4" w14:paraId="25CEBA13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E9C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840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D924" w14:textId="77777777" w:rsidR="003476AD" w:rsidRPr="00972FD4" w:rsidRDefault="00972FD4">
            <w:pPr>
              <w:widowControl w:val="0"/>
              <w:spacing w:before="240"/>
              <w:ind w:left="-141"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Споруди мегаполісу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FB9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Намалювати  сучасну споруду.</w:t>
            </w:r>
            <w:hyperlink r:id="rId14">
              <w:r w:rsidRPr="00972FD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https://www.youtube.com/watch?v=bTwSzQ9vkPw</w:t>
              </w:r>
            </w:hyperlink>
          </w:p>
        </w:tc>
      </w:tr>
      <w:tr w:rsidR="003476AD" w:rsidRPr="00972FD4" w14:paraId="7ABEF7FE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40E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ЦтМ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654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B3A1" w14:textId="77777777" w:rsidR="003476AD" w:rsidRPr="00972FD4" w:rsidRDefault="00972FD4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Blogger.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Ведення блогу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08F7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 в Google Classroom</w:t>
            </w:r>
          </w:p>
        </w:tc>
      </w:tr>
      <w:tr w:rsidR="003476AD" w:rsidRPr="00972FD4" w14:paraId="3684D700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CCA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</w:tc>
      </w:tr>
      <w:tr w:rsidR="003476AD" w:rsidRPr="00972FD4" w14:paraId="1F3DB5D7" w14:textId="77777777">
        <w:trPr>
          <w:trHeight w:val="420"/>
          <w:jc w:val="center"/>
        </w:trPr>
        <w:tc>
          <w:tcPr>
            <w:tcW w:w="1350" w:type="dxa"/>
            <w:vMerge w:val="restart"/>
          </w:tcPr>
          <w:p w14:paraId="2138DFC9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F21F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4968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Лишайники – приклад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симбіотичних організмів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F2D3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Переглянути презентацію 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слайди № 1-5</w:t>
            </w:r>
            <w:hyperlink r:id="rId15" w:anchor="slide=id.p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 w:anchor="slide=id.p">
              <w:r w:rsidRPr="00972F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https://docs.google.com/presentation/d/1u-ec-fR8DR80ps_AOvBaJzhxgXH-g6xuPnQ7wc_itAU/edit#slide=id.p</w:t>
              </w:r>
            </w:hyperlink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A4C8A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Виписати, що таке лишайники, які в них особливості.Замалювати  схему будови лишайника</w:t>
            </w:r>
          </w:p>
          <w:p w14:paraId="7BC71356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 ( мал.214 с.200)</w:t>
            </w:r>
          </w:p>
        </w:tc>
      </w:tr>
      <w:tr w:rsidR="003476AD" w:rsidRPr="00972FD4" w14:paraId="3B4802E7" w14:textId="77777777">
        <w:trPr>
          <w:trHeight w:val="420"/>
          <w:jc w:val="center"/>
        </w:trPr>
        <w:tc>
          <w:tcPr>
            <w:tcW w:w="1350" w:type="dxa"/>
            <w:vMerge/>
          </w:tcPr>
          <w:p w14:paraId="1D75CCA7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EA73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810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лишайників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194C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  слайди №6-13</w:t>
            </w:r>
            <w:hyperlink r:id="rId17" w:anchor="slide=id.p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 w:anchor="slide=id.p">
              <w:r w:rsidRPr="00972F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https://docs.google.com/presentation/d/1u-ec-fR8DR80ps_AOvBaJzhxgXH-g6xuPnQ7wc_itAU/edit#slide=id.p</w:t>
              </w:r>
            </w:hyperlink>
          </w:p>
          <w:p w14:paraId="6FDE3945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Виписати групи лишайників та приклади назв до них. Дати відповідь на питання: Яка роль лишайників у природі та житті людини?</w:t>
            </w:r>
          </w:p>
        </w:tc>
      </w:tr>
      <w:tr w:rsidR="003476AD" w:rsidRPr="00972FD4" w14:paraId="71A76ADB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350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2B7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0B6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"Міо, мій Міо" Моральні цінності у творчості А.ліндген.</w:t>
            </w:r>
          </w:p>
          <w:p w14:paraId="70458D4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Поглиблення про поняття повість, повість-казка</w:t>
            </w:r>
          </w:p>
          <w:p w14:paraId="374B0051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FD9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"Міо, мій Міо"</w:t>
            </w:r>
          </w:p>
        </w:tc>
      </w:tr>
      <w:tr w:rsidR="003476AD" w:rsidRPr="00972FD4" w14:paraId="012554B6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42D4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8ED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AC8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Образи головних героїв. Перемога добра над злом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D27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записати характеристику Міо та Като в зошит</w:t>
            </w:r>
          </w:p>
        </w:tc>
      </w:tr>
      <w:tr w:rsidR="003476AD" w:rsidRPr="00972FD4" w14:paraId="6F7DE376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7B0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464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5C7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Симфонічні варіації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04D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Тести. с.184-187</w:t>
            </w:r>
          </w:p>
        </w:tc>
      </w:tr>
      <w:tr w:rsidR="003476AD" w:rsidRPr="00972FD4" w14:paraId="435B82AF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0F2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B9D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085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Л. Глібов “Муха і Бджола”, “Жаба і Віл”. Головна думка кожної байки та алегоричні образи.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95C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байки та матеріал в підручнику на с. 234-236, 238-239. Виконати тест.</w:t>
            </w:r>
          </w:p>
        </w:tc>
      </w:tr>
      <w:tr w:rsidR="003476AD" w:rsidRPr="00972FD4" w14:paraId="361017F0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49AB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F3A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E89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С. Руданський. Співомовки С. Руданського - унікальне явище у світовому письменстві. “Добре торгувалось”. Вияв народної мудрості у творі, головна думка гуморески. Теорія літератури: гумореска, співомовка.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E48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біографію С. Руданського та співомовки на с. 242-244; прочитати матеріал на с. 247, виписати в зошит визначення </w:t>
            </w:r>
            <w:r w:rsidRPr="00972FD4">
              <w:rPr>
                <w:rFonts w:ascii="Times New Roman" w:hAnsi="Times New Roman" w:cs="Times New Roman"/>
                <w:i/>
                <w:sz w:val="24"/>
                <w:szCs w:val="24"/>
              </w:rPr>
              <w:t>гумореска, співомовка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; письмово відповісти на запитання 4, 5 на с. 245.</w:t>
            </w:r>
          </w:p>
        </w:tc>
      </w:tr>
      <w:tr w:rsidR="003476AD" w:rsidRPr="00972FD4" w14:paraId="5F94A78D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268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03A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175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Природні комплекси (ландшафти) як наслідок взаємозв’язків компонентів природи.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B0F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57. Виконати тест</w:t>
            </w:r>
          </w:p>
        </w:tc>
      </w:tr>
      <w:tr w:rsidR="003476AD" w:rsidRPr="00972FD4" w14:paraId="69C4F05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A72F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A38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F3CB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Природні зони Землі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ACF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58. Виконати тест</w:t>
            </w:r>
          </w:p>
        </w:tc>
      </w:tr>
      <w:tr w:rsidR="003476AD" w:rsidRPr="00972FD4" w14:paraId="11DAF76C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3D4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F77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FAFB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Безпека руху велосипедиста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4C2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параграф 31. Виконати тест.</w:t>
            </w:r>
          </w:p>
        </w:tc>
      </w:tr>
      <w:tr w:rsidR="003476AD" w:rsidRPr="00972FD4" w14:paraId="76D563AA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AFF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813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AC1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Повсякденне життя римлян за часів Імперії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F1A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прочит. ст.159-160; письмово пит. на ст. 160 №1-4 або переглянути відео й написати переказ </w:t>
            </w:r>
            <w:hyperlink r:id="rId19">
              <w:r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https://www.youtube.com/watch?v=4QWAWWPo9HU</w:t>
              </w:r>
            </w:hyperlink>
          </w:p>
          <w:p w14:paraId="2C489052" w14:textId="77777777" w:rsidR="003476AD" w:rsidRPr="00972FD4" w:rsidRDefault="007F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72FD4"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https://www.youtube.com/watch?v=wQHy-x9XTYA</w:t>
              </w:r>
            </w:hyperlink>
          </w:p>
        </w:tc>
      </w:tr>
      <w:tr w:rsidR="003476AD" w:rsidRPr="00972FD4" w14:paraId="34EC69A4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74B4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18A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6A8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Народи - сусіди Риму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944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прочит. пар.50 ст.161-162;на основі малюнку ст. 162 скласти коротку розповідь про життя в кельтському поселені</w:t>
            </w:r>
          </w:p>
          <w:p w14:paraId="4ECD4C1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7E6F16C6" wp14:editId="06C9B753">
                  <wp:extent cx="1286518" cy="12430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 l="4330" t="4481" r="-16375" b="-16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8" cy="1243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6AD" w:rsidRPr="00972FD4" w14:paraId="30831643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924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24C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AE1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Розмічання та розкроювання деталей аплікації, підготовка основи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0F5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Виготовити деталі аплікації (за шаблоном); підготувати основу для панно (картини)</w:t>
            </w:r>
          </w:p>
        </w:tc>
      </w:tr>
      <w:tr w:rsidR="003476AD" w:rsidRPr="00972FD4" w14:paraId="2F9AC509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DA03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7E7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02E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Прикріплення деталей аплікації до основи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7066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робота над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виробом (проект «Панно (картина)» здати до 07.05 й Проект «Писанка» (оберіг) до 04.05) Обов»язково.</w:t>
            </w:r>
          </w:p>
        </w:tc>
      </w:tr>
      <w:tr w:rsidR="003476AD" w:rsidRPr="00972FD4" w14:paraId="7672D99F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A4C9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ADE7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14:paraId="658F4C8F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14:paraId="4578FB64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055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D409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14:paraId="69E42E6A" w14:textId="77777777" w:rsidR="003476AD" w:rsidRPr="00972FD4" w:rsidRDefault="00972FD4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 м’яча знизу двома руками;</w:t>
            </w:r>
          </w:p>
          <w:p w14:paraId="71D58DD8" w14:textId="77777777" w:rsidR="003476AD" w:rsidRPr="00972FD4" w:rsidRDefault="00972FD4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подачі м’яча;</w:t>
            </w:r>
          </w:p>
          <w:p w14:paraId="28AF828B" w14:textId="77777777" w:rsidR="003476AD" w:rsidRPr="00972FD4" w:rsidRDefault="00972FD4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Склад та обов”язки суддівської бригади</w:t>
            </w:r>
          </w:p>
          <w:p w14:paraId="702FD7B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відпрацювати імітацію верхньої подачі </w:t>
            </w:r>
          </w:p>
        </w:tc>
      </w:tr>
      <w:tr w:rsidR="003476AD" w:rsidRPr="00972FD4" w14:paraId="1142468F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A2AC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6858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B2DE" w14:textId="77777777" w:rsidR="003476AD" w:rsidRPr="00972FD4" w:rsidRDefault="00972FD4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сценарію майбутнього проекту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9948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 відео. Переглянь презентацію. Сплануй проект за планом. Підручник стор.189, пункт 8. Запиши в зошит або на аркуш паперу. Прикріпи файл і відправ на перевірку в google Classroom</w:t>
            </w:r>
          </w:p>
        </w:tc>
      </w:tr>
      <w:tr w:rsidR="003476AD" w:rsidRPr="00972FD4" w14:paraId="1C8ACE68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A8E7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6E4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4548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 та їхні столиці.</w:t>
            </w:r>
          </w:p>
          <w:p w14:paraId="136BB5AC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Визначні місця Києва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4B2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Виписати незнайомі слова на с.164 у словник;прочитати два письма на с.163 та зробити до них впр.4,с.164;</w:t>
            </w:r>
          </w:p>
          <w:p w14:paraId="7FC0A51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впр.5, с.164;</w:t>
            </w:r>
          </w:p>
        </w:tc>
      </w:tr>
      <w:tr w:rsidR="003476AD" w:rsidRPr="00972FD4" w14:paraId="68EB9D1A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3E48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031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106F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Тур Лондоном.</w:t>
            </w:r>
          </w:p>
          <w:p w14:paraId="2BFA1BD6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 подорож.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AC5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нові слова,с.167;</w:t>
            </w:r>
          </w:p>
          <w:p w14:paraId="7582905F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прослухати діалог та відповісти на питання(впр.2,с.167);</w:t>
            </w:r>
          </w:p>
          <w:p w14:paraId="2CE975A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впр.3а,с.168;</w:t>
            </w:r>
          </w:p>
          <w:p w14:paraId="1352C210" w14:textId="77777777" w:rsidR="003476AD" w:rsidRPr="00972FD4" w:rsidRDefault="003476A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AD" w:rsidRPr="00972FD4" w14:paraId="723DE567" w14:textId="77777777">
        <w:trPr>
          <w:trHeight w:val="44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DE9D" w14:textId="77777777" w:rsidR="003476AD" w:rsidRPr="00972FD4" w:rsidRDefault="00972FD4">
            <w:pPr>
              <w:widowControl w:val="0"/>
              <w:spacing w:line="240" w:lineRule="auto"/>
              <w:ind w:right="-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03A6" w14:textId="77777777" w:rsidR="003476AD" w:rsidRPr="00972FD4" w:rsidRDefault="00972FD4">
            <w:pPr>
              <w:widowControl w:val="0"/>
              <w:spacing w:before="240"/>
              <w:ind w:left="-14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F69B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Написання разом і через дефіс неозначених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займенників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897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П.61 с. 226 розглянути таблицю, виконати впр.523,524</w:t>
            </w:r>
          </w:p>
        </w:tc>
      </w:tr>
      <w:tr w:rsidR="003476AD" w:rsidRPr="00972FD4" w14:paraId="0607EB1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9E86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4921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57A5" w14:textId="77777777" w:rsidR="003476AD" w:rsidRPr="00972FD4" w:rsidRDefault="00972FD4">
            <w:pPr>
              <w:widowControl w:val="0"/>
              <w:spacing w:before="240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 заперечних займенників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3B1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впр.525 користуючись таблицею на с.226.</w:t>
            </w:r>
          </w:p>
        </w:tc>
      </w:tr>
      <w:tr w:rsidR="003476AD" w:rsidRPr="00972FD4" w14:paraId="6D9D12FA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C5F8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C6C2" w14:textId="77777777" w:rsidR="003476AD" w:rsidRPr="00972FD4" w:rsidRDefault="00972FD4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F07F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00E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впр.527.</w:t>
            </w:r>
          </w:p>
        </w:tc>
      </w:tr>
      <w:tr w:rsidR="003476AD" w:rsidRPr="00972FD4" w14:paraId="45F916B9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D18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775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A189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04A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ст.357,358 №1288,№1289, підготуватися до контрольної роботи</w:t>
            </w:r>
          </w:p>
        </w:tc>
      </w:tr>
      <w:tr w:rsidR="003476AD" w:rsidRPr="00972FD4" w14:paraId="6E5980BD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81AF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058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7FC9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172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 та роздруківка</w:t>
            </w:r>
          </w:p>
        </w:tc>
      </w:tr>
      <w:tr w:rsidR="003476AD" w:rsidRPr="00972FD4" w14:paraId="0AB9414D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C97E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EA4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50E1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роботи. Розв’язування вправ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8C3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відео-урок</w:t>
            </w:r>
          </w:p>
        </w:tc>
      </w:tr>
      <w:tr w:rsidR="003476AD" w:rsidRPr="00972FD4" w14:paraId="17754C25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CB3E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B9B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005D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Історична спадщина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CC5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с.165-169(прочитати у підручнику).Намалюйте костюми до казки про  Кирила Кожум’яку.</w:t>
            </w:r>
          </w:p>
        </w:tc>
      </w:tr>
      <w:tr w:rsidR="003476AD" w:rsidRPr="00972FD4" w14:paraId="5EEB7306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DF9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</w:tr>
      <w:tr w:rsidR="003476AD" w:rsidRPr="00972FD4" w14:paraId="1F0A88EB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939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86C3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BE6F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форм поведінки тварин за відеоматеріалами або ілюстраціями та описом.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68C3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 для дослідження</w:t>
            </w:r>
            <w:hyperlink r:id="rId22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https://www.youtube.com/watch?v=dTlHkdH4O4M</w:t>
              </w:r>
            </w:hyperlink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,  Оформити результати роботи в зошиті у вигляді таблиці за зразком роботи на с.209-210 у підручнику</w:t>
            </w:r>
          </w:p>
          <w:p w14:paraId="05EAE2C6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6AD" w:rsidRPr="00972FD4" w14:paraId="4296D3EB" w14:textId="77777777">
        <w:trPr>
          <w:trHeight w:val="420"/>
          <w:jc w:val="center"/>
        </w:trPr>
        <w:tc>
          <w:tcPr>
            <w:tcW w:w="1350" w:type="dxa"/>
            <w:vMerge w:val="restart"/>
          </w:tcPr>
          <w:p w14:paraId="723361AE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46E6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B49B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Взаємодія води з оксидами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69FD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  <w:hyperlink r:id="rId24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https://www.youtube.com/watch?v=HHdWONB-fzU</w:t>
              </w:r>
            </w:hyperlink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Повторити параграф 28. Виконати в зошиті № 207,208.</w:t>
            </w:r>
          </w:p>
        </w:tc>
      </w:tr>
      <w:tr w:rsidR="003476AD" w:rsidRPr="00972FD4" w14:paraId="2971C6C4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C360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0E05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AEFB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Виготовлення розчину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B2DD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color w:val="2E74B5"/>
                <w:sz w:val="24"/>
                <w:szCs w:val="24"/>
                <w:u w:val="single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відео, записати послідовність дій при виготовленні розчину</w:t>
            </w:r>
            <w:hyperlink r:id="rId26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">
              <w:r w:rsidRPr="00972FD4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</w:rPr>
                <w:t>https://www.youtube.com/watch?v=ZFC73sABqrM</w:t>
              </w:r>
            </w:hyperlink>
          </w:p>
        </w:tc>
      </w:tr>
      <w:tr w:rsidR="003476AD" w:rsidRPr="00972FD4" w14:paraId="4BB739C0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180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BC88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9960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 власного виробу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EE57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Закінчити завдання попереднього уроку.</w:t>
            </w:r>
          </w:p>
        </w:tc>
      </w:tr>
      <w:tr w:rsidR="003476AD" w:rsidRPr="00972FD4" w14:paraId="7A57E30A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52C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F9A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850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Діана Вінн Джонс (1934-2011) Образ Софі, світ її мрій, бажань,жахів. значення художнього прийому чаклунства у творі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55A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Записати характеристику Софі в зошит</w:t>
            </w:r>
          </w:p>
          <w:p w14:paraId="384CEE1F" w14:textId="77777777" w:rsidR="003476AD" w:rsidRPr="00972FD4" w:rsidRDefault="007F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972FD4"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https://dovidka.biz.ua/mandrivniy-zamok-haula-harakteristika-geroyiv/</w:t>
              </w:r>
            </w:hyperlink>
          </w:p>
        </w:tc>
      </w:tr>
      <w:tr w:rsidR="003476AD" w:rsidRPr="00972FD4" w14:paraId="4C2909E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F74A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80B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B41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Корнелія Функе (1958) “Чорнильне серце”Тема “оживлення” книги у творі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88E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записати біографію, читати твір</w:t>
            </w:r>
          </w:p>
          <w:p w14:paraId="457C49D3" w14:textId="77777777" w:rsidR="003476AD" w:rsidRPr="00972FD4" w:rsidRDefault="007F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972FD4"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https://vseosvita.ua/library/kornelia-funke-cornilne-serce-11714.html</w:t>
              </w:r>
            </w:hyperlink>
          </w:p>
        </w:tc>
      </w:tr>
      <w:tr w:rsidR="003476AD" w:rsidRPr="00972FD4" w14:paraId="35704CDD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C6F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44A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A0B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Історія рок- опери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9BF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Тести. с.172-175</w:t>
            </w:r>
          </w:p>
        </w:tc>
      </w:tr>
      <w:tr w:rsidR="003476AD" w:rsidRPr="00972FD4" w14:paraId="785714D7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96F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9C6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31D9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Культура українських земель у другій половині 14-15 ст.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07E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прочит. пар. 23 ст.218-227 й скласти до нього план; списати вправу “Висновки” на ст.225</w:t>
            </w:r>
          </w:p>
        </w:tc>
      </w:tr>
      <w:tr w:rsidR="003476AD" w:rsidRPr="00972FD4" w14:paraId="1617025F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851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053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DF1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08D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виконати тестові завдання на ст.159-160 (письмово)</w:t>
            </w:r>
          </w:p>
        </w:tc>
      </w:tr>
      <w:tr w:rsidR="003476AD" w:rsidRPr="00972FD4" w14:paraId="533201F7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A23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2E08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14:paraId="4153C8E4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14:paraId="464EA074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62DF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F1F6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14:paraId="67F621E3" w14:textId="77777777" w:rsidR="003476AD" w:rsidRPr="00972FD4" w:rsidRDefault="00972FD4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 м’яча знизу двома руками;</w:t>
            </w:r>
          </w:p>
          <w:p w14:paraId="687EF228" w14:textId="77777777" w:rsidR="003476AD" w:rsidRPr="00972FD4" w:rsidRDefault="00972FD4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подачі м’яча;</w:t>
            </w:r>
          </w:p>
          <w:p w14:paraId="691CC990" w14:textId="77777777" w:rsidR="003476AD" w:rsidRPr="00972FD4" w:rsidRDefault="00972FD4">
            <w:pPr>
              <w:widowControl w:val="0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Склад та обов”язки суддівської бригади</w:t>
            </w:r>
          </w:p>
          <w:p w14:paraId="106D7BC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відпрацювати імітацію верхньої подачі </w:t>
            </w:r>
          </w:p>
        </w:tc>
      </w:tr>
      <w:tr w:rsidR="003476AD" w:rsidRPr="00972FD4" w14:paraId="65A848D1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52EC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FAA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C1F9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сили. Умови рівноваги важеля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425A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текст підручника §34. Перегляньте відео. Запишіть визначення "важіль", "момент сили", "умова рівноваги важеля" в зошит. Запишіть задачу на сторінці 224 в зошит. Розв’яжіть задачу: </w:t>
            </w:r>
            <w:r w:rsidRPr="00972F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Плечі важеля дорівнюють 5 та 30 см. На менше плече діє сила 12 Н. Яку силу треба докласти до більшого плеча, щоб урівноважити важіль?</w:t>
            </w:r>
          </w:p>
        </w:tc>
      </w:tr>
      <w:tr w:rsidR="003476AD" w:rsidRPr="00972FD4" w14:paraId="7A4C3478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56C4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52B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9164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 робота №11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868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вказівками з відео зробіть лабораторну роботу №11. Запишіть результати в зошит і передайте зошит на перевірку в google Classroom</w:t>
            </w:r>
          </w:p>
        </w:tc>
      </w:tr>
      <w:tr w:rsidR="003476AD" w:rsidRPr="00972FD4" w14:paraId="54662ECD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E5B7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7CB7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4D27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 Азії. Китай. Японія. Індія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8E6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параграф. 53, запитання 1, 3 на с. 256 (письмово). </w:t>
            </w:r>
          </w:p>
        </w:tc>
      </w:tr>
      <w:tr w:rsidR="003476AD" w:rsidRPr="00972FD4" w14:paraId="653F5417" w14:textId="77777777">
        <w:trPr>
          <w:trHeight w:val="1215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4935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752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5A87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знань з теми “Євразія”.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A76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п.40-53. Виконати тест.</w:t>
            </w:r>
          </w:p>
        </w:tc>
      </w:tr>
      <w:tr w:rsidR="003476AD" w:rsidRPr="00972FD4" w14:paraId="51C8D371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43E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18D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443A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Ні - наркотикам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4787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параграф 28, повторити параграф 27. Виконати тест </w:t>
            </w:r>
          </w:p>
        </w:tc>
      </w:tr>
      <w:tr w:rsidR="003476AD" w:rsidRPr="00972FD4" w14:paraId="3409CEC3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883E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8578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295B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 за допомоги системи лінійних рівнянь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5CF5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п.29 №1091, 1093</w:t>
            </w:r>
          </w:p>
        </w:tc>
      </w:tr>
      <w:tr w:rsidR="003476AD" w:rsidRPr="00972FD4" w14:paraId="01FBC14C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EBAC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27B7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3F45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Розв’язування задач за допомоги системи лінійних рівнянь.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Підготовка до к/р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FED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п.29 ст.215 тест</w:t>
            </w:r>
          </w:p>
        </w:tc>
      </w:tr>
      <w:tr w:rsidR="003476AD" w:rsidRPr="00972FD4" w14:paraId="66D9220B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3AD4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B60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0150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1AB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https://drive.google.com/file/d/1RMNKqr9__Yw4lCe8oFihmYrfMp3Wktwh/view?usp=sharing</w:t>
            </w:r>
          </w:p>
        </w:tc>
      </w:tr>
      <w:tr w:rsidR="003476AD" w:rsidRPr="00972FD4" w14:paraId="6DFB44A4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DD22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32B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C715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Трикутники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75B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п.2.7 №665. 667</w:t>
            </w:r>
          </w:p>
        </w:tc>
      </w:tr>
      <w:tr w:rsidR="003476AD" w:rsidRPr="00972FD4" w14:paraId="70DAC09E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480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3518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8E51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У Києві.Австралія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A6E6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Прослухати текст та виконати до нього завдання(впр.1,с.162);</w:t>
            </w:r>
          </w:p>
          <w:p w14:paraId="2F80877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текст та зробити  вправу 3 на с.158</w:t>
            </w:r>
          </w:p>
        </w:tc>
      </w:tr>
      <w:tr w:rsidR="003476AD" w:rsidRPr="00972FD4" w14:paraId="441AD851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510E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500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42F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Мандруючи вулицями Лондона.Активізація граматичних навичок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2622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впр.3, с.166;</w:t>
            </w:r>
          </w:p>
        </w:tc>
      </w:tr>
      <w:tr w:rsidR="003476AD" w:rsidRPr="00972FD4" w14:paraId="38D2DD9D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7FE7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B10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8FBD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проекти. Вибір теми проекту. Розробка плану виконання проекту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22B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п.5.2 ст. 230 письмово</w:t>
            </w:r>
          </w:p>
        </w:tc>
      </w:tr>
      <w:tr w:rsidR="003476AD" w:rsidRPr="00972FD4" w14:paraId="46946263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91AD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51D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B312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Сполучник як службова частина мови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5B7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П.36 вивчити таблицю, виконати впр. 289,290</w:t>
            </w:r>
          </w:p>
        </w:tc>
      </w:tr>
      <w:tr w:rsidR="003476AD" w:rsidRPr="00972FD4" w14:paraId="29F7497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4E99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2D3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0E9E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 сполучників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A99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П.38 вивчити таблицю, виконати впр.304. 308</w:t>
            </w:r>
          </w:p>
        </w:tc>
      </w:tr>
      <w:tr w:rsidR="003476AD" w:rsidRPr="00972FD4" w14:paraId="1AD5A40F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4ACE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871F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7246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(тестові завдання). “Ти знаєш, що ти - людина..”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C23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тестові завдання.</w:t>
            </w:r>
          </w:p>
        </w:tc>
      </w:tr>
      <w:tr w:rsidR="003476AD" w:rsidRPr="00972FD4" w14:paraId="53FDB9FE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9DA2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FC95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CAD4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ЛРК. Богдан Мельничук “Скрипка від старого”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F3A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біографію Б. Мельничука, прочитати “Скрипка від старого”</w:t>
            </w:r>
          </w:p>
        </w:tc>
      </w:tr>
      <w:tr w:rsidR="003476AD" w:rsidRPr="00972FD4" w14:paraId="4909F273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1B1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ЦтМ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343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0D8D" w14:textId="77777777" w:rsidR="003476AD" w:rsidRPr="00972FD4" w:rsidRDefault="00972FD4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Голосові та відеочати.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 для візуалізації термінів та етапів реалізації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9438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Переглянути відео. Огляди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сервісів Viber, Messenger, Google календар</w:t>
            </w:r>
          </w:p>
        </w:tc>
      </w:tr>
      <w:tr w:rsidR="003476AD" w:rsidRPr="00972FD4" w14:paraId="289B19BD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F1E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</w:t>
            </w:r>
          </w:p>
        </w:tc>
      </w:tr>
      <w:tr w:rsidR="003476AD" w:rsidRPr="00972FD4" w14:paraId="7A130268" w14:textId="77777777">
        <w:trPr>
          <w:trHeight w:val="420"/>
          <w:jc w:val="center"/>
        </w:trPr>
        <w:tc>
          <w:tcPr>
            <w:tcW w:w="1350" w:type="dxa"/>
            <w:vMerge w:val="restart"/>
          </w:tcPr>
          <w:p w14:paraId="613733EF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5495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9C2A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Сон. Біоритми.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CE67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54. Дати письмово відповіді на питання с.238 № 1-7. Пройти тестування «Який в мене хронобіологічний тип?» записати свій результат в зошит</w:t>
            </w:r>
          </w:p>
        </w:tc>
      </w:tr>
      <w:tr w:rsidR="003476AD" w:rsidRPr="00972FD4" w14:paraId="62CC9198" w14:textId="77777777">
        <w:trPr>
          <w:trHeight w:val="420"/>
          <w:jc w:val="center"/>
        </w:trPr>
        <w:tc>
          <w:tcPr>
            <w:tcW w:w="1350" w:type="dxa"/>
            <w:vMerge/>
          </w:tcPr>
          <w:p w14:paraId="46504A70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1DE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A9B3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Ендокринна система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E669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презентацію, використовувати її матеріал ще наступні 4 уроки.</w:t>
            </w:r>
            <w:hyperlink r:id="rId30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1">
              <w:r w:rsidRPr="00972F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https://gdz4you.com/prezentaciyi/biologiya/endokrynna-regulyaciya-funkcij-organizmu-15877/</w:t>
              </w:r>
            </w:hyperlink>
          </w:p>
          <w:p w14:paraId="0E620E55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Виписати текст з слайдів №1-9, або дати відповіді на питання №1-8 с.248</w:t>
            </w:r>
          </w:p>
        </w:tc>
      </w:tr>
      <w:tr w:rsidR="003476AD" w:rsidRPr="00972FD4" w14:paraId="60245F4A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4F5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44ED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F1CA" w14:textId="77777777" w:rsidR="003476AD" w:rsidRPr="00972FD4" w:rsidRDefault="00972FD4">
            <w:pPr>
              <w:widowControl w:val="0"/>
              <w:ind w:right="-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D56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с. 200 Виписати умову та спосіб розв’язку вправи. За зразком виконати в зошиті  № 287 с.201</w:t>
            </w:r>
          </w:p>
        </w:tc>
      </w:tr>
      <w:tr w:rsidR="003476AD" w:rsidRPr="00972FD4" w14:paraId="07317828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8E3E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E419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6B6D" w14:textId="77777777" w:rsidR="003476AD" w:rsidRPr="00972FD4" w:rsidRDefault="00972FD4">
            <w:pPr>
              <w:widowControl w:val="0"/>
              <w:ind w:right="-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EDFE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Опрацювати відео (записувати рішення, слухаючи пояснення)</w:t>
            </w:r>
            <w:hyperlink r:id="rId32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3">
              <w:r w:rsidRPr="00972F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https://www.youtube.com/watch?v=7pC3xfLBKjA&amp;t=247s</w:t>
              </w:r>
            </w:hyperlink>
          </w:p>
          <w:p w14:paraId="2034085C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 зошиті № 289 с.202</w:t>
            </w:r>
          </w:p>
        </w:tc>
      </w:tr>
      <w:tr w:rsidR="003476AD" w:rsidRPr="00972FD4" w14:paraId="752F50C2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5BF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E15C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6834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Приготування,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оздоблення, подавання страв.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6E61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Надіслати фото власноруч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приготованої страви з молочних продуктів.</w:t>
            </w:r>
          </w:p>
        </w:tc>
      </w:tr>
      <w:tr w:rsidR="003476AD" w:rsidRPr="00972FD4" w14:paraId="0DE9F07E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144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зарубіжна література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57C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B25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Алегоричні образи повісті. Ознаки притчі у творі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1BF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  <w:p w14:paraId="5E296A1B" w14:textId="77777777" w:rsidR="003476AD" w:rsidRPr="00972FD4" w:rsidRDefault="007F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972FD4"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https://ppt-online.org/359810</w:t>
              </w:r>
            </w:hyperlink>
          </w:p>
          <w:p w14:paraId="75D8816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записати ознаки притчі в зошит</w:t>
            </w:r>
          </w:p>
        </w:tc>
      </w:tr>
      <w:tr w:rsidR="003476AD" w:rsidRPr="00972FD4" w14:paraId="226F9E1F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C6B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775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F1F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наша шкільна споруда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59E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стр 151 записати та вивчити слова</w:t>
            </w:r>
          </w:p>
          <w:p w14:paraId="148DEB5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 3 стр. 152 усно повторити назви кабінетів</w:t>
            </w:r>
          </w:p>
          <w:p w14:paraId="2389CB6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 4 стр. 152 прочитати розпоаідь про школу</w:t>
            </w:r>
          </w:p>
          <w:p w14:paraId="784C4E9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 5 стр 152 написати розповідь про свою школу в зошит</w:t>
            </w:r>
          </w:p>
        </w:tc>
      </w:tr>
      <w:tr w:rsidR="003476AD" w:rsidRPr="00972FD4" w14:paraId="1F12615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C5A2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9E6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E63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Учителі та учні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6FF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стр. 153 записати та вивчити слова</w:t>
            </w:r>
          </w:p>
          <w:p w14:paraId="017C77F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впр. 3 стр 153 прочитати утворення наказових форм дієслів впр 4 стр 154 утворити наказову форму</w:t>
            </w:r>
          </w:p>
        </w:tc>
      </w:tr>
      <w:tr w:rsidR="003476AD" w:rsidRPr="00972FD4" w14:paraId="3C56F8A3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46E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565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02D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Стиль реалізм</w:t>
            </w:r>
          </w:p>
          <w:p w14:paraId="0A1DA8F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(продовження).</w:t>
            </w:r>
          </w:p>
          <w:p w14:paraId="2EE770FC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2CF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Тести. с.248-257</w:t>
            </w:r>
          </w:p>
        </w:tc>
      </w:tr>
      <w:tr w:rsidR="003476AD" w:rsidRPr="00972FD4" w14:paraId="4918DABB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4C0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4E9C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74A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Культура України в другій половині 18 ст.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735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опр. пар.33 ст.252-260</w:t>
            </w:r>
          </w:p>
          <w:p w14:paraId="3927DB6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ст.260 пит №14  скласти таблицю та списати висновки на ст.260 або письм. пит №1-7 ст.260</w:t>
            </w:r>
          </w:p>
        </w:tc>
      </w:tr>
      <w:tr w:rsidR="003476AD" w:rsidRPr="00972FD4" w14:paraId="3953BAE5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096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B915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14:paraId="6FD95B94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14:paraId="009B2DD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21F7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D58D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14:paraId="554E58D7" w14:textId="77777777" w:rsidR="003476AD" w:rsidRPr="00972FD4" w:rsidRDefault="00972FD4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 м’яча знизу двома руками;</w:t>
            </w:r>
          </w:p>
          <w:p w14:paraId="39B3090C" w14:textId="77777777" w:rsidR="003476AD" w:rsidRPr="00972FD4" w:rsidRDefault="00972FD4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подачі м’яча;</w:t>
            </w:r>
          </w:p>
          <w:p w14:paraId="246EDC24" w14:textId="77777777" w:rsidR="003476AD" w:rsidRPr="00972FD4" w:rsidRDefault="00972FD4">
            <w:pPr>
              <w:widowControl w:val="0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Склад та обов”язки суддівської бригади</w:t>
            </w:r>
          </w:p>
          <w:p w14:paraId="4C000F3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відпрацювати імітацію верхньої подачі </w:t>
            </w:r>
          </w:p>
        </w:tc>
      </w:tr>
      <w:tr w:rsidR="003476AD" w:rsidRPr="00972FD4" w14:paraId="01C351F4" w14:textId="77777777">
        <w:trPr>
          <w:trHeight w:val="3015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B2D7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BF2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9F07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базових графічних примітивів, налаштування стилю та кольору примітивів засобами мови програмування.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912F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підручника §6.8</w:t>
            </w:r>
          </w:p>
          <w:p w14:paraId="66CF700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</w:t>
            </w:r>
          </w:p>
          <w:p w14:paraId="3F0A4A23" w14:textId="77777777" w:rsidR="003476AD" w:rsidRPr="00972FD4" w:rsidRDefault="00972FD4">
            <w:pPr>
              <w:widowControl w:val="0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в зошити відповіді на запитання 1-2, 5-8 стор. 227.</w:t>
            </w:r>
          </w:p>
          <w:p w14:paraId="08CAE90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5A4985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6AD" w:rsidRPr="00972FD4" w14:paraId="63A650D9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C100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0228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8B4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рисунків із зовнішніх файлів.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0478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Повторіть  §6.8. Виконайте завдання 1 на стор 227. АБО Запишіь процедуру для кнопки 1.</w:t>
            </w:r>
          </w:p>
        </w:tc>
      </w:tr>
      <w:tr w:rsidR="003476AD" w:rsidRPr="00972FD4" w14:paraId="543C3460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8C30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1B3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66D8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Трудові ресурси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34ED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52</w:t>
            </w:r>
          </w:p>
        </w:tc>
      </w:tr>
      <w:tr w:rsidR="003476AD" w:rsidRPr="00972FD4" w14:paraId="2A63F221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1D45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A41A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5096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Зайнятість населення в Україні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6DD9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53, повторити параграф 52. Виконати тест.</w:t>
            </w:r>
          </w:p>
        </w:tc>
      </w:tr>
      <w:tr w:rsidR="003476AD" w:rsidRPr="00972FD4" w14:paraId="1B23382B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9CBA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630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42F5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Захист від кримінальних небезпек. Основи самозахисту.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74D0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Прочитати параграф 26. Виконати тест</w:t>
            </w:r>
          </w:p>
        </w:tc>
      </w:tr>
      <w:tr w:rsidR="003476AD" w:rsidRPr="00972FD4" w14:paraId="4A878795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83B1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EE5F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A0E3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квадратних рівнянь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C6F0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п.23 1099, 1101</w:t>
            </w:r>
          </w:p>
        </w:tc>
      </w:tr>
      <w:tr w:rsidR="003476AD" w:rsidRPr="00972FD4" w14:paraId="1B4766A2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2C6B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D96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A6F9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квадратних рівнянь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699B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п.23 № 1104, 1106</w:t>
            </w:r>
          </w:p>
        </w:tc>
      </w:tr>
      <w:tr w:rsidR="003476AD" w:rsidRPr="00972FD4" w14:paraId="21D21822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0A21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4D1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0835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квадратних рівнянь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8A1C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п.23 № 1111, 1114</w:t>
            </w:r>
          </w:p>
        </w:tc>
      </w:tr>
      <w:tr w:rsidR="003476AD" w:rsidRPr="00972FD4" w14:paraId="7B207119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A087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1C28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FE75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Застосування тригонометричних функцій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6C66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п.17 № 761, 764</w:t>
            </w:r>
          </w:p>
        </w:tc>
      </w:tr>
      <w:tr w:rsidR="003476AD" w:rsidRPr="00972FD4" w14:paraId="7A74D522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D4E7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Фізика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6F78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285D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1C21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п.34 №5.6.7</w:t>
            </w:r>
          </w:p>
        </w:tc>
      </w:tr>
      <w:tr w:rsidR="003476AD" w:rsidRPr="00972FD4" w14:paraId="685FAC8D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6D90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230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84CE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Електричний струм у металах та рідинах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B4C4" w14:textId="1C14E806" w:rsidR="003476AD" w:rsidRPr="00972FD4" w:rsidRDefault="00972FD4" w:rsidP="007F7F8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п.36, 3</w:t>
            </w:r>
            <w:r w:rsidR="007F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</w:tr>
      <w:tr w:rsidR="003476AD" w:rsidRPr="00972FD4" w14:paraId="663F77DC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85E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98E0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BECA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Населення Великобританії.</w:t>
            </w:r>
          </w:p>
          <w:p w14:paraId="59811722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Столиці країн.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65B1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Переписати нові слова(с.206);</w:t>
            </w:r>
          </w:p>
          <w:p w14:paraId="5B87182F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прослухати текст та заповнити таблицю(впр.6b,с.206);</w:t>
            </w:r>
          </w:p>
          <w:p w14:paraId="68B79797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ще раз прослухати текст про населення Великобританії та обрати правильну відповідь(впр.7,с.207);</w:t>
            </w:r>
          </w:p>
        </w:tc>
      </w:tr>
      <w:tr w:rsidR="003476AD" w:rsidRPr="00972FD4" w14:paraId="57802804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245D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DDC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D48A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Великобританія.</w:t>
            </w:r>
          </w:p>
          <w:p w14:paraId="23438348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Наша Батьківщина.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3021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Поставити Present Perfect Passive у впр.3,с.209; прочитати тексти про Великобританію(с212-213) та Україну(с.215) і написати порівняльний твір про обидві країни;;</w:t>
            </w:r>
          </w:p>
          <w:p w14:paraId="38134D10" w14:textId="77777777" w:rsidR="003476AD" w:rsidRPr="00972FD4" w:rsidRDefault="003476AD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AD" w:rsidRPr="00972FD4" w14:paraId="287F0662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0D0C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7F45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41D9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Відокремлені уточнювальні члени речення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FC1E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Виконати впр. 363, 364</w:t>
            </w:r>
          </w:p>
        </w:tc>
      </w:tr>
      <w:tr w:rsidR="003476AD" w:rsidRPr="00972FD4" w14:paraId="7BA1DCF7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9E44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672E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0655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D4AE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Виконати впр. 366 користуючись правилом на с. 182.</w:t>
            </w:r>
          </w:p>
        </w:tc>
      </w:tr>
      <w:tr w:rsidR="003476AD" w:rsidRPr="00972FD4" w14:paraId="1EAE3F86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F40F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Укр. літ.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8E89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29.04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E242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Алегоричність образів дракона Грицька, пустельника та князя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B235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Напишіть невеликий твір-роздум (7-9 речень) на тему “Добро чи зло перемогло в повісті-казці “Місце для дракона”?”.</w:t>
            </w:r>
          </w:p>
        </w:tc>
      </w:tr>
      <w:tr w:rsidR="003476AD" w:rsidRPr="00972FD4" w14:paraId="5B8F1E1E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A7DC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74E6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4418" w14:textId="77777777" w:rsidR="003476AD" w:rsidRPr="00972FD4" w:rsidRDefault="00972F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Міжнародні відносини в 18 ст.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0A76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п.24(с.202-209);заповнити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таблицю”Семилітня війна” з трьох колонок:1Країни, що взяли участь в ній;2)Основні події;3)Результати та наслідки війни;</w:t>
            </w:r>
          </w:p>
        </w:tc>
      </w:tr>
      <w:tr w:rsidR="003476AD" w:rsidRPr="00972FD4" w14:paraId="739A385A" w14:textId="77777777">
        <w:trPr>
          <w:trHeight w:val="420"/>
          <w:jc w:val="center"/>
        </w:trPr>
        <w:tc>
          <w:tcPr>
            <w:tcW w:w="8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492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</w:t>
            </w:r>
          </w:p>
        </w:tc>
      </w:tr>
      <w:tr w:rsidR="003476AD" w:rsidRPr="00972FD4" w14:paraId="195FDA6D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D71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A97A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825D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і збереження біосфери, основні заходи щодо охорони навколишнього середовища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09D9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60. Дати письмово відповіді на питання № 1-7 с.257, заповнити таблиці «Діяльності» с.256-257</w:t>
            </w:r>
          </w:p>
          <w:p w14:paraId="0E597811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  <w:hyperlink r:id="rId35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6">
              <w:r w:rsidRPr="00972F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https://www.youtube.com/watch?v=7o1wPhCx6EA</w:t>
              </w:r>
            </w:hyperlink>
          </w:p>
        </w:tc>
      </w:tr>
      <w:tr w:rsidR="003476AD" w:rsidRPr="00972FD4" w14:paraId="6E1D6542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4E8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77F4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815D" w14:textId="77777777" w:rsidR="003476AD" w:rsidRPr="00972FD4" w:rsidRDefault="00972FD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 амінокислоти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AFB1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</w:t>
            </w:r>
            <w:hyperlink r:id="rId37" w:anchor="slide=id.p">
              <w:r w:rsidRPr="00972F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8" w:anchor="slide=id.p">
              <w:r w:rsidRPr="00972F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https://docs.google.com/presentation/d/1LskQuRnQcHK1Zf9wTDtSSeOWrWFVf6P0IeV4V6Cmroo/edit#slide=id.p</w:t>
              </w:r>
            </w:hyperlink>
          </w:p>
          <w:p w14:paraId="2EBEEA26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Виписати в зошит текст слайдів № 2,3,5,7,8. Виготовити модель молекули амінооцтової (аміноетанової) кислоти з пластиліну.</w:t>
            </w:r>
          </w:p>
          <w:p w14:paraId="6D298D44" w14:textId="77777777" w:rsidR="003476AD" w:rsidRPr="00972FD4" w:rsidRDefault="00972FD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6AD" w:rsidRPr="00972FD4" w14:paraId="3B7CBE0D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830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36C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6A65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Народний гумор у творі Шолом-Алейхема “Тав`є-молочар” Сучасні інтерпретації твору в театрі, кіно та інших видах мистецтва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8E3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стр 267-270 прочитати, зробити конспект</w:t>
            </w:r>
          </w:p>
        </w:tc>
      </w:tr>
      <w:tr w:rsidR="003476AD" w:rsidRPr="00972FD4" w14:paraId="4AF1B3B4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C0CE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6EA3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27DA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Р.Д.Бредбері “451º за Фаренгейтом”</w:t>
            </w:r>
          </w:p>
          <w:p w14:paraId="3B9A985C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C3CF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записати біографію в зошит</w:t>
            </w:r>
          </w:p>
          <w:p w14:paraId="3B0BB37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читати стр 277-294</w:t>
            </w:r>
          </w:p>
        </w:tc>
      </w:tr>
      <w:tr w:rsidR="003476AD" w:rsidRPr="00972FD4" w14:paraId="265069F9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CC72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F2E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5850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 робота “Українські землі у складі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Австро - Угорщини 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F17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в друкованому та електронному вигляді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(обов”язково виконати й здати роботу)</w:t>
            </w:r>
          </w:p>
        </w:tc>
      </w:tr>
      <w:tr w:rsidR="003476AD" w:rsidRPr="00972FD4" w14:paraId="531B5DE6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3AD6" w14:textId="77777777" w:rsidR="003476AD" w:rsidRPr="00972FD4" w:rsidRDefault="00347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2B9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FF7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Практична робота. Вплив греко - католицької церкви на піднесення національної свідомості населення західноукраїнських земель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809A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проч. ст. 249-251 та переглянути відео й скласти презентацію 5-6 слайдів за темою або пит.ст.251 №1-3 письм.</w:t>
            </w:r>
            <w:hyperlink r:id="rId39">
              <w:r w:rsidRPr="00972FD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https://www.youtube.com/watch?v=z6KvTi5Npi0</w:t>
              </w:r>
            </w:hyperlink>
          </w:p>
        </w:tc>
      </w:tr>
      <w:tr w:rsidR="003476AD" w:rsidRPr="00972FD4" w14:paraId="254ECBEC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251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73DE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FD8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Наука і техніка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749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опр.пар.27 ст.226-234, письм.пит. №12 ст.234 або списати висновки й виконати пит. №1-7</w:t>
            </w:r>
          </w:p>
        </w:tc>
      </w:tr>
      <w:tr w:rsidR="003476AD" w:rsidRPr="00972FD4" w14:paraId="69CD3AF4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F047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C1F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EE7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Правники в нашому житті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9371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опр. пар. 29 ст. 196-201</w:t>
            </w:r>
          </w:p>
          <w:p w14:paraId="712D16B6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письм. пит. №1-4 ст.200</w:t>
            </w:r>
          </w:p>
        </w:tc>
      </w:tr>
      <w:tr w:rsidR="003476AD" w:rsidRPr="00972FD4" w14:paraId="0558AC81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7FC8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C6AB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4BA4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966D" w14:textId="77777777" w:rsidR="003476AD" w:rsidRPr="00972FD4" w:rsidRDefault="0097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завдання в електронному та друкованому варіанті (виконані роботи обов”язково здати)</w:t>
            </w:r>
          </w:p>
        </w:tc>
      </w:tr>
      <w:tr w:rsidR="003476AD" w:rsidRPr="00972FD4" w14:paraId="264BF25E" w14:textId="77777777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B7B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748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DD05" w14:textId="77777777" w:rsidR="003476AD" w:rsidRPr="00972FD4" w:rsidRDefault="00972FD4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Продовжуємо роботу над проектом “Технології писанкарства”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E654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продовжуємо роботу над проектом (його потрібно завершити й здати до 25.05.2020 - обов”язково)</w:t>
            </w:r>
          </w:p>
        </w:tc>
      </w:tr>
      <w:tr w:rsidR="003476AD" w:rsidRPr="00972FD4" w14:paraId="7F3CD4BD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CF6C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42D2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14:paraId="4DAF2AEF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14:paraId="540EF8F3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7238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B66B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14:paraId="485E0C2D" w14:textId="77777777" w:rsidR="003476AD" w:rsidRPr="00972FD4" w:rsidRDefault="00972FD4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 м’яча знизу двома руками;</w:t>
            </w:r>
          </w:p>
          <w:p w14:paraId="5B05E400" w14:textId="77777777" w:rsidR="003476AD" w:rsidRPr="00972FD4" w:rsidRDefault="00972FD4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подачі м’яча;</w:t>
            </w:r>
          </w:p>
          <w:p w14:paraId="0C08C30C" w14:textId="77777777" w:rsidR="003476AD" w:rsidRPr="00972FD4" w:rsidRDefault="00972FD4">
            <w:pPr>
              <w:widowControl w:val="0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Склад та обов”язки суддівської бригади</w:t>
            </w:r>
          </w:p>
          <w:p w14:paraId="472F5E2E" w14:textId="77777777" w:rsidR="003476AD" w:rsidRPr="00972FD4" w:rsidRDefault="00972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відпрацювати імітацію верхньої подачі </w:t>
            </w:r>
          </w:p>
        </w:tc>
      </w:tr>
      <w:tr w:rsidR="003476AD" w:rsidRPr="00972FD4" w14:paraId="5C6C427B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422E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D1B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9F7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 теми проекту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87D9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підручника §41. Перегляньте презентацію. Запишіть в зошит тему, мету і план здійснення Вашого проекта</w:t>
            </w:r>
          </w:p>
        </w:tc>
      </w:tr>
      <w:tr w:rsidR="003476AD" w:rsidRPr="00972FD4" w14:paraId="2151692C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60CB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2C1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D1EA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Добір засобів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опрацювання даних і засобів подання результатів навчального проекту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CA22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Повторити §41. Запишіть в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зошити план здійснення Вашого проекта</w:t>
            </w:r>
          </w:p>
        </w:tc>
      </w:tr>
      <w:tr w:rsidR="003476AD" w:rsidRPr="00972FD4" w14:paraId="49A2102C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8943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A5B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E155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510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текст підручника §38. Перегляньте відео. Перегляньте презентацію. Запишіть в зошит зразки задач 1-3, що розглядаються в §38, стор. 237-239. Розв'яжіть задачу 86.2: На якій висоті над поверхнею землі м’яч масою 350 г має потенціальну енергію 14 Дж?</w:t>
            </w:r>
          </w:p>
        </w:tc>
      </w:tr>
      <w:tr w:rsidR="003476AD" w:rsidRPr="00972FD4" w14:paraId="12AEDDE8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3C47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6DE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DEE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2A2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§38. Розв'яжіть задачу (перегляньте пояснення до розв’язку). Вправа 38 (1), сторінка 240. Розв’яжіть задачу 87.1: Тіло масою 2 кг падає з висоти 30 м над землею. Обчисліть кінетичну енергію тіла в момент, коли воно перебуває на висоті 15 м над Землею. Розв’яжіть задачу 88.1: Свинцева куля масою 500 г, що рухається зі швидкістю 10 см/с, вдаряється в нерухому кулю з воску масою 200 г, після чого обидві кулі рухаються разом. Визначте кінетичну енергію куль після удару.</w:t>
            </w:r>
          </w:p>
        </w:tc>
      </w:tr>
      <w:tr w:rsidR="003476AD" w:rsidRPr="00972FD4" w14:paraId="120A3976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C88C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96B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23D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Комп’ютерне програмування. Аутсорсинг.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247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45, запитання 1, 3 (письмово).</w:t>
            </w:r>
          </w:p>
        </w:tc>
      </w:tr>
      <w:tr w:rsidR="003476AD" w:rsidRPr="00972FD4" w14:paraId="3B07B4D8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0EE1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здоров’я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8B4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1B52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Значення моральних цінностей для профілактики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ВІЛ-інфікування та протидії дискримінації ВІЛ-позитивних людей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0968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Прочитати параграф 26, повторити параграф 24,25.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Виконати тест</w:t>
            </w:r>
          </w:p>
        </w:tc>
      </w:tr>
      <w:tr w:rsidR="003476AD" w:rsidRPr="00972FD4" w14:paraId="2E2E1C3D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A90C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FE6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EB50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Готуємо телепередачу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439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відео. Користуючись навчальними матеріалами і (за необхідності) матеріалами з інтернета, створити сценарій Вашої телепередачі.</w:t>
            </w:r>
          </w:p>
          <w:p w14:paraId="2867B8E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прислати відзнятий фрагмент  (наприклад, інтерв'ю з рідними) в рамках Вашої телепрограми</w:t>
            </w:r>
          </w:p>
        </w:tc>
      </w:tr>
      <w:tr w:rsidR="003476AD" w:rsidRPr="00972FD4" w14:paraId="170BD7B5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1638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35D0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53BE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Тотожні перетворення раціональних виразів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5812" w14:textId="77777777" w:rsidR="003476AD" w:rsidRPr="00972FD4" w:rsidRDefault="00972FD4">
            <w:pPr>
              <w:widowControl w:val="0"/>
              <w:spacing w:before="240"/>
              <w:ind w:firstLin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</w:t>
            </w:r>
            <w:r w:rsidRPr="0097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Збірник задач Алгебра 8 клас Мерзляк 2016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знайти за посиланням </w:t>
            </w:r>
            <w:hyperlink r:id="rId40">
              <w:r w:rsidRPr="00972FD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https://4book.org/uchebniki-ukraina/8-klass/zbirnik-zadach-algebra-8-klas-merzlyak-2016</w:t>
              </w:r>
            </w:hyperlink>
          </w:p>
          <w:p w14:paraId="25DC7F4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ст.14 в.1№39(1,3,4), №40(1),№42(1)</w:t>
            </w:r>
          </w:p>
        </w:tc>
      </w:tr>
      <w:tr w:rsidR="003476AD" w:rsidRPr="00972FD4" w14:paraId="4B370997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F978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4BB5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33CC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раціональних рівнянь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F92B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</w:t>
            </w:r>
            <w:r w:rsidRPr="0097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Збірник задач Алгебра 8 клас Мерзляк 2016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знайти за посиланням </w:t>
            </w:r>
            <w:hyperlink r:id="rId41">
              <w:r w:rsidRPr="00972FD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https://4book.org/uchebniki-ukraina/8-klass/zbirnik-zadach-algebra-8-klas-merzlyak-2016</w:t>
              </w:r>
            </w:hyperlink>
          </w:p>
          <w:p w14:paraId="6ACCBB3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ст.15 в.1№45</w:t>
            </w:r>
          </w:p>
        </w:tc>
      </w:tr>
      <w:tr w:rsidR="003476AD" w:rsidRPr="00972FD4" w14:paraId="53D328F5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D32E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3FB7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053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Декартові координати та вектори на площині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7EC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ст.17,18 в.1 №157,162,163,168 Збірник Геометрія 8 клас Мерзляк 2008р.</w:t>
            </w:r>
          </w:p>
        </w:tc>
      </w:tr>
      <w:tr w:rsidR="003476AD" w:rsidRPr="00972FD4" w14:paraId="46CA4A45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1877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88C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750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Міста Британії.Розкажи мені про Об'єднане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Королівство.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E6C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 історії та з`єднай  з тими людьми, хто їх </w:t>
            </w: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розповідає(впр.2а,с.203-204)</w:t>
            </w:r>
          </w:p>
        </w:tc>
      </w:tr>
      <w:tr w:rsidR="003476AD" w:rsidRPr="00972FD4" w14:paraId="2DDF68E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2663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7E55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389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Що подивитись в Об'єднаному Королівстві?</w:t>
            </w:r>
          </w:p>
          <w:p w14:paraId="737C4ED9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 до України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D20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Прослухай текст та заповни таблицю(впр.1а,с.207);обери правильний варіант Passive(впр.1;с.210);</w:t>
            </w:r>
          </w:p>
          <w:p w14:paraId="5F2BC989" w14:textId="77777777" w:rsidR="003476AD" w:rsidRPr="00972FD4" w:rsidRDefault="003476A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AD" w:rsidRPr="00972FD4" w14:paraId="641B4DB2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7356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444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CF71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 знаки в складних синтаксичних конструкціях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FA9D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2  речення з різними видами зв`язку, підкреслити у них граматичну основу, накреслити таблицю, зробити синтаксичний розбір складного речення (с.115)</w:t>
            </w:r>
          </w:p>
        </w:tc>
      </w:tr>
      <w:tr w:rsidR="003476AD" w:rsidRPr="00972FD4" w14:paraId="3DC8F641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9ED4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D37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CC76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(тест). “Складне речення з різними видами зв`язку. Текст як одиниця мовлення і продукт мовленнєвої діяльності”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75E0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тестові завдання.</w:t>
            </w:r>
          </w:p>
        </w:tc>
      </w:tr>
      <w:tr w:rsidR="003476AD" w:rsidRPr="00972FD4" w14:paraId="07C00D64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FA52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0C68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CBD9" w14:textId="77777777" w:rsidR="003476AD" w:rsidRPr="00972FD4" w:rsidRDefault="00972FD4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РМ. Коротке повідомлення (на основі кількох джерел) у публіцистичному стилі на морально-етичну тему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040C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повідомлення, указуючи джерела. </w:t>
            </w:r>
          </w:p>
        </w:tc>
      </w:tr>
      <w:tr w:rsidR="003476AD" w:rsidRPr="00972FD4" w14:paraId="6270395E" w14:textId="77777777">
        <w:trPr>
          <w:trHeight w:val="420"/>
          <w:jc w:val="center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550" w14:textId="77777777" w:rsidR="003476AD" w:rsidRPr="00972FD4" w:rsidRDefault="00972FD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hAnsi="Times New Roman" w:cs="Times New Roman"/>
                <w:sz w:val="24"/>
                <w:szCs w:val="24"/>
              </w:rPr>
              <w:t>Укр.літ.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82EA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006F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Пантелеймон Куліш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695B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 і конспектувати с. 250-253, записати ТЛ роман.</w:t>
            </w:r>
          </w:p>
          <w:p w14:paraId="63F5A96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с.254-270.</w:t>
            </w:r>
          </w:p>
        </w:tc>
      </w:tr>
      <w:tr w:rsidR="003476AD" w:rsidRPr="00972FD4" w14:paraId="435A0A0F" w14:textId="77777777">
        <w:trPr>
          <w:trHeight w:val="420"/>
          <w:jc w:val="center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B567" w14:textId="77777777" w:rsidR="003476AD" w:rsidRPr="00972FD4" w:rsidRDefault="00347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D34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7692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>“Чорна рада” - перший україномовний історичний роман-хроніка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B8F3" w14:textId="77777777" w:rsidR="003476AD" w:rsidRPr="00972FD4" w:rsidRDefault="00972FD4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Читати с.270-290, відповісти на питання с.291-292.</w:t>
            </w:r>
          </w:p>
        </w:tc>
      </w:tr>
    </w:tbl>
    <w:p w14:paraId="7040BBBC" w14:textId="77777777" w:rsidR="003476AD" w:rsidRPr="00972FD4" w:rsidRDefault="003476A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76AD" w:rsidRPr="00972F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EC3"/>
    <w:multiLevelType w:val="multilevel"/>
    <w:tmpl w:val="93AEF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925F26"/>
    <w:multiLevelType w:val="multilevel"/>
    <w:tmpl w:val="074C5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9C1515"/>
    <w:multiLevelType w:val="multilevel"/>
    <w:tmpl w:val="F4285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A277B4"/>
    <w:multiLevelType w:val="multilevel"/>
    <w:tmpl w:val="F5882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6920F3"/>
    <w:multiLevelType w:val="multilevel"/>
    <w:tmpl w:val="9F482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D"/>
    <w:rsid w:val="003476AD"/>
    <w:rsid w:val="007F7F84"/>
    <w:rsid w:val="00972FD4"/>
    <w:rsid w:val="00C7379E"/>
    <w:rsid w:val="00D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485"/>
  <w15:docId w15:val="{43793FB5-EFD4-4955-AE20-09D3F018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43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DdkL_jjmm9U0EOWDJtMAZHpGnTnmaLs" TargetMode="External"/><Relationship Id="rId13" Type="http://schemas.openxmlformats.org/officeDocument/2006/relationships/hyperlink" Target="https://www.youtube.com/watch?v=MuDC7uhOne0" TargetMode="External"/><Relationship Id="rId18" Type="http://schemas.openxmlformats.org/officeDocument/2006/relationships/hyperlink" Target="https://docs.google.com/presentation/d/1u-ec-fR8DR80ps_AOvBaJzhxgXH-g6xuPnQ7wc_itAU/edit" TargetMode="External"/><Relationship Id="rId26" Type="http://schemas.openxmlformats.org/officeDocument/2006/relationships/hyperlink" Target="https://www.youtube.com/watch?v=ZFC73sABqrM" TargetMode="External"/><Relationship Id="rId39" Type="http://schemas.openxmlformats.org/officeDocument/2006/relationships/hyperlink" Target="https://www.youtube.com/watch?v=z6KvTi5Npi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yperlink" Target="https://ppt-online.org/35981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drive/folders/1WDdkL_jjmm9U0EOWDJtMAZHpGnTnmaLs" TargetMode="External"/><Relationship Id="rId12" Type="http://schemas.openxmlformats.org/officeDocument/2006/relationships/hyperlink" Target="https://www.youtube.com/watch?v=FVINrUALXgo" TargetMode="External"/><Relationship Id="rId17" Type="http://schemas.openxmlformats.org/officeDocument/2006/relationships/hyperlink" Target="https://docs.google.com/presentation/d/1u-ec-fR8DR80ps_AOvBaJzhxgXH-g6xuPnQ7wc_itAU/edit" TargetMode="External"/><Relationship Id="rId25" Type="http://schemas.openxmlformats.org/officeDocument/2006/relationships/hyperlink" Target="https://www.youtube.com/watch?v=HHdWONB-fzU" TargetMode="External"/><Relationship Id="rId33" Type="http://schemas.openxmlformats.org/officeDocument/2006/relationships/hyperlink" Target="https://www.youtube.com/watch?v=7pC3xfLBKjA&amp;t=247s" TargetMode="External"/><Relationship Id="rId38" Type="http://schemas.openxmlformats.org/officeDocument/2006/relationships/hyperlink" Target="https://docs.google.com/presentation/d/1LskQuRnQcHK1Zf9wTDtSSeOWrWFVf6P0IeV4V6Cmroo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u-ec-fR8DR80ps_AOvBaJzhxgXH-g6xuPnQ7wc_itAU/edit" TargetMode="External"/><Relationship Id="rId20" Type="http://schemas.openxmlformats.org/officeDocument/2006/relationships/hyperlink" Target="https://www.youtube.com/watch?v=wQHy-x9XTYA" TargetMode="External"/><Relationship Id="rId29" Type="http://schemas.openxmlformats.org/officeDocument/2006/relationships/hyperlink" Target="https://vseosvita.ua/library/kornelia-funke-cornilne-serce-11714.html" TargetMode="External"/><Relationship Id="rId41" Type="http://schemas.openxmlformats.org/officeDocument/2006/relationships/hyperlink" Target="https://4book.org/uchebniki-ukraina/8-klass/zbirnik-zadach-algebra-8-klas-merzlyak-20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WDdkL_jjmm9U0EOWDJtMAZHpGnTnmaLs" TargetMode="External"/><Relationship Id="rId11" Type="http://schemas.openxmlformats.org/officeDocument/2006/relationships/hyperlink" Target="https://www.youtube.com/watch?v=rTnkditR4ho&amp;t=7s" TargetMode="External"/><Relationship Id="rId24" Type="http://schemas.openxmlformats.org/officeDocument/2006/relationships/hyperlink" Target="https://www.youtube.com/watch?v=HHdWONB-fzU" TargetMode="External"/><Relationship Id="rId32" Type="http://schemas.openxmlformats.org/officeDocument/2006/relationships/hyperlink" Target="https://www.youtube.com/watch?v=7pC3xfLBKjA&amp;t=247s" TargetMode="External"/><Relationship Id="rId37" Type="http://schemas.openxmlformats.org/officeDocument/2006/relationships/hyperlink" Target="https://docs.google.com/presentation/d/1LskQuRnQcHK1Zf9wTDtSSeOWrWFVf6P0IeV4V6Cmroo/edit" TargetMode="External"/><Relationship Id="rId40" Type="http://schemas.openxmlformats.org/officeDocument/2006/relationships/hyperlink" Target="https://4book.org/uchebniki-ukraina/8-klass/zbirnik-zadach-algebra-8-klas-merzlyak-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u-ec-fR8DR80ps_AOvBaJzhxgXH-g6xuPnQ7wc_itAU/edit" TargetMode="External"/><Relationship Id="rId23" Type="http://schemas.openxmlformats.org/officeDocument/2006/relationships/hyperlink" Target="https://www.youtube.com/watch?v=dTlHkdH4O4M" TargetMode="External"/><Relationship Id="rId28" Type="http://schemas.openxmlformats.org/officeDocument/2006/relationships/hyperlink" Target="https://dovidka.biz.ua/mandrivniy-zamok-haula-harakteristika-geroyiv/" TargetMode="External"/><Relationship Id="rId36" Type="http://schemas.openxmlformats.org/officeDocument/2006/relationships/hyperlink" Target="https://www.youtube.com/watch?v=7o1wPhCx6EA" TargetMode="External"/><Relationship Id="rId10" Type="http://schemas.openxmlformats.org/officeDocument/2006/relationships/hyperlink" Target="https://www.youtube.com/watch?v=Y5m-IKLysdE" TargetMode="External"/><Relationship Id="rId19" Type="http://schemas.openxmlformats.org/officeDocument/2006/relationships/hyperlink" Target="https://www.youtube.com/watch?v=4QWAWWPo9HU" TargetMode="External"/><Relationship Id="rId31" Type="http://schemas.openxmlformats.org/officeDocument/2006/relationships/hyperlink" Target="https://gdz4you.com/prezentaciyi/biologiya/endokrynna-regulyaciya-funkcij-organizmu-158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5m-IKLysdE" TargetMode="External"/><Relationship Id="rId14" Type="http://schemas.openxmlformats.org/officeDocument/2006/relationships/hyperlink" Target="https://www.youtube.com/watch?v=bTwSzQ9vkPw" TargetMode="External"/><Relationship Id="rId22" Type="http://schemas.openxmlformats.org/officeDocument/2006/relationships/hyperlink" Target="https://www.youtube.com/watch?v=dTlHkdH4O4M" TargetMode="External"/><Relationship Id="rId27" Type="http://schemas.openxmlformats.org/officeDocument/2006/relationships/hyperlink" Target="https://www.youtube.com/watch?v=ZFC73sABqrM" TargetMode="External"/><Relationship Id="rId30" Type="http://schemas.openxmlformats.org/officeDocument/2006/relationships/hyperlink" Target="https://gdz4you.com/prezentaciyi/biologiya/endokrynna-regulyaciya-funkcij-organizmu-15877/" TargetMode="External"/><Relationship Id="rId35" Type="http://schemas.openxmlformats.org/officeDocument/2006/relationships/hyperlink" Target="https://www.youtube.com/watch?v=7o1wPhCx6E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5E87-1976-4A6E-B51C-48492E4E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Стеценко</cp:lastModifiedBy>
  <cp:revision>6</cp:revision>
  <dcterms:created xsi:type="dcterms:W3CDTF">2020-04-26T17:12:00Z</dcterms:created>
  <dcterms:modified xsi:type="dcterms:W3CDTF">2020-04-26T17:45:00Z</dcterms:modified>
</cp:coreProperties>
</file>