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08" w:rsidRPr="00277BCF" w:rsidRDefault="003F4E08" w:rsidP="003F4E08">
      <w:pPr>
        <w:pStyle w:val="a7"/>
        <w:spacing w:before="240" w:beforeAutospacing="0" w:after="240" w:afterAutospacing="0"/>
        <w:jc w:val="center"/>
      </w:pPr>
      <w:r w:rsidRPr="00277BCF">
        <w:rPr>
          <w:color w:val="000000"/>
        </w:rPr>
        <w:t>План дистанційного навчання учнів 1-9 класів</w:t>
      </w:r>
    </w:p>
    <w:p w:rsidR="003F4E08" w:rsidRPr="00277BCF" w:rsidRDefault="003F4E08" w:rsidP="003F4E08">
      <w:pPr>
        <w:pStyle w:val="a7"/>
        <w:spacing w:before="240" w:beforeAutospacing="0" w:after="240" w:afterAutospacing="0"/>
        <w:jc w:val="center"/>
      </w:pPr>
      <w:r w:rsidRPr="00277BCF">
        <w:rPr>
          <w:color w:val="000000"/>
        </w:rPr>
        <w:t> КЗО “Вербуватівський ЗЗСО І-ІІ ступенів”</w:t>
      </w:r>
    </w:p>
    <w:p w:rsidR="009D24CD" w:rsidRPr="00277BCF" w:rsidRDefault="003F4E08" w:rsidP="003F4E08">
      <w:pPr>
        <w:pStyle w:val="a7"/>
        <w:spacing w:before="240" w:beforeAutospacing="0" w:after="240" w:afterAutospacing="0"/>
        <w:jc w:val="center"/>
      </w:pPr>
      <w:r w:rsidRPr="00277BCF">
        <w:rPr>
          <w:color w:val="000000"/>
        </w:rPr>
        <w:t> на період</w:t>
      </w:r>
      <w:r w:rsidRPr="00277BCF">
        <w:rPr>
          <w:color w:val="000000"/>
          <w:lang w:val="uk-UA"/>
        </w:rPr>
        <w:t xml:space="preserve"> </w:t>
      </w:r>
      <w:r w:rsidRPr="00277BCF">
        <w:t>з 11 січня по 22 січня 2021 року</w:t>
      </w:r>
    </w:p>
    <w:p w:rsidR="009D24CD" w:rsidRPr="00277BCF" w:rsidRDefault="009D24CD">
      <w:pPr>
        <w:rPr>
          <w:rFonts w:ascii="Times New Roman" w:hAnsi="Times New Roman" w:cs="Times New Roman"/>
          <w:sz w:val="24"/>
          <w:szCs w:val="24"/>
        </w:rPr>
      </w:pPr>
    </w:p>
    <w:p w:rsidR="009D24CD" w:rsidRPr="00277BCF" w:rsidRDefault="009D2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5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980"/>
        <w:gridCol w:w="2505"/>
        <w:gridCol w:w="4110"/>
      </w:tblGrid>
      <w:tr w:rsidR="009D24CD" w:rsidRPr="00277BC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Предмет, запрошувальний код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1 клас</w:t>
            </w:r>
          </w:p>
        </w:tc>
      </w:tr>
      <w:tr w:rsidR="008357B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Мої улюблені іграшки. Повторення вивчених літер та ЛО.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SB p.56-57 (6-19)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doll, a ball, a train, a bell, a plane 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56-57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https://drive.google.com/file/d/1rpqXVH1QrbabVLC23IVJe58fAIQO_SkM/view?usp=sharing</w:t>
              </w:r>
            </w:hyperlink>
          </w:p>
          <w:p w:rsidR="008357B9" w:rsidRPr="00277BCF" w:rsidRDefault="008357B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вивчити пісеньку </w:t>
            </w:r>
          </w:p>
          <w:p w:rsidR="008357B9" w:rsidRPr="00277BCF" w:rsidRDefault="004F57D1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https://drive.google.com/file/d/1FqG22UHIsCM26z62CpoTjNycsWNjzQXU/view?usp=sharing</w:t>
              </w:r>
            </w:hyperlink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Новорічні свята.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SB p.58 (20-45)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58 прослухай повтори</w:t>
            </w:r>
          </w:p>
          <w:p w:rsidR="008357B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https://drive.google.com/file/d/1HaUzX3ffqvtkF_OaVwppkBo5pcpW6ITb/view?usp=sharing</w:t>
              </w:r>
            </w:hyperlink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2. вивчить кольори</w:t>
            </w:r>
          </w:p>
          <w:p w:rsidR="008357B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https://drive.google.com/file/d/1IWQ8zpnetGMQ7gzB8OOU1Jb_79imwsaa/view?usp=sharing</w:t>
              </w:r>
            </w:hyperlink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Ялинкові прикраси.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SB p.59 (46-55)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ant, an apple, a ball, a bird, a book, a bag</w:t>
            </w:r>
          </w:p>
          <w:p w:rsidR="008357B9" w:rsidRPr="00277BCF" w:rsidRDefault="008357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літеру Аа</w:t>
            </w:r>
          </w:p>
          <w:p w:rsidR="008357B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https://drive.google.com/file/d/1WFCrf_lGChSNeleO_EQCIuZyNZl6OMcp/view?usp=sharing</w:t>
              </w:r>
            </w:hyperlink>
          </w:p>
          <w:p w:rsidR="008357B9" w:rsidRPr="00277BCF" w:rsidRDefault="008357B9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 вивчити літеру Вb(бі-б)</w:t>
            </w:r>
          </w:p>
          <w:p w:rsidR="008357B9" w:rsidRPr="00277BCF" w:rsidRDefault="008357B9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прописати в прописах </w:t>
            </w:r>
          </w:p>
          <w:p w:rsidR="008357B9" w:rsidRPr="00277BCF" w:rsidRDefault="008357B9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B9" w:rsidRPr="00277BCF" w:rsidRDefault="004F57D1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</w:t>
              </w:r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CXT6Drj1VraOExYPXEPLv7DnCuiLVceh/view?usp=sharing</w:t>
              </w:r>
            </w:hyperlink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 w:rsidP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13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Улюблені іграшки.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SB p.60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kite, a bike, a teddy, a bunny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60 прослухай та повтори</w:t>
            </w:r>
          </w:p>
          <w:p w:rsidR="008357B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357B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https://drive.google.com/file/d/14fregQSOLXj0KwWmE204JZ3oO5ws197e/view?usp=sharing</w:t>
              </w:r>
            </w:hyperlink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3 стр 60 вивчити слова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B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Повторення додавання і віднімання чисел 1-5. Складання і розв’язування задач.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Повторення таблиць 1-5 в підручнику.</w:t>
            </w:r>
          </w:p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Зошит ст.9 №1-3</w:t>
            </w:r>
          </w:p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Таблиці додавання і віднімання числа 6.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68.№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1-вивчити</w:t>
            </w:r>
          </w:p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Зошит ст.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14,№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1-2,5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Таблиці додавання і віднімання числа 7.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69,№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1-вивчити</w:t>
            </w:r>
          </w:p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Зошит ст.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16.№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Складання та розв’язування задач за малюнками та короткими записами.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 ст.66-вивчити правило.</w:t>
            </w:r>
          </w:p>
          <w:p w:rsidR="00347376" w:rsidRPr="00277BCF" w:rsidRDefault="00347376" w:rsidP="003473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Зошит ст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13,№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1-3.-обчислити</w:t>
            </w:r>
          </w:p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Таблиці додавання і віднімання чисел 8 і 9.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ст.71№2-вивчити</w:t>
            </w: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Задачі на знаходження невідомого доданку. Порівняння виразів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Зошит ст.17, №1,3-4-обчислити</w:t>
            </w: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Складання рівностей і нерівностей та задач за малюнком.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 ст 73.№4-5</w:t>
            </w:r>
          </w:p>
        </w:tc>
      </w:tr>
      <w:tr w:rsidR="008357B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8357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Доповнення та розв’язування задач на знаходження остачі.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7B9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Зошит ст.20. №1-2</w:t>
            </w:r>
          </w:p>
        </w:tc>
      </w:tr>
      <w:tr w:rsidR="00277BCF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 ]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, [г’ ], позначення їх буквою “ге”. Звуковий аналіз слів.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ст.4-5-читати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 малої букви г. Написання складів та слів із буквою г.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ст.4-5-виконати в зошит</w:t>
            </w: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Закріплення звукового значення букви “ге”. Читання слів.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ст.4-7-читати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Письмо великої букви Г. Написання складів, слів.</w:t>
            </w:r>
          </w:p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ст.6-7-виконати в зошиті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Звук [г’ ], позначення його буквою “г’е”.Звуковий аналіз слів.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ст.8-9-читати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 малої букви г’. Написання складів та слів із буквою г’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ст-8-виконати в зошиті.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Закріплення звукових значень букв “ге”, “г’е”.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ст.10-11-читати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Списування слів та речень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ст.3-виконати в зошиті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Письмо великої букви Г’. Підготовчі графічні вправи.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ст-9-виконати з зошиті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Буква “знак м’якшення”(ь), позначення нею на письмі м’якості приголосних.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ст.12-13-читати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 букви ь окремо та у поєднанні з іншими літерами.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ст.10-виконати в зошиті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Закріплення букви “знак м’якшення”. Буквосполучення ьо.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ст.14-15-читати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Повторення правил з’єднання вивчених букв.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ст.11-виконати в зошиті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Звук [х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],позначення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його буквою “ха”.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Читання слів.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ст.16-17 читати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 малої букви х, складів із нею.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ст.12-виконати в зошит</w:t>
            </w: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277BCF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Списування слів та речень з друкованого тексту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BCF" w:rsidRPr="00277BCF" w:rsidRDefault="00277BC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ст.13-виконати в зошиті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Зміни в природі взимку.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відео у групі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Сторінка дослідника.Розглядаю сніжинку.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сніжинки-витинанки.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Сторінка дослідника. Властивості льоду.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 завдання на картці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Праця людей взимку.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Перегляд відео у групі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Людина - от що найцікавіше у світі.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ст.2-виконати завдання у зошиті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 та інші.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34737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ст.3-виконати завдання у зошиті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Сніжинки-балеринки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виробу в альбомі ст.33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Кумедний клоун.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Малювання клоуна за власним задумом.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Дизайн і технології.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Розумна сова.Робота з пластиліном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Ліплення сови за зразком, ст.49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Леопардик і тигрик. Робота з папером.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тварини в техніці орігамі.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стрибки на одній та двох ногах на місці 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для укріплення м’язів спини та черевної порожнини.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зі скакалкою.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Рухливі ігри та забави.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вивчених ігор. 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Виконання акробатичних вправ.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 м’ячем.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Ходьба зі зміною положення рук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Рухливі ігри та забави.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Повторення вивчених ігор.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Мистецька подорож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 відео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https://drive.google.com/file/d/1lXO9eYcPAyohC5aF20_KXj-T8ngI8v2L/view?usp=sharing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Народні зимові свята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 https://drive.google.com/file/d/1xryHPAbBqymBB_RVuc2DMWFZD8KgT6Cs/view?usp=sharing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2 клас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двоцифрових чисел з переходом через десяток.Квадрат.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вправи: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усно №№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348,349,письмово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обчислити значення виразів №355,розвُُязати задачі №№351,352. 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Застосування прийомів усного додавання двоцифрових чисел у процесі обчислень виразів і розв͐язання задач.Квадрат.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вправи: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усно №357;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письмово обчислити значення виразів №№358,361,розвязати задачу №356.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двоцифрових чисел.Поняття про послідовні числа.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Обчислити усно №374,375,376,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письмово №№377,380;розв͐язати задачу №378.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виду 55+6.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Обчислити усно №№341,346,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письмово №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343,виконати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№342,343.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виду 53+7.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Обчислити письмово №№411,413;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розвязати задачу №412.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виду 38+52.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Знайти значення виразів (письмово)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420,421,422;розвязати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№423.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Усне віднімання виду 30-7.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Обчислити (усно) №429,430,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письмово №№431,435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Віднімання виду 42-5.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Розглянути записи і пояснити №438,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439; знайти значення виразів №№440,445,розвязати задачу №446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Літературне читання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П.Воронько “Друзяки”,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“Кошеня”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Виразно читаємо,с.84,відповідаємо на запитання,виконуємо творчі завдання на с.85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О.Копиленко “Дивовижна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дружба”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оповідання с.86-87,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відповідаємо на запитання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Робота з дитячою книжкою №8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Посібник “Позакласне читання”,с.42-48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Медіавіконце:читаю,слухаю, бачу.Розповіді дітей:звідки можна одержати нові знання,відомості.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 “Наша сімейна бібліотека”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Твори з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дитинства.Мирилки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Вірш-жарт “Два півники”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Виразно читаємо,відповідаємо на запитання,с.87-89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Українська народна казка “Котик і півник”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с.90-92,відповідаємо на запитання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народна казка “Котик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 півник”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Вчимося переказувати казку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“Котик і півник”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Весну вітайте, діти. Текст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“Стрітення”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Читаємо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текст,відповідаємо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запитання,с.94-96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Слова-назви дій. Слова-назви предметів. Слова-назви ознак.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Слова-назви чисел.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вправи 180,181,182(письмово), усно 183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Слова,які називають дії предметів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вправу 187,188 усно,письмово вправу 192, вивчаємо правило на с.71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Спостереження за роллю дієслів у реченнях і текстах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вправи 193,194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Слова-назви дій,протилежні за значенням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Працюємо усно вправа 195,197;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письмово вправу 196,198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Слова-назви дій, близькі за значенням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письмово вправи №№202,203,205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Закріплення знань про дієслово.Робота над деформованими реченнями.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Виконуємо письмово вправи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№№206,207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допомагає рослинам пережити зиму?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с.71 (п.49), проводимо вдома дослід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 доглядати за кімнатними рослинами взимку?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с.71-72, відповідаємо на запитання,проводимо вдома дослід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 влаштувати “город” на підвіконні взимку?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Проводимо дослід-експеримент,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с.72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Які небезпеки загрожують рибам взимку?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с.73, відповідаємо на запитання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чому полягають особливості зимового життя птахів?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Читаємо і відповідаємо на запитання на с.74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 звірі пристосувалися до життя взимку?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Читаємо і відповідаємо на запитання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Декорації до вистави “Лісова школа”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Альбом-посібник “Чарівний пензлик”,с.30-31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Робота з пластиліном “Мудрий ворон”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Альбом-посібник “Чарівний пензлик”, с.32.</w:t>
            </w:r>
          </w:p>
        </w:tc>
      </w:tr>
      <w:tr w:rsidR="007B02C1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Сніжинка -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балеринка.Інструктаж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 БЖД.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Практична робота:виготовлення із паперу сніжинки-балеринки.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Альбом-посібник з трудового навчання, с.49.</w:t>
            </w:r>
          </w:p>
        </w:tc>
      </w:tr>
      <w:tr w:rsidR="007B02C1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Оригамі “Кошеня на підвіконні”. </w:t>
            </w:r>
          </w:p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Інструктаж з БЖД.Практична робота: виготовлення кошеняти, способом оригамі.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Альбом-посібник з трудового навчання,с.54-55.</w:t>
            </w:r>
          </w:p>
        </w:tc>
      </w:tr>
      <w:tr w:rsidR="007B02C1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Mузичне мистецтво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з театром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 https://drive.google.com/file/d/18_7Q5g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rBOj1IiyxG3xYsJvhpREMiBn73/view?usp=sharing</w:t>
            </w: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 містом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 https://drive.google.com/file/d/1-lDhAaEZPZCQFJzMABGyyjO7BLgib7xB/view?usp=sharing</w:t>
            </w: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52 вивчити слова</w:t>
            </w:r>
          </w:p>
          <w:p w:rsidR="007B02C1" w:rsidRPr="00277BCF" w:rsidRDefault="004F57D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B02C1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https://drive.google.com/file/d/1wGKy-_pmFWcDbVtplK1arS9U-UwXy-FB/view?usp=sharing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52 читати</w:t>
            </w:r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2 стр 53 сказати скільки тварин</w:t>
            </w:r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або відео урок </w:t>
            </w:r>
            <w:hyperlink r:id="rId16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https://www.youtube.com/watch?fbclid=IwAR0DDppc83OsWNwidgsaOBtb_CBnAnmMIIUGvqo_kLgSgrVOilerZo2iE-A&amp;v=K3CcY062E1o&amp;feature=youtu.be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пограйте, щоб заповнити слова</w:t>
            </w:r>
          </w:p>
          <w:p w:rsidR="007B02C1" w:rsidRPr="00277BCF" w:rsidRDefault="004F57D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7B02C1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https://learningapps.org/watch?v=pnj9ckfd320&amp;fbclid=IwAR0iIp9bFa6LaztxF4mNPJDlC3wFU0gUQkOATCkeL8AnPrUUqDgaGDZdbdU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для повторення виконати завдання</w:t>
            </w:r>
          </w:p>
          <w:p w:rsidR="007B02C1" w:rsidRPr="00277BCF" w:rsidRDefault="004F57D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B02C1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https://www.youtube.com/watch?fbclid=IwAR3dcMDT_9jeRgRWLBUQhfKIs0LqxczFcM6OfWCtjx7O7UCtJ1ECKlWq2Wc&amp;v=a-cMeCc0HVg&amp;feature=youtu.be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(без інтернету) робочий зошит впр 1,2 </w:t>
            </w: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стр 54 </w:t>
            </w:r>
            <w:hyperlink r:id="rId19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https://drive.google.com/file/d/17DFH3</w:t>
              </w:r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nSxfOUgfaGq4aD18A4igD0gKs_a/view?usp=sharing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2 стр 54 послухать, прочитать</w:t>
            </w:r>
          </w:p>
          <w:p w:rsidR="007B02C1" w:rsidRPr="00277BCF" w:rsidRDefault="004F57D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B02C1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https://drive.google.com/file/d/1zwAguJvKQPOmdX3QYHAan1tEW-SKsZe0/view?usp=sharing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hyperlink r:id="rId21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https://www.youtube.com/watch?v=-LySAcxW_hk&amp;t=3s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Дозвілля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повторення матеріалу виконання завдань в робочих зошитах</w:t>
            </w: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(дикі тварини)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56 вивчити  слова </w:t>
            </w:r>
            <w:hyperlink r:id="rId22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https://drive.google.com/file/d/1kEVUAl52EYlWO_r0vSF03eV3ycFBp5Pp/view?usp=sharing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56 прослухати, прочитати</w:t>
            </w:r>
          </w:p>
          <w:p w:rsidR="007B02C1" w:rsidRPr="00277BCF" w:rsidRDefault="004F57D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7B02C1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https://drive.google.com/file/d/1basIhb6WT826_Lc2D_Km_EcUGEyKKQhd/view?usp=sharing</w:t>
              </w:r>
            </w:hyperlink>
          </w:p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Дозвілля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виконання вправ в робочому зошиті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Графічний редактор. Інструменти графічного редактора та їх налаштування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 (відкриття) 17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Усно дати відповідь на запитання: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1. Що таке графічний редактор?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2. Що таке Палітра кольорів?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3. Як Створити аркуш для малювання в Тукс Пейнт?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02C1" w:rsidRPr="00277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та редагування нескладних малюнків. Добір кольорової гами малюнка. Збереження малюнків.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 (відкриття) 18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Усно дати відповідь на запитання: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1. Що таке контур?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Запитання на стор.78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Вправи для розвитку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Присідання - 15 разів,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віджимання - 10 разів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Качання пресу - 25 разів, віджимання - 15 разів</w:t>
            </w:r>
          </w:p>
        </w:tc>
      </w:tr>
      <w:tr w:rsidR="009D24CD" w:rsidRPr="00277BCF">
        <w:trPr>
          <w:trHeight w:val="460"/>
        </w:trPr>
        <w:tc>
          <w:tcPr>
            <w:tcW w:w="101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</w:t>
            </w:r>
          </w:p>
        </w:tc>
      </w:tr>
      <w:tr w:rsidR="007B02C1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Нумерація трицифрових чисел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с.4 №4,№5,№7(усно),№13(розв. задачу),№14(приклади)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Нумерація трицифрових чисел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с.6№17, №22, №25(задача),№26(приклади)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Усне додавання і віднімання чисел у межах 1000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с.7№27(усно),№29(приклади),№33(усно),№36(задача),№37(приклади).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с.9 №39(розв. приклади),№41(приклади),№46,№47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с.10 №50, №58, №59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с.11 №60(усно),№61(усно),№69,№70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с.13 №71(усно),№72(усно),№75(розв.задачу рівнянням),№79,№80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с.14 №81(усно),№86,№87,№88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с.15 №89(усно),№90(усно),№91,№93,№94,№95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у межах 1000.Розв’язування задач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с.16№97, №</w:t>
            </w:r>
          </w:p>
        </w:tc>
      </w:tr>
      <w:tr w:rsidR="009D24CD" w:rsidRPr="00277BC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Змінювання іменників за числами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 картках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робота.Створюю розповідь на відому тему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діагностичної роботи.Прикметник як частина мови.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С.86 (вивч.правило), впр.206, впр.207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прикметників з іменниками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С.89 (вивч.правило), впр.213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Змінювання прикметників за числами та питаннями.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С.91 впр.214, впр.216(3),с.92 (вив.правило),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Змінювання прикметників за родами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С.94 впр.221 (усно, вивч.правило), впр.223</w:t>
            </w:r>
          </w:p>
        </w:tc>
      </w:tr>
      <w:tr w:rsidR="007B02C1" w:rsidRPr="00277BCF" w:rsidTr="00347376"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Новорічне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віншування</w:t>
            </w:r>
          </w:p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С.71 (вивчити напам’ять хлопчикам,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дівчатам знайти і вивчити щедрівку).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Різдвяні візерунки</w:t>
            </w:r>
          </w:p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Ніжна-білосніжна.М.Іваненко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С.72 (виразно читати).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Зимові розваги</w:t>
            </w:r>
          </w:p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Різдво на хуторі. Г.Плгутяк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С.73-76 (читати,переказувати)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Різдво на хуторі. Г.Погутяк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С.76-80 (читати-переказувати)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Діагностична робота.Усний переказ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діагностичної роботи.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С.80 дати відповіді на питання</w:t>
            </w:r>
          </w:p>
        </w:tc>
      </w:tr>
      <w:tr w:rsidR="007B02C1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на вибір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С.80 Виконати завдання на вибір</w:t>
            </w:r>
          </w:p>
        </w:tc>
      </w:tr>
      <w:tr w:rsidR="007B02C1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Зимівля 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природи.Коли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засинає земля.Н.Гивель</w:t>
            </w:r>
          </w:p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C1" w:rsidRPr="00277BCF" w:rsidRDefault="007B02C1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С.81 (читати виразно вірш і відгадати загадки)</w:t>
            </w:r>
          </w:p>
        </w:tc>
      </w:tr>
      <w:tr w:rsidR="00B74DC9" w:rsidRPr="00277BCF" w:rsidTr="00347376">
        <w:trPr>
          <w:trHeight w:val="173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Чим особливий різноманітний світ рослин?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С.74-76 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читати,переказувати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,вивч.визначення.Робота в зош. С 1-2</w:t>
            </w:r>
          </w:p>
        </w:tc>
      </w:tr>
      <w:tr w:rsidR="00B74DC9" w:rsidRPr="00277BCF" w:rsidTr="00347376">
        <w:trPr>
          <w:trHeight w:val="1222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квіткові – найпоширеніщі рослини на Землі?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С.76-77 чит.,перек.,вивч.визнач..Робота в зош. с.3-5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Які рослини називають хвойними?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С.77-78 читат.,перек.,вивч.визначення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Які рослини належать до культурних?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С.79-80 читати,вивчити визначення, переказувати.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На які групи поділяють культурні рослини?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С.80-81 читати, переказувати, вивч.визначення.Робота в зошиті с.5-6</w:t>
            </w:r>
          </w:p>
        </w:tc>
      </w:tr>
      <w:tr w:rsidR="00B74DC9" w:rsidRPr="00277BCF" w:rsidTr="00347376">
        <w:trPr>
          <w:trHeight w:val="1222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Як розмножуються рослини?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С.81-82 читати, переказувати, відп.на питання.робота в зошиті с.6</w:t>
            </w:r>
          </w:p>
        </w:tc>
      </w:tr>
      <w:tr w:rsidR="009D24CD" w:rsidRPr="00277BC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 народних майстрів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моделі вишитої сорочки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 мотиви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глечика в додатку  «Pottery»</w:t>
            </w:r>
          </w:p>
        </w:tc>
      </w:tr>
      <w:tr w:rsidR="009D24CD" w:rsidRPr="00277BC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та технології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 за одягом.Виведення плям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Дивитися презентацію.Поскладати одяг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 у світі1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одягу, вирощування рослин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Посадити цибулинку</w:t>
            </w:r>
          </w:p>
        </w:tc>
      </w:tr>
      <w:tr w:rsidR="009D24CD" w:rsidRPr="00277BC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присідання, качання пресу, віджимання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присідання, качання пресу, віджимання.Вправи зі скакалкаю</w:t>
            </w:r>
          </w:p>
        </w:tc>
      </w:tr>
      <w:tr w:rsidR="009D24CD" w:rsidRPr="00277BCF">
        <w:trPr>
          <w:trHeight w:val="1454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D24CD" w:rsidRPr="00277BCF" w:rsidRDefault="009D24C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Вправи для розвитку 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присідання, качання пресу, віджимання.Вправи зі скакалкаю</w:t>
            </w:r>
          </w:p>
        </w:tc>
      </w:tr>
      <w:tr w:rsidR="009D24CD" w:rsidRPr="00277BCF">
        <w:trPr>
          <w:trHeight w:val="1560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фізичних якостей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присідання, качання пресу, віджимання.Вправи зі скакалкаю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опанування навичками володіння м’ячем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Зарядка.Ігри з м’ячем</w:t>
            </w:r>
          </w:p>
        </w:tc>
      </w:tr>
      <w:tr w:rsidR="009D24CD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опанування навичками володіння м’ячем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 присідання, качання пресу, віджимання.Вправи зі скакалкаю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Мій будинок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 57 записати і вивчити нові слова 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 1 стр 57 читати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стр 58 записати і вивчити слова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 1 стр 58 читати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стр 59 (коли щось належить комусь)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 2 стр 59 прослухай та скажи ТАК чи НІ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 3 стр 59 запиши чіє це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улюблена кімната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стр 60 записати та вивчити слова впр 1 стр 60 прочитати та зрозуміти про що текст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  2 стр 61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Меблі в кімнаті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описату власну кімнату 5 речень</w:t>
            </w:r>
          </w:p>
        </w:tc>
      </w:tr>
      <w:tr w:rsidR="00B74DC9" w:rsidRPr="00277BCF"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Кімнати в будинку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стр 62 слова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впр 1 стр 62, написати де ці речі</w:t>
            </w:r>
          </w:p>
        </w:tc>
      </w:tr>
      <w:tr w:rsidR="009D24CD" w:rsidRPr="00277BCF">
        <w:trPr>
          <w:trHeight w:val="2081"/>
        </w:trPr>
        <w:tc>
          <w:tcPr>
            <w:tcW w:w="15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 інструкція, команди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 (відкриття) 18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дати відповідь на запитання: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1. Що таке команда?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2. Що таке виконавець?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1. Посади дерево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3F4E08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https://bit.ly/37vCaEr</w:t>
              </w:r>
            </w:hyperlink>
            <w:r w:rsidR="003F4E08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4CD" w:rsidRPr="00277BCF">
        <w:trPr>
          <w:trHeight w:val="2081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Алгоритми, способи подання алгоритму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 (відкриття) 19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дати відповідь на запитання: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1. Що таке алгоритм?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2. Які є способи подання алгоритмів?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1. Космічні пригоди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3F4E08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https://bit.ly/347vqKJ</w:t>
              </w:r>
            </w:hyperlink>
            <w:r w:rsidR="003F4E08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rPr>
          <w:trHeight w:val="2081"/>
        </w:trPr>
        <w:tc>
          <w:tcPr>
            <w:tcW w:w="156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 народних майстрів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 https://drive.google.com/file/d/1kkZWH04k1k8wxC8RSbyA35Js324Cg3vI/view?usp=sharing</w:t>
            </w:r>
          </w:p>
        </w:tc>
      </w:tr>
      <w:tr w:rsidR="00B74DC9" w:rsidRPr="00277BCF">
        <w:trPr>
          <w:trHeight w:val="2081"/>
        </w:trPr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 мотиви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https://drive.google.com/file/d/1c9A-TIFmgq4eK4ijYYxD5I7TPA2_tlPj/view?usp=sharing</w:t>
            </w:r>
          </w:p>
        </w:tc>
      </w:tr>
      <w:tr w:rsidR="009D24CD" w:rsidRPr="00277BCF">
        <w:trPr>
          <w:trHeight w:val="440"/>
        </w:trPr>
        <w:tc>
          <w:tcPr>
            <w:tcW w:w="101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мова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Числівник як частина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мови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впр.216 - усно, впр.218 і 219 -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письмово, вивч.правило на ст.111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Спостереження за функціональною роллю числівників у мовленні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впр.220 - усно,221 і 223 -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практичне ознайомлення з формами родового відмінка числівників 50,60,70,80.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впр.224,225 - письмово, правило на ст.115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і вмінь учнів із розділу “Числівник”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впр.228 (1) ,229 - письмово, ст.118 - відп.на питання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Займенник як частина мови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впр.231 - усно,впр.233,234 - письмово,ст.119 - вивч.правило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Особові займенники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впр.236 - усно,впр.238,239 - письмово, ст.121 - вивч.правило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В.Сухомлинський.Не забувай про джерело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ст.75-76, читати і переказувати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А.Качан.Летючий корабель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ст.77, виразно читати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і систематизація знань за розділом “Як не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любить той край…”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ст.78, підготувати відповіді на питання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Т.Шевченко.Про себе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ст.80-82,читати і переказувати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Т.Шевченко.Про себе (продовження)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ст.82-84.читати і переказувати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Т.Шевченко.Вітер віє-повіває.Вітер з гаєм розмовляє.Реве та стогне Дніпр широкий (напам’ять)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ст.84-85, виразно читати. “Реве та стогне Дніпр широкий” вивч. напам.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“Музей “Заповіту” Тараса Григоровича Шевченка в Переяславі”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ст.86-87,прочитати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Навчальний проект: “Мандрівка шляхами Тараса Шевченка”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про Т.Г.Шевченка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Множення у випадку кількох нулів у першому множнику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№550 - усно,№551,556,557 -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Множення багатоцифрових чисел,що закінчуються нулями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№559,560 - усно,№560(2),565,566 -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одноцифрових чисел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багатоцифрові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№567(1),569(2),573 -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усно,№569(1),570,575 -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Площа фігури.Квадратний метр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№576,577,578 - усно,№579(1-2),581,582 -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Правило обчислення площі прямокутника та його застосування.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№583.584 - усно,№585,586,592 - письмово,ст.96 - вивч.правило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Обчислення площі прямокутника.Розв’язування задач,пов’язаних із площею прямокутника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№593,597,599(1),600 -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Одиниці вимірювання площі.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№602,604 - усно,№606,608 -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Обчислення площі прямокутних ділянок за планом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№609 - усно,№610,612,613 - письмово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Які особливості має рослинний і тваринний світ Євразії?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ст.90-94,читати,відповісти на питання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Який материк найспекотливіший на планеті?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ст.95-97,відпов.на питання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Які особливості має рослинний і тваринний світ Африки?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ст.98-101,відп.на питання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 чому неповторність континенту Північна Америка?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ст.102-105,відп.на питання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Практична робота:складання правил ведення дискусії.Дискусія “Чи може неправда бути рятівною?”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“Чи може неправда бути рятівною?”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Робимо висновки з теми “Я та інші”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відповіді на питання</w:t>
            </w:r>
          </w:p>
        </w:tc>
      </w:tr>
      <w:tr w:rsidR="009D24CD" w:rsidRPr="00277BC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об’ємної аплікації з використанням гудзиків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виготовити аплікацію</w:t>
            </w:r>
          </w:p>
        </w:tc>
      </w:tr>
      <w:tr w:rsidR="009D24CD" w:rsidRPr="00277BCF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листівки з використанням ґудзиків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виготовити листівку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Виконання композиції “Зимові фантазії”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малюнок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композиції “Зимова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річка”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малюнок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B74DC9" w:rsidRPr="00277BCF" w:rsidRDefault="00B74DC9" w:rsidP="00347376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Охорона здоров’я дітей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правила поводження взимку на вулиці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Дії при пожежі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правила поводження під час пожежі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Комплекс вправ ранкової гімнастики зі скакалкою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зі скакалкою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Різновиди ходьби та бігу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Біг та ходьба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гнучкості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для розвитку гнучкості (нахили)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на положення тіла у просторі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на положення тіла у просторі (сіди,упори)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 великим м’ячем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 великим м’ячем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 великим м’ячем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Вправи з великим м’ячем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Mузичне мистецтво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музика як частина культури слов`ян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 https://drive.google.com/file/d/1FUmqFoQTf1qu0xe08z99vLyjZf3dLVCG/view?usp=sharing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російського народу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https://drive.google.com/file/d/1xl2P0qLt8qXnJoVRA3yndefsIYyun-MR/view?usp=sharing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яка сьогодні погода?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98 нові слова записати та вивчити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 2 стр 98 доповнити речення яка погода кожної пори року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3 прочитати та перекласти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4 стр 99 поповнити розповідь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Пори року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100 прослухай та прочитай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2 стр 101 потрібно вставити відповідні місяці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Ось і зима прийшла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103 записати та вивчити слова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2 прослухай та прочитай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Англії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Розібрати правило</w:t>
            </w:r>
          </w:p>
          <w:p w:rsidR="00B74DC9" w:rsidRPr="00277BCF" w:rsidRDefault="00B74DC9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записати в минулому часі, що ви робили вчора 6 речень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Інформаційні ресурси інтернету.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Перегляньте матеріали відео-презентації (бажано на комп’ютері).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Дайте відповідь на запитання: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таке пошукова система?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Перегляньте вміст порталу Пустунчик. Віртуальна школа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в мережі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Перегляньте матеріали відео-презентації (бажано на комп’ютері).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Дайте відповідь на запитання: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таке інтернет спільнота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Перегляньте вміст порталу Пустунчик. Віртуальна школа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</w:tr>
      <w:tr w:rsidR="009D24CD" w:rsidRPr="00277BC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aolo6k3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Повітря - суміш газів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 пар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29.Провести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досліди в домашніх умовах с.1125-126, зафільмувати, або записати результати спостережень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Властивості повітря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 пар. 30. Виписати властивості повітря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Вода на Землі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пар. 31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Розчини в природі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 пар 32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Інформатика-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izixili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Сторінки документа та їх форматування. Підготовка документа до друку. Друк документа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§3.7. Дати письмову відповідь на запитання 3,4,6 в зошиті.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Створення текстового документу з графічним зображенням і таблицею. Практична робота №3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Виконайте практичну роботу за вказівками з підручника ст.154. Файл з роботою прикріпіть до завдання в класрум.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ЦтМ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zyvnlrn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Безпечний пошук матеріалів в мережі інтернет з допомогою інтернет-браузерів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презентації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Дати відповідь на запитання</w:t>
            </w:r>
          </w:p>
          <w:p w:rsidR="009D24CD" w:rsidRPr="00277BCF" w:rsidRDefault="003F4E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таке верифікація зображень?</w:t>
            </w:r>
          </w:p>
          <w:p w:rsidR="009D24CD" w:rsidRPr="00277BCF" w:rsidRDefault="003F4E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означає Зворотній пошук зображень в Google для верифікації зображень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Розширення стартегій пошуку. Верифікація зображень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презентації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Дати відповіді в онлайн опитуванні за формою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etd57q4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Уявлення про звичайні дроби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п.25 ст156-159,письмово відповісти на к/з 1-4,ст.159, списати приклади 1-3 та розібратися, виконати вправи № 681,683,685,687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Правильні та неправильні дроби. Порівняння дробів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п.26 ст166-170,письмово відповісти на к/з 1-7,ст.170, списати приклади зі ст.169 та розібратися, виконати вправи № 724,726,728,730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дробів з однаковими знаменниками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п.27 ст173-174,письмово відповісти на к/з 1-2,ст.174, списати приклад зі ст.174 та розібратися, виконати вправи № 750,748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Віднімання дробів з однаковими знаменниками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п.27 ст173-174,УСНО відповідати на к/з 1-2,ст.174, виконати вправи № 752,754,756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Дроби і ділення натуральних чисел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п.28 ст177-178,письмово відповісти на к/з 1-2,ст.178, списати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 зі ст.178 та розібратися, виконати вправи № 763,765,767,769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Мішані числа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п.29 ст179-182,письмово відповісти на к/з 1-8,ст.183, списати приклаи 1-3 зі ст.183 та розібратися, виконати вправи № 774,776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Додавання мішаних чисел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п.29 ст179-182,усно відповідати на к/з 1-8,ст.183, виконати вправи № 780,782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Віднімання мішаних чисел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п.29 ст179-182,усно відповідати на к/з 1-8,ст.183, виконати вправи № 785,787,789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Фізика для допитливих-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lwcf7e6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Сила тяжіння на Землі і інших планетах.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Явище деформації. Сила пружності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6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https://www.youtube.com/watch?v=_CKo5oQOCJY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https://www.youtube.com/watch?v=wWT0kxsEL14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шкали динамометра. Вимірювання сил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Конспект - https://www.youtube.com/watch?v=EWflbspKRKI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Виконайте завдання за відео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4ste47g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Марк Твен (1835-1910) “Пригоди Тома Сойєра” Світ дорослих і світ дітей у повісті.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стр. 154-157 прочитати біографію, переглянути презентацію, записати коротко конспект.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https://naurok.com.ua/prezentaciya-mark-tven-zhittya-ta-tvorchist-24755.html#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Том Сойєр і Гекльберрі Фінн як головні персонажі повісті.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158-179 прочитати твір.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за бажанням фільм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Ставлення автора до своїх героїв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конспект, записати характеристику Сойєра та Гекльберрі 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Провідні ідеї твору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 та записати провідні ідеї твору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</w:p>
          <w:p w:rsidR="009D24CD" w:rsidRPr="00277BCF" w:rsidRDefault="003F4E08">
            <w:pPr>
              <w:widowControl w:val="0"/>
              <w:shd w:val="clear" w:color="auto" w:fill="202124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ihgivki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Вимова і правопис префіксів з- (зі-,с-),роз-(розі-).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П.16-17. вивчити правило с.74, виконати впр. 162,174.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правило с.77, виконати впр.177.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Позначення м`якості приголосних на письмі буквами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ь, і, є, ю, 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36 вивчити правило, виконати впр. 369,370.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правило с.149, виконати впр. 371.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Правила вживання знака м`якшення.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правило с.151, виконати впр.375, 376.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Користуючись правилом с.151, виконати впр.378,379.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  <w:p w:rsidR="009D24CD" w:rsidRPr="00277BCF" w:rsidRDefault="003F4E08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qh5gzcf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F4E08" w:rsidRPr="00277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Із народної мудрості. Загадки.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с.113-118. вивчити ТЛ загадка, метафора.Письмові  відповіді на питання с.117-118 (1-6)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F4E08" w:rsidRPr="00277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Прислiв'я та приказки.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Читати с.118-122, вивчити ТЛ прислів`я та приказки, відповісти на питання 1-6 с.123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F4E08" w:rsidRPr="00277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Леонід Глібов. “Химерний, маленький…”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с.124, законспектувати (5-6 речень), вивчити ТЛ акровірш.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F4E08" w:rsidRPr="00277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“Що за птиця?”, “Хто вона?”, “Хто розмовляє?”, “Хто сестра і брат?”.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с.125-126, відповісти на питання 1-6 с.127.</w:t>
            </w:r>
          </w:p>
        </w:tc>
      </w:tr>
      <w:tr w:rsidR="00B74DC9" w:rsidRPr="00277BCF" w:rsidTr="008357B9">
        <w:trPr>
          <w:trHeight w:val="195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zsto6pm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 w:rsidP="008357B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sz w:val="24"/>
                <w:szCs w:val="24"/>
              </w:rPr>
              <w:t>zsto6pm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Колірний спектр.Основні групи кольорів: хроматичні і ахроматичні, теплі і холодні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https://www.youtube.com/watch?v=Itk-WmSNMHw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Малювання натюрморту у теплій або холодній гамі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Колорит.Локальний колір.особливості техніки гризаль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https://naurok.com.ua/prezentaciya-do-uroku-obrazotvorchogo-mistectva-5-kl-na-temu-monohromniy-zhivopis-grizayl-13206.html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Створення композиції-спогад у теплому або холодному колориті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вправи та зняти на відео 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презентацію “Баскетбол”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Музичне мистецтво</w:t>
            </w:r>
          </w:p>
          <w:p w:rsidR="009D24CD" w:rsidRPr="00277BCF" w:rsidRDefault="003F4E0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bbxipou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Скарбничка професіонала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before="240" w:after="24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Вчити мелодію та слова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пісніВ.Осторовський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«Зимова пісня»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 w:line="245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професійної музики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Слухати А. Вівальді. “Зима” з циклу концертів “Пори року”</w:t>
            </w:r>
            <w:hyperlink r:id="rId29">
              <w:r w:rsidRPr="00277B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Робертино Лоретті «О sole mia»</w:t>
              </w:r>
            </w:hyperlink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Лучано Паворотті «О sole mia»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B74DC9" w:rsidRPr="00277BCF" w:rsidRDefault="00B74DC9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6edtfdl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Свята.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Прийменники часу.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https://www.youtube.com/watch?v=yX75Gc-LyJA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Прийменники часу.Переглянути відео,. стор. 114 </w:t>
            </w:r>
            <w:r w:rsidR="00B74DC9"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>табличку записати в зошит. впр.2 стор. 115 дати відповіді на запитання, використовуючи слова з таблички, усно.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Свята. Різдво. Читання.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стор. 112, впр.2 текст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прочитати,перекласти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, виписати незнайомі слова в словник. Впр. 3 визначити правдиві речення, записати правдиві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речення  в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зошит.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Свята.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https://drive.google.com/file/d/1TSRkk_ccAXEnw93SWOGC85EMGii3t7xM/view?usp=sharing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вправу в зошиті, заповнити дужки правильним прийменником.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Улюблені свята Минулий простий час. 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 Past Simple Tense)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відео( з 4.16 хвилини), </w:t>
            </w:r>
            <w:hyperlink r:id="rId32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https://youtu.be/k84r_QybB04</w:t>
              </w:r>
            </w:hyperlink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стор. 125 врп.1 виконати письмово, стор.119 впр.3, утворити словосполучення, перекласти, vocabulary box записати в словник.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Минулий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простий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(The Past Simple Tense)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https://youtu.be/cQB2obSYEXU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відео, стор.119впр.4прочитати текст, перекласти, впр.5 дати відповідь на запитання, впр.6 заповнити пропуски словами за текстом(письмово)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Минулий простий час. (The Past Simple Tense) Питальні та заперечувальні  речення.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https://youtu.be/v-TJYGFkOfE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переглянути відео, стор.122впр.2читати, перекладати, впр.3 відповісти на запитання, vocabulary box записати в словник.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здоров’я</w:t>
            </w:r>
          </w:p>
          <w:p w:rsidR="00B74DC9" w:rsidRPr="00277BCF" w:rsidRDefault="00B74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xkagbgt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Правила людських стосунків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18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 сприяє порозумінню між людьми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19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9D24CD" w:rsidRPr="00277BCF" w:rsidRDefault="003F4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nf6rkw6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Значення рослин у природі та у житті людини. Історія окультурення кімнатних рослин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 </w:t>
            </w:r>
            <w:hyperlink r:id="rId35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https://www.youtube.com/watch?v=hfzuiMUrYwc</w:t>
              </w:r>
            </w:hyperlink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Ознайомитися з історією кімнатного квітникарства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https://studfile.net/preview/5229411/page:2/</w:t>
              </w:r>
            </w:hyperlink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Поділ кімнатних рослин за декоративними властивостями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з презентацією </w:t>
            </w:r>
            <w:hyperlink r:id="rId37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https://vseosvita.ua/library/prezentacia-galerea-kimnatnih-roslin-52878.html</w:t>
              </w:r>
            </w:hyperlink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Основні види кімнатних рослин та особливості їх вирощування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Сфотографуйте  кімнатні рослини, які ростуть у вас дома, опишіть їх особливості.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Правила догляду за кімнатними рослинами. Вимоги рослин до умов вирощування (температура повітря, вологість, освітлення).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Ознайомитися з презентацією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https://naurok.com.ua/prezentaciya-doglyad-za-kimnatnimi-roslinami-100495.html</w:t>
              </w:r>
            </w:hyperlink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історія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plgx6rv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Джерела, які зберігають пам'ять про історію княжої Русі –України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10 ст.56-61 усно відповісти на питання ст.61 31-8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Кримське ханство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11 ст.62-65, усно опрацювати питання на ст.61 №1-8, виписатиі вивчити значення поняття «геноцит» на ст.61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  <w:p w:rsidR="00B74DC9" w:rsidRPr="00277BCF" w:rsidRDefault="00B74DC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rtjujeu</w:t>
            </w:r>
          </w:p>
          <w:p w:rsidR="00B74DC9" w:rsidRPr="00277BCF" w:rsidRDefault="00B74DC9" w:rsidP="0034737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Поняття про родинний бюджет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Завдання в друкованому форматі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Власний бюджет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Завдання в друкованому форматі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Фізика для допитливих-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hfz5aau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Провідники і непровідники електрики. Заряд, взаємодія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зарядів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 учені дізналися про будову атома? Електрон, протон,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нейтрон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Конспект - https://www.youtube.com/watch?v=lLcyjed_Yv0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Електричний струм. Електрони рухаються – тіла електризуються. Як виміряти заряд? Електроскоп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https://www.youtube.com/watch?v=Sjkhp6zUt0I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Укр.мова.</w:t>
            </w:r>
          </w:p>
          <w:p w:rsidR="009D24CD" w:rsidRPr="00277BCF" w:rsidRDefault="003F4E08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5plaxqe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Особливості написання іменників у кличному відмінку.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П.38 вивчити правило, виконати впр. 305,307.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Повторення теми. Підготовка до контрольної роботи.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особливості написання іменників у кличному відмінку, виконати впр.310.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Контрольна робота. Іменник як частина мови.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тестові завдання.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Робота над помилками, допущеними при написанні контрольної роботи.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індивідуальні завдання.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Відмінки іменників. Поділ іменників на відміни й групи. Відмінювання іменників І відміни.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33-34 вивчити правило, виконати впр. 264, 268.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Відмінювання іменників ІІ відміни.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П.35 розглянути таблиці, виконати впр. 278, 279.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Відмінювання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іменників ІІІ- ІV відмін.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37 вивчити правило, впр. 299, 300.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Незмінювані іменники.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П.30 вивчити правило, виконати впр. 233, 234.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7eodq7o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Станіслав Чернілевський. “Теплота родинного інтиму…”, “Забула внучка у баби черевички…”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і законспектувати с.78,80. Відповісти на питання письмово (1-6) с.81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Ірина Жиленко. “Жар-птиця”, “Підкова”, “Гном у буфеті”.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і конспект с.82-84, пит.1-8 письмово с.85.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Ігор Калинець. “Стежечка”, “Блискавки”, “Веселка”, “Криничка”, “Дим”.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мережі Інтернет знайти інформацію про поета, читати поезію.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Виразне й усвідомлене читання поезій.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поезію “Вітер” І. Калинця.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sfdfs4x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Поняття про об’єкт у програмуванні. Властивості об’єкта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§17. Письмово дайте відповідь на запитання 2-4, ст. 142-143. За зразком з відео виконайте вправу 1 на сторінці 142. Файл з роботою прикріпіть до завдання в класрум.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Змінювання значень властивостей об’єкта в програмі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§18. Письмово дати відповідь на запитання 1, 3. Виконати проект “Пори року”. Вправа 1, стор. 149. Файл з роботою прикріпіть до завдання в класрум.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t2lc3u4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Довжина кола. Площа круга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п.25, ст.197-199, письмово відповісти на к/з 1-4 ст199 виконати вправи №731,733,735,736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Циліндр. Конус.Куля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п.26, ст.206-210, письмово відповісти на к/з 1-12 ст210, виконати вправи №768,770,773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Діаграми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п.27, ст.213-215, письмово відповісти на к/з 1-2 ст215, виконати вправи №784,785,790,792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Розв’язування вправ.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ст.232-233 тестові завдання від№1 до №12 із розв’язками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Додатні та від’ємні числа.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п.29, ст.235-237, письмово відповісти на к/з 1-3 ст237, виконати вправи №828,829,833,834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Координатна пряма. Цілі числа. Раціональні числа.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п.30, ст.241-242, письмово відповісти на к/з 1-4 ст242, виконати вправи №844,846,850,852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Самостійна робота.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п.31, ст.247-249, письмово відповісти на к/з 1-10 ст249, виконати вправи №869,873,876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п.32, ст.255-257, письмово відповісти на к/з 1-6 ст257, виконати вправи №891,892,898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mwmwqij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Рухи рослин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31. с.121 письм. № 1-3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Розмноження рослин. Статеве та нестатеве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32. с.124 письм пит 1-4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Квітка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Проч. пар 33 с.128 виписати та вивчити “Узагальнимо знання”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Суцвіття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Проч. пар 34  Замалювати схеми суцвіть с.129-130 ( на жовтому фоні)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hmke57s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пелюстки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вирізати заготовки для пелюстки квітки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серединки квітки у технології плетіння з бісеру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Підібрати матеріали для роботи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Виготовлення серединки квітки у технології плетіння з бісеру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Виготовити серединку квітки з бісеру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 та зняти на відео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презентацію “Баскетбол”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single" w:sz="8" w:space="0" w:color="434343"/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lastRenderedPageBreak/>
              <w:t>nwkkold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А.П.Чехов (1860-1904) “Хамелеон” Викриття у творі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пристосуванства, підлабузництва. Символічність назви.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записати біографію в зошит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конспект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134-136 прочитати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А.П. Чехов “Товстий і тонкий”  Викриття у творі підлабузництва, самоприниження, чиношанування.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137-139 прочитати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презентацію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дати характеристику головним героям, прочитавши матеріал.        https://dovidka.biz.ua/tovstiy-i-tonkiy-harakteristika-geroyiv/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Діалог як основна форма розкриття сюжету.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Майстерність письменника у змалюванні персонажів. роль художньої деталі. Підтекст.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ст.106–107 підручника, знати визначення понять «художня деталь», «гумор», «іронія», «підтекст».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читання. О.Генрі “Вождь червоношкірих”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коротко О.Генрі “Вождь червоношкірих”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https://www.youtube.com/watch?v=cHbLFkePMqM</w:t>
              </w:r>
            </w:hyperlink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історія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qteorsf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Хараппська цивілізація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 парагр.26 ст. 82-84, опрацювати питання ст.84 №1-3 усно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Ведична цивілізація Індії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Опрац.пар.27 ст. 85-87, пит. №1,2 ст.87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Китайської цивілізації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Опрац.пар.28 ст.88-9-89, пит.№1-3 ст.89 письмово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Імперія Цінь і Хань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Опрац.пар.29 ст.91-92, питання на ст.92 №1-3усно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Грають віртуози. Камерно-інструментальна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скринька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«Зима» сл. і муз. В.Островського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https://vseosvita.ua/library/prezentacia-do-uroku-z-obrazotvorcogo-mistectva-maluemo-naturmort-150513.html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Дивитися презентацію.Ознайомитися з історією виникнення жанру.Виконати завдання по презентації 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Тематичний натюрморт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Поглиблювати знання учнів про жанр живопису-натюрморт.Намалювати натюрморт у теплій гамі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5ibfjhc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Будова атмосфери, властивості повітря в тропосфері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31.  Усно відповісти на запитання 1-6 с. 113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Добовий хід температури повітря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32 с. 113-115.  Усно відповісти на запитання 1-3 с. 116.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Добовий хід температури повітря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32 с. 115-116.  Усно відповісти на запитання 4-6 с. 116. Виконати тест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Річний хід температури повітря, причини його коливання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33. Усно відповісти на запитання 1-3 с. 120.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Річний хід температури повітря, причини його коливання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33.  Усно відповісти на запитання 4-6 с. 120. Виконати тест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Атмосферний тиск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34.  Усно відповісти на запитання 1-6 с. 124.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eujg624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 зробити внесок у боротьбу з ВІЛ/СНІДом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18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Спілкування і здоров’я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19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Код курса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xolxexc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Харчування.Лексичний матеріал за темою.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https://drive.google.com/file/d/1qG0Psm3fQ5A36_FuOn3O2zhjfC4YB4lI/view?usp=sharing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стор. 56, впр.1 слова розібрати за малюнками, записати в </w:t>
            </w:r>
            <w:proofErr w:type="gramStart"/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>словник,вивчити</w:t>
            </w:r>
            <w:proofErr w:type="gramEnd"/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, впр.2 заповнити табличку словами із вправи 1, впр.3 дати відповіді на запитання.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Харчування. Корисна їжа.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https://drive.google.com/file/d/1qG0Psm3fQ5A36_FuOn3O2zhjfC4YB4lI/view?usp=sharing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стор. 57, впр.6 прочитати текст, перекласти, виписати незнайомі слова, впр.7 визначити правдиві та неправдиві речення, записати в зошит.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Харчування. Моя улюблена страва.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https://drive.google.com/file/d/1qG0Psm3fQ5A36_FuOn3O2zhjfC4YB4lI/view?usp=sharing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стор.61 слова записати в словник, вивчити, впр.3 читати, перекладати, впр.4 виконати за зразком письмово.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Харчування.Reading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https://drive.google.com/file/d/1qG0Psm3fQ5A36_FuOn3O2zhjfC4YB4lI/view?usp=sharing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стор. 63 впр.1 слова записати, перекласти, стор.64 впр.3 читати перекладати, впр.4 закінчити речення словами з тексту.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Харчування.much/many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https://drive.google.com/file/d/1qG0Psm3fQ5A36_FuOn3O2zhjfC4YB4lI/view?usp=sharing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стор 64 впр.5, стор. 66 впр.1  прочитати діалог,перекласти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Харчування. would/wouldn’t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https://en.islcollective.com/english-esl-worksheets/grammar/present-simple-tense/im-tom/13062</w:t>
              </w:r>
            </w:hyperlink>
            <w:r w:rsidR="00B74DC9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прочитати, виконати завдання, надіслати в classroom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y</w:t>
            </w: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quojom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Жанрова палітра інструментальної музики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презентацію.Записати конспект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Грають віртуози Камерно-інструментальна музика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Слухати музику за вибором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olcmbb6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Птахи. Особливості будови та спосіб життя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46604"/>
                <w:sz w:val="24"/>
                <w:szCs w:val="24"/>
                <w:highlight w:val="white"/>
                <w:u w:val="singl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Проч. пар 20 Підручник за посиланням </w:t>
            </w:r>
            <w:hyperlink r:id="rId47">
              <w:r w:rsidRPr="00277BCF">
                <w:rPr>
                  <w:rFonts w:ascii="Times New Roman" w:hAnsi="Times New Roman" w:cs="Times New Roman"/>
                  <w:color w:val="F46604"/>
                  <w:sz w:val="24"/>
                  <w:szCs w:val="24"/>
                  <w:highlight w:val="white"/>
                  <w:u w:val="single"/>
                </w:rPr>
                <w:t>7-klas-biolohiia-ostapchenko-2020.pdf</w:t>
              </w:r>
            </w:hyperlink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Птахи. Різноманітність та значення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 пар.21 Підг повідомлення до теми “А знаєте ви, що?...”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Ссавці.Особливості будови та спосіб життя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22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Ссавці. Різноманітність та значення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Проч.пар.23 Підг повідомлення до теми “А знаєте ви,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що?...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Фізика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gq7amzk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Густина речовини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§16.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2. Перегляньте презентацію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3. Запишіть визначення "Густина речовини"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4. Запишіть формулу за якою визначають густину речовини, а також, як визначають з цієї формули масу m і об'єм v.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5. Перегляньте файл-зразок розв'язання задачі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6. Виконайте в зошиті (на перевірку після карантину) Д/З Вправа №16 (1-4)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1. Повторити §16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2. Перегляньте відео розв'язання задачі. Запишіть цю задачу в зошит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3. Запишіть в зошит приклади розв'язування задач §17, ст.118-120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3б)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4. Виконайте вправу 17. (1-2) розв'язки задач прикріпіть до завдання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Взаємодія тіл. Сила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§18.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2. Перегляньте презентацію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3. Запишіть визначення "Сила", “Рівнодійна”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4. Виконайте вправу 18 (1-3)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Види деформації. Сила пружності. Закон Гука. Пружинні динамометри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§19.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2. Перегляньте презентацію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3. Запишіть визначення “Диформація”, "Сила пружності", “Закон Гука”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4. Виконайте вправу 19 (2-3)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a5ior4u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11.01-Ігр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12.01-ІІгр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Величини. Змінні. Вказівка присвоювання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4.1, Письмово дати відповідь на запитання 1-4, ст.132.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 зошит накреслити Блок-схему алгоритму розв’язання задачі, ст.125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18.01-Ігр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19.01-ІІгр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Створення лінійних алгоритмів зі змінними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4.1, Письмово дати відповідь на запитання 5-7, ст.132. Виконайте завдання 1, ст.127-129.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Файл прикріпіть до завдання в класрум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ЦтМ - </w:t>
            </w:r>
            <w:bookmarkStart w:id="0" w:name="_GoBack"/>
            <w:r w:rsidR="000330F4" w:rsidRPr="000330F4">
              <w:rPr>
                <w:rFonts w:ascii="Times New Roman" w:hAnsi="Times New Roman" w:cs="Times New Roman"/>
                <w:b/>
                <w:sz w:val="24"/>
                <w:szCs w:val="24"/>
              </w:rPr>
              <w:t>aflzro4</w:t>
            </w:r>
            <w:bookmarkEnd w:id="0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Масові культури. Музика масової культури. Загальнодоступність та комерційність масових культур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Записати конспект в зошит за презентацією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Аналіз музичних відеокліпів. Музика та соціальні інтереси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Пройти опитування за онлайн формою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jekixx7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Добуток суми і різниці двох виразів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п.14, ст88-89,письмово відповісти на к/з 1-2 ст.89, списати приклади№1,№2 і розібратися, виконати вправи №501,№503,№509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Різниця квадратів двох виразів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п.15, ст. 93-95,письмово відповісти на к/з 1-2 ст.95, списати приклади№1,№2,№3,№4 і розібратися, виконати вправи №501,№537,№539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Квадрат суми та квадрат різниці двох виразів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п.16, ст. 99-101,письмово відповісти на к/з 1-4 ст.101, списати приклади№1,№2,№3,№4 і розібратися, виконати вправи №570,№572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Квадрат суми та квадрат різниці двох виразів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п.16, ст. 99-101,УСНО відповідати на к/з 1-4 ст.101, виконати вправи №574,№579,№587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lzf72vi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Паралельні прямі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п.13, ст. 114-116 письмово  відповісти на к/з 1-8 ст.116, списати задачу із ключиком і розібратися, виконати вправи №285,№287,№294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Кути, утворені при перетині двох паралельних прямих січною.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п.14, ст. 119-121 письмово  відповісти на к/з 1-3 ст.121, виконати вправи №301,№303,№304,306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Кути, утворені при перетині двох паралельних прямих січною.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п.14, ст. 119-121 усно  відповідати на к/з 1-3 ст.121, виконати вправи №308,№311,№314,№322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Властивість паралельних прямих. Властивість кутів,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утворених при перетині двох паралельних прямих січною.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прочитати п.15, ст. 127-129 письмово  відповісти на к/з 1-5 ст.129, списати дві задачі з ключиком і розібратися,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вправи №327,№329,№331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Хімія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blef2cf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Коригування знань. Початкові хімічні поняття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 пар.14. с.88 письм №95, 99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Коригування знань. Початкові хімічні поняття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Повт. пар. 16. с.96  письм № 118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Оксиген. Поширеність Оксигену в природі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18 Виписати с. 108 основну інформацію про елемент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Закон збереження маси речовин під час хімічних реакцій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19 с.117 письм. № 139-140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 та зняти на відео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презентацію “Баскетбол”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epjnvkx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Дитинство та юність О.С.Пушкіна. “ 19 жовтня 1825 року”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142-143 конспект біографії, переглянути відео </w:t>
            </w:r>
            <w:hyperlink r:id="rId48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https://www.youtube.com/watch?v=4wThNsIKNNo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144-147 прочитати вірш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Уславлення ліцейської дружби й вірності ідеалам у4 вірші “19 жовтня 1825 року” Авторські спогади й роздуми у творі. ТЛ. поглиблення поняття про вірш, образ автора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148 3-5 відповіді на питання письмово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книзі)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з аналізом вірша та записати </w:t>
            </w: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http://yrok.pp.ua/serednya-osvta/7125-19-zhovtnya-pushkn-analz-vrsha.html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записати визначення, що таке вірш  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Грін (1880-1932) “Пурпурові вітрила”. Поєднання реалістичного і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фантастичного в повісті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161-164 прочитати та зробити короткий запис біографії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https://ppt-online.org/213144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165- 174 прочитати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відео фільм </w:t>
            </w:r>
            <w:hyperlink r:id="rId51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https://www.youtube.com/watch?v=5YzwW4hxrx4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Основний конфлікт твору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174-180 прочитати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записати аналіз твору</w:t>
            </w: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https://dovidka.biz.ua/purpurovi-vitrila-analiz/</w:t>
              </w:r>
            </w:hyperlink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fjzi7zt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Географічне положення Австралії. Дослідження та освоєння материка. Тектонічна будова, рельєф, корисні копалини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за посиланням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https://pidruchniki.in.ua/geografiya-7-klas-g-d-dovgan-o-g-stadnik-2015/</w:t>
              </w:r>
            </w:hyperlink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16, вивчити номенклатуру на с. 79 (практична робота 3).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Клімат. Води суходолу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Підручник за посиланням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https://pidruchniki.in.ua/geografiya-7-klas-g-d-dovgan-o-g-stadnik-2015/</w:t>
              </w:r>
            </w:hyperlink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17, вивчити номенклатуру на с. 75 (практична робота 3). Виконати тест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Органічний світ. Природні зони. Зміни природи материка людиною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Підручник за посиланням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https://pidruchniki.in.ua/geografiya-7-klas-g-d-dovgan-o-g-stadnik-2015/</w:t>
              </w:r>
            </w:hyperlink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18.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Населення Австралії. Австралійський Союз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Підручник за посиланням</w:t>
            </w:r>
          </w:p>
          <w:p w:rsidR="009D24CD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3F4E08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https://pidruchniki.in.ua/geografiya-7-klas-g-d-dovgan-o-g-stadnik-2015/</w:t>
              </w:r>
            </w:hyperlink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19. Виконати тест.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zocoq5q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Психологічний розвиток підлітка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14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Дивовижний мозок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15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Укр. літ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hhc3prf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Григір Тютюнник. “Климко”.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і законспектувати біографію с. 143-144. Читати с.144-169.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Образ Климка. Складання вітального слова на честь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літературного героя.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Читати с.170-182. Скласти цитатну характеристику  Климка.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Художні особливості твору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Дати письмову відповідь на пит.12 с.180. Вивчити ТЛ художня деталь.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ПЧ № 3. Григір Тютюнник “Вогник далеко в степу”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“Вогник далеко в степу”.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  <w:p w:rsidR="009D24CD" w:rsidRPr="00277BCF" w:rsidRDefault="003F4E08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 xml:space="preserve">     tt267gw</w:t>
            </w:r>
          </w:p>
          <w:p w:rsidR="009D24CD" w:rsidRPr="00277BCF" w:rsidRDefault="009D24CD">
            <w:pPr>
              <w:widowControl w:val="0"/>
              <w:shd w:val="clear" w:color="auto" w:fill="C26401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Дієприслівник.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П.20 вивчити правило, виконати впр. 172, 175.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Дієприслівниковий зворот.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П.22 вивчити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правило,виконати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впр. 190, 192 користуючись таблицею на с.109.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РМ №15 Усний твір розповідного характеру в художньому стилі про виконання певних дій на основі власних спостережень із використанням дієприслівникових зворотів. Усний контрольний твір.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Написати твір розповідного характеру в художньому стилі про виконання певних дій на основі власних спостережень із використанням дієприслівникових зворотів, використовуючи матеріал с218-219.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Вид і час дієприслівників.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 дієприслівниками.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23 прочитати інформацію с. 111, виконати впр.195, 196.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yk2dimv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Палітурні роботи. Процес виготовлення записника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Підготувати матеріали для виготовлення записника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Визначення технологічної послідовності виготовлення виробу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послідовність виготовлення виробу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1967D2"/>
                <w:sz w:val="24"/>
                <w:szCs w:val="24"/>
                <w:highlight w:val="white"/>
              </w:rPr>
              <w:t>l4weefh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Дизайн.Види дизайну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https://www.youtube.com/watch?v=vFFP7M5UU4c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Дивитися презентацію.Виконати завдання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Дизайн.Види дизайну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https://naurok.com.ua/prezentaciya-do-uroku-bionika-eskiz-ob-ektu-de-e-virazna-prirodna-forma-8579.html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ескіз моделі за природною формою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Музичне мистецтво</w:t>
            </w:r>
          </w:p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xagszgb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Сучасна музика. Стилі та напрями.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матеріал для  проекту «Сучасні стилі музики»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Слухати </w:t>
            </w:r>
          </w:p>
          <w:tbl>
            <w:tblPr>
              <w:tblStyle w:val="a6"/>
              <w:tblW w:w="35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55"/>
            </w:tblGrid>
            <w:tr w:rsidR="00B74DC9" w:rsidRPr="00277BCF">
              <w:trPr>
                <w:trHeight w:val="122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4DC9" w:rsidRPr="00277BCF" w:rsidRDefault="00B74D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Сінатра</w:t>
                  </w: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«Leamin the blues» </w:t>
                  </w:r>
                  <w:proofErr w:type="gramStart"/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( </w:t>
                  </w: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</w:t>
                  </w:r>
                  <w:proofErr w:type="gramEnd"/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). </w:t>
                  </w:r>
                  <w:r w:rsidRPr="00277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 Армстронг. «Блюз Західної околиці», спіричуелс. Дж. Герман. «Хелло, Доллі!».  Дж. Г ершвін «Рапсодія в стилі блюз» (Чарлі Паркер — саксофон).</w:t>
                  </w:r>
                </w:p>
              </w:tc>
            </w:tr>
          </w:tbl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Англійська мова.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Код курса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xntzpna</w:t>
            </w:r>
          </w:p>
          <w:p w:rsidR="00B74DC9" w:rsidRPr="00277BCF" w:rsidRDefault="00B74DC9">
            <w:pPr>
              <w:widowControl w:val="0"/>
              <w:shd w:val="clear" w:color="auto" w:fill="1967D2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Спорт. Види спорту. Лексичний матеріал за темою.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59">
              <w:r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https://youtu.be/0goRCaaDDKw</w:t>
              </w:r>
            </w:hyperlink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0">
              <w:r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https://youtu.be/zT6bQBObNbk</w:t>
              </w:r>
            </w:hyperlink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переглянути відео, записати слова в словник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Сучасні Олімпійські ігри.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стор.92-93 вивчити види спорту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стор.94, впр.3 читати, перекладати текст, записати vocabulary box в словник.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Сучасні Олімпійські ігри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стор.97, впр.4 речення виправити та записати в зошит, впр.6- написати види спорту на кожну букву алфавіту. 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Символіка Олімпійських ігор. Розділові запитання. (A question tag)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B74DC9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https://youtu.be/tY7uRpVUfvw</w:t>
              </w:r>
            </w:hyperlink>
            <w:r w:rsidR="00B74DC9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переглянути відео, стор. 98 впр.1 прочитати розділові питання </w:t>
            </w:r>
            <w:hyperlink r:id="rId62">
              <w:r w:rsidR="00B74DC9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https://en.islcollective.com/video-lessons/mr-bean-question-tags</w:t>
              </w:r>
            </w:hyperlink>
            <w:r w:rsidR="00B74DC9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переглянути, виконати завдання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міжнародні спортивні події. Grammar.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B74DC9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https://en.islcollective.com/video-lessons/mr-bean-question-tags-2</w:t>
              </w:r>
            </w:hyperlink>
            <w:r w:rsidR="00B74DC9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переглянути, виконати завдання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Listening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B74DC9" w:rsidRPr="00277BC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https://en.islcollective.com/video-lessons/dancing-bean-1</w:t>
              </w:r>
            </w:hyperlink>
            <w:r w:rsidR="00B74DC9"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переглянути, виконати завдання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elyuybn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 Володимира Мономаха та його синів. Культура Русі –України в другій половині 11-п.п 13 ст.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Прочит.пар.11-12 ст.56-61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Роздроблерність Київської держави. «Повчання дітям» В.Мономаха.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Проч.пар.13 ст.69-74. написати  коннспект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fcaa3gp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Хрестові походи. Середньовічні держави: від роздробленості до становлення представницьких монархій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Прочит.пар.10-11 ст.52-61</w:t>
            </w:r>
          </w:p>
        </w:tc>
      </w:tr>
      <w:tr w:rsidR="00B74DC9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Північна Європа наприкінексці 8-у 15ст. Франція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Прочит.пар.12 ст.61-66, письмово завдання 10 ст.66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8 клас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Укр. мова </w:t>
            </w:r>
          </w:p>
          <w:p w:rsidR="009D24CD" w:rsidRPr="00277BCF" w:rsidRDefault="003F4E08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623kwio</w:t>
            </w:r>
          </w:p>
          <w:p w:rsidR="009D24CD" w:rsidRPr="00277BCF" w:rsidRDefault="009D24CD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Односкладні прості речення з головним членом у формі присудка.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П.18 вивчити правило, виконати впр.198, 200.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Контрольний стислий письмовий переказ  розповідного тексту з елементами опису місцевості.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Написати контрольний стислий письмовий переказ  розповідного тексту з елементами опису місцевості користуючись матеріалом на с.227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Означено-особові, узагальнено-особові й неозначено особові речення. Безособові речення.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19-20 вивчити правило, виконати впр.207,209.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Називні речення. Односкладні речення як частини складного речення.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П.21-22 вивчити правило, виконати впр.230,243.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  <w:p w:rsidR="009D24CD" w:rsidRPr="00277BCF" w:rsidRDefault="003F4E08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n4hv3ta</w:t>
            </w:r>
          </w:p>
          <w:p w:rsidR="009D24CD" w:rsidRPr="00277BCF" w:rsidRDefault="009D24CD">
            <w:pPr>
              <w:widowControl w:val="0"/>
              <w:shd w:val="clear" w:color="auto" w:fill="1967D2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Із сучасної української поезії.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поезію Грицька Чубая, Віктора Неборака.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Розмаїття сучасної лірики.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Сергій Жадан “Дерева”, виписати художні засоби.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В. Герасим`юк “Чоловічий танець”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і конспектувати с.75, знайти в поезії епітети і виписати їх у зошит.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І. Малкович “З янголом на плечі”, “З нічних молитов”.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Вивчити напам'ять “З янголом на плечі”. 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himrm2t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Поняття мови програмування. Складові мови програмування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§5.1 Записати в зошит текст “Найважливіше в цьому пункті” на ст.161-162. Вивчити основні властивості форми, ст. 162 (Name, Caption, Color і т.д.)  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Середовище програмування. Елементи вікна СП. Поняття форми. Створення проекту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§5.1. Повторити основні властивості форми. Письмово дати відповідь на запитання 1,3,5.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завдання 1, ст.163 і прикріпіть його до завдання в класрум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Події. Обробник подій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5.2, Записати в зошит текст “Найважливіше в цьому пункті” на ст.168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 зошиті письмово дайте відповідь на запитання 1,3,4.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Елемент керування “кнопка”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§5.3, Записати в зошит текст “Найважливіше в цьому пункті” на ст.173. Вивчити Властивості кнопки (що означає) </w:t>
            </w:r>
            <w:r w:rsidRPr="0027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Enebled, Visible, Font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завдання 1. Файл прикріпіть до завдання в</w:t>
            </w:r>
            <w:r w:rsidR="008357B9" w:rsidRPr="00277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класрум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Фізика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zvo4stq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Електричний заряд. Електрична взаємодія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 визначення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: “Електричний заряд”, “Електризація”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відповід на запитання: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 2, 3, стор.105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формулу електричного заряду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вправу №19 (2-4)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Виконані вправи прикріпіть до завдання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Електричне поле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 визначення</w:t>
            </w:r>
            <w:proofErr w:type="gramEnd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: “Електричне поле”, “Силові лінії”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відповід на запитання: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 4, стор.111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вправу №20 (1-3,6)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Виконані вправи прикріпіть до завдання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Механізм електризації. Електроскоп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відповід на запитання: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 3-5, 7, стор.117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вправу №21 (1-5)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Виконані вправи прикріпіть до завдання</w:t>
            </w:r>
          </w:p>
        </w:tc>
      </w:tr>
      <w:tr w:rsidR="009D24CD" w:rsidRPr="00277BCF">
        <w:trPr>
          <w:trHeight w:val="49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Опрацюйте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всі формули теми.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закон Кулона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Виконайте вправу №22 (2-4)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Виконані вправи прикріпіть до завдання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Алгебра-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bukvknp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Функція у = х^2 та її графік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https://www.youtube.com/watch?v=zaqdKrz1Jjs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№583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Функція у = х^2 та її графік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№585, 589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Функція у = х^2 та її графік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№592, 595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Функція у = х^2 та її графік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№600, 603*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Квадратний корінь. Арифметичний квадратний корінь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66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https://www.youtube.com/watch?v=X4BdmNP5lqg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621, 622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Рівняння х^2 = 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№626, 641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lou3kqd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Поживні речовини в харчових продуктах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пар. 6 з підручника “Біологія 8 клас”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Естетичне оформлення приготованих страв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Підібрати фото-зразки оформлення страв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p2retn7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Будова та функції кровоносних судин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Проч. пар 22  .101 № 1-4 виконати в зошиті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Серцево-судинні хвороби та їх профілактика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23 с.105 №1-3 виконати в зошиті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Самоспостереження за частотою серцевих скорочень упродовж доби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дослідження с. 104-105  записати результат спостережень у зошит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Тематичне оцінювання. Дихання. Кровообіг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 матеріал с.106, виконати тест с.107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hbq5eak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Класифікація неорганічних сполук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проч. с.122  переписати і вивчити схеми </w:t>
            </w:r>
            <w:hyperlink r:id="rId67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https://docs.google.com/document/d/1lIeRzFKRppQFSUpL1Bz01eQJWJww-rZOpOa6MIJq4UA/edit</w:t>
              </w:r>
            </w:hyperlink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у зошит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Склад і номенклатура неорганічних сполук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переписати у зошит та вивчити схему  </w:t>
            </w:r>
            <w:hyperlink r:id="rId68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https://docs.google.com/document/d/1UopAC5flqqAtTNFdcrfzylpbtmyDmDA0mGaxeVp04o4/edit</w:t>
              </w:r>
            </w:hyperlink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Фізичні властивості оксидів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пар. 23 с.126 3 170-171 письм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оксидів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27 Виписати рівняння реакцій з тексту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s4fcika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Рослинний покрив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28 дати відповіді на запитання с.</w:t>
            </w:r>
            <w:r w:rsidR="008357B9" w:rsidRPr="00277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146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 (усно).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Тваринний світ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29. да</w:t>
            </w:r>
            <w:r w:rsidR="008357B9" w:rsidRPr="00277BCF">
              <w:rPr>
                <w:rFonts w:ascii="Times New Roman" w:hAnsi="Times New Roman" w:cs="Times New Roman"/>
                <w:sz w:val="24"/>
                <w:szCs w:val="24"/>
              </w:rPr>
              <w:t>ти відповіді на запитання с. 150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(усно).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тест.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Ландшафт як просторово-цілісна система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30, пункт 1, 2, дати відповіді на запитання 1-3 на  с. 156 (усно).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Ландшафт як просторово-цілісна система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30, пункт 3, дати відповіді на запитання 4-5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  с.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156 (усно). Виконати тест.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Районування природних ландшафтів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31, дати відповіді на запитання с. 160 (усно).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Районування природних ландшафтів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Повторити параграф 31. Виконати тест.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vtnns27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Стосунки між статями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15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Ризики статевого дозрівання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16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Геометрія-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uw5a6df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Ознаки подібності трикутників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- </w:t>
            </w:r>
            <w:hyperlink r:id="rId69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https://www.youtube.com/watch?v=1x2wgUI58VY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№540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умінь та навичок з теми: «Подібність трикутників»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https://drive.google.com/file/d/1GAw7g6Rgyg_fZ-WHImRJEkNOfkPkIMPC/view?usp=sharing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 робота №4 (комбінована).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Тема. Подібність трикутників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завдання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https://drive.google.com/file/d/1XyohRy3plqG9EJXi2-JKhNMtIwjgOeeR/view?usp=sharing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подібності трикутників: властивість бісектриси трикутника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</w:p>
          <w:p w:rsidR="00B74DC9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B74DC9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https://www.youtube.com/watch?v=HcBGSftCYr4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№545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6tek7hd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Епоха Відродження в Європі. Характерні риси ренесансної культури і літератури.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та зробити конспект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https://vseosvita.ua/library/epoha-vidrodzenna-renesansu-v-evropi-harakterni-risi-renesansnoi-kulturi-i-literaturi-53805.html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Франческо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Петрарка(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1304-1374) Сонети 61,132 історія кохання в сонетах Ф.петрарки. Образ ліричного героя та героїні.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відео, записати біографію в зошит.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Утілення гуманістичних ідеалів у поезії митця. Структура сонетів Ф.Петрарки. Поняття сонет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напам‘ять сонет за власним вибором, записати відео.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Вільям Шекспір (1564-1616) виняткова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роль  В.Шекспіра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в розвитку анг. національної літератури і світового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мистецтва. Сонети № 66, 116, 130. Основні теми сонетів - кохання до Смаглявої леді, дружба.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Вивчити сонет напам'ять за власним вибором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та записати біографію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  <w:proofErr w:type="gramEnd"/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z6pss5b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 потрібна тобі книга?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115 слова записати та вивчити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а стр 116 скласти речення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5 стр 117 читати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Жанри літератури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117 слова записати та вивчити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впр. 6 стр 119 з'єднати фото та текст 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8 стр 121 доповнити речення</w:t>
            </w:r>
          </w:p>
        </w:tc>
      </w:tr>
      <w:tr w:rsidR="00B74DC9" w:rsidRPr="000330F4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Відомі англійські письменники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121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“My favourite writer”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Граматичний практикум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122 опрацювати правило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122 скласти речення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4 стр 123 вибрати потрібне дієслово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Граматичний практикум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5 стр 124 поставити дієслово в потрібну форму та записати речення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7 стр 125 вибрати пасивне речення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 гарний ти читач?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3 стр 127 виписати назви книг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4 стр 127 скласти речення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 та зняти на відео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презентацію “Баскетбол”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qnpcv6n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Королівська реформація в Англії. Єлизавета І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Опрац.пар.13 ст.92-104, пит.№1-10ст.104 усно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Англійська революція. Олівер Кромвель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Опр.пар.14 ст. 104-113, списати поняття: політична реставрація та республіка</w:t>
            </w:r>
          </w:p>
        </w:tc>
      </w:tr>
      <w:tr w:rsidR="00B74DC9" w:rsidRPr="00277BCF" w:rsidTr="00347376"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pv42tab</w:t>
            </w:r>
          </w:p>
          <w:p w:rsidR="00B74DC9" w:rsidRPr="00277BCF" w:rsidRDefault="00B74DC9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Лівобережна та Правобережна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Гетьманщина наприкінці 60-х-на початку 70-х.р.р. 17ст.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опрац.пар.23 ст.163-173, виписати нові поняття</w:t>
            </w:r>
          </w:p>
        </w:tc>
      </w:tr>
      <w:tr w:rsidR="00B74DC9" w:rsidRPr="00277BCF" w:rsidTr="00347376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Правобережна Україна в останній чверті 17 ст.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Опрац.пар.24 ст.173-177, питання №1-5 ст.178 усно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  <w:p w:rsidR="00B74DC9" w:rsidRPr="00277BCF" w:rsidRDefault="00B74DC9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hnhgptw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Мистецтво баро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Підручник с.146-153 прочитати</w:t>
            </w:r>
          </w:p>
        </w:tc>
      </w:tr>
      <w:tr w:rsidR="00B74DC9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Мистецтво баро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 (продовження)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презентацію, зробити тестові завдання</w:t>
            </w:r>
          </w:p>
        </w:tc>
      </w:tr>
      <w:tr w:rsidR="009D24CD" w:rsidRPr="00277BCF">
        <w:trPr>
          <w:trHeight w:val="420"/>
        </w:trPr>
        <w:tc>
          <w:tcPr>
            <w:tcW w:w="101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9 клас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fnhxctj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Закони Менделя. Домінування ознак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пар. 34 проч. Виписати означення з тексту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Складання схем моногібридного схрещування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с.146-147. Виконати Практичну роботу  (зразок і вправи №1-3)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Закони Менделя. Незалежне успадкування ознак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Проч. пар 35. Виписати означення з тексту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Складання схем дигібридного схрещування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с.150-151. Виконати Практичну роботу  (зразок і вправи №1-3)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hvr6o3v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Елементи-органогени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проч. пар 18 с.110 № 138-140 письм.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Вуглеводні. Метан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19 с.115 № 146-149 письм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Гомологія. Гомологи метану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пар. 20 с.117-118 с. 120 № 152-153 письм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Фізичні та хімічні властивості метану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 20 с.119-120  Виписати фізичні властивості метану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3tkhr3y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Проектування ключниці методом фантазування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Підготувати малюнок  ключниці для проекту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4rgiwzm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Поняття бази даних і систем керування базами даних, їх призначення.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Реляційні бази даних, їхні об’єкти.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Переглянути презентацію.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підручник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ел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. вигляді.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10 кл.,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107-112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бази даних. Ключі і зовнішні ключі. Введення даних різних типів.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підручник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ел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. вигляді.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10 кл.,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112-1118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Зв’язування таблиць. Створення таблиць. Введення і редагування даних різних типів.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підручник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ел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. вигляді.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10 кл.,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120-126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Фільтрування даних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Конспект: підручник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 ел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. вигляді.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10 кл., </w:t>
            </w:r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27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- </w:t>
            </w:r>
            <w:r w:rsidRPr="00277BCF">
              <w:rPr>
                <w:rFonts w:ascii="Times New Roman" w:eastAsia="Roboto" w:hAnsi="Times New Roman" w:cs="Times New Roman"/>
                <w:b/>
                <w:color w:val="202124"/>
                <w:sz w:val="24"/>
                <w:szCs w:val="24"/>
                <w:highlight w:val="white"/>
              </w:rPr>
              <w:t>o2idryr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Кінематограф: цілісність зображення і звуку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Прочитайте текст на сторінках 85-95.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Перегляньте презентацію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Зобіть конспект за даною темою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Пергляд фільмів німого кіно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Переглянути кінострічку Ж.Мальєса “Пордорож на Місяць”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Опишіть сюжет фільму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Опишіть в чому полягають невідповідності сюжета фільму і сучасних наукових знань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Алгебра-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voja7ar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Система двох рівнянь із двома змінними як математична модель прикладної задачі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1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https://www.youtube.com/watch?v=dTSqvysH5-E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14.2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Система двох рівнянь із двома змінними як математична модель прикладної задачі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14.4, 14.7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Розв’язування текстових задач за допомогою систем рівнянь.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14.9, 14.11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текстових задач за допомогою систем рівнянь.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14.17, 14.20, 14.24*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текстових задач за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допомогою систем рівнянь. Самостійна робота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Виконати https://docs.google.com/document/d/15a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O1QRxHIiP9IHViCrz7l2ZUTBR3PML_OuJcTpsgLE4/edit?usp=sharing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https://drive.google.com/file/d/1UdmeFwBWPm8Zy6yaJjCsgCb6PdKlmC3A/view?usp=sharing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Геометрія-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jwt3n23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№3.13, 3.15, 3.17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Формули для знаходження площі трикутника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2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https://www.youtube.com/watch?v=aSlrsIrVgyg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5.2, 5.5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Формула Герона. Формули радіусів вписаного й описаного кіл трикутника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- </w:t>
            </w:r>
            <w:hyperlink r:id="rId73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https://www.youtube.com/watch?v=7_8_fqNuE9U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5.8, 5.10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5.14, 5.16, 5.23*</w:t>
            </w:r>
          </w:p>
        </w:tc>
      </w:tr>
      <w:tr w:rsidR="00B74DC9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Фізика- </w:t>
            </w:r>
            <w:r w:rsidRPr="00277BCF">
              <w:rPr>
                <w:rFonts w:ascii="Times New Roman" w:hAnsi="Times New Roman" w:cs="Times New Roman"/>
                <w:b/>
                <w:sz w:val="24"/>
                <w:szCs w:val="24"/>
              </w:rPr>
              <w:t>kklvos3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Радіоактивність. Радіоактивні випромінювання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youtube.com/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=trlGgwfSPxo</w:t>
            </w:r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§23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Активність радіоактивної речовини. Застосування радіоактивних ізотопів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4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https://www.youtube.com/watch?v=_4ap5Q-SvwI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 §24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Розв'язування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 24 №1,2,3,4  письмово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Йонізаційна дія радіоактивного випромінювання. Природний радіоактивний фон. Дозиметри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5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https://www.youtube.com/watch?v=M8BQW6OPV-g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§25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Розв'язування задач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Впр.25 №1,2,3 письмово</w:t>
            </w:r>
          </w:p>
        </w:tc>
      </w:tr>
      <w:tr w:rsidR="00B74DC9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Ланцюгова ядерна реакція. Ядерний реактор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6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https://www.youtube.com/watch?v=AMn86A9umzE</w:t>
              </w:r>
            </w:hyperlink>
          </w:p>
          <w:p w:rsidR="00B74DC9" w:rsidRPr="00277BCF" w:rsidRDefault="00B74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Опрацювати §26</w:t>
            </w:r>
          </w:p>
        </w:tc>
      </w:tr>
      <w:tr w:rsidR="00947575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sz6affh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реалізм та історія його формування.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Характерні ознаки реалізму як літературного напрямку. Взаємодія реалізму з іншими напрями ХІХ ст.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  та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зробити конспект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75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947575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https://vseosvita.ua/library/realizm-</w:t>
              </w:r>
              <w:r w:rsidR="00947575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ponatta-pro-realizm-ta-istoria-jogo-formuvanna-harakterni-oznaki-realizmu-ak-literaturnogo-napramu-vzaemodia-realizmu-z-insimi-napramami-xix-s-48861.html</w:t>
              </w:r>
            </w:hyperlink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Основні віхи творчості та особливості світогляду Оноре де Бальзака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175 - 181 прочитати 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записати основні віхи творчості та особливості світогляду Оноре де Бальзака</w:t>
            </w:r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Онере де Бальзак “Людська комедія” : історія написання, художня структура, тематика та проблематика, образи.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конспект, зробити короткий запис</w:t>
            </w:r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Повість “Гобсек”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О.де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Бальзака у структурі “Людської комедії”. Сюжет твору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181-200 прочитати</w:t>
            </w:r>
          </w:p>
        </w:tc>
      </w:tr>
      <w:tr w:rsidR="00947575" w:rsidRPr="00277BCF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BCF"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  <w:t>jgnpoq6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Шкільні предмети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95 записати і вивчити слова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1 стр 95 прочитати предмети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3 стр 95 записати, які це уроки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8 стр 96 доповнити розповідь</w:t>
            </w:r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Який твій улюблений предмет?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97  записати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і вивчити слова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впр. 2 стр 96 розібрати усно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впр 2 в стр 96 письмово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2 речення)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впр 3 стр 97  та написати про свій предмет</w:t>
            </w:r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Предмети і оцінки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100 записати і вивчити слова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розібрати правило ступені порівняння прикметників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провідмінювати groß, alt, schön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75" w:rsidRPr="00277BCF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Це наша школа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стр 103 записати і вивчити слова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впр 3 стр 104 прочитати текст, заповнити таблицю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raveexv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Виконати вправи та зняти на відео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  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вивчити презентацію “Баскетбол”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  <w:p w:rsidR="009D24CD" w:rsidRPr="00277BCF" w:rsidRDefault="003F4E08">
            <w:pPr>
              <w:widowControl w:val="0"/>
              <w:shd w:val="clear" w:color="auto" w:fill="007B83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5okgkex</w:t>
            </w:r>
          </w:p>
          <w:p w:rsidR="009D24CD" w:rsidRPr="00277BCF" w:rsidRDefault="009D24CD">
            <w:pPr>
              <w:widowControl w:val="0"/>
              <w:shd w:val="clear" w:color="auto" w:fill="007B83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РМ № 10.  Есе (орієнтовна тема: “Що робить мене щасливим(-ою)”) з використанням складнопідрядних речень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Написати есе з використанням складнопідрядних речень.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РМ № 11. Усний твір-роздум у публіцистичному стилі мовлення на суспільну тему.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Усний контрольний твір.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Написати усний твір-роздум у публіцистичному стилі мовлення на суспільну тему.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Написати усний контрольний твір.</w:t>
            </w: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Безсполучникове складне речення.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28 вивчити правило, виконати впр. 4,5.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П. 29 вивчити правило, виконати впр. 3,4.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Укр. літ. </w:t>
            </w: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2to7jh6</w:t>
            </w:r>
          </w:p>
          <w:p w:rsidR="009D24CD" w:rsidRPr="00277BCF" w:rsidRDefault="003F4E08">
            <w:pPr>
              <w:widowControl w:val="0"/>
              <w:shd w:val="clear" w:color="auto" w:fill="C26401"/>
              <w:spacing w:line="240" w:lineRule="auto"/>
              <w:jc w:val="center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 xml:space="preserve"> 2to7jh6</w:t>
            </w:r>
          </w:p>
          <w:p w:rsidR="009D24CD" w:rsidRPr="00277BCF" w:rsidRDefault="009D24CD">
            <w:pPr>
              <w:widowControl w:val="0"/>
              <w:shd w:val="clear" w:color="auto" w:fill="C26401"/>
              <w:spacing w:line="240" w:lineRule="auto"/>
              <w:jc w:val="right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Євген Гребінка. “Човен”.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Конспект с.149-151, відповісти на питання 1-8 письмово с. 151-152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ПЧ № 2. Поезія Олесі Мамчич, Мар`яни Савки.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Читати поезію, аналіз 1 поезії.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Микола Гоголь. “Тарас Бульба”.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Конспект с.153-155, прочитати с.156-192.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“Тарас Бульба”. Сюжет твору </w:t>
            </w:r>
            <w:proofErr w:type="gramStart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та  його</w:t>
            </w:r>
            <w:proofErr w:type="gramEnd"/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зв'язок з історією України.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Описати історичні події  того часу на території України.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e7zrdq6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Виробництво тканин, одягу, взуття в Україні та світі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32.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Народні промисли в Україні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33. Виконати тест.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fblscki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Чинники, від яких залежить характер людини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16</w:t>
            </w:r>
          </w:p>
        </w:tc>
      </w:tr>
      <w:tr w:rsidR="009D24CD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9D24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Риси характеру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4CD" w:rsidRPr="00277BCF" w:rsidRDefault="003F4E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Прочитати параграф 17</w:t>
            </w:r>
          </w:p>
        </w:tc>
      </w:tr>
      <w:tr w:rsidR="00947575" w:rsidRPr="00277BCF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Англійська мова</w:t>
            </w:r>
          </w:p>
          <w:p w:rsidR="00947575" w:rsidRPr="00277BCF" w:rsidRDefault="00947575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  <w:r w:rsidRPr="00277BCF"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  <w:t>2iwfxqu</w:t>
            </w:r>
          </w:p>
          <w:p w:rsidR="00947575" w:rsidRPr="00277BCF" w:rsidRDefault="00947575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47575" w:rsidRPr="00277BCF" w:rsidRDefault="00947575">
            <w:pPr>
              <w:widowControl w:val="0"/>
              <w:shd w:val="clear" w:color="auto" w:fill="1967D2"/>
              <w:spacing w:line="240" w:lineRule="auto"/>
              <w:rPr>
                <w:rFonts w:ascii="Times New Roman" w:eastAsia="Roboto" w:hAnsi="Times New Roman" w:cs="Times New Roman"/>
                <w:color w:val="FFFFFF"/>
                <w:sz w:val="24"/>
                <w:szCs w:val="24"/>
              </w:rPr>
            </w:pP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Наука і технічний прогрес. Світові винахідники. Лексичний матеріал за темою.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стр.118, впр.2. стор.120 записати слова в словник, вивчити, </w:t>
            </w:r>
            <w:hyperlink r:id="rId78">
              <w:r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https://www.libra-terra.com.ua/userfiles/audio/karpiuk-audio-9-klas-zag-2017.zip</w:t>
              </w:r>
            </w:hyperlink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прослухати та виконати впр. 7а, стор 121( unit-3 Les-1-page-121 task 7b)</w:t>
            </w:r>
          </w:p>
        </w:tc>
      </w:tr>
      <w:tr w:rsidR="00947575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Відомі науковці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947575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https://www.libra-terra.com.ua/userfiles/audio/karpiuk-audio-9-klas-zag-2017.zip</w:t>
              </w:r>
            </w:hyperlink>
            <w:r w:rsidR="00947575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стор.119 впр.3 прослухати та виконати( unit-3 Les-1-page-119 task 2с)</w:t>
            </w:r>
          </w:p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75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Хто може розповісти про винаходи?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стор. 122, впр.d, слова з таблички поставити в минулий час та заповнити ними пропуски в тексті.</w:t>
            </w:r>
          </w:p>
        </w:tc>
      </w:tr>
      <w:tr w:rsidR="00947575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Наука і науковці.ЛО за темою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стор. 123 впр. 8, відповіді на запитання, впр. 1 знайти відповідність, впр.3 b </w:t>
            </w:r>
          </w:p>
        </w:tc>
      </w:tr>
      <w:tr w:rsidR="00947575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Наука. Будова слова.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4F57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947575" w:rsidRPr="00277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https://youtu.be/3g2pUJu5B_s</w:t>
              </w:r>
            </w:hyperlink>
            <w:r w:rsidR="00947575"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переглятути відео. стор. 126 переглянути табличку за темою, записати слова в словник</w:t>
            </w:r>
          </w:p>
        </w:tc>
      </w:tr>
      <w:tr w:rsidR="00947575" w:rsidRPr="00277BCF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Галузі науки.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стор.127 vocabulary box записати в словник, стор.128 виконати вправу 1a,b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weuqbog</w:t>
            </w:r>
          </w:p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Розвиток мистецтва. Освіта, наука, музика і театр.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Проч.пар.10 ст.81-88, *пит.№12 ст.88 письмово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Розвиток української мови та літератури. Тарас Шевченко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Проч.пар.11 ст.89-95*завершити складання табл пит.№12ст.88 письмово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Історичні джерела про повсякденне життя українських селян. Наш край в кінці18-п.п.19 ст.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Прочит. Ст.97-103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питання у контексті </w:t>
            </w: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міжнародних відносин.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Проч.пар.12 ст.107-113, пит.№1-10 ст.1213 усно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wk75g5r</w:t>
            </w:r>
          </w:p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Основні тенденції соціально – економічного та політичного розвитку країн Західної Європи та Америки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Проч.пар.15 ст.117-122, пит.№1-10 ст.122 усно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Проч.пар.16 ст.125-136,*пит.№14 ст.136 письмово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r w:rsidRPr="00277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bmqup6j</w:t>
            </w:r>
          </w:p>
          <w:p w:rsidR="00947575" w:rsidRPr="00277BCF" w:rsidRDefault="00947575" w:rsidP="00347376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Цивільна правосубєктність особи.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Проч.пар.16 ст.106-110, виписати нові поняття</w:t>
            </w:r>
          </w:p>
        </w:tc>
      </w:tr>
      <w:tr w:rsidR="00947575" w:rsidRPr="00277BCF" w:rsidTr="00347376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Властність неповнолітніх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75" w:rsidRPr="00277BCF" w:rsidRDefault="00947575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F">
              <w:rPr>
                <w:rFonts w:ascii="Times New Roman" w:hAnsi="Times New Roman" w:cs="Times New Roman"/>
                <w:sz w:val="24"/>
                <w:szCs w:val="24"/>
              </w:rPr>
              <w:t>Проч. Пар.17 ст.111-116 виписати нові поняття</w:t>
            </w:r>
          </w:p>
        </w:tc>
      </w:tr>
    </w:tbl>
    <w:p w:rsidR="009D24CD" w:rsidRPr="00277BCF" w:rsidRDefault="009D24CD">
      <w:pPr>
        <w:rPr>
          <w:rFonts w:ascii="Times New Roman" w:hAnsi="Times New Roman" w:cs="Times New Roman"/>
          <w:sz w:val="24"/>
          <w:szCs w:val="24"/>
        </w:rPr>
      </w:pPr>
    </w:p>
    <w:p w:rsidR="009D24CD" w:rsidRPr="003F4E08" w:rsidRDefault="009D24CD">
      <w:pPr>
        <w:rPr>
          <w:rFonts w:ascii="Times New Roman" w:hAnsi="Times New Roman" w:cs="Times New Roman"/>
          <w:sz w:val="24"/>
          <w:szCs w:val="24"/>
        </w:rPr>
      </w:pPr>
    </w:p>
    <w:sectPr w:rsidR="009D24CD" w:rsidRPr="003F4E08" w:rsidSect="00947575">
      <w:headerReference w:type="default" r:id="rId81"/>
      <w:footerReference w:type="default" r:id="rId82"/>
      <w:pgSz w:w="11909" w:h="16834"/>
      <w:pgMar w:top="1135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D1" w:rsidRDefault="004F57D1">
      <w:pPr>
        <w:spacing w:line="240" w:lineRule="auto"/>
      </w:pPr>
      <w:r>
        <w:separator/>
      </w:r>
    </w:p>
  </w:endnote>
  <w:endnote w:type="continuationSeparator" w:id="0">
    <w:p w:rsidR="004F57D1" w:rsidRDefault="004F5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76" w:rsidRDefault="00347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D1" w:rsidRDefault="004F57D1">
      <w:pPr>
        <w:spacing w:line="240" w:lineRule="auto"/>
      </w:pPr>
      <w:r>
        <w:separator/>
      </w:r>
    </w:p>
  </w:footnote>
  <w:footnote w:type="continuationSeparator" w:id="0">
    <w:p w:rsidR="004F57D1" w:rsidRDefault="004F5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76" w:rsidRDefault="00347376"/>
  <w:p w:rsidR="00347376" w:rsidRDefault="00347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B05"/>
    <w:multiLevelType w:val="multilevel"/>
    <w:tmpl w:val="0DD04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231D56"/>
    <w:multiLevelType w:val="multilevel"/>
    <w:tmpl w:val="4970A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5F3210"/>
    <w:multiLevelType w:val="multilevel"/>
    <w:tmpl w:val="7B4C7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D"/>
    <w:rsid w:val="000330F4"/>
    <w:rsid w:val="001052C6"/>
    <w:rsid w:val="00277BCF"/>
    <w:rsid w:val="00347376"/>
    <w:rsid w:val="003F4E08"/>
    <w:rsid w:val="004F57D1"/>
    <w:rsid w:val="00514F1B"/>
    <w:rsid w:val="007B02C1"/>
    <w:rsid w:val="008357B9"/>
    <w:rsid w:val="00947575"/>
    <w:rsid w:val="009D24CD"/>
    <w:rsid w:val="00B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531"/>
  <w15:docId w15:val="{793A1558-7860-45C0-AF50-5A9EAC6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3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602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536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3V9yXCWJouTsJlZdV8Kkdb2mVEEJtFi/view?usp=sharing" TargetMode="External"/><Relationship Id="rId18" Type="http://schemas.openxmlformats.org/officeDocument/2006/relationships/hyperlink" Target="https://www.youtube.com/watch?fbclid=IwAR3dcMDT_9jeRgRWLBUQhfKIs0LqxczFcM6OfWCtjx7O7UCtJ1ECKlWq2Wc&amp;v=a-cMeCc0HVg&amp;feature=youtu.be" TargetMode="External"/><Relationship Id="rId26" Type="http://schemas.openxmlformats.org/officeDocument/2006/relationships/hyperlink" Target="https://www.youtube.com/watch?v=_CKo5oQOCJY" TargetMode="External"/><Relationship Id="rId39" Type="http://schemas.openxmlformats.org/officeDocument/2006/relationships/hyperlink" Target="https://www.youtube.com/watch?v=cHbLFkePMqM" TargetMode="External"/><Relationship Id="rId21" Type="http://schemas.openxmlformats.org/officeDocument/2006/relationships/hyperlink" Target="https://www.youtube.com/watch?v=-LySAcxW_hk&amp;t=3s" TargetMode="External"/><Relationship Id="rId34" Type="http://schemas.openxmlformats.org/officeDocument/2006/relationships/hyperlink" Target="https://youtu.be/v-TJYGFkOfE" TargetMode="External"/><Relationship Id="rId42" Type="http://schemas.openxmlformats.org/officeDocument/2006/relationships/hyperlink" Target="https://drive.google.com/file/d/1qG0Psm3fQ5A36_FuOn3O2zhjfC4YB4lI/view?usp=sharing" TargetMode="External"/><Relationship Id="rId47" Type="http://schemas.openxmlformats.org/officeDocument/2006/relationships/hyperlink" Target="https://pidruchnyk.com.ua/uploads/book/7-klas-biolohiia-ostapchenko-2020.pdf" TargetMode="External"/><Relationship Id="rId50" Type="http://schemas.openxmlformats.org/officeDocument/2006/relationships/hyperlink" Target="https://ppt-online.org/213144" TargetMode="External"/><Relationship Id="rId55" Type="http://schemas.openxmlformats.org/officeDocument/2006/relationships/hyperlink" Target="https://pidruchniki.in.ua/geografiya-7-klas-g-d-dovgan-o-g-stadnik-2015/" TargetMode="External"/><Relationship Id="rId63" Type="http://schemas.openxmlformats.org/officeDocument/2006/relationships/hyperlink" Target="https://en.islcollective.com/video-lessons/mr-bean-question-tags-2" TargetMode="External"/><Relationship Id="rId68" Type="http://schemas.openxmlformats.org/officeDocument/2006/relationships/hyperlink" Target="https://docs.google.com/document/d/1UopAC5flqqAtTNFdcrfzylpbtmyDmDA0mGaxeVp04o4/edit" TargetMode="External"/><Relationship Id="rId76" Type="http://schemas.openxmlformats.org/officeDocument/2006/relationships/hyperlink" Target="https://www.youtube.com/watch?v=AMn86A9umz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drive.google.com/file/d/1rpqXVH1QrbabVLC23IVJe58fAIQO_SkM/view?usp=sharing" TargetMode="External"/><Relationship Id="rId71" Type="http://schemas.openxmlformats.org/officeDocument/2006/relationships/hyperlink" Target="https://www.youtube.com/watch?v=dTSqvysH5-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fbclid=IwAR0DDppc83OsWNwidgsaOBtb_CBnAnmMIIUGvqo_kLgSgrVOilerZo2iE-A&amp;v=K3CcY062E1o&amp;feature=youtu.be" TargetMode="External"/><Relationship Id="rId29" Type="http://schemas.openxmlformats.org/officeDocument/2006/relationships/hyperlink" Target="http://www.audiopoisk.com/files/no/robertino-loretti---o-sole-mia-robertino-loretti-1087983.mp3" TargetMode="External"/><Relationship Id="rId11" Type="http://schemas.openxmlformats.org/officeDocument/2006/relationships/hyperlink" Target="https://drive.google.com/file/d/1WFCrf_lGChSNeleO_EQCIuZyNZl6OMcp/view?usp=sharing" TargetMode="External"/><Relationship Id="rId24" Type="http://schemas.openxmlformats.org/officeDocument/2006/relationships/hyperlink" Target="https://bit.ly/37vCaEr" TargetMode="External"/><Relationship Id="rId32" Type="http://schemas.openxmlformats.org/officeDocument/2006/relationships/hyperlink" Target="https://youtu.be/k84r_QybB04" TargetMode="External"/><Relationship Id="rId37" Type="http://schemas.openxmlformats.org/officeDocument/2006/relationships/hyperlink" Target="https://vseosvita.ua/library/prezentacia-galerea-kimnatnih-roslin-52878.html" TargetMode="External"/><Relationship Id="rId40" Type="http://schemas.openxmlformats.org/officeDocument/2006/relationships/hyperlink" Target="https://vseosvita.ua/library/prezentacia-do-uroku-z-obrazotvorcogo-mistectva-maluemo-naturmort-150513.html" TargetMode="External"/><Relationship Id="rId45" Type="http://schemas.openxmlformats.org/officeDocument/2006/relationships/hyperlink" Target="https://drive.google.com/file/d/1qG0Psm3fQ5A36_FuOn3O2zhjfC4YB4lI/view?usp=sharing" TargetMode="External"/><Relationship Id="rId53" Type="http://schemas.openxmlformats.org/officeDocument/2006/relationships/hyperlink" Target="https://pidruchniki.in.ua/geografiya-7-klas-g-d-dovgan-o-g-stadnik-2015/" TargetMode="External"/><Relationship Id="rId58" Type="http://schemas.openxmlformats.org/officeDocument/2006/relationships/hyperlink" Target="https://naurok.com.ua/prezentaciya-do-uroku-bionika-eskiz-ob-ektu-de-e-virazna-prirodna-forma-8579.html" TargetMode="External"/><Relationship Id="rId66" Type="http://schemas.openxmlformats.org/officeDocument/2006/relationships/hyperlink" Target="https://www.youtube.com/watch?v=X4BdmNP5lqg" TargetMode="External"/><Relationship Id="rId74" Type="http://schemas.openxmlformats.org/officeDocument/2006/relationships/hyperlink" Target="https://www.youtube.com/watch?v=_4ap5Q-SvwI" TargetMode="External"/><Relationship Id="rId79" Type="http://schemas.openxmlformats.org/officeDocument/2006/relationships/hyperlink" Target="https://www.libra-terra.com.ua/userfiles/audio/karpiuk-audio-9-klas-zag-2017.zi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outu.be/tY7uRpVUfvw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drive.google.com/file/d/1IWQ8zpnetGMQ7gzB8OOU1Jb_79imwsaa/view?usp=sharing" TargetMode="External"/><Relationship Id="rId19" Type="http://schemas.openxmlformats.org/officeDocument/2006/relationships/hyperlink" Target="https://drive.google.com/file/d/17DFH3nSxfOUgfaGq4aD18A4igD0gKs_a/view?usp=sharing" TargetMode="External"/><Relationship Id="rId31" Type="http://schemas.openxmlformats.org/officeDocument/2006/relationships/hyperlink" Target="https://drive.google.com/file/d/1TSRkk_ccAXEnw93SWOGC85EMGii3t7xM/view?usp=sharing" TargetMode="External"/><Relationship Id="rId44" Type="http://schemas.openxmlformats.org/officeDocument/2006/relationships/hyperlink" Target="https://drive.google.com/file/d/1qG0Psm3fQ5A36_FuOn3O2zhjfC4YB4lI/view?usp=sharing" TargetMode="External"/><Relationship Id="rId52" Type="http://schemas.openxmlformats.org/officeDocument/2006/relationships/hyperlink" Target="https://dovidka.biz.ua/purpurovi-vitrila-analiz/" TargetMode="External"/><Relationship Id="rId60" Type="http://schemas.openxmlformats.org/officeDocument/2006/relationships/hyperlink" Target="https://youtu.be/zT6bQBObNbk" TargetMode="External"/><Relationship Id="rId65" Type="http://schemas.openxmlformats.org/officeDocument/2006/relationships/hyperlink" Target="https://www.youtube.com/watch?v=zaqdKrz1Jjs" TargetMode="External"/><Relationship Id="rId73" Type="http://schemas.openxmlformats.org/officeDocument/2006/relationships/hyperlink" Target="https://www.youtube.com/watch?v=7_8_fqNuE9U" TargetMode="External"/><Relationship Id="rId78" Type="http://schemas.openxmlformats.org/officeDocument/2006/relationships/hyperlink" Target="https://www.libra-terra.com.ua/userfiles/audio/karpiuk-audio-9-klas-zag-2017.zip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aUzX3ffqvtkF_OaVwppkBo5pcpW6ITb/view?usp=sharing" TargetMode="External"/><Relationship Id="rId14" Type="http://schemas.openxmlformats.org/officeDocument/2006/relationships/hyperlink" Target="https://drive.google.com/file/d/14fregQSOLXj0KwWmE204JZ3oO5ws197e/view?usp=sharing" TargetMode="External"/><Relationship Id="rId22" Type="http://schemas.openxmlformats.org/officeDocument/2006/relationships/hyperlink" Target="https://drive.google.com/file/d/1kEVUAl52EYlWO_r0vSF03eV3ycFBp5Pp/view?usp=sharing" TargetMode="External"/><Relationship Id="rId27" Type="http://schemas.openxmlformats.org/officeDocument/2006/relationships/hyperlink" Target="https://www.youtube.com/watch?v=Itk-WmSNMHw" TargetMode="External"/><Relationship Id="rId30" Type="http://schemas.openxmlformats.org/officeDocument/2006/relationships/hyperlink" Target="https://www.youtube.com/watch?v=yX75Gc-LyJA" TargetMode="External"/><Relationship Id="rId35" Type="http://schemas.openxmlformats.org/officeDocument/2006/relationships/hyperlink" Target="https://www.youtube.com/watch?v=hfzuiMUrYwc" TargetMode="External"/><Relationship Id="rId43" Type="http://schemas.openxmlformats.org/officeDocument/2006/relationships/hyperlink" Target="https://drive.google.com/file/d/1qG0Psm3fQ5A36_FuOn3O2zhjfC4YB4lI/view?usp=sharing" TargetMode="External"/><Relationship Id="rId48" Type="http://schemas.openxmlformats.org/officeDocument/2006/relationships/hyperlink" Target="https://www.youtube.com/watch?v=4wThNsIKNNo" TargetMode="External"/><Relationship Id="rId56" Type="http://schemas.openxmlformats.org/officeDocument/2006/relationships/hyperlink" Target="https://pidruchniki.in.ua/geografiya-7-klas-g-d-dovgan-o-g-stadnik-2015/" TargetMode="External"/><Relationship Id="rId64" Type="http://schemas.openxmlformats.org/officeDocument/2006/relationships/hyperlink" Target="https://en.islcollective.com/video-lessons/dancing-bean-1" TargetMode="External"/><Relationship Id="rId69" Type="http://schemas.openxmlformats.org/officeDocument/2006/relationships/hyperlink" Target="https://www.youtube.com/watch?v=1x2wgUI58VY" TargetMode="External"/><Relationship Id="rId77" Type="http://schemas.openxmlformats.org/officeDocument/2006/relationships/hyperlink" Target="https://vseosvita.ua/library/realizm-ponatta-pro-realizm-ta-istoria-jogo-formuvanna-harakterni-oznaki-realizmu-ak-literaturnogo-napramu-vzaemodia-realizmu-z-insimi-napramami-xix-s-48861.html" TargetMode="External"/><Relationship Id="rId8" Type="http://schemas.openxmlformats.org/officeDocument/2006/relationships/hyperlink" Target="https://drive.google.com/file/d/1FqG22UHIsCM26z62CpoTjNycsWNjzQXU/view?usp=sharing" TargetMode="External"/><Relationship Id="rId51" Type="http://schemas.openxmlformats.org/officeDocument/2006/relationships/hyperlink" Target="https://www.youtube.com/watch?v=5YzwW4hxrx4" TargetMode="External"/><Relationship Id="rId72" Type="http://schemas.openxmlformats.org/officeDocument/2006/relationships/hyperlink" Target="https://www.youtube.com/watch?v=aSlrsIrVgyg" TargetMode="External"/><Relationship Id="rId80" Type="http://schemas.openxmlformats.org/officeDocument/2006/relationships/hyperlink" Target="https://youtu.be/3g2pUJu5B_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CXT6Drj1VraOExYPXEPLv7DnCuiLVceh/view?usp=sharing" TargetMode="External"/><Relationship Id="rId17" Type="http://schemas.openxmlformats.org/officeDocument/2006/relationships/hyperlink" Target="https://learningapps.org/watch?v=pnj9ckfd320&amp;fbclid=IwAR0iIp9bFa6LaztxF4mNPJDlC3wFU0gUQkOATCkeL8AnPrUUqDgaGDZdbdU" TargetMode="External"/><Relationship Id="rId25" Type="http://schemas.openxmlformats.org/officeDocument/2006/relationships/hyperlink" Target="https://bit.ly/347vqKJ" TargetMode="External"/><Relationship Id="rId33" Type="http://schemas.openxmlformats.org/officeDocument/2006/relationships/hyperlink" Target="https://youtu.be/cQB2obSYEXU" TargetMode="External"/><Relationship Id="rId38" Type="http://schemas.openxmlformats.org/officeDocument/2006/relationships/hyperlink" Target="https://naurok.com.ua/prezentaciya-doglyad-za-kimnatnimi-roslinami-100495.html" TargetMode="External"/><Relationship Id="rId46" Type="http://schemas.openxmlformats.org/officeDocument/2006/relationships/hyperlink" Target="https://en.islcollective.com/english-esl-worksheets/grammar/present-simple-tense/im-tom/13062" TargetMode="External"/><Relationship Id="rId59" Type="http://schemas.openxmlformats.org/officeDocument/2006/relationships/hyperlink" Target="https://youtu.be/0goRCaaDDKw" TargetMode="External"/><Relationship Id="rId67" Type="http://schemas.openxmlformats.org/officeDocument/2006/relationships/hyperlink" Target="https://docs.google.com/document/d/1lIeRzFKRppQFSUpL1Bz01eQJWJww-rZOpOa6MIJq4UA/edit" TargetMode="External"/><Relationship Id="rId20" Type="http://schemas.openxmlformats.org/officeDocument/2006/relationships/hyperlink" Target="https://drive.google.com/file/d/1zwAguJvKQPOmdX3QYHAan1tEW-SKsZe0/view?usp=sharing" TargetMode="External"/><Relationship Id="rId41" Type="http://schemas.openxmlformats.org/officeDocument/2006/relationships/hyperlink" Target="https://drive.google.com/file/d/1qG0Psm3fQ5A36_FuOn3O2zhjfC4YB4lI/view?usp=sharing" TargetMode="External"/><Relationship Id="rId54" Type="http://schemas.openxmlformats.org/officeDocument/2006/relationships/hyperlink" Target="https://pidruchniki.in.ua/geografiya-7-klas-g-d-dovgan-o-g-stadnik-2015/" TargetMode="External"/><Relationship Id="rId62" Type="http://schemas.openxmlformats.org/officeDocument/2006/relationships/hyperlink" Target="https://en.islcollective.com/video-lessons/mr-bean-question-tags" TargetMode="External"/><Relationship Id="rId70" Type="http://schemas.openxmlformats.org/officeDocument/2006/relationships/hyperlink" Target="https://www.youtube.com/watch?v=HcBGSftCYr4" TargetMode="External"/><Relationship Id="rId75" Type="http://schemas.openxmlformats.org/officeDocument/2006/relationships/hyperlink" Target="https://www.youtube.com/watch?v=M8BQW6OPV-g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wGKy-_pmFWcDbVtplK1arS9U-UwXy-FB/view?usp=sharing" TargetMode="External"/><Relationship Id="rId23" Type="http://schemas.openxmlformats.org/officeDocument/2006/relationships/hyperlink" Target="https://drive.google.com/file/d/1basIhb6WT826_Lc2D_Km_EcUGEyKKQhd/view?usp=sharing" TargetMode="External"/><Relationship Id="rId28" Type="http://schemas.openxmlformats.org/officeDocument/2006/relationships/hyperlink" Target="https://naurok.com.ua/prezentaciya-do-uroku-obrazotvorchogo-mistectva-5-kl-na-temu-monohromniy-zhivopis-grizayl-13206.html" TargetMode="External"/><Relationship Id="rId36" Type="http://schemas.openxmlformats.org/officeDocument/2006/relationships/hyperlink" Target="https://studfile.net/preview/5229411/page:2/" TargetMode="External"/><Relationship Id="rId49" Type="http://schemas.openxmlformats.org/officeDocument/2006/relationships/hyperlink" Target="http://yrok.pp.ua/serednya-osvta/7125-19-zhovtnya-pushkn-analz-vrsha.html" TargetMode="External"/><Relationship Id="rId57" Type="http://schemas.openxmlformats.org/officeDocument/2006/relationships/hyperlink" Target="https://www.youtube.com/watch?v=vFFP7M5UU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10542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Стеценко</cp:lastModifiedBy>
  <cp:revision>2</cp:revision>
  <dcterms:created xsi:type="dcterms:W3CDTF">2021-01-10T16:23:00Z</dcterms:created>
  <dcterms:modified xsi:type="dcterms:W3CDTF">2021-01-10T16:23:00Z</dcterms:modified>
</cp:coreProperties>
</file>