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2F592" w14:textId="77777777" w:rsidR="005712C0" w:rsidRPr="00157A8A" w:rsidRDefault="005712C0" w:rsidP="005712C0">
      <w:pPr>
        <w:shd w:val="clear" w:color="auto" w:fill="FFFFFF"/>
        <w:spacing w:before="300" w:after="75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bookmarkStart w:id="0" w:name="_GoBack"/>
      <w:r w:rsidRPr="00157A8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val="uk-UA" w:eastAsia="ru-RU"/>
        </w:rPr>
        <w:t>План заходів</w:t>
      </w:r>
    </w:p>
    <w:p w14:paraId="32B3A7E0" w14:textId="25158C4F" w:rsidR="005712C0" w:rsidRDefault="005712C0" w:rsidP="005712C0">
      <w:pPr>
        <w:shd w:val="clear" w:color="auto" w:fill="FFFFFF"/>
        <w:spacing w:before="300" w:after="75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val="uk-UA" w:eastAsia="ru-RU"/>
        </w:rPr>
      </w:pPr>
      <w:r w:rsidRPr="00157A8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val="uk-UA" w:eastAsia="ru-RU"/>
        </w:rPr>
        <w:t>до  Все</w:t>
      </w:r>
      <w:r w:rsidR="002D0C7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val="uk-UA" w:eastAsia="ru-RU"/>
        </w:rPr>
        <w:t>українсько</w:t>
      </w:r>
      <w:r w:rsidRPr="00157A8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val="uk-UA" w:eastAsia="ru-RU"/>
        </w:rPr>
        <w:t>ї акції «16 днів проти насильства»</w:t>
      </w:r>
    </w:p>
    <w:p w14:paraId="313BFAF1" w14:textId="77777777" w:rsidR="005712C0" w:rsidRPr="00157A8A" w:rsidRDefault="005712C0" w:rsidP="005712C0">
      <w:pPr>
        <w:shd w:val="clear" w:color="auto" w:fill="FFFFFF"/>
        <w:spacing w:before="300" w:after="75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Вербуватівська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гімназія</w:t>
      </w:r>
    </w:p>
    <w:tbl>
      <w:tblPr>
        <w:tblStyle w:val="a3"/>
        <w:tblW w:w="9527" w:type="dxa"/>
        <w:tblInd w:w="-147" w:type="dxa"/>
        <w:tblLook w:val="04A0" w:firstRow="1" w:lastRow="0" w:firstColumn="1" w:lastColumn="0" w:noHBand="0" w:noVBand="1"/>
      </w:tblPr>
      <w:tblGrid>
        <w:gridCol w:w="851"/>
        <w:gridCol w:w="3781"/>
        <w:gridCol w:w="1486"/>
        <w:gridCol w:w="1524"/>
        <w:gridCol w:w="1885"/>
      </w:tblGrid>
      <w:tr w:rsidR="005712C0" w:rsidRPr="001C5750" w14:paraId="29D28B44" w14:textId="77777777" w:rsidTr="0048377F">
        <w:tc>
          <w:tcPr>
            <w:tcW w:w="851" w:type="dxa"/>
            <w:hideMark/>
          </w:tcPr>
          <w:bookmarkEnd w:id="0"/>
          <w:p w14:paraId="6516BCBA" w14:textId="77777777" w:rsidR="005712C0" w:rsidRPr="00157A8A" w:rsidRDefault="005712C0" w:rsidP="001A3049">
            <w:pPr>
              <w:spacing w:before="300" w:after="75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157A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3781" w:type="dxa"/>
            <w:hideMark/>
          </w:tcPr>
          <w:p w14:paraId="345308DB" w14:textId="77777777" w:rsidR="005712C0" w:rsidRPr="00157A8A" w:rsidRDefault="005712C0" w:rsidP="001A3049">
            <w:pPr>
              <w:spacing w:before="300" w:after="75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157A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Назва заходу</w:t>
            </w:r>
          </w:p>
        </w:tc>
        <w:tc>
          <w:tcPr>
            <w:tcW w:w="1486" w:type="dxa"/>
            <w:hideMark/>
          </w:tcPr>
          <w:p w14:paraId="708798DD" w14:textId="77777777" w:rsidR="005712C0" w:rsidRPr="00157A8A" w:rsidRDefault="005712C0" w:rsidP="001A3049">
            <w:pPr>
              <w:spacing w:before="300" w:after="75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157A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Цільова аудиторія</w:t>
            </w:r>
          </w:p>
        </w:tc>
        <w:tc>
          <w:tcPr>
            <w:tcW w:w="1524" w:type="dxa"/>
            <w:hideMark/>
          </w:tcPr>
          <w:p w14:paraId="1D00584A" w14:textId="77777777" w:rsidR="005712C0" w:rsidRPr="00157A8A" w:rsidRDefault="005712C0" w:rsidP="001A3049">
            <w:pPr>
              <w:spacing w:before="300" w:after="75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157A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Термін виконання</w:t>
            </w:r>
          </w:p>
        </w:tc>
        <w:tc>
          <w:tcPr>
            <w:tcW w:w="1885" w:type="dxa"/>
            <w:hideMark/>
          </w:tcPr>
          <w:p w14:paraId="3147C80E" w14:textId="77777777" w:rsidR="005712C0" w:rsidRPr="00157A8A" w:rsidRDefault="005712C0" w:rsidP="001A3049">
            <w:pPr>
              <w:spacing w:before="300" w:after="75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157A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Відповідальні</w:t>
            </w:r>
          </w:p>
        </w:tc>
      </w:tr>
      <w:tr w:rsidR="005712C0" w:rsidRPr="001C5750" w14:paraId="639A60DB" w14:textId="77777777" w:rsidTr="009D022A">
        <w:trPr>
          <w:trHeight w:val="995"/>
        </w:trPr>
        <w:tc>
          <w:tcPr>
            <w:tcW w:w="851" w:type="dxa"/>
          </w:tcPr>
          <w:p w14:paraId="0D3582CD" w14:textId="558EA907" w:rsidR="005712C0" w:rsidRPr="0048377F" w:rsidRDefault="005712C0" w:rsidP="0048377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3781" w:type="dxa"/>
            <w:hideMark/>
          </w:tcPr>
          <w:p w14:paraId="4C5CEFDA" w14:textId="6CFBD25F" w:rsidR="005712C0" w:rsidRPr="001C5750" w:rsidRDefault="005712C0" w:rsidP="001A30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1C575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Інформаційн</w:t>
            </w:r>
            <w:r w:rsidR="009D022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а</w:t>
            </w:r>
            <w:r w:rsidRPr="001C575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п’ятихвилинк</w:t>
            </w:r>
            <w:r w:rsidR="009D022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а</w:t>
            </w:r>
            <w:r w:rsidRPr="001C575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, присвячен</w:t>
            </w:r>
            <w:r w:rsidR="009D022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а </w:t>
            </w:r>
            <w:r w:rsidRPr="001C575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9D022A" w:rsidRPr="009D022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uk-UA" w:eastAsia="ru-RU"/>
              </w:rPr>
              <w:t>Все</w:t>
            </w:r>
            <w:r w:rsidR="00050DA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uk-UA" w:eastAsia="ru-RU"/>
              </w:rPr>
              <w:t>української</w:t>
            </w:r>
            <w:r w:rsidR="009D022A" w:rsidRPr="009D022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uk-UA" w:eastAsia="ru-RU"/>
              </w:rPr>
              <w:t xml:space="preserve"> акції «16 днів проти насильства»</w:t>
            </w:r>
          </w:p>
        </w:tc>
        <w:tc>
          <w:tcPr>
            <w:tcW w:w="1486" w:type="dxa"/>
            <w:hideMark/>
          </w:tcPr>
          <w:p w14:paraId="246A5111" w14:textId="77777777" w:rsidR="005712C0" w:rsidRPr="00157A8A" w:rsidRDefault="005712C0" w:rsidP="001A30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157A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  <w:p w14:paraId="1DB4CEF9" w14:textId="77777777" w:rsidR="005712C0" w:rsidRPr="00157A8A" w:rsidRDefault="005712C0" w:rsidP="001A3049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157A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  <w:p w14:paraId="3C74D91C" w14:textId="752F0777" w:rsidR="005712C0" w:rsidRPr="00157A8A" w:rsidRDefault="005712C0" w:rsidP="001A3049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1C575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5</w:t>
            </w:r>
            <w:r w:rsidRPr="00157A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-</w:t>
            </w:r>
            <w:r w:rsidRPr="001C575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9</w:t>
            </w:r>
            <w:r w:rsidRPr="00157A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кл.</w:t>
            </w:r>
            <w:r w:rsidR="00050DA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 w:rsidR="00050DA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дист</w:t>
            </w:r>
            <w:proofErr w:type="spellEnd"/>
            <w:r w:rsidR="00050DA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.)</w:t>
            </w:r>
          </w:p>
        </w:tc>
        <w:tc>
          <w:tcPr>
            <w:tcW w:w="1524" w:type="dxa"/>
            <w:hideMark/>
          </w:tcPr>
          <w:p w14:paraId="69B9D8EB" w14:textId="77777777" w:rsidR="005712C0" w:rsidRPr="00157A8A" w:rsidRDefault="005712C0" w:rsidP="001A30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157A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  <w:p w14:paraId="19C38FBB" w14:textId="77777777" w:rsidR="005712C0" w:rsidRPr="00157A8A" w:rsidRDefault="005712C0" w:rsidP="001A3049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157A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  <w:p w14:paraId="7E6DC309" w14:textId="4D526C6B" w:rsidR="005712C0" w:rsidRPr="00157A8A" w:rsidRDefault="005712C0" w:rsidP="001A3049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157A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3</w:t>
            </w:r>
            <w:r w:rsidRPr="00157A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.11.</w:t>
            </w:r>
            <w:r w:rsidRPr="001C575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885" w:type="dxa"/>
            <w:hideMark/>
          </w:tcPr>
          <w:p w14:paraId="53E022C2" w14:textId="77777777" w:rsidR="005712C0" w:rsidRPr="00157A8A" w:rsidRDefault="005712C0" w:rsidP="001A30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157A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  <w:p w14:paraId="58A25B4B" w14:textId="77777777" w:rsidR="005712C0" w:rsidRPr="00157A8A" w:rsidRDefault="005712C0" w:rsidP="001A3049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157A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  <w:p w14:paraId="67953EE2" w14:textId="62D23BF5" w:rsidR="005712C0" w:rsidRPr="00157A8A" w:rsidRDefault="005712C0" w:rsidP="001A3049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157A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П</w:t>
            </w:r>
            <w:r w:rsidR="009D022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П</w:t>
            </w:r>
          </w:p>
        </w:tc>
      </w:tr>
      <w:tr w:rsidR="005712C0" w:rsidRPr="001C5750" w14:paraId="2934B87D" w14:textId="77777777" w:rsidTr="0048377F">
        <w:tc>
          <w:tcPr>
            <w:tcW w:w="851" w:type="dxa"/>
          </w:tcPr>
          <w:p w14:paraId="52BD676A" w14:textId="5CF7587E" w:rsidR="005712C0" w:rsidRPr="0048377F" w:rsidRDefault="005712C0" w:rsidP="0048377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3781" w:type="dxa"/>
            <w:hideMark/>
          </w:tcPr>
          <w:p w14:paraId="47353EB9" w14:textId="4E30857A" w:rsidR="005712C0" w:rsidRPr="00157A8A" w:rsidRDefault="00240866" w:rsidP="001A30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0C1B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«</w:t>
            </w:r>
            <w:r w:rsidRPr="000C1B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Вчимося розуміти та поважати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права </w:t>
            </w:r>
            <w:r w:rsidRPr="000C1B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інших»</w:t>
            </w:r>
          </w:p>
        </w:tc>
        <w:tc>
          <w:tcPr>
            <w:tcW w:w="1486" w:type="dxa"/>
            <w:hideMark/>
          </w:tcPr>
          <w:p w14:paraId="60B42AA7" w14:textId="79EAE849" w:rsidR="005712C0" w:rsidRPr="00157A8A" w:rsidRDefault="005712C0" w:rsidP="001A30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157A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5кл.</w:t>
            </w:r>
            <w:r w:rsidR="00050DA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050DA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</w:t>
            </w:r>
            <w:proofErr w:type="spellStart"/>
            <w:r w:rsidR="00050DA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дист</w:t>
            </w:r>
            <w:proofErr w:type="spellEnd"/>
            <w:r w:rsidR="00050DA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.)</w:t>
            </w:r>
          </w:p>
        </w:tc>
        <w:tc>
          <w:tcPr>
            <w:tcW w:w="1524" w:type="dxa"/>
            <w:hideMark/>
          </w:tcPr>
          <w:p w14:paraId="7AD534A3" w14:textId="3C9A1CE4" w:rsidR="005712C0" w:rsidRPr="00157A8A" w:rsidRDefault="005712C0" w:rsidP="001A30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157A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8</w:t>
            </w:r>
            <w:r w:rsidRPr="00157A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.1</w:t>
            </w:r>
            <w:r w:rsidRPr="001C575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1</w:t>
            </w:r>
            <w:r w:rsidRPr="00157A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.</w:t>
            </w:r>
            <w:r w:rsidRPr="001C575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885" w:type="dxa"/>
            <w:hideMark/>
          </w:tcPr>
          <w:p w14:paraId="6051479A" w14:textId="77777777" w:rsidR="005712C0" w:rsidRPr="00157A8A" w:rsidRDefault="005712C0" w:rsidP="001A30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157A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ПП</w:t>
            </w:r>
          </w:p>
        </w:tc>
      </w:tr>
      <w:tr w:rsidR="009D022A" w:rsidRPr="001C5750" w14:paraId="18389CF5" w14:textId="77777777" w:rsidTr="0048377F">
        <w:tc>
          <w:tcPr>
            <w:tcW w:w="851" w:type="dxa"/>
          </w:tcPr>
          <w:p w14:paraId="5B1917CE" w14:textId="77777777" w:rsidR="009D022A" w:rsidRPr="0048377F" w:rsidRDefault="009D022A" w:rsidP="0048377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3781" w:type="dxa"/>
          </w:tcPr>
          <w:p w14:paraId="6CB31CD0" w14:textId="0911BBE5" w:rsidR="009D022A" w:rsidRPr="00157A8A" w:rsidRDefault="009D022A" w:rsidP="001A304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25 листопада - </w:t>
            </w:r>
            <w:r w:rsidRPr="001C575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Міжнародн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ий</w:t>
            </w:r>
            <w:r w:rsidRPr="001C575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е</w:t>
            </w:r>
            <w:r w:rsidRPr="001C575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ь</w:t>
            </w:r>
            <w:r w:rsidRPr="001C575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викорінення насильства щодо жінок.</w:t>
            </w:r>
          </w:p>
        </w:tc>
        <w:tc>
          <w:tcPr>
            <w:tcW w:w="1486" w:type="dxa"/>
          </w:tcPr>
          <w:p w14:paraId="2E6555BE" w14:textId="496AF29E" w:rsidR="009D022A" w:rsidRPr="00157A8A" w:rsidRDefault="009D022A" w:rsidP="001A304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524" w:type="dxa"/>
          </w:tcPr>
          <w:p w14:paraId="00972F5F" w14:textId="62817ED2" w:rsidR="009D022A" w:rsidRPr="00157A8A" w:rsidRDefault="009D022A" w:rsidP="001A304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157A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8</w:t>
            </w:r>
            <w:r w:rsidRPr="00157A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.1</w:t>
            </w:r>
            <w:r w:rsidRPr="001C575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1</w:t>
            </w:r>
            <w:r w:rsidRPr="00157A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.</w:t>
            </w:r>
            <w:r w:rsidRPr="001C575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885" w:type="dxa"/>
          </w:tcPr>
          <w:p w14:paraId="4300FEB7" w14:textId="2609E67C" w:rsidR="009D022A" w:rsidRPr="00157A8A" w:rsidRDefault="00240866" w:rsidP="001A304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157A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ПП</w:t>
            </w:r>
          </w:p>
        </w:tc>
      </w:tr>
      <w:tr w:rsidR="005712C0" w:rsidRPr="001C5750" w14:paraId="54DF28EE" w14:textId="77777777" w:rsidTr="0048377F">
        <w:tc>
          <w:tcPr>
            <w:tcW w:w="851" w:type="dxa"/>
          </w:tcPr>
          <w:p w14:paraId="0B3E36B7" w14:textId="77777777" w:rsidR="005712C0" w:rsidRPr="0048377F" w:rsidRDefault="005712C0" w:rsidP="0048377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3781" w:type="dxa"/>
          </w:tcPr>
          <w:p w14:paraId="6CC5D1AA" w14:textId="2C6D1D4B" w:rsidR="005712C0" w:rsidRPr="00157A8A" w:rsidRDefault="005712C0" w:rsidP="005712C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283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proofErr w:type="gramStart"/>
            <w:r w:rsidRPr="00283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Всесвітній</w:t>
            </w:r>
            <w:proofErr w:type="spellEnd"/>
            <w:r w:rsidRPr="00283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день</w:t>
            </w:r>
            <w:proofErr w:type="gramEnd"/>
            <w:r w:rsidRPr="00283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3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боротьби</w:t>
            </w:r>
            <w:proofErr w:type="spellEnd"/>
            <w:r w:rsidRPr="00283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3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зі</w:t>
            </w:r>
            <w:proofErr w:type="spellEnd"/>
            <w:r w:rsidRPr="00283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3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СНІДом</w:t>
            </w:r>
            <w:proofErr w:type="spellEnd"/>
            <w:r w:rsidRPr="00283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перегляд </w:t>
            </w:r>
            <w:proofErr w:type="spellStart"/>
            <w:r w:rsidRPr="00283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відеоофільмів</w:t>
            </w:r>
            <w:proofErr w:type="spellEnd"/>
          </w:p>
        </w:tc>
        <w:tc>
          <w:tcPr>
            <w:tcW w:w="1486" w:type="dxa"/>
          </w:tcPr>
          <w:p w14:paraId="7C0946A7" w14:textId="71097DEA" w:rsidR="005712C0" w:rsidRPr="00157A8A" w:rsidRDefault="005712C0" w:rsidP="005712C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кл</w:t>
            </w:r>
            <w:proofErr w:type="spellEnd"/>
          </w:p>
        </w:tc>
        <w:tc>
          <w:tcPr>
            <w:tcW w:w="1524" w:type="dxa"/>
          </w:tcPr>
          <w:p w14:paraId="0AE878EC" w14:textId="143078A4" w:rsidR="005712C0" w:rsidRPr="00157A8A" w:rsidRDefault="005712C0" w:rsidP="005712C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30.11.23</w:t>
            </w:r>
          </w:p>
        </w:tc>
        <w:tc>
          <w:tcPr>
            <w:tcW w:w="1885" w:type="dxa"/>
          </w:tcPr>
          <w:p w14:paraId="137399C7" w14:textId="0B344279" w:rsidR="005712C0" w:rsidRPr="00157A8A" w:rsidRDefault="00240866" w:rsidP="005712C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157A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ПП</w:t>
            </w:r>
          </w:p>
        </w:tc>
      </w:tr>
      <w:tr w:rsidR="005712C0" w:rsidRPr="001C5750" w14:paraId="717CF337" w14:textId="77777777" w:rsidTr="0048377F">
        <w:tc>
          <w:tcPr>
            <w:tcW w:w="851" w:type="dxa"/>
          </w:tcPr>
          <w:p w14:paraId="5548DCC7" w14:textId="180AC9A5" w:rsidR="005712C0" w:rsidRPr="0048377F" w:rsidRDefault="005712C0" w:rsidP="0048377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3781" w:type="dxa"/>
            <w:hideMark/>
          </w:tcPr>
          <w:p w14:paraId="674A92BC" w14:textId="77777777" w:rsidR="005712C0" w:rsidRPr="00157A8A" w:rsidRDefault="005712C0" w:rsidP="005712C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157A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«Насильству-СТОП!»</w:t>
            </w:r>
            <w:r w:rsidRPr="001C575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, </w:t>
            </w:r>
            <w:r w:rsidRPr="00157A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«Як не стати жертвою насильства»</w:t>
            </w:r>
            <w:r w:rsidRPr="001C575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(рекомендації психолога)</w:t>
            </w:r>
          </w:p>
        </w:tc>
        <w:tc>
          <w:tcPr>
            <w:tcW w:w="1486" w:type="dxa"/>
            <w:hideMark/>
          </w:tcPr>
          <w:p w14:paraId="32EC2B56" w14:textId="47193F1B" w:rsidR="005712C0" w:rsidRPr="00157A8A" w:rsidRDefault="005712C0" w:rsidP="005712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6</w:t>
            </w:r>
            <w:r w:rsidRPr="00157A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57A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кл</w:t>
            </w:r>
            <w:proofErr w:type="spellEnd"/>
            <w:r w:rsidRPr="00157A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.</w:t>
            </w:r>
            <w:r w:rsidR="00050DA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050DA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</w:t>
            </w:r>
            <w:proofErr w:type="spellStart"/>
            <w:r w:rsidR="00050DA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дист</w:t>
            </w:r>
            <w:proofErr w:type="spellEnd"/>
            <w:r w:rsidR="00050DA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.)</w:t>
            </w:r>
          </w:p>
          <w:p w14:paraId="29475171" w14:textId="77777777" w:rsidR="005712C0" w:rsidRPr="00157A8A" w:rsidRDefault="005712C0" w:rsidP="005712C0">
            <w:pPr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157A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524" w:type="dxa"/>
            <w:hideMark/>
          </w:tcPr>
          <w:p w14:paraId="300C35AB" w14:textId="24EBB07B" w:rsidR="005712C0" w:rsidRPr="00157A8A" w:rsidRDefault="005712C0" w:rsidP="005712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157A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5</w:t>
            </w:r>
            <w:r w:rsidRPr="00157A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.12.</w:t>
            </w:r>
            <w:r w:rsidRPr="001C575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885" w:type="dxa"/>
            <w:hideMark/>
          </w:tcPr>
          <w:p w14:paraId="5F739DE3" w14:textId="77777777" w:rsidR="005712C0" w:rsidRPr="00157A8A" w:rsidRDefault="005712C0" w:rsidP="005712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157A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ПП</w:t>
            </w:r>
          </w:p>
        </w:tc>
      </w:tr>
      <w:tr w:rsidR="005712C0" w:rsidRPr="001C5750" w14:paraId="09020EBD" w14:textId="77777777" w:rsidTr="0048377F">
        <w:tc>
          <w:tcPr>
            <w:tcW w:w="851" w:type="dxa"/>
          </w:tcPr>
          <w:p w14:paraId="618B7871" w14:textId="70E679AF" w:rsidR="005712C0" w:rsidRPr="0048377F" w:rsidRDefault="005712C0" w:rsidP="0048377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3781" w:type="dxa"/>
            <w:hideMark/>
          </w:tcPr>
          <w:p w14:paraId="3E9883CF" w14:textId="77777777" w:rsidR="005712C0" w:rsidRPr="00157A8A" w:rsidRDefault="005712C0" w:rsidP="005712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157A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Демонстрація відеороликів щодо Конвенції ООН з прав дитин</w:t>
            </w:r>
            <w:r w:rsidRPr="001C575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и</w:t>
            </w:r>
          </w:p>
        </w:tc>
        <w:tc>
          <w:tcPr>
            <w:tcW w:w="1486" w:type="dxa"/>
            <w:hideMark/>
          </w:tcPr>
          <w:p w14:paraId="7C05603B" w14:textId="77777777" w:rsidR="005712C0" w:rsidRPr="00157A8A" w:rsidRDefault="005712C0" w:rsidP="005712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157A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1-4 </w:t>
            </w:r>
            <w:proofErr w:type="spellStart"/>
            <w:r w:rsidRPr="00157A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кл</w:t>
            </w:r>
            <w:proofErr w:type="spellEnd"/>
            <w:r w:rsidRPr="00157A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.    </w:t>
            </w:r>
          </w:p>
        </w:tc>
        <w:tc>
          <w:tcPr>
            <w:tcW w:w="1524" w:type="dxa"/>
            <w:hideMark/>
          </w:tcPr>
          <w:p w14:paraId="7549B4F0" w14:textId="02617609" w:rsidR="005712C0" w:rsidRPr="00157A8A" w:rsidRDefault="005712C0" w:rsidP="005712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157A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7</w:t>
            </w:r>
            <w:r w:rsidRPr="00157A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.12.</w:t>
            </w:r>
            <w:r w:rsidRPr="001C575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885" w:type="dxa"/>
            <w:hideMark/>
          </w:tcPr>
          <w:p w14:paraId="27AF3E9F" w14:textId="77777777" w:rsidR="005712C0" w:rsidRPr="00157A8A" w:rsidRDefault="005712C0" w:rsidP="005712C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157A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ПП</w:t>
            </w:r>
          </w:p>
        </w:tc>
      </w:tr>
      <w:tr w:rsidR="005712C0" w:rsidRPr="001C5750" w14:paraId="41F6A8D3" w14:textId="77777777" w:rsidTr="0048377F">
        <w:tc>
          <w:tcPr>
            <w:tcW w:w="851" w:type="dxa"/>
          </w:tcPr>
          <w:p w14:paraId="79EA98DE" w14:textId="77777777" w:rsidR="005712C0" w:rsidRPr="0048377F" w:rsidRDefault="005712C0" w:rsidP="0048377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3781" w:type="dxa"/>
          </w:tcPr>
          <w:p w14:paraId="37F783BF" w14:textId="1196F979" w:rsidR="005712C0" w:rsidRPr="0048377F" w:rsidRDefault="005712C0" w:rsidP="0057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348A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Pr="00BC5EF3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Людиною бути – це мистецтво</w:t>
            </w:r>
            <w:r w:rsidRPr="009348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4837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(година психолога</w:t>
            </w:r>
          </w:p>
        </w:tc>
        <w:tc>
          <w:tcPr>
            <w:tcW w:w="1486" w:type="dxa"/>
          </w:tcPr>
          <w:p w14:paraId="2D85FD0C" w14:textId="2F99EE5D" w:rsidR="005712C0" w:rsidRPr="00157A8A" w:rsidRDefault="005712C0" w:rsidP="005712C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кл</w:t>
            </w:r>
            <w:proofErr w:type="spellEnd"/>
          </w:p>
        </w:tc>
        <w:tc>
          <w:tcPr>
            <w:tcW w:w="1524" w:type="dxa"/>
          </w:tcPr>
          <w:p w14:paraId="084973DA" w14:textId="03FD117D" w:rsidR="005712C0" w:rsidRPr="00157A8A" w:rsidRDefault="005712C0" w:rsidP="005712C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0</w:t>
            </w:r>
            <w:r w:rsidR="0024086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.12.23</w:t>
            </w:r>
          </w:p>
        </w:tc>
        <w:tc>
          <w:tcPr>
            <w:tcW w:w="1885" w:type="dxa"/>
          </w:tcPr>
          <w:p w14:paraId="04EE3868" w14:textId="64798C58" w:rsidR="005712C0" w:rsidRPr="00157A8A" w:rsidRDefault="00240866" w:rsidP="005712C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157A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ПП</w:t>
            </w:r>
          </w:p>
        </w:tc>
      </w:tr>
    </w:tbl>
    <w:p w14:paraId="192ECE12" w14:textId="77777777" w:rsidR="005712C0" w:rsidRPr="001C5750" w:rsidRDefault="005712C0" w:rsidP="005712C0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BB8CC53" w14:textId="77777777" w:rsidR="007B12FD" w:rsidRPr="005712C0" w:rsidRDefault="007B12FD">
      <w:pPr>
        <w:rPr>
          <w:lang w:val="uk-UA"/>
        </w:rPr>
      </w:pPr>
    </w:p>
    <w:sectPr w:rsidR="007B12FD" w:rsidRPr="00571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1F2CBE"/>
    <w:multiLevelType w:val="hybridMultilevel"/>
    <w:tmpl w:val="6F269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8B2"/>
    <w:rsid w:val="00050DA4"/>
    <w:rsid w:val="00240866"/>
    <w:rsid w:val="002D0C7E"/>
    <w:rsid w:val="0048377F"/>
    <w:rsid w:val="005712C0"/>
    <w:rsid w:val="007B12FD"/>
    <w:rsid w:val="008238B2"/>
    <w:rsid w:val="009D022A"/>
    <w:rsid w:val="00C8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442FC"/>
  <w15:chartTrackingRefBased/>
  <w15:docId w15:val="{724FD24B-740E-4388-A8D9-0A7B4A6B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1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1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3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4</cp:revision>
  <dcterms:created xsi:type="dcterms:W3CDTF">2023-11-07T06:42:00Z</dcterms:created>
  <dcterms:modified xsi:type="dcterms:W3CDTF">2023-11-07T09:14:00Z</dcterms:modified>
</cp:coreProperties>
</file>