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0EE" w:rsidRDefault="007B00EE" w:rsidP="007B00EE">
      <w:pPr>
        <w:widowControl w:val="0"/>
        <w:ind w:left="5812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ЗАТВЕРДЖУЮ</w:t>
      </w:r>
    </w:p>
    <w:p w:rsidR="007B00EE" w:rsidRDefault="007B00EE" w:rsidP="007B00EE">
      <w:pPr>
        <w:widowControl w:val="0"/>
        <w:ind w:left="4962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Директор КЗО «Вербуватівський ЗЗСО </w:t>
      </w:r>
    </w:p>
    <w:p w:rsidR="007B00EE" w:rsidRDefault="007B00EE" w:rsidP="007B00EE">
      <w:pPr>
        <w:widowControl w:val="0"/>
        <w:ind w:left="5812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І-ІІ ступенів»</w:t>
      </w:r>
    </w:p>
    <w:p w:rsidR="007B00EE" w:rsidRDefault="007B00EE" w:rsidP="007B00EE">
      <w:pPr>
        <w:widowControl w:val="0"/>
        <w:spacing w:line="240" w:lineRule="auto"/>
        <w:ind w:left="5245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_________ О. О. Василенко</w:t>
      </w:r>
    </w:p>
    <w:p w:rsidR="007B00EE" w:rsidRDefault="007B00EE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179AD" w:rsidRDefault="007B00EE" w:rsidP="007B00E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План дистанційного навчання учнів 1-9 класів</w:t>
      </w:r>
    </w:p>
    <w:p w:rsidR="00B179AD" w:rsidRDefault="007B00EE" w:rsidP="007B00E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КЗО “Вербуватівський ЗЗСО І-ІІ ступенів”</w:t>
      </w:r>
    </w:p>
    <w:p w:rsidR="00B179AD" w:rsidRDefault="007B00EE" w:rsidP="007B00EE">
      <w:pPr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на період </w:t>
      </w:r>
      <w:r w:rsidRPr="007B00EE">
        <w:rPr>
          <w:rFonts w:ascii="Times New Roman" w:eastAsia="Times New Roman" w:hAnsi="Times New Roman" w:cs="Times New Roman"/>
          <w:sz w:val="24"/>
          <w:szCs w:val="24"/>
        </w:rPr>
        <w:t>з 04 по 08 травня 2020 р.</w:t>
      </w:r>
    </w:p>
    <w:p w:rsidR="00B179AD" w:rsidRDefault="007B00EE" w:rsidP="007B00E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179AD" w:rsidRDefault="00B179AD"/>
    <w:tbl>
      <w:tblPr>
        <w:tblStyle w:val="a5"/>
        <w:tblW w:w="96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900"/>
        <w:gridCol w:w="3750"/>
        <w:gridCol w:w="3480"/>
      </w:tblGrid>
      <w:tr w:rsidR="00B179AD" w:rsidRPr="007B00EE"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9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ind w:lef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4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Завдання</w:t>
            </w:r>
          </w:p>
        </w:tc>
      </w:tr>
      <w:tr w:rsidR="00B179AD" w:rsidRPr="007B00EE">
        <w:trPr>
          <w:trHeight w:val="420"/>
        </w:trPr>
        <w:tc>
          <w:tcPr>
            <w:tcW w:w="969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1 клас</w:t>
            </w:r>
          </w:p>
        </w:tc>
      </w:tr>
      <w:tr w:rsidR="00B179AD" w:rsidRPr="007B00EE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Мистецтво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Як створюють мистецтво 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Переглянути вІдео</w:t>
            </w:r>
          </w:p>
        </w:tc>
      </w:tr>
      <w:tr w:rsidR="00B179AD" w:rsidRPr="007B00EE">
        <w:trPr>
          <w:trHeight w:val="495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англійська мова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Ти можеш…..?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прописати </w:t>
            </w:r>
            <w:proofErr w:type="gramStart"/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Ww  Xx</w:t>
            </w:r>
            <w:proofErr w:type="gramEnd"/>
          </w:p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впр 1 стр прослухати та повторити</w:t>
            </w:r>
          </w:p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">
              <w:r w:rsidRPr="007B00EE">
                <w:rPr>
                  <w:rFonts w:ascii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https://drive.google.com/drive/folders/1WDdkL_jjmm9U0EOWDJtMAZHpGnTnmaLs</w:t>
              </w:r>
            </w:hyperlink>
          </w:p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впрп 3 стр 97 читати</w:t>
            </w:r>
          </w:p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>
              <w:r w:rsidRPr="007B00EE">
                <w:rPr>
                  <w:rFonts w:ascii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https://drive.google.com/drive/folders/1WDdkL_jjmm9U0EOWDJtMAZHpGnTnmaLs</w:t>
              </w:r>
            </w:hyperlink>
          </w:p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впр 4 стр 97</w:t>
            </w:r>
          </w:p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>
              <w:r w:rsidRPr="007B00EE">
                <w:rPr>
                  <w:rFonts w:ascii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https://drive.google.com/drive/folders/1WDdkL_jjmm9U0EOWDJtMAZHpGnTnmaLs</w:t>
              </w:r>
            </w:hyperlink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ти можеш …?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прописати Yy Zz</w:t>
            </w:r>
          </w:p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впр 6 стр 99 читати</w:t>
            </w:r>
          </w:p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>
              <w:r w:rsidRPr="007B00EE">
                <w:rPr>
                  <w:rFonts w:ascii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https://drive.google.com/drive/folders/1WDdkL_jjmm9U0EOWDJtMAZHpGnTnmaLs</w:t>
              </w:r>
            </w:hyperlink>
          </w:p>
        </w:tc>
      </w:tr>
      <w:tr w:rsidR="00B179AD" w:rsidRPr="007B00EE"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9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 українську народну казку «Рукавичка».</w:t>
            </w:r>
          </w:p>
        </w:tc>
        <w:tc>
          <w:tcPr>
            <w:tcW w:w="34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Читаємо і відповідаємо на питання с.86-87</w:t>
            </w:r>
          </w:p>
        </w:tc>
      </w:tr>
      <w:tr w:rsidR="00B179AD" w:rsidRPr="007B00EE">
        <w:tc>
          <w:tcPr>
            <w:tcW w:w="156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Голосні звуки. Звуковий аналіз </w:t>
            </w: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слів.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Списуємо скоромовку на с.18 «Букваря», робимо звуковий </w:t>
            </w: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аналіз слів лід, хокей.</w:t>
            </w:r>
          </w:p>
        </w:tc>
      </w:tr>
      <w:tr w:rsidR="00B179AD" w:rsidRPr="007B00EE">
        <w:tc>
          <w:tcPr>
            <w:tcW w:w="156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Читаємо авторську казку О.Зубер «Як заєць сон шукав».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Читаємо і відповідаємо на запитання  «Букварик» на с.88-89.</w:t>
            </w:r>
          </w:p>
        </w:tc>
      </w:tr>
      <w:tr w:rsidR="00B179AD" w:rsidRPr="007B00EE">
        <w:tc>
          <w:tcPr>
            <w:tcW w:w="156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Приголосні звуки. Звуковий аналіз слів.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Списуємо вірш В.Бондаренко на с.29, підкреслюємо приголосні літери.</w:t>
            </w:r>
          </w:p>
        </w:tc>
      </w:tr>
      <w:tr w:rsidR="00B179AD" w:rsidRPr="007B00EE">
        <w:tc>
          <w:tcPr>
            <w:tcW w:w="156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06.05.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 вірші про пори року.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Читаємо с.90-91</w:t>
            </w:r>
          </w:p>
        </w:tc>
      </w:tr>
      <w:tr w:rsidR="00B179AD" w:rsidRPr="007B00EE">
        <w:tc>
          <w:tcPr>
            <w:tcW w:w="156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Поділ слів на склади.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Списуємо вірш Ф.Петрова «Від зими до зими» (Три речення,ділимо на склади виділені слова),с.91.</w:t>
            </w:r>
          </w:p>
        </w:tc>
      </w:tr>
      <w:tr w:rsidR="00B179AD" w:rsidRPr="007B00EE">
        <w:tc>
          <w:tcPr>
            <w:tcW w:w="156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 про дні тижня.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Читаємо і відповідаємо на питання с.92-93.</w:t>
            </w:r>
          </w:p>
        </w:tc>
      </w:tr>
      <w:tr w:rsidR="00B179AD" w:rsidRPr="007B00EE">
        <w:tc>
          <w:tcPr>
            <w:tcW w:w="156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Слова- назви предметів. Розрізнення слів – назв предметів за питаннями хто? Що?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Списуємо слова-назви предметів за групами – хто? і що? По 5 слів зі сторінки 5 «Букваря».</w:t>
            </w:r>
          </w:p>
        </w:tc>
      </w:tr>
      <w:tr w:rsidR="00B179AD" w:rsidRPr="007B00EE"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9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Додавання з переходом через десяток</w:t>
            </w:r>
          </w:p>
        </w:tc>
        <w:tc>
          <w:tcPr>
            <w:tcW w:w="34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Працюємо в робочих зошитах, виконуємо №№214(усно),215 на с.144.</w:t>
            </w:r>
          </w:p>
        </w:tc>
      </w:tr>
      <w:tr w:rsidR="00B179AD" w:rsidRPr="007B00EE">
        <w:tc>
          <w:tcPr>
            <w:tcW w:w="156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Віднімання з переходом через десяток.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Працюємо в робочому зошиті, виконуємо №222 на с.145.</w:t>
            </w:r>
          </w:p>
        </w:tc>
      </w:tr>
      <w:tr w:rsidR="00B179AD" w:rsidRPr="007B00EE">
        <w:tc>
          <w:tcPr>
            <w:tcW w:w="156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Закріплення додавання і віднімання з переходом черед десяток в межах 20.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Працюємо в робочих зошитах, виконуємо №229.</w:t>
            </w:r>
          </w:p>
        </w:tc>
      </w:tr>
      <w:tr w:rsidR="00B179AD" w:rsidRPr="007B00EE">
        <w:tc>
          <w:tcPr>
            <w:tcW w:w="156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Доба. Година. Хвилина. Визначення часу за годинником.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Робота в зошиті на с.50, №№1,2,3.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Я досліджую світ</w:t>
            </w:r>
          </w:p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07.05</w:t>
            </w:r>
          </w:p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Як дізнатися,що вже весна</w:t>
            </w:r>
          </w:p>
        </w:tc>
        <w:tc>
          <w:tcPr>
            <w:tcW w:w="34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Робота в зошиті на с.36-38.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Турботи птахів навесні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Робота в зошиті на с.40.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Ти і світ людей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Робота в зошиті на с.46.</w:t>
            </w:r>
          </w:p>
        </w:tc>
      </w:tr>
      <w:tr w:rsidR="00B179AD" w:rsidRPr="007B00EE"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Образотворче мистецтво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Квіти для мами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Робота в альбомі с.54-55</w:t>
            </w:r>
          </w:p>
        </w:tc>
      </w:tr>
      <w:tr w:rsidR="00B179AD" w:rsidRPr="007B00EE"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Дизайн і технології</w:t>
            </w:r>
          </w:p>
        </w:tc>
        <w:tc>
          <w:tcPr>
            <w:tcW w:w="9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Професії. Здоровий зубчик – білий зубчик.</w:t>
            </w:r>
          </w:p>
        </w:tc>
        <w:tc>
          <w:tcPr>
            <w:tcW w:w="34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Робота в альбомі на с.69.</w:t>
            </w:r>
          </w:p>
        </w:tc>
      </w:tr>
      <w:tr w:rsidR="00B179AD" w:rsidRPr="007B00EE">
        <w:tc>
          <w:tcPr>
            <w:tcW w:w="15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Фізична культура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Загальнорозвивальні вправи з м′ячем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Придумуємо вправи з м′ячем для ранкової гімнастики</w:t>
            </w:r>
          </w:p>
        </w:tc>
      </w:tr>
      <w:tr w:rsidR="00B179AD" w:rsidRPr="007B00EE">
        <w:tc>
          <w:tcPr>
            <w:tcW w:w="156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Загальнорозвивальні вправи з м′ячем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Придумуємо вправи з м′ячем для ранкової гімнастики</w:t>
            </w:r>
          </w:p>
        </w:tc>
      </w:tr>
      <w:tr w:rsidR="00B179AD" w:rsidRPr="007B00EE">
        <w:tc>
          <w:tcPr>
            <w:tcW w:w="156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Рухливі ігри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79AD" w:rsidRPr="007B00EE">
        <w:trPr>
          <w:trHeight w:val="420"/>
        </w:trPr>
        <w:tc>
          <w:tcPr>
            <w:tcW w:w="969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2 клас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Вправи і задачі на засвоєння таблиці множення і </w:t>
            </w:r>
            <w:proofErr w:type="gramStart"/>
            <w:r w:rsidRPr="007B00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ділення.Перевірка</w:t>
            </w:r>
            <w:proofErr w:type="gramEnd"/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 дії ділення. Робота з діаграмою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с.140 №948(розв’язати задачу),№949(виконати по </w:t>
            </w:r>
            <w:r w:rsidRPr="007B00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зразку і вивчити правила),№951(виконати завдання).с.141 №952(усно).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Повторення вивченого.Знаходження значень виразів на дві дії.Розв’язування задач.Периметр многокутника.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с.141№955,№957, №959(розв’язати задачу),№961( приклади),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Розв’язування складених задач.Знаходження значень виразів.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с.142 №964(розв’язати задачу),№967(розв’язати задачу),968(приклади).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Повторення табличного множення і ділення.Розв’язування задач.Ознайомлення з об’ємними фігурами.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с.144 №978, №980(виконати завдання),№981(виконати завдання).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Усне й писемне мовлення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с.142 впр.392(розглянути таблицю, вивчити правило),впр.395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Сила голосу і швидкість мовлення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с.144 впр.397(виконати завдання), впр.400(попрацювати з скоромовкою).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Слова ввічливості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с.146 впр.401(виконати завдання), впр.403.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Читання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Насмішкувате слово.Народна притча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с.141-143(читати, переказувати,відповідати на питання, вивчити прислів’я).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Про горду качку.Народна байка.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с.143(читати, переказувати, відповідати на питання).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Іван Крип’якевич.БайкаКіт і Миша.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с.144-145(читати,відповідати на питання).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Григорій Сковорода. Казка про світло.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с.145-1469читати, переказувати, відповідати на питання).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Я досліджую світ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Чому тваринам загрожує небезпека зникнення?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с.119-120(читати, переказувати,відповідати на питання).Робота в зошиті.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Діагностична робота.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За якими прикметами дізнаються про прихід літа?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с.124-125(читати, переказувати, відповідати на питання).Робота в зошиті.</w:t>
            </w:r>
          </w:p>
        </w:tc>
      </w:tr>
      <w:tr w:rsidR="00B179AD" w:rsidRPr="007B00EE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Образотворче мистецтво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Подорож рідним краєм.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Намалювати рідний край.</w:t>
            </w:r>
          </w:p>
        </w:tc>
      </w:tr>
      <w:tr w:rsidR="00B179AD" w:rsidRPr="007B00EE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Дизайн та технології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Замок з лего.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Побудувати замок з конструктора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Фізична культура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Загально розвивальні вправи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Силові вправи(підтягування, віджимання, присідання), ранкова зарядка.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Загально розвивальні вправи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Силові вправи(підтягування, віджимання, присідання), ранкова зарядка.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Загально розвивальні вправи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Силові вправи(підтягування, віджимання, присідання), ранкова зарядка.</w:t>
            </w:r>
          </w:p>
        </w:tc>
      </w:tr>
      <w:tr w:rsidR="00B179AD" w:rsidRPr="007B00EE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Інформатика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Фрагмент малюнка та дії, які з ним можна виконувати</w:t>
            </w:r>
          </w:p>
        </w:tc>
        <w:tc>
          <w:tcPr>
            <w:tcW w:w="34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rPr>
                <w:rFonts w:ascii="Times New Roman" w:hAnsi="Times New Roman" w:cs="Times New Roman"/>
                <w:color w:val="5F6368"/>
                <w:sz w:val="24"/>
                <w:szCs w:val="24"/>
                <w:highlight w:val="white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Перегляньте презентацію. Прочитайте підручник на сторінці 126-128. Виконайте завдання 2, стор.129. Файл-проект збережіть на своєму ПК і надішліть для перевірки на ел.адресу: </w:t>
            </w:r>
            <w:r w:rsidRPr="007B00EE">
              <w:rPr>
                <w:rFonts w:ascii="Times New Roman" w:hAnsi="Times New Roman" w:cs="Times New Roman"/>
                <w:color w:val="5F6368"/>
                <w:sz w:val="24"/>
                <w:szCs w:val="24"/>
                <w:highlight w:val="white"/>
              </w:rPr>
              <w:t xml:space="preserve">verbovatovkaschool@gmail.com  </w:t>
            </w:r>
          </w:p>
        </w:tc>
      </w:tr>
      <w:tr w:rsidR="00B179AD" w:rsidRPr="007B00EE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Мистецтво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У ритмі свята</w:t>
            </w:r>
          </w:p>
        </w:tc>
        <w:tc>
          <w:tcPr>
            <w:tcW w:w="34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Переглянути відео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анг.мова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предмети одягу</w:t>
            </w:r>
          </w:p>
        </w:tc>
        <w:tc>
          <w:tcPr>
            <w:tcW w:w="34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повтори ти вивчені слова</w:t>
            </w:r>
          </w:p>
          <w:p w:rsidR="00B179AD" w:rsidRPr="007B00EE" w:rsidRDefault="007B00EE">
            <w:pPr>
              <w:widowControl w:val="0"/>
              <w:spacing w:before="24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прослухай та прочитай розповідь </w:t>
            </w:r>
          </w:p>
          <w:p w:rsidR="00B179AD" w:rsidRPr="007B00EE" w:rsidRDefault="007B00EE">
            <w:pPr>
              <w:widowControl w:val="0"/>
              <w:spacing w:before="24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напиши власну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предмети одягу</w:t>
            </w:r>
          </w:p>
        </w:tc>
        <w:tc>
          <w:tcPr>
            <w:tcW w:w="34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стр 92 вивчити та записати нові слова</w:t>
            </w:r>
          </w:p>
          <w:p w:rsidR="00B179AD" w:rsidRPr="007B00EE" w:rsidRDefault="007B00EE">
            <w:pPr>
              <w:widowControl w:val="0"/>
              <w:spacing w:before="24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читати впр 2 стр 92</w:t>
            </w:r>
          </w:p>
          <w:p w:rsidR="00B179AD" w:rsidRPr="007B00EE" w:rsidRDefault="007B00EE">
            <w:pPr>
              <w:widowControl w:val="0"/>
              <w:spacing w:before="24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впр. 3 стр 93 прослухай та </w:t>
            </w:r>
            <w:r w:rsidRPr="007B00E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lastRenderedPageBreak/>
              <w:t>скажи так чи ні</w:t>
            </w:r>
          </w:p>
          <w:p w:rsidR="00B179AD" w:rsidRPr="007B00EE" w:rsidRDefault="00B179AD">
            <w:pPr>
              <w:widowControl w:val="0"/>
              <w:spacing w:before="24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предмети одягу. пори року</w:t>
            </w:r>
          </w:p>
        </w:tc>
        <w:tc>
          <w:tcPr>
            <w:tcW w:w="34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стр 94 вивчити та записати пори року</w:t>
            </w:r>
          </w:p>
          <w:p w:rsidR="00B179AD" w:rsidRPr="007B00EE" w:rsidRDefault="007B00EE">
            <w:pPr>
              <w:widowControl w:val="0"/>
              <w:spacing w:before="24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повторити утворення питальних речень</w:t>
            </w:r>
          </w:p>
          <w:p w:rsidR="00B179AD" w:rsidRPr="007B00EE" w:rsidRDefault="007B00EE">
            <w:pPr>
              <w:widowControl w:val="0"/>
              <w:spacing w:before="240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стр 72 друкований зошит впр 1, 2</w:t>
            </w:r>
          </w:p>
        </w:tc>
      </w:tr>
      <w:tr w:rsidR="00B179AD" w:rsidRPr="007B00EE">
        <w:trPr>
          <w:trHeight w:val="420"/>
        </w:trPr>
        <w:tc>
          <w:tcPr>
            <w:tcW w:w="969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3 клас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Літературне читання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М.Познанська “Співай.соловейку!”,за Б.Комаром “Як співає соловейко?”, Л.забашта “Дивосвіт,дивосвіт”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ст.169-170. виразно читати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Узагальнення знань за розділом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електронний варіант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К.р.Робота з літературним твором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електронний варіант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А Костецький “Імена”,”Дивна звичка”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ст.173-175,виразно читати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Ділення трицифрового числа на двоцифрове шляхом випробування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№1027 - знайти частки,№1031 -усно,№1034 - задача, №1035 - приклади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Знаходження числа за його частиною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№1036-1037- усно,№1039-1040- задачі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Ділення з остачею 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№1046-1047-усно,№1050- приклади, №1056- задача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Ділення з остачею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№1057-приклади,№1059-задача,№1064-приклади,№1065-задача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Дієслова,що означають завершену і незавершену дію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впр.428- виписати спочатку дієслова,що означають завершену,а потім незавершену,впр.430- утворити дієслова,що означають завершену дію 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Написання частки не з дієсловами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впр.434-усунути недоліки, впр.435-виписати дієслова.вжиті у минулому часі.Утворити від них форми теперішнього часу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Закріплення знань учнів про дієслово як частину мови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електронний варіант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Природознавство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Про що повідомляють органи чуття?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ст.163-164,відповідати на питання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Як попереджувати захворювання органів чуття?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ст.165-167, відповідати на питання</w:t>
            </w:r>
          </w:p>
        </w:tc>
      </w:tr>
      <w:tr w:rsidR="00B179AD" w:rsidRPr="007B00EE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Я у світі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Земля - спільний дім для людей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колаж “Наша планета”</w:t>
            </w:r>
          </w:p>
        </w:tc>
      </w:tr>
      <w:tr w:rsidR="00B179AD" w:rsidRPr="007B00EE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Трудове навчання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Виготовлення підставки для ручок і олівців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виготовити підставку</w:t>
            </w:r>
          </w:p>
        </w:tc>
      </w:tr>
      <w:tr w:rsidR="00B179AD" w:rsidRPr="007B00EE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Образотворче мистецтво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Створення ескізу афіші до однієї з театральних казок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намалювати афішу до казки “Шипшинка”</w:t>
            </w:r>
          </w:p>
        </w:tc>
      </w:tr>
      <w:tr w:rsidR="00B179AD" w:rsidRPr="007B00EE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Основи здоров'я 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Ознаки втоми і перевтоми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малюнок “Що приносить мені радість?”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Фізична культура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Вправи для розвитку фізичних здібностей</w:t>
            </w: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повторити комплекс вправ ранкової гімнастики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Вправи для розвитку фізичних здібностей</w:t>
            </w:r>
          </w:p>
        </w:tc>
        <w:tc>
          <w:tcPr>
            <w:tcW w:w="3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повторити комплекс вправ ранкової гімнастики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7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Вправи для розвитку фізичних здібностей</w:t>
            </w:r>
          </w:p>
        </w:tc>
        <w:tc>
          <w:tcPr>
            <w:tcW w:w="3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повторити комплекс вправ ранкової гімнастики</w:t>
            </w:r>
          </w:p>
        </w:tc>
      </w:tr>
      <w:tr w:rsidR="00B179AD" w:rsidRPr="007B00EE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Інформатика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-140" w:firstLine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Переміщення слайдами презентації. Режими: показ, змінювання слайдів</w:t>
            </w:r>
          </w:p>
        </w:tc>
        <w:tc>
          <w:tcPr>
            <w:tcW w:w="34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Перегляньте презентацію. Дайте відповідь на запитання: Як під час показу презентації</w:t>
            </w: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перейти до наступного слайда? (Назвіть 2 варіанта). Відповідь напишіть на аркуш паперу і передайте до школи на перевірку.</w:t>
            </w:r>
          </w:p>
        </w:tc>
      </w:tr>
      <w:tr w:rsidR="00B179AD" w:rsidRPr="007B00EE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Музичне мистецтво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Музичні маршові терміни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Переглянути вІдео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англійська мова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перегляд мультфільмів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переглянути та дати відповіді на питання письмово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Контрольна робота за рік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9AD" w:rsidRPr="007B00EE">
        <w:trPr>
          <w:trHeight w:val="420"/>
        </w:trPr>
        <w:tc>
          <w:tcPr>
            <w:tcW w:w="969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4 клас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Літературне читання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В.Нестайко “Із сміхом треба бути обережним…”. Г.Малик “Мавпині іменини”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с.171-172- виразне читання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Г.Бойко “Консультант”. М.Сингаївський “Сміх для всіх”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с.172-173-виразне читання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Урок позакласного читання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робота в групі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В.Сухомлинський “Співуча пір’їнка”. К.р. Навички читання вголос (усно)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електронний варіант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Письмове ділення багатоцифрових чисел на двоцифрові(загальний випадок)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с.158-159,№1004- розглянути,№1006-(1,2)-обчислити за зразком,№1008-розв’язати задачу.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Письмове ділення багатоцифрових чисел на двоцифрове. Обчислення виразів із буквою.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с.159-161,№1014-знайти середнє арифм.,№ 1021-знайти значення виразів,№1027-розв’язати задачу.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Письмове ділення багатоцифрових чисел. задачі з буквеними даними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с.161-162,№1030-розглянути,№1031(1,2)-виконати за зразком,№1038-розглянути,№1039(1,2)-виконати за зразком,№1040-розв’язати задачу.</w:t>
            </w:r>
          </w:p>
        </w:tc>
      </w:tr>
      <w:tr w:rsidR="00B179AD" w:rsidRPr="007B00EE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Письмове ділення з остачею багатоцифрових чисел.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с.163.№1044-розглянути,№1045-обчислити,№1047-розв’язати задачу.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Українська </w:t>
            </w:r>
            <w:r w:rsidRPr="007B00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мова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04.05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Повторення вивченого про звуки </w:t>
            </w:r>
            <w:r w:rsidRPr="007B00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мовлення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с.178-179,Впр 354, 357(1,2)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Повторення вивченого про спільнокореневі слова, будову слова.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с.180-181, Впр 359.362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Повторення вивченого про частини мови. Контрольна робота.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електронний варіант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Природознавство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Яка природа в степу?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с.160-162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Які галузі господарства розвинені у степовій зоні?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с.163-164</w:t>
            </w:r>
          </w:p>
        </w:tc>
      </w:tr>
      <w:tr w:rsidR="00B179AD" w:rsidRPr="007B00EE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Я у світі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Волонтерство як добровільна суспільно корисна діяльність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перегляд відео у групі</w:t>
            </w:r>
          </w:p>
        </w:tc>
      </w:tr>
      <w:tr w:rsidR="00B179AD" w:rsidRPr="007B00EE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Трудове навчання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Послідовність виготовлення виробів технікою пап’є-маше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виготовлення маски</w:t>
            </w:r>
          </w:p>
        </w:tc>
      </w:tr>
      <w:tr w:rsidR="00B179AD" w:rsidRPr="007B00EE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Образотворче мистецтво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Поняття про форми, оформлення вітрин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виконання композиції оформлення вітрини</w:t>
            </w:r>
          </w:p>
        </w:tc>
      </w:tr>
      <w:tr w:rsidR="00B179AD" w:rsidRPr="007B00EE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Основи здоров’я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Звички і здоров’я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відео дітей-корисні звички 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Фізична культура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Вправи для розвитку фізичних здібностей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повторити комплекс вправ ранкової гімнастики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Вправи для розвитку фізичних здібностей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повторити комплекс вправ ранкової гімнастики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Вправи для розвитку фізичних здібностей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повторити комплекс вправ ранкової гімнастики</w:t>
            </w:r>
          </w:p>
        </w:tc>
      </w:tr>
      <w:tr w:rsidR="00B179AD" w:rsidRPr="007B00EE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Інформатика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Зберігання інформації. Носії інформації</w:t>
            </w:r>
          </w:p>
        </w:tc>
        <w:tc>
          <w:tcPr>
            <w:tcW w:w="34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Перегляньте презентацію. Запишіть усі </w:t>
            </w:r>
            <w:proofErr w:type="gramStart"/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визначення(</w:t>
            </w:r>
            <w:proofErr w:type="gramEnd"/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на червоному фоні). Аркуш з Вашою роботою передайте в школу для перевірки</w:t>
            </w:r>
          </w:p>
        </w:tc>
      </w:tr>
      <w:tr w:rsidR="00B179AD" w:rsidRPr="007B00EE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Музичне мистецтво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Музична культура.Закавказзя.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Переглянути відео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англійська мова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міські види транспорту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стр 169 впр 1, впр 5 стр 171 записати та вивчити слова</w:t>
            </w:r>
          </w:p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прочитати впр 5 стр 171-172</w:t>
            </w:r>
          </w:p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впр 6 стр 173 дати відповіді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 аеропорту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стр 174 впр 1 записати та вивчити слова</w:t>
            </w:r>
          </w:p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правило:Present</w:t>
            </w:r>
            <w:proofErr w:type="gramEnd"/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 Perfect</w:t>
            </w:r>
          </w:p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впр 1 стр 174-175 прочитати</w:t>
            </w:r>
          </w:p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впр 2 стр  176 письмово</w:t>
            </w:r>
          </w:p>
        </w:tc>
      </w:tr>
      <w:tr w:rsidR="00B179AD" w:rsidRPr="007B00EE">
        <w:trPr>
          <w:trHeight w:val="420"/>
        </w:trPr>
        <w:tc>
          <w:tcPr>
            <w:tcW w:w="969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5 клас</w:t>
            </w:r>
          </w:p>
        </w:tc>
      </w:tr>
      <w:tr w:rsidR="00B179AD" w:rsidRPr="007B00EE">
        <w:trPr>
          <w:trHeight w:val="465"/>
        </w:trPr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Природознавство</w:t>
            </w:r>
          </w:p>
          <w:p w:rsidR="00B179AD" w:rsidRPr="007B00EE" w:rsidRDefault="00B179AD">
            <w:pPr>
              <w:widowControl w:val="0"/>
              <w:spacing w:before="240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Людина – частина природи</w:t>
            </w:r>
          </w:p>
        </w:tc>
        <w:tc>
          <w:tcPr>
            <w:tcW w:w="34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Переглянути відео </w:t>
            </w:r>
            <w:hyperlink r:id="rId8">
              <w:r w:rsidRPr="007B00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https://www.youtube.com/watch?v=buUGo-lfdhs</w:t>
              </w:r>
            </w:hyperlink>
            <w:r w:rsidRPr="007B00EE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 </w:t>
            </w: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 Прочитати параграф 45.  Виписати основні речення з тексту </w:t>
            </w:r>
            <w:proofErr w:type="gramStart"/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( «</w:t>
            </w:r>
            <w:proofErr w:type="gramEnd"/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жовті» речення). Письмово в зошиті відповідь на питання № 1-2 с.201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Екологічні проблеми та їх розв’язання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Прочитати параграф 46. Виписати основні речення з тексту ( «жовті» речення) та схему з с. 160 «ЗАБРУДНЮВАЧІ»</w:t>
            </w:r>
          </w:p>
        </w:tc>
      </w:tr>
      <w:tr w:rsidR="00B179AD" w:rsidRPr="007B00EE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Інформатика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 робота</w:t>
            </w:r>
          </w:p>
        </w:tc>
        <w:tc>
          <w:tcPr>
            <w:tcW w:w="34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Завдання на окремому аркуші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Укр. літ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М. Вінграновський. “Сіроманець”. Захоплива і драматична історія про хлопчика й вовка як приклад гармонії людини і природи.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Прочитати біографію письменника на с. 223. Прочитати повість “Сіроманець” с. 223-235. Виконати тест на знання змісту повісті.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М. Вінграновський. “Сіроманець”. Переказ найцікавіших епізодів твору. Гуманізм повісті.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Дочитати повість “Сіроманець” с. 236-248. Виконати тест на знання змісту повісті.</w:t>
            </w:r>
          </w:p>
        </w:tc>
      </w:tr>
      <w:tr w:rsidR="00B179AD" w:rsidRPr="007B00EE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Основи здоров’я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Земля - наш спільний дім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Прочитати параграф 29, виконати тест.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Розв’язування задач за допомогою рівнянь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Списати приклад 7 і приклад 8, ст 112,113, розв’язати задачі №504,№505 за </w:t>
            </w:r>
            <w:r w:rsidRPr="007B00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допомогою рівнянь(див приклад 7, приклад 8)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Розв’язування задач за допомогою рівнянь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розв’язати задачі №</w:t>
            </w:r>
            <w:proofErr w:type="gramStart"/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511,№</w:t>
            </w:r>
            <w:proofErr w:type="gramEnd"/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513№515 за допомогою рівнянь(див приклад 7, приклад 8)</w:t>
            </w:r>
          </w:p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Підсумкова контрольна робота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електронний і друкований варіант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Аналіз контрольної роботи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відео-урок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Історія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Підсумкова контрольна робота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Завдання в електронному та друкованому варіанті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Економіка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Контрольна робота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 електронному та друкованому варіанті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Трудове навчання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06.05- 07.05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Проект: Прикраса з ниток.</w:t>
            </w:r>
          </w:p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Вибір та обгрунтування теми </w:t>
            </w:r>
            <w:proofErr w:type="gramStart"/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проекту.Графічне</w:t>
            </w:r>
            <w:proofErr w:type="gramEnd"/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 зображення. </w:t>
            </w:r>
            <w:r w:rsidRPr="007B00EE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824038" cy="1018238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038" cy="1018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ознайомтеся з основою виготовлення прикраси </w:t>
            </w:r>
            <w:hyperlink r:id="rId10">
              <w:r w:rsidRPr="007B00EE">
                <w:rPr>
                  <w:rFonts w:ascii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https://naurok.com.ua/prikrasa-z-nitok-makrame-173666.html</w:t>
              </w:r>
            </w:hyperlink>
          </w:p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19213" cy="933689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213" cy="9336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фізична культура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04.05</w:t>
            </w:r>
          </w:p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04.05</w:t>
            </w:r>
          </w:p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06.05</w:t>
            </w:r>
          </w:p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«Волейбол»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Переглянути відео:</w:t>
            </w:r>
          </w:p>
          <w:p w:rsidR="00B179AD" w:rsidRPr="007B00EE" w:rsidRDefault="007B00EE">
            <w:pPr>
              <w:widowControl w:val="0"/>
              <w:ind w:left="108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прийом м’яча знизу двома руками;</w:t>
            </w:r>
          </w:p>
          <w:p w:rsidR="00B179AD" w:rsidRPr="007B00EE" w:rsidRDefault="007B00EE">
            <w:pPr>
              <w:widowControl w:val="0"/>
              <w:ind w:left="108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подачі м’яча;</w:t>
            </w:r>
          </w:p>
          <w:p w:rsidR="00B179AD" w:rsidRPr="007B00EE" w:rsidRDefault="007B00EE">
            <w:pPr>
              <w:widowControl w:val="0"/>
              <w:ind w:left="108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proofErr w:type="gramStart"/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 розвиток</w:t>
            </w:r>
            <w:proofErr w:type="gramEnd"/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фізичних якостей</w:t>
            </w:r>
          </w:p>
          <w:p w:rsidR="00B179AD" w:rsidRPr="007B00EE" w:rsidRDefault="007B00EE">
            <w:pPr>
              <w:widowControl w:val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Д/З віджимання 35р.;</w:t>
            </w:r>
          </w:p>
          <w:p w:rsidR="00B179AD" w:rsidRPr="007B00EE" w:rsidRDefault="007B00EE">
            <w:pPr>
              <w:widowControl w:val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прес – за 1 хв. 38р.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Образотворче мистецтво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Ляльковий театр.Види ляльок.Поетапність створення рукавичної ляльки.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Створення рукавичної ляльки для розігрування учнями вистави.С.152-155 </w:t>
            </w:r>
            <w:hyperlink r:id="rId12">
              <w:r w:rsidRPr="007B00EE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https://pidruchnyk.com.ua/124-obrazotvorche-mistectvo-zheleznyak-lamonova-5-klas.</w:t>
              </w:r>
              <w:r w:rsidRPr="007B00EE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B179AD" w:rsidRPr="007B00EE">
        <w:trPr>
          <w:trHeight w:val="420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Музичне мистецтво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Музика в кіно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Переглянути презентацію. Виконати тестові </w:t>
            </w:r>
            <w:r w:rsidRPr="007B00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завдання.с.158-163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Англ.мова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Свята України.</w:t>
            </w:r>
          </w:p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Мої враження від подорожей.</w:t>
            </w:r>
          </w:p>
          <w:p w:rsidR="00B179AD" w:rsidRPr="007B00EE" w:rsidRDefault="00B179A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Прослухати </w:t>
            </w:r>
            <w:proofErr w:type="gramStart"/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діалог  та</w:t>
            </w:r>
            <w:proofErr w:type="gramEnd"/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 обрати правильну відповідь(впр.2,с.214); у впр.3</w:t>
            </w:r>
          </w:p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на с.217 поставити дієслово у правильній формі;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Подорож до України.</w:t>
            </w:r>
          </w:p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Контроль навичок письма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!)Прочитай</w:t>
            </w:r>
            <w:proofErr w:type="gramEnd"/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 інформацію про мандрівників в Україні та  напиши речення про Білла за зразком, використовуючи</w:t>
            </w:r>
          </w:p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Perfect(</w:t>
            </w: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  <w:r w:rsidRPr="007B00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gramStart"/>
            <w:r w:rsidRPr="007B00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7,</w:t>
            </w: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B00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gramEnd"/>
            <w:r w:rsidRPr="007B00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218-219);</w:t>
            </w:r>
          </w:p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2)</w:t>
            </w: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виконати</w:t>
            </w:r>
            <w:r w:rsidRPr="007B00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  <w:r w:rsidRPr="007B00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Контроль навичок говоріння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Виконати тестові завдання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зарубіжна література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Чарівність художнього світу твору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стр.242 письмово питання 2,3,4,7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Персоножі твору, утілення відей доброти, щирості, сімейних цінностей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Дати характеристику одному з героїв твору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Укр. мова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Пряма мова, розділові знаки в реченнях із прямою мовою.</w:t>
            </w:r>
          </w:p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Тренувальні вправи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П.47, вивчити правило, виконати впр.501,505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Діалог. Тире при діалозі. Тренувальні вправи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П.48, вивчити правило с.204, виконати впр.510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Контрольний докладний переказ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Написати переказ.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Фізика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 Визначення висоти дерев за довжиною тіні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>
              <w:r w:rsidRPr="007B00EE">
                <w:rPr>
                  <w:rFonts w:ascii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https://www.youtube.com/watch?v=WibBk4CxuXU</w:t>
              </w:r>
            </w:hyperlink>
          </w:p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конспект </w:t>
            </w:r>
          </w:p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>
              <w:r w:rsidRPr="007B00EE">
                <w:rPr>
                  <w:rFonts w:ascii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http://</w:t>
              </w:r>
              <w:r w:rsidRPr="007B00EE">
                <w:rPr>
                  <w:rFonts w:ascii="Times New Roman" w:hAnsi="Times New Roman" w:cs="Times New Roman"/>
                  <w:color w:val="1155CC"/>
                  <w:sz w:val="24"/>
                  <w:szCs w:val="24"/>
                  <w:u w:val="single"/>
                </w:rPr>
                <w:t>uacenter.info/images/docs/52-%D0%B9_%D0%97%D0%BB%D1%96%D1%82/%D0%BC%D0%B5%D1%82%D1%80%D1%96%D1%87%D0%BD%D1%96_%D0%B8%D0%BC%D1%96%D1%80%D1%8E%D0%B0%D0%BD%D0%BD%D1%8F.pdf</w:t>
              </w:r>
            </w:hyperlink>
          </w:p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провести дослід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ЦтМ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Пошук у блозі. Хронологічне розміщення публікацій у блозі. Цифрова репутація автора</w:t>
            </w:r>
          </w:p>
        </w:tc>
        <w:tc>
          <w:tcPr>
            <w:tcW w:w="34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Прочитайте текст під заголовком «Пошук у блозі». Дайте відповідь на запитання: 1. Які кроки треба здійснити, щоб допомогти читачам знаходити ваш блог у пошукових </w:t>
            </w:r>
            <w:proofErr w:type="gramStart"/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системах?;</w:t>
            </w:r>
            <w:proofErr w:type="gramEnd"/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 Як дозволити пошуковим системам індексувати блог?; Що таке Google Blog Search?</w:t>
            </w:r>
          </w:p>
          <w:p w:rsidR="00B179AD" w:rsidRPr="007B00EE" w:rsidRDefault="007B00EE">
            <w:pPr>
              <w:widowControl w:val="0"/>
              <w:spacing w:before="240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79AD" w:rsidRPr="007B00EE">
        <w:trPr>
          <w:trHeight w:val="420"/>
        </w:trPr>
        <w:tc>
          <w:tcPr>
            <w:tcW w:w="969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6 клас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Біологія</w:t>
            </w:r>
          </w:p>
        </w:tc>
        <w:tc>
          <w:tcPr>
            <w:tcW w:w="9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-4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Шапинкові гриби</w:t>
            </w:r>
          </w:p>
        </w:tc>
        <w:tc>
          <w:tcPr>
            <w:tcW w:w="34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Переглянути презентацію</w:t>
            </w:r>
            <w:hyperlink r:id="rId15">
              <w:r w:rsidRPr="007B00EE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  <w:hyperlink r:id="rId16">
              <w:r w:rsidRPr="007B00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https://www.youtube.com/watch?v=0v320mfGYds</w:t>
              </w:r>
            </w:hyperlink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 Прочитати параграф 54. Замалювати в зошит мал. 220 с. 204 та виписати з с.206 узагальнення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-4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Їстівні та отруйні шапинкові гриби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Прочитати параграф 55. Письмово відповіді на питання № 1,3,4 с.211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Географія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Підсумкова контрольна робота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Виконати завдання контрольної роботи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Е</w:t>
            </w: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лектронний і друкований варіант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Практична робота № 8. Ознайомлення з одним з природних комплексів своєї місцевості, виявлення взаємозв’язків між його компонентами 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Користуючись інструктивною карткою виконати практичну роботу.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Населення Землі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Прочитати параграф 60. Використовуючи мал. 189 на с. 220 дати відповідь на запитання: 1. Які ділянки </w:t>
            </w:r>
            <w:r w:rsidRPr="007B00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земної кулі найбільш густонаселені? Чому? 2. Які ділянки земної кулі менш населені? Чому?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Укр. літ.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С. Руданський “Запорожці у короля”. Висміювання моральних вад, негативних рис характеру, авторська симпатія до простої людини.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Прочитати співомовку “Запорожці у короля” с. 246, матеріал на с. 248. Виписати в зошит визначення </w:t>
            </w:r>
            <w:r w:rsidRPr="007B00E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інверсія, </w:t>
            </w: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виконати завдання (бі</w:t>
            </w: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ля намальованого будиночка) 1, 2 письмово на с. 249..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Контрольна робота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Виконати завдання контрольної роботи.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</w:t>
            </w: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лектронний і друкований варіант</w:t>
            </w:r>
          </w:p>
        </w:tc>
      </w:tr>
      <w:tr w:rsidR="00B179AD" w:rsidRPr="007B00EE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Основи здоров’я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До кого звертатись по допомогу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Прочитати параграф 180, виконати тест.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ПОВТОРЕННЯ: розв’язування вправ на подільність чисел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п.1, ст.5-7 прочитати, письмово відповісти к/з1-5 ст7.</w:t>
            </w:r>
          </w:p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11,№</w:t>
            </w:r>
            <w:proofErr w:type="gramEnd"/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12,№13,№17,№18,</w:t>
            </w:r>
          </w:p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№19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Розв’язування вправ і задач із звичайними дробами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п.7ст55, к/з1 письмово, №191,  п.8 ст 59,60  к/з 1-3 відповісти письмово, списати приклад із ст.60 №211,№ 225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Розв’язування вправ і задач із звичайними дробами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п.9ст. 65-67, к/з1-4 письмово, №240,№242,  п.10 ст 72-74  к/з 1-3 відповісти письмово, списати приклад 1і2 із ст.73,74 №267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Розв’язування задач на відсотки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Переглянути відео-уроки за посиланням</w:t>
            </w:r>
          </w:p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>
              <w:r w:rsidRPr="007B00EE">
                <w:rPr>
                  <w:rFonts w:ascii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https://youtu.be/-DWWckMJsjc</w:t>
              </w:r>
            </w:hyperlink>
          </w:p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>
              <w:r w:rsidRPr="007B00EE">
                <w:rPr>
                  <w:rFonts w:ascii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https://youtu.be/NcBkAJW7tMM</w:t>
              </w:r>
            </w:hyperlink>
          </w:p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№497,517,518</w:t>
            </w:r>
          </w:p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Історія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Кризові явища Римської імперії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проч. парагр. 51 ст.163-165</w:t>
            </w:r>
          </w:p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виписати реформи Діоклетіана пункт 2 ст.163-164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Падіння Західної Римської імперії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проч. пар. 52 ст. 166-168, скласти таблицю 1)стовпчик це дата, 2) - це подія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Трудове навчання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05.05- 07.05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Оздоблення панно. Оформлення рамки. Заключна обробка виробу. Підготовка до презентації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практична робота над виробом (проект «Панно (картина)» здати до 07.05 й Проект «Писанка» (оберіг) до 04.05) Обов»язково.Можна здавати фотозвіт у вайбер або класрум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фізична культура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04.05</w:t>
            </w:r>
          </w:p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04.05</w:t>
            </w:r>
          </w:p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06.05</w:t>
            </w:r>
          </w:p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«Волейбол»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Переглянути відео:</w:t>
            </w:r>
          </w:p>
          <w:p w:rsidR="00B179AD" w:rsidRPr="007B00EE" w:rsidRDefault="007B00EE">
            <w:pPr>
              <w:widowControl w:val="0"/>
              <w:ind w:left="108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прийом м’яча знизу двома руками;</w:t>
            </w:r>
          </w:p>
          <w:p w:rsidR="00B179AD" w:rsidRPr="007B00EE" w:rsidRDefault="007B00EE">
            <w:pPr>
              <w:widowControl w:val="0"/>
              <w:ind w:left="108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подачі м’яча;</w:t>
            </w:r>
          </w:p>
          <w:p w:rsidR="00B179AD" w:rsidRPr="007B00EE" w:rsidRDefault="007B00EE">
            <w:pPr>
              <w:widowControl w:val="0"/>
              <w:ind w:left="108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proofErr w:type="gramStart"/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 розвиток</w:t>
            </w:r>
            <w:proofErr w:type="gramEnd"/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фізичних якостей</w:t>
            </w:r>
          </w:p>
          <w:p w:rsidR="00B179AD" w:rsidRPr="007B00EE" w:rsidRDefault="007B00EE">
            <w:pPr>
              <w:widowControl w:val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Д/З віджимання 35р.;</w:t>
            </w:r>
          </w:p>
          <w:p w:rsidR="00B179AD" w:rsidRPr="007B00EE" w:rsidRDefault="007B00EE">
            <w:pPr>
              <w:widowControl w:val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прес – за 1 хв. 38р.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Образотворче мистецтво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Ознайомлення з музеями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Прчитати у підручнику с.170-173</w:t>
            </w:r>
            <w:hyperlink r:id="rId19">
              <w:r w:rsidRPr="007B00EE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https://pidruchnyk.com.ua/511-obrazotvorche-mistectvo-zheleznyak-lamonova-6-klas.html</w:t>
              </w:r>
            </w:hyperlink>
          </w:p>
          <w:p w:rsidR="00B179AD" w:rsidRPr="007B00EE" w:rsidRDefault="00B179A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179AD" w:rsidRPr="007B00EE" w:rsidRDefault="00B179A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79AD" w:rsidRPr="007B00EE">
        <w:trPr>
          <w:trHeight w:val="420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Музичне мистецтво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Шляхами симфонії.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Переглянути презентацію. Виконати тестові завдання. с.188-193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Англ.мова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Цікаві місця світу</w:t>
            </w:r>
          </w:p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У турагентстві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Вставити артикль the,якщо потрібно, у впр.2 на с.172;відповісти на питання у впр.1,с.174;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Усюди добре, а дома краще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Прослухати та прочитати діалог та сказати, хто знає географію краще(впр.2, с.174-175); 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Контроль навичок говоріння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Виконати тестові завдання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Контроль навичок письма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Виконати тестові завдання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зарубіжна література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Переказ епізоду твору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записати переказ улюбленої частини твору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Міхаель Енде. “Джим Гудзик і машиніст Лукас”Фантастична країна Недогадія та її мешканці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прочитати та записати біографію в зошит.</w:t>
            </w:r>
          </w:p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Прочитати </w:t>
            </w: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 “Джим Гудзик і машиніст Лукас”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Укр. мова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РМ. Аналіз письмового твору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Написати 3 речення з особовим, зворотним і вказівним займенниками.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 Тренувальні вправи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Виконати впр.521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Приставний н у формах вказівних займенників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Виконати впр.512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Повторення вивченого з теми, підготовка до контрольної роботи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Провідміняти займенники кожен і всякий.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Фізика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Будова атома. Дослід Резерфорда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>
              <w:r w:rsidRPr="007B00EE">
                <w:rPr>
                  <w:rFonts w:ascii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https://www.youtube.com/watch?v=coP2BzJNeIo</w:t>
              </w:r>
            </w:hyperlink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конспект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Інформатика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 робота</w:t>
            </w:r>
          </w:p>
        </w:tc>
        <w:tc>
          <w:tcPr>
            <w:tcW w:w="34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Завдання на окремому аркуші</w:t>
            </w:r>
          </w:p>
        </w:tc>
      </w:tr>
      <w:tr w:rsidR="00B179AD" w:rsidRPr="007B00EE">
        <w:trPr>
          <w:trHeight w:val="420"/>
        </w:trPr>
        <w:tc>
          <w:tcPr>
            <w:tcW w:w="969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7 клас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Біологія</w:t>
            </w:r>
          </w:p>
        </w:tc>
        <w:tc>
          <w:tcPr>
            <w:tcW w:w="9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-43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Узагальнення та контроль знань з теми</w:t>
            </w:r>
          </w:p>
        </w:tc>
        <w:tc>
          <w:tcPr>
            <w:tcW w:w="34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Повторити основні поняття  теми 3. Виконати тест с.244 ( </w:t>
            </w:r>
            <w:r w:rsidRPr="007B00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олівцем </w:t>
            </w: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позначити вибрану відповідь на кожне питання тесту)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-43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Поняття про популяцію, екосистему та чинники середовища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Переглянути презентацію </w:t>
            </w:r>
            <w:hyperlink r:id="rId21" w:anchor="slide=id.g750e432859_0_15">
              <w:r w:rsidRPr="007B00EE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  <w:hyperlink r:id="rId22" w:anchor="slide=id.g750e432859_0_15">
              <w:r w:rsidRPr="007B00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https://docs.google.com/presentation/d/1mYizE3pmN0qHwRkSAxXWgZodgRRvInFXpGP_aa7KQNU/edit#slide=id.g750e432859_0_15</w:t>
              </w:r>
            </w:hyperlink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   Пр</w:t>
            </w: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очитати параграф 57. Дати відповіді на питання №1-6 с.248.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Хімія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Значення води і водних розчинів у природі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Переглянути презентацію</w:t>
            </w:r>
            <w:hyperlink r:id="rId23">
              <w:r w:rsidRPr="007B00EE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  <w:hyperlink r:id="rId24">
              <w:r w:rsidRPr="007B00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https://www.youtube.com/watch?v=eL1wiaZuo-s</w:t>
              </w:r>
            </w:hyperlink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  Прочитати параграф 30.Намалювати схему «Колообіг води», вибрати з тексту до неї пояснення. Скласти діаграму приблизного розподілу витрат води людиною.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Кислотні дощі. Проблема чистої води. Охорона водойм від забруднення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Переглянути відео</w:t>
            </w:r>
            <w:hyperlink r:id="rId25">
              <w:r w:rsidRPr="007B00EE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  <w:hyperlink r:id="rId26">
              <w:r w:rsidRPr="007B00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https://www.youtube.com/watch?v=lKqMAMnmqIc&amp;list=PLOZd-yBioSxSyb-ny8lcGFYYxZUEe79wu&amp;index=3&amp;t=0s</w:t>
              </w:r>
            </w:hyperlink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   Прочитати параграф 31.  Виконати поширений </w:t>
            </w: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конспект тексту параграфа</w:t>
            </w:r>
          </w:p>
        </w:tc>
      </w:tr>
      <w:tr w:rsidR="00B179AD" w:rsidRPr="007B00EE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Трудове навчання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Остаточна обробка виробу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Закінчити оздоблення виробу, фото власного завершеного проекту (результат роботи  5 останніх уроків) надіслати.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Географія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Підсумкова контрольна робота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Виконати завдання контрольної роботи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</w:t>
            </w: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лектронний і друкований варіант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Тихий океан. Географічне положення. Рельєф дна. Клімат і води. Практична робота № 12.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Прочитати параграф 54, запит. 1, 3 на с. 261.Позначити в контурній карті  </w:t>
            </w: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географічні об’єкти, що на с. 262 “Практична робота 12”.</w:t>
            </w:r>
          </w:p>
        </w:tc>
      </w:tr>
      <w:tr w:rsidR="00B179AD" w:rsidRPr="007B00EE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Основи здоров’я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Наркотики і ВІЛ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Прочитати параграф 29, виконати тест</w:t>
            </w:r>
          </w:p>
        </w:tc>
      </w:tr>
      <w:tr w:rsidR="00B179AD" w:rsidRPr="007B00EE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Історія України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Підсумкова контрольна робота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завдання в електронному та друкованому варіанті</w:t>
            </w:r>
          </w:p>
        </w:tc>
      </w:tr>
      <w:tr w:rsidR="00B179AD" w:rsidRPr="007B00EE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Всесвітня історія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Підсумкова контрольна робота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завдання в електронному та друкованому варіанті</w:t>
            </w:r>
          </w:p>
        </w:tc>
      </w:tr>
      <w:tr w:rsidR="00B179AD" w:rsidRPr="007B00EE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фізична культура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04.05</w:t>
            </w:r>
          </w:p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05.05</w:t>
            </w:r>
          </w:p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06.05</w:t>
            </w:r>
          </w:p>
          <w:p w:rsidR="00B179AD" w:rsidRPr="007B00EE" w:rsidRDefault="00B179AD">
            <w:pPr>
              <w:widowControl w:val="0"/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Тема «Волейбол»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Переглянути відео:</w:t>
            </w:r>
          </w:p>
          <w:p w:rsidR="00B179AD" w:rsidRPr="007B00EE" w:rsidRDefault="007B00EE">
            <w:pPr>
              <w:widowControl w:val="0"/>
              <w:ind w:left="108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прийом м’яча знизу двома руками;</w:t>
            </w:r>
          </w:p>
          <w:p w:rsidR="00B179AD" w:rsidRPr="007B00EE" w:rsidRDefault="007B00EE">
            <w:pPr>
              <w:widowControl w:val="0"/>
              <w:ind w:left="108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</w:t>
            </w: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подачі м’яча;</w:t>
            </w:r>
          </w:p>
          <w:p w:rsidR="00B179AD" w:rsidRPr="007B00EE" w:rsidRDefault="007B00EE">
            <w:pPr>
              <w:widowControl w:val="0"/>
              <w:ind w:left="108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proofErr w:type="gramStart"/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 розвиток</w:t>
            </w:r>
            <w:proofErr w:type="gramEnd"/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фізичних якостей</w:t>
            </w:r>
          </w:p>
          <w:p w:rsidR="00B179AD" w:rsidRPr="007B00EE" w:rsidRDefault="007B00EE">
            <w:pPr>
              <w:widowControl w:val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Д/З віджимання 35р.;</w:t>
            </w:r>
          </w:p>
          <w:p w:rsidR="00B179AD" w:rsidRPr="007B00EE" w:rsidRDefault="007B00EE">
            <w:pPr>
              <w:widowControl w:val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прес – за 1 хв. 38р.</w:t>
            </w:r>
          </w:p>
        </w:tc>
      </w:tr>
      <w:tr w:rsidR="00B179AD" w:rsidRPr="007B00EE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Образотворче мистецтво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Футуристичний дизайн-погляд в майбутнє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Розробити ескіз проекту”Вулиця майбутнього”, “Транспорт ХХХстоліття”.Переглянути презентацію.</w:t>
            </w:r>
            <w:hyperlink r:id="rId27">
              <w:r w:rsidRPr="007B00EE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https://www.youtube.com/watch?v=3zfFn0PjX4k</w:t>
              </w:r>
            </w:hyperlink>
          </w:p>
        </w:tc>
      </w:tr>
      <w:tr w:rsidR="00B179AD" w:rsidRPr="007B00EE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Музичне мистецтво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Музика з телеекрану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Переглянути презентацію. Виконати тестові завдання. с.176-181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Англ.мова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На екскурсії.</w:t>
            </w:r>
          </w:p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Відомі мости світу.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Відповісти на питання у впр.1,с.167;з єднати фото з назвами мостів у тексті;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У Нью-Йорку</w:t>
            </w:r>
            <w:proofErr w:type="gramEnd"/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Контроль навичок говоріння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1)Прочитай діалог на с.169(впр.7а) та скажи, які цікаві місця </w:t>
            </w:r>
            <w:proofErr w:type="gramStart"/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у Нью-Йорку</w:t>
            </w:r>
            <w:proofErr w:type="gramEnd"/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 збирається відвідати друг Ніка;</w:t>
            </w:r>
          </w:p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2)Тестові завдання;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Контроль навичок письма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Виконати тест;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зарубіжна література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Корнелія Функе</w:t>
            </w:r>
          </w:p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Чорнильне серце” Тема “оживлення” книги у творі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прочитати та записати біографію письменниці в зошит.</w:t>
            </w:r>
          </w:p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Прочитати “Чорнильне серце”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“Чорнильне серце” Образ Мегі- дівчитки, котра любить читати. Поєднання уявного і реального світів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записати характеристику головної героїні Мегі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Укр. мова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Контрольний письмовий стислий переказ розповідного  тексту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С. 232 впр. 423 дати назву текстові і напишіть стислий переказ.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Частка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С.170 вивчити правило, виконати впр. 319.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Укр. літ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РМ. Складання своєї історії пригод з головним героєм - Іваном Силою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Написати міні-твір про пригоди Івана Сили.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Андрій Малишко. “Пісня про рушник”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Вивчити напам`ять “Пісня про рушник”, написати біографію А. Малишка.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Повторення. Одночлени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п.7 №266, 270, 281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Повторення. Многочлени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п.8 №296, 298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Підготовка до підсумкової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https://drive.google.com/file/d/1GAw7g6Rgyg_fZ-WHImRJEkNOfkPkIMPC/view?usp=sharing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Геометрія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Підготовка до підсумкової к/р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https://drive.google.com/file/d/1tdXAZfQn7Q4WC8QoDpxvTnUfZ4JTeZb3/view?usp=sharing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Підсумкова к/р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https://drive.google.com/file/d/1SRneugVHo53zdpo-G6iLTes6aMT8L_IB/view?usp=sharing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Інформатика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Виконання індивідуальних навчальних проектів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ст.231 №5 (з міткою будинка)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Фізика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 робота</w:t>
            </w:r>
          </w:p>
        </w:tc>
        <w:tc>
          <w:tcPr>
            <w:tcW w:w="34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На окремому аркуші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Рухомий і нерухомий блоки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Опрацювати §35. Переглянути відео. Переглянути презентацію. В зошити запишіть визначення, що таке блок. Записати усі основні формули. Запишіть задачу на сторінці 230-231. Дайте письмову відповідь на запитання 1-5, сторінка 231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ЦтМ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Параметри обмеженого доступу до інформації. Практична робота №6.  </w:t>
            </w: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Проектна діяльність</w:t>
            </w:r>
          </w:p>
        </w:tc>
        <w:tc>
          <w:tcPr>
            <w:tcW w:w="34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Завдання на окремому аркуші. Прочитайте текст. Запишіть в </w:t>
            </w: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зошит частину тексту виділеного жирним шрифтом і курсивом. В додатку Google сайт створіть власний сайт</w:t>
            </w: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"Природа рідного краю". Обов'язково має бути три сторінки: "Унікальні природні об'єкти мого краю", "Рослинний світ", "Тваринний світ". На сторінках повинні бути розміщені не менше як по три природних об'єкти з описами і фотографіями кожного. А також можна</w:t>
            </w: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використовувати інші прийоми розміщення інформації на сайті. Слід проявити Вашу креативність і творчі задатки журналіста. Для тих, хто працює в зошиті - роботу виконати в зошиті.</w:t>
            </w:r>
          </w:p>
        </w:tc>
      </w:tr>
      <w:tr w:rsidR="00B179AD" w:rsidRPr="007B00EE">
        <w:trPr>
          <w:trHeight w:val="420"/>
        </w:trPr>
        <w:tc>
          <w:tcPr>
            <w:tcW w:w="969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83" w:righ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 клас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Трудове навчання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Приготування, оздоблення, подавання страви</w:t>
            </w:r>
          </w:p>
        </w:tc>
        <w:tc>
          <w:tcPr>
            <w:tcW w:w="34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Приготувати страву з молока за власним рецептом, надіслати фото.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Біологія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Залози внутрішньої та змішаної секреції</w:t>
            </w:r>
          </w:p>
        </w:tc>
        <w:tc>
          <w:tcPr>
            <w:tcW w:w="34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Прочитати параграф 57. Переглянути матеріали презентації  слайди № 1-8, від уроку за 30.04, Дати письмово відповіді на питання №1-6 с. 252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Профілактика захворювань ендокринної системи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Прочитати параграф 58. Переглянути матеріали презентації  слайди № 9-19, від уроку за 30.04,  описати три стадії адаптаційного синдрому , виконати завдання на зіставлення с.256.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Хімія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Контрольна робота. Основні класи неорганічних сполук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Повторити основні поняття теми. Виконати тест</w:t>
            </w:r>
          </w:p>
          <w:p w:rsidR="00B179AD" w:rsidRPr="007B00EE" w:rsidRDefault="007B00EE">
            <w:pPr>
              <w:widowControl w:val="0"/>
              <w:spacing w:before="240" w:after="24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28">
              <w:r w:rsidRPr="007B00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https://onlinetestpad.com/ua/test/152984-kh%D1%96m%D1%96ya-8-klas-osnovn%D1%96-klasi-neorgan%D1%96chnikh-spoluk</w:t>
              </w:r>
            </w:hyperlink>
          </w:p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або роботу в документі </w:t>
            </w:r>
            <w:hyperlink r:id="rId29">
              <w:r w:rsidRPr="007B00EE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  <w:hyperlink r:id="rId30">
              <w:r w:rsidRPr="007B00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https://docs.google.com/document/d/1iXvIoUyjU_pO188tB79jvNORWDLR9uSBb-HnFA6UXwo/edit</w:t>
              </w:r>
            </w:hyperlink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Генетичні зв’язки між основними класами неорганічних сполук 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Прочитати параграф 37. Записати схеми с.203 та 204.  Виконати в зошиті завдання № 296, 297, 301.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Географія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Підсумкова контрольна робота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Виконати завдання контрольної роботи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</w:t>
            </w: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лектронний і друкований варіант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Дніпропетровська область. Географічне положення, адміністративно-територіальний устрій, історія формування і розвитку.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Опрацювати наданий матеріал.  Скласти опорний конспект.</w:t>
            </w:r>
          </w:p>
        </w:tc>
      </w:tr>
      <w:tr w:rsidR="00B179AD" w:rsidRPr="007B00EE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Основи здоров’я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Протидія торгівлі людьми. Дитяча безпритульність і бездоглядність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Прочитати параграф 26, с. 163-166, запитання 1, 3 на с. 164 (письмово)</w:t>
            </w:r>
          </w:p>
        </w:tc>
      </w:tr>
      <w:tr w:rsidR="00B179AD" w:rsidRPr="007B00EE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Історія України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Підсумкова контрольна робота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завдання в електронному та друкованому варіанті</w:t>
            </w:r>
          </w:p>
        </w:tc>
      </w:tr>
      <w:tr w:rsidR="00B179AD" w:rsidRPr="007B00EE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фізична культура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05.05</w:t>
            </w:r>
          </w:p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06.05</w:t>
            </w:r>
          </w:p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«Волейбол»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Переглянути відео:</w:t>
            </w:r>
          </w:p>
          <w:p w:rsidR="00B179AD" w:rsidRPr="007B00EE" w:rsidRDefault="007B00EE">
            <w:pPr>
              <w:widowControl w:val="0"/>
              <w:ind w:left="108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прийом м’яча знизу двома руками;</w:t>
            </w:r>
          </w:p>
          <w:p w:rsidR="00B179AD" w:rsidRPr="007B00EE" w:rsidRDefault="007B00EE">
            <w:pPr>
              <w:widowControl w:val="0"/>
              <w:ind w:left="108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подачі м’яча;</w:t>
            </w:r>
          </w:p>
          <w:p w:rsidR="00B179AD" w:rsidRPr="007B00EE" w:rsidRDefault="007B00EE">
            <w:pPr>
              <w:widowControl w:val="0"/>
              <w:ind w:left="108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proofErr w:type="gramStart"/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 розвиток</w:t>
            </w:r>
            <w:proofErr w:type="gramEnd"/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фізичних якостей</w:t>
            </w:r>
          </w:p>
          <w:p w:rsidR="00B179AD" w:rsidRPr="007B00EE" w:rsidRDefault="007B00EE">
            <w:pPr>
              <w:widowControl w:val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Д/З віджимання 35р.;</w:t>
            </w:r>
          </w:p>
          <w:p w:rsidR="00B179AD" w:rsidRPr="007B00EE" w:rsidRDefault="007B00EE">
            <w:pPr>
              <w:widowControl w:val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прес – за 1 хв. 38р.</w:t>
            </w:r>
          </w:p>
        </w:tc>
      </w:tr>
      <w:tr w:rsidR="00B179AD" w:rsidRPr="007B00EE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Мистецтво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Українське мистецтво романтизму та реалізму</w:t>
            </w:r>
          </w:p>
          <w:p w:rsidR="00B179AD" w:rsidRPr="007B00EE" w:rsidRDefault="00B179A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Переглянути презентацію. Виконати тестові </w:t>
            </w:r>
            <w:r w:rsidRPr="007B00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завдання.с.258-269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Англ.мова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Клімат України.</w:t>
            </w:r>
          </w:p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Мандруючи Британією</w:t>
            </w:r>
          </w:p>
          <w:p w:rsidR="00B179AD" w:rsidRPr="007B00EE" w:rsidRDefault="00B179A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Записати нові слова у словник на с.216;доповнити речення у впр.5,с.216;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Подорож за кордон</w:t>
            </w:r>
          </w:p>
          <w:p w:rsidR="00B179AD" w:rsidRPr="007B00EE" w:rsidRDefault="00B179A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Контроль навичок говоріння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1)Прочитай, прослухай діалог та скажи, чи відповідають речення тексту;2)виконати тест;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Контроль навичок письма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Виконати тест;</w:t>
            </w:r>
          </w:p>
        </w:tc>
      </w:tr>
      <w:tr w:rsidR="00B179AD" w:rsidRPr="007B00EE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Всесвітня історія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Англійські колонії в Північній Америці.Війна за незалежність.</w:t>
            </w:r>
          </w:p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Утворення США.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Розглянути соціально-економічний та політичний розвиток колоній та формування північноамериканської нації;</w:t>
            </w:r>
          </w:p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розкрити причини війни  за незалежність колоній від Великобританії та виявити її наслідки;п.25с.210-222.Письмово виконати питання 15 та 17 на с.222;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зарубіжна література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Барбара Космовська. Художній світ Б.Космовської. “Буба” Ідея поваги й любові у творі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прочитати та записати біографію письменниці в зошит.</w:t>
            </w:r>
          </w:p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Прочитати “Буба:мертвий сезон”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proofErr w:type="gramStart"/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Буба:мертвий</w:t>
            </w:r>
            <w:proofErr w:type="gramEnd"/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 сезон” Батьки-діти, діди-онуки. Сімейні цінності у творі.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стр 281-282 прочитати </w:t>
            </w:r>
          </w:p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стр 283 питання, відповіді письмово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німецька мова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На уроці нім.мови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слова записати та вивчити</w:t>
            </w:r>
          </w:p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впр. 6 стр 156 розробити поради та записати </w:t>
            </w:r>
          </w:p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впр.3,4 прочитати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Наші позакласні заходи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слова записати та вивчити</w:t>
            </w:r>
          </w:p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впр 1 стр 157 письмово доповни</w:t>
            </w:r>
          </w:p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впр.7 стр 159 опиши </w:t>
            </w:r>
            <w:proofErr w:type="gramStart"/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одне  фото</w:t>
            </w:r>
            <w:proofErr w:type="gramEnd"/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79AD" w:rsidRPr="007B00EE" w:rsidRDefault="00B179A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Укр. мова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Повторення вивченого протягом року. Підготовка до контрольної роботи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Опрацювати п. 37. Виконати впр. 422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Контрольна робота (тест). Речення з відокремленими членами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Виконати тестові завдання.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Укр. літ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Контрольна робота (тестові завдання). З української прози (твори В. Дрозда, Ю. Винничука)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Виконати тестові завдання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В.Чемерис. “Вітька +Галя, або Повість про перше кохання”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Написати біографію автора (7-8 речень), прочитати с.208 - 230.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Розв’язування задач за допомогою квадратних рівнянь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п.23 № 1116, 1118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Розв’язування задач за допомогою квадратних рівнянь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п.23 № 1120,, 1128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Підготовка до підсумкової к/р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   https://drive.google.com/file/d/1o2yUPHuzewv3UpwQ0vObqwsfbYlt2e9o/view?usp=sharing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Геометрія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05.08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Підготовка до підсумкової к/р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https://drive.google.com/file/d/1aufXtHkqaI6muV8ej50-MZuefeK0bRya/view?usp=sharing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08.08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Підсумкова к/р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https://drive.google.com/file/d/1t4H-4BH11d3aIkUbqmLtpsrjKafWMnMF/view?usp=sharing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Фізика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Підготовка до підсумкової к/р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https://drive.google.com/file/d/1mHhBCv-mhpx4smOJ0wJHiG1XzAcJ5Fa1/view?usp=sharing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Підсумкова к/р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https://drive.google.com/file/d/1YwFBH0akq0nD4IeYiiQf8XjZvuOkOyg6/view?usp=sharing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Інформатика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Практична робота №14</w:t>
            </w:r>
          </w:p>
        </w:tc>
        <w:tc>
          <w:tcPr>
            <w:tcW w:w="34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За вказівками з відео зробіть практичну роботу. Папку з виконаним проектом прикріпіть до завдання. Для тих, хто працює в зошиті: напишіть фрагмент проекта, який містить процедуру обробника подій для форми.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Підсумкова контрольна робота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Завдання на окремому аркуші</w:t>
            </w:r>
          </w:p>
        </w:tc>
      </w:tr>
      <w:tr w:rsidR="00B179AD" w:rsidRPr="007B00EE">
        <w:trPr>
          <w:trHeight w:val="420"/>
        </w:trPr>
        <w:tc>
          <w:tcPr>
            <w:tcW w:w="969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9 клас</w:t>
            </w:r>
          </w:p>
        </w:tc>
      </w:tr>
      <w:tr w:rsidR="00B179AD" w:rsidRPr="007B00EE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Географія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Підсумкова контрольна робота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Виконати завдання контрольної роботи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</w:t>
            </w: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лектронний і друкований варіант</w:t>
            </w:r>
            <w:bookmarkStart w:id="0" w:name="_GoBack"/>
            <w:bookmarkEnd w:id="0"/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Інформатика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Підсумкова контрольна робота</w:t>
            </w:r>
          </w:p>
        </w:tc>
        <w:tc>
          <w:tcPr>
            <w:tcW w:w="34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Завдання на окремому аркуші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Індивідуальні навчальні проекти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Виконання індивідуальних навчальних проектів. Консультації в Google classroom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Фізика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 робота</w:t>
            </w:r>
          </w:p>
        </w:tc>
        <w:tc>
          <w:tcPr>
            <w:tcW w:w="34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На окремому аркуші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 робота №7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За вказівками з відео зробіть лабораторну роботу №7. Запишіть результати в зошит і передайте зошит на перевірку в google Classroom. Для тих, хто працює в зошиті – роботу виконайте в зошиті (Підручник, стор. 241-242)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Фундаментальні взаємодії в природі.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Прочитайте текст §39. Перегляньте відео, перегляньте презентацію. Запишіть в зошит задачу, що розглядається у </w:t>
            </w: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відео про м’ячі. Для тих, хто працює в зошиті: накреслити і заповнити таблиці на сторінках 245, 246.</w:t>
            </w:r>
          </w:p>
        </w:tc>
      </w:tr>
      <w:tr w:rsidR="00B179AD" w:rsidRPr="007B00EE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Основи здоров’я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Безпека як потреба людини. Види та рівні загроз.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Прочитати параграф 27. Виконати тест.</w:t>
            </w:r>
          </w:p>
        </w:tc>
      </w:tr>
      <w:tr w:rsidR="00B179AD" w:rsidRPr="007B00EE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Мистецтво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Музей, картинна галерея: збереження, презентація і популяризація мистецької спадщини.</w:t>
            </w:r>
          </w:p>
        </w:tc>
        <w:tc>
          <w:tcPr>
            <w:tcW w:w="34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Прочитати </w:t>
            </w:r>
            <w:proofErr w:type="gramStart"/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текст,  сторінки</w:t>
            </w:r>
            <w:proofErr w:type="gramEnd"/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140-149. Дати письмову відповідь на запитання 1-3, сторінка 153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Біологія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Підсумковий урок. Надорганізмові біологічні системи.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Списати с.258, повторити основні поняття теми, </w:t>
            </w: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тест с.259 (</w:t>
            </w:r>
            <w:r w:rsidRPr="007B00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олівцем </w:t>
            </w: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позначити вибрану відповідь на кожне питання тесту)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Поняття про селекцію. Методи селекції рослин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Прочитати параграф 61-62. Дати відповіді на питання №1, 3, 4. Виконати діяльність с.267.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Хімія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Білки як біологічні полімери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Прочитати параграф 33.  Переглянути відео</w:t>
            </w:r>
            <w:hyperlink r:id="rId31">
              <w:r w:rsidRPr="007B00EE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  <w:hyperlink r:id="rId32">
              <w:r w:rsidRPr="007B00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https://www.youtube.com/watch?v=h0k_93EKiMk</w:t>
              </w:r>
            </w:hyperlink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Значення природних і синтетичних органічних сполук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Прочитати параграф 34. Виконати поширений конспект тексту параграфу.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Розв’язування текстових задач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А.Г.Мерзляк Алгебра 9 клас збірник задач і контрольних робіт 2015 ст.30 №165(1,2,3)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Розв’язування текстових задач. Самостійна робота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А.Г.Мерзляк Алгебра 9 клас збірник задач і контрольних робіт 2015 ст.30 №165(4,5,6)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геометрія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Знаходження площ многокутників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А.Г.Мерзляк  Геометрія 9 клас Збірник задач і контрольних робіт ст.13 №109,№110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Знаходження площ многокутників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 xml:space="preserve">А.Г.Мерзляк  Геометрія 9 клас Збірник задач і контрольних робіт ст.13 </w:t>
            </w:r>
            <w:r w:rsidRPr="007B00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№111,№112,№113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Історія України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Практична робота. Вплив греко - католицької церкви на піднесення національної свідомості населення західноукраїнських земель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проч. ст. 249-251 та переглянути відео й скласти презентацію 5-6 слайдів за темою або пит.ст.251 №1-3 письм.</w:t>
            </w:r>
            <w:hyperlink r:id="rId33">
              <w:r w:rsidRPr="007B00EE">
                <w:rPr>
                  <w:rFonts w:ascii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https://www.youtube.com/watch?v=z6KvTi5Npi0</w:t>
              </w:r>
            </w:hyperlink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Підсумкова контрольна робота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завдання в електронному та друкованому варіанті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Всесвітня історія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Підсумкова контрольна робота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завдання в електронному та друкованому варіанті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Правознавство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Підсумкова контрольна робота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завдання в електронному та друкованому варіанті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Економіка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Економічний розвиток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ст. 112 - 114 в електронному посібнику та виписати значення що таке: сталий розвиток та “зелена економіка”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Трудове навчання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Продовжуємо роботу над проектом “Технології писанкарства”</w:t>
            </w:r>
          </w:p>
        </w:tc>
        <w:tc>
          <w:tcPr>
            <w:tcW w:w="34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продовжуємо роботу над проектом (його потрібно завершити й здати до 25.05.2020 - обов”язково) фотозвіт можна надати у вайбер або класрум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фізична культура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05.05</w:t>
            </w:r>
          </w:p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06.05</w:t>
            </w:r>
          </w:p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«Волейбол»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Переглянути відео:</w:t>
            </w:r>
          </w:p>
          <w:p w:rsidR="00B179AD" w:rsidRPr="007B00EE" w:rsidRDefault="007B00EE">
            <w:pPr>
              <w:widowControl w:val="0"/>
              <w:ind w:left="108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прийом м’яча знизу двома руками;</w:t>
            </w:r>
          </w:p>
          <w:p w:rsidR="00B179AD" w:rsidRPr="007B00EE" w:rsidRDefault="007B00EE">
            <w:pPr>
              <w:widowControl w:val="0"/>
              <w:ind w:left="108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подачі м’яча;</w:t>
            </w:r>
          </w:p>
          <w:p w:rsidR="00B179AD" w:rsidRPr="007B00EE" w:rsidRDefault="007B00EE">
            <w:pPr>
              <w:widowControl w:val="0"/>
              <w:ind w:left="108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proofErr w:type="gramStart"/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 розвиток</w:t>
            </w:r>
            <w:proofErr w:type="gramEnd"/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фізичних якостей</w:t>
            </w:r>
          </w:p>
          <w:p w:rsidR="00B179AD" w:rsidRPr="007B00EE" w:rsidRDefault="007B00EE">
            <w:pPr>
              <w:widowControl w:val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Д/З віджимання 35р.;</w:t>
            </w:r>
          </w:p>
          <w:p w:rsidR="00B179AD" w:rsidRPr="007B00EE" w:rsidRDefault="007B00EE">
            <w:pPr>
              <w:widowControl w:val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прес – за 1 хв. 38р.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Англ.мова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Повернення до України.</w:t>
            </w:r>
          </w:p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Пошук інформації.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Доповнити</w:t>
            </w: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речення</w:t>
            </w: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Present Passive or Past Passive(</w:t>
            </w: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впр</w:t>
            </w: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.4,c.212);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Підготовка до проектної роботи.</w:t>
            </w:r>
          </w:p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навичок аудіювання.</w:t>
            </w:r>
          </w:p>
          <w:p w:rsidR="00B179AD" w:rsidRPr="007B00EE" w:rsidRDefault="00B179A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1)Підготуватися до презентації </w:t>
            </w:r>
            <w:proofErr w:type="gramStart"/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проекту”Україна</w:t>
            </w:r>
            <w:proofErr w:type="gramEnd"/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- це Європа”;</w:t>
            </w:r>
          </w:p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2)виконати тест;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Презентація </w:t>
            </w:r>
            <w:proofErr w:type="gramStart"/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проекту”Україна</w:t>
            </w:r>
            <w:proofErr w:type="gramEnd"/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- це Європа”.</w:t>
            </w:r>
          </w:p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навичок читання.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1)Зробити презентацію англійською мовою;</w:t>
            </w:r>
          </w:p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2)виконати тест;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зарубіжна література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Тривога за майбутнє суспільства в романі-антиутопії Рея Дугласа </w:t>
            </w: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“451º за Фаренгейтом”</w:t>
            </w:r>
          </w:p>
          <w:p w:rsidR="00B179AD" w:rsidRPr="007B00EE" w:rsidRDefault="00B179A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стр. 294-295 питання 1, 3, 5,6 </w:t>
            </w:r>
          </w:p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відповіді записати в зошит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Підсумкова контрольна робата за рік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Укр. мова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Пряма мова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впр.2 с.23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Порядок слів у реченні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П.2 впр. з будиночком.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Види речень за метою висловлювання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Написати три складні  речення: розповідне, питальне, спонукальне.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hAnsi="Times New Roman" w:cs="Times New Roman"/>
                <w:sz w:val="24"/>
                <w:szCs w:val="24"/>
              </w:rPr>
              <w:t>Укр.літ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Непросте життя і романтичні пригоди героїв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Дочитати роман. Цитатна характеристика Шрама. </w:t>
            </w:r>
          </w:p>
        </w:tc>
      </w:tr>
      <w:tr w:rsidR="00B179AD" w:rsidRPr="007B00EE">
        <w:trPr>
          <w:trHeight w:val="42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B179AD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37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РМ. Порівняльна характеристика героїв.</w:t>
            </w:r>
          </w:p>
        </w:tc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9AD" w:rsidRPr="007B00EE" w:rsidRDefault="007B00E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E">
              <w:rPr>
                <w:rFonts w:ascii="Times New Roman" w:eastAsia="Times New Roman" w:hAnsi="Times New Roman" w:cs="Times New Roman"/>
                <w:sz w:val="24"/>
                <w:szCs w:val="24"/>
              </w:rPr>
              <w:t>Підготувати і записати історичні відомості про Якима Сомка та Івана Брюховецького.</w:t>
            </w:r>
          </w:p>
          <w:p w:rsidR="00B179AD" w:rsidRPr="007B00EE" w:rsidRDefault="00B179A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179AD" w:rsidRDefault="00B179AD">
      <w:pPr>
        <w:spacing w:before="240" w:after="240"/>
        <w:rPr>
          <w:sz w:val="24"/>
          <w:szCs w:val="24"/>
        </w:rPr>
      </w:pPr>
    </w:p>
    <w:p w:rsidR="00B179AD" w:rsidRDefault="00B179AD"/>
    <w:sectPr w:rsidR="00B179A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9AD"/>
    <w:rsid w:val="007B00EE"/>
    <w:rsid w:val="009839A1"/>
    <w:rsid w:val="00B17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9BDBD"/>
  <w15:docId w15:val="{3027484A-A4ED-4C26-8166-3A8EDAAFB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uUGo-lfdhs" TargetMode="External"/><Relationship Id="rId13" Type="http://schemas.openxmlformats.org/officeDocument/2006/relationships/hyperlink" Target="https://www.youtube.com/watch?v=WibBk4CxuXU" TargetMode="External"/><Relationship Id="rId18" Type="http://schemas.openxmlformats.org/officeDocument/2006/relationships/hyperlink" Target="https://youtu.be/NcBkAJW7tMM" TargetMode="External"/><Relationship Id="rId26" Type="http://schemas.openxmlformats.org/officeDocument/2006/relationships/hyperlink" Target="https://www.youtube.com/watch?v=lKqMAMnmqIc&amp;list=PLOZd-yBioSxSyb-ny8lcGFYYxZUEe79wu&amp;index=3&amp;t=0s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docs.google.com/presentation/d/1mYizE3pmN0qHwRkSAxXWgZodgRRvInFXpGP_aa7KQNU/edit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drive.google.com/drive/folders/1WDdkL_jjmm9U0EOWDJtMAZHpGnTnmaLs" TargetMode="External"/><Relationship Id="rId12" Type="http://schemas.openxmlformats.org/officeDocument/2006/relationships/hyperlink" Target="https://pidruchnyk.com.ua/124-obrazotvorche-mistectvo-zheleznyak-lamonova-5-klas.html" TargetMode="External"/><Relationship Id="rId17" Type="http://schemas.openxmlformats.org/officeDocument/2006/relationships/hyperlink" Target="https://youtu.be/-DWWckMJsjc" TargetMode="External"/><Relationship Id="rId25" Type="http://schemas.openxmlformats.org/officeDocument/2006/relationships/hyperlink" Target="https://www.youtube.com/watch?v=lKqMAMnmqIc&amp;list=PLOZd-yBioSxSyb-ny8lcGFYYxZUEe79wu&amp;index=3&amp;t=0s" TargetMode="External"/><Relationship Id="rId33" Type="http://schemas.openxmlformats.org/officeDocument/2006/relationships/hyperlink" Target="https://www.youtube.com/watch?v=z6KvTi5Npi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0v320mfGYds" TargetMode="External"/><Relationship Id="rId20" Type="http://schemas.openxmlformats.org/officeDocument/2006/relationships/hyperlink" Target="https://www.youtube.com/watch?v=coP2BzJNeIo" TargetMode="External"/><Relationship Id="rId29" Type="http://schemas.openxmlformats.org/officeDocument/2006/relationships/hyperlink" Target="https://docs.google.com/document/d/1iXvIoUyjU_pO188tB79jvNORWDLR9uSBb-HnFA6UXwo/edit" TargetMode="External"/><Relationship Id="rId1" Type="http://schemas.openxmlformats.org/officeDocument/2006/relationships/styles" Target="styles.xml"/><Relationship Id="rId6" Type="http://schemas.openxmlformats.org/officeDocument/2006/relationships/hyperlink" Target="https://drive.google.com/drive/folders/1WDdkL_jjmm9U0EOWDJtMAZHpGnTnmaLs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www.youtube.com/watch?v=eL1wiaZuo-s" TargetMode="External"/><Relationship Id="rId32" Type="http://schemas.openxmlformats.org/officeDocument/2006/relationships/hyperlink" Target="https://www.youtube.com/watch?v=h0k_93EKiMk" TargetMode="External"/><Relationship Id="rId5" Type="http://schemas.openxmlformats.org/officeDocument/2006/relationships/hyperlink" Target="https://drive.google.com/drive/folders/1WDdkL_jjmm9U0EOWDJtMAZHpGnTnmaLs" TargetMode="External"/><Relationship Id="rId15" Type="http://schemas.openxmlformats.org/officeDocument/2006/relationships/hyperlink" Target="https://www.youtube.com/watch?v=0v320mfGYds" TargetMode="External"/><Relationship Id="rId23" Type="http://schemas.openxmlformats.org/officeDocument/2006/relationships/hyperlink" Target="https://www.youtube.com/watch?v=eL1wiaZuo-s" TargetMode="External"/><Relationship Id="rId28" Type="http://schemas.openxmlformats.org/officeDocument/2006/relationships/hyperlink" Target="https://onlinetestpad.com/ua/test/152984-kh%D1%96m%D1%96ya-8-klas-osnovn%D1%96-klasi-neorgan%D1%96chnikh-spoluk" TargetMode="External"/><Relationship Id="rId10" Type="http://schemas.openxmlformats.org/officeDocument/2006/relationships/hyperlink" Target="https://naurok.com.ua/prikrasa-z-nitok-makrame-173666.html" TargetMode="External"/><Relationship Id="rId19" Type="http://schemas.openxmlformats.org/officeDocument/2006/relationships/hyperlink" Target="https://pidruchnyk.com.ua/511-obrazotvorche-mistectvo-zheleznyak-lamonova-6-klas.html" TargetMode="External"/><Relationship Id="rId31" Type="http://schemas.openxmlformats.org/officeDocument/2006/relationships/hyperlink" Target="https://www.youtube.com/watch?v=h0k_93EKiMk" TargetMode="External"/><Relationship Id="rId4" Type="http://schemas.openxmlformats.org/officeDocument/2006/relationships/hyperlink" Target="https://drive.google.com/drive/folders/1WDdkL_jjmm9U0EOWDJtMAZHpGnTnmaLs" TargetMode="External"/><Relationship Id="rId9" Type="http://schemas.openxmlformats.org/officeDocument/2006/relationships/image" Target="media/image1.png"/><Relationship Id="rId14" Type="http://schemas.openxmlformats.org/officeDocument/2006/relationships/hyperlink" Target="http://uacenter.info/images/docs/52-%D0%B9_%D0%97%D0%BB%D1%96%D1%82/%D0%BC%D0%B5%D1%82%D1%80%D1%96%D1%87%D0%BD%D1%96_%D0%B8%D0%BC%D1%96%D1%80%D1%8E%D0%B0%D0%BD%D0%BD%D1%8F.pdf" TargetMode="External"/><Relationship Id="rId22" Type="http://schemas.openxmlformats.org/officeDocument/2006/relationships/hyperlink" Target="https://docs.google.com/presentation/d/1mYizE3pmN0qHwRkSAxXWgZodgRRvInFXpGP_aa7KQNU/edit" TargetMode="External"/><Relationship Id="rId27" Type="http://schemas.openxmlformats.org/officeDocument/2006/relationships/hyperlink" Target="https://www.youtube.com/watch?v=3zfFn0PjX4k" TargetMode="External"/><Relationship Id="rId30" Type="http://schemas.openxmlformats.org/officeDocument/2006/relationships/hyperlink" Target="https://docs.google.com/document/d/1iXvIoUyjU_pO188tB79jvNORWDLR9uSBb-HnFA6UXwo/edit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27</Pages>
  <Words>5312</Words>
  <Characters>30285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3</cp:revision>
  <dcterms:created xsi:type="dcterms:W3CDTF">2020-05-03T17:26:00Z</dcterms:created>
  <dcterms:modified xsi:type="dcterms:W3CDTF">2020-05-03T17:33:00Z</dcterms:modified>
</cp:coreProperties>
</file>