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403" w:rsidRPr="00AC1FC1" w:rsidRDefault="00E5328B" w:rsidP="00E5328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1FC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« Затверджую»</w:t>
      </w:r>
    </w:p>
    <w:p w:rsidR="00E5328B" w:rsidRPr="00AC1FC1" w:rsidRDefault="00E5328B" w:rsidP="00E5328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1FC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Директор КЗО </w:t>
      </w:r>
      <w:proofErr w:type="spellStart"/>
      <w:r w:rsidRPr="00AC1FC1">
        <w:rPr>
          <w:rFonts w:ascii="Times New Roman" w:hAnsi="Times New Roman" w:cs="Times New Roman"/>
          <w:sz w:val="24"/>
          <w:szCs w:val="24"/>
          <w:lang w:val="uk-UA"/>
        </w:rPr>
        <w:t>Вербуватівський</w:t>
      </w:r>
      <w:proofErr w:type="spellEnd"/>
      <w:r w:rsidRPr="00AC1FC1">
        <w:rPr>
          <w:rFonts w:ascii="Times New Roman" w:hAnsi="Times New Roman" w:cs="Times New Roman"/>
          <w:sz w:val="24"/>
          <w:szCs w:val="24"/>
          <w:lang w:val="uk-UA"/>
        </w:rPr>
        <w:t xml:space="preserve"> ЗЗСО</w:t>
      </w:r>
    </w:p>
    <w:p w:rsidR="00E5328B" w:rsidRPr="00AC1FC1" w:rsidRDefault="00E5328B" w:rsidP="00E5328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1FC1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AC1F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C1FC1">
        <w:rPr>
          <w:rFonts w:ascii="Times New Roman" w:hAnsi="Times New Roman" w:cs="Times New Roman"/>
          <w:sz w:val="24"/>
          <w:szCs w:val="24"/>
        </w:rPr>
        <w:t>-</w:t>
      </w:r>
      <w:r w:rsidRPr="00AC1F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C1FC1">
        <w:rPr>
          <w:rFonts w:ascii="Times New Roman" w:hAnsi="Times New Roman" w:cs="Times New Roman"/>
          <w:sz w:val="24"/>
          <w:szCs w:val="24"/>
        </w:rPr>
        <w:t xml:space="preserve"> </w:t>
      </w:r>
      <w:r w:rsidRPr="00AC1FC1">
        <w:rPr>
          <w:rFonts w:ascii="Times New Roman" w:hAnsi="Times New Roman" w:cs="Times New Roman"/>
          <w:sz w:val="24"/>
          <w:szCs w:val="24"/>
          <w:lang w:val="uk-UA"/>
        </w:rPr>
        <w:t>ступенів</w:t>
      </w:r>
    </w:p>
    <w:p w:rsidR="00E5328B" w:rsidRPr="00AC1FC1" w:rsidRDefault="00E5328B" w:rsidP="00E5328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1FC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23384" w:rsidRPr="00AC1FC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AC1F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3384" w:rsidRPr="00AC1FC1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AC1FC1">
        <w:rPr>
          <w:rFonts w:ascii="Times New Roman" w:hAnsi="Times New Roman" w:cs="Times New Roman"/>
          <w:sz w:val="24"/>
          <w:szCs w:val="24"/>
          <w:lang w:val="uk-UA"/>
        </w:rPr>
        <w:t>Василенко О.О.</w:t>
      </w:r>
    </w:p>
    <w:p w:rsidR="00E5328B" w:rsidRPr="00AC1FC1" w:rsidRDefault="00E5328B" w:rsidP="00E5328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328B" w:rsidRPr="00AC1FC1" w:rsidRDefault="00E5328B" w:rsidP="00E5328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1FC1">
        <w:rPr>
          <w:rFonts w:ascii="Times New Roman" w:hAnsi="Times New Roman" w:cs="Times New Roman"/>
          <w:sz w:val="24"/>
          <w:szCs w:val="24"/>
          <w:lang w:val="uk-UA"/>
        </w:rPr>
        <w:t>План дистанційного навча</w:t>
      </w:r>
      <w:r w:rsidR="0089438E" w:rsidRPr="00AC1FC1">
        <w:rPr>
          <w:rFonts w:ascii="Times New Roman" w:hAnsi="Times New Roman" w:cs="Times New Roman"/>
          <w:sz w:val="24"/>
          <w:szCs w:val="24"/>
          <w:lang w:val="uk-UA"/>
        </w:rPr>
        <w:t xml:space="preserve">ння 2 класу КЗО </w:t>
      </w:r>
      <w:proofErr w:type="spellStart"/>
      <w:r w:rsidR="0089438E" w:rsidRPr="00AC1FC1">
        <w:rPr>
          <w:rFonts w:ascii="Times New Roman" w:hAnsi="Times New Roman" w:cs="Times New Roman"/>
          <w:sz w:val="24"/>
          <w:szCs w:val="24"/>
          <w:lang w:val="uk-UA"/>
        </w:rPr>
        <w:t>Вербуватівський</w:t>
      </w:r>
      <w:proofErr w:type="spellEnd"/>
      <w:r w:rsidRPr="00AC1FC1">
        <w:rPr>
          <w:rFonts w:ascii="Times New Roman" w:hAnsi="Times New Roman" w:cs="Times New Roman"/>
          <w:sz w:val="24"/>
          <w:szCs w:val="24"/>
          <w:lang w:val="uk-UA"/>
        </w:rPr>
        <w:t xml:space="preserve"> ЗЗСО </w:t>
      </w:r>
      <w:r w:rsidRPr="00AC1F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C1FC1">
        <w:rPr>
          <w:rFonts w:ascii="Times New Roman" w:hAnsi="Times New Roman" w:cs="Times New Roman"/>
          <w:sz w:val="24"/>
          <w:szCs w:val="24"/>
        </w:rPr>
        <w:t>-</w:t>
      </w:r>
      <w:r w:rsidRPr="00AC1F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C1FC1">
        <w:rPr>
          <w:rFonts w:ascii="Times New Roman" w:hAnsi="Times New Roman" w:cs="Times New Roman"/>
          <w:sz w:val="24"/>
          <w:szCs w:val="24"/>
        </w:rPr>
        <w:t xml:space="preserve"> </w:t>
      </w:r>
      <w:r w:rsidRPr="00AC1FC1">
        <w:rPr>
          <w:rFonts w:ascii="Times New Roman" w:hAnsi="Times New Roman" w:cs="Times New Roman"/>
          <w:sz w:val="24"/>
          <w:szCs w:val="24"/>
          <w:lang w:val="uk-UA"/>
        </w:rPr>
        <w:t xml:space="preserve">ступенів на </w:t>
      </w:r>
      <w:proofErr w:type="spellStart"/>
      <w:r w:rsidRPr="00AC1FC1">
        <w:rPr>
          <w:rFonts w:ascii="Times New Roman" w:hAnsi="Times New Roman" w:cs="Times New Roman"/>
          <w:sz w:val="24"/>
          <w:szCs w:val="24"/>
          <w:lang w:val="uk-UA"/>
        </w:rPr>
        <w:t>перілд</w:t>
      </w:r>
      <w:proofErr w:type="spellEnd"/>
      <w:r w:rsidRPr="00AC1FC1">
        <w:rPr>
          <w:rFonts w:ascii="Times New Roman" w:hAnsi="Times New Roman" w:cs="Times New Roman"/>
          <w:sz w:val="24"/>
          <w:szCs w:val="24"/>
          <w:lang w:val="uk-UA"/>
        </w:rPr>
        <w:t xml:space="preserve"> з 12.03 по 20.03.2020 року</w:t>
      </w:r>
    </w:p>
    <w:p w:rsidR="00E5328B" w:rsidRPr="00AC1FC1" w:rsidRDefault="00E5328B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1029" w:type="dxa"/>
        <w:tblLook w:val="04A0" w:firstRow="1" w:lastRow="0" w:firstColumn="1" w:lastColumn="0" w:noHBand="0" w:noVBand="1"/>
      </w:tblPr>
      <w:tblGrid>
        <w:gridCol w:w="756"/>
        <w:gridCol w:w="1299"/>
        <w:gridCol w:w="2776"/>
        <w:gridCol w:w="12"/>
        <w:gridCol w:w="6175"/>
        <w:gridCol w:w="11"/>
      </w:tblGrid>
      <w:tr w:rsidR="00BB3821" w:rsidRPr="00AC1FC1" w:rsidTr="00136DFE">
        <w:tc>
          <w:tcPr>
            <w:tcW w:w="11029" w:type="dxa"/>
            <w:gridSpan w:val="6"/>
          </w:tcPr>
          <w:p w:rsidR="00BB3821" w:rsidRPr="00AC1FC1" w:rsidRDefault="00BB3821" w:rsidP="00AC1F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</w:tr>
      <w:tr w:rsidR="006072B4" w:rsidRPr="00AC1FC1" w:rsidTr="00136DFE">
        <w:trPr>
          <w:gridAfter w:val="1"/>
          <w:wAfter w:w="12" w:type="dxa"/>
        </w:trPr>
        <w:tc>
          <w:tcPr>
            <w:tcW w:w="752" w:type="dxa"/>
          </w:tcPr>
          <w:p w:rsidR="00BB3821" w:rsidRPr="00AC1FC1" w:rsidRDefault="00BB3821" w:rsidP="00AC1F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301" w:type="dxa"/>
          </w:tcPr>
          <w:p w:rsidR="00BB3821" w:rsidRPr="00AC1FC1" w:rsidRDefault="00BB3821" w:rsidP="00AC1F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776" w:type="dxa"/>
          </w:tcPr>
          <w:p w:rsidR="00BB3821" w:rsidRPr="00AC1FC1" w:rsidRDefault="00BB3821" w:rsidP="00AC1F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6188" w:type="dxa"/>
            <w:gridSpan w:val="2"/>
          </w:tcPr>
          <w:p w:rsidR="00BB3821" w:rsidRPr="00AC1FC1" w:rsidRDefault="00BB3821" w:rsidP="00AC1F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  <w:r w:rsidRPr="00AC1F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C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</w:p>
        </w:tc>
      </w:tr>
      <w:tr w:rsidR="006072B4" w:rsidRPr="00AC1FC1" w:rsidTr="00136DFE">
        <w:trPr>
          <w:gridAfter w:val="1"/>
          <w:wAfter w:w="12" w:type="dxa"/>
        </w:trPr>
        <w:tc>
          <w:tcPr>
            <w:tcW w:w="752" w:type="dxa"/>
          </w:tcPr>
          <w:p w:rsidR="00BB3821" w:rsidRPr="00AC1FC1" w:rsidRDefault="00BB3821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01" w:type="dxa"/>
          </w:tcPr>
          <w:p w:rsidR="00BB3821" w:rsidRPr="00AC1FC1" w:rsidRDefault="00BB3821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</w:t>
            </w:r>
          </w:p>
        </w:tc>
        <w:tc>
          <w:tcPr>
            <w:tcW w:w="2776" w:type="dxa"/>
          </w:tcPr>
          <w:p w:rsidR="00BB3821" w:rsidRPr="00AC1FC1" w:rsidRDefault="00BB3821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таблиці множення числа 6. Знаходження значень виразів з буквою, що повторюється</w:t>
            </w:r>
          </w:p>
        </w:tc>
        <w:tc>
          <w:tcPr>
            <w:tcW w:w="6188" w:type="dxa"/>
            <w:gridSpan w:val="2"/>
          </w:tcPr>
          <w:p w:rsidR="00BB3821" w:rsidRPr="00AC1FC1" w:rsidRDefault="00BB3821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116</w:t>
            </w:r>
            <w:r w:rsidR="006072B4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777</w:t>
            </w:r>
            <w:r w:rsidR="006072B4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(розв’язати задачу)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072B4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778</w:t>
            </w:r>
            <w:r w:rsidR="006072B4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(приклади)</w:t>
            </w:r>
          </w:p>
        </w:tc>
      </w:tr>
      <w:tr w:rsidR="006072B4" w:rsidRPr="00AC1FC1" w:rsidTr="00136DFE">
        <w:trPr>
          <w:gridAfter w:val="1"/>
          <w:wAfter w:w="12" w:type="dxa"/>
        </w:trPr>
        <w:tc>
          <w:tcPr>
            <w:tcW w:w="752" w:type="dxa"/>
          </w:tcPr>
          <w:p w:rsidR="00BB3821" w:rsidRPr="00AC1FC1" w:rsidRDefault="00BB3821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</w:tcPr>
          <w:p w:rsidR="00BB3821" w:rsidRPr="00AC1FC1" w:rsidRDefault="00BB3821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</w:t>
            </w:r>
          </w:p>
        </w:tc>
        <w:tc>
          <w:tcPr>
            <w:tcW w:w="2776" w:type="dxa"/>
          </w:tcPr>
          <w:p w:rsidR="00BB3821" w:rsidRPr="00AC1FC1" w:rsidRDefault="00BB3821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Знаходження невідомого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множника.Розв’язування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та обчислення виразів на порядок дій.</w:t>
            </w:r>
          </w:p>
        </w:tc>
        <w:tc>
          <w:tcPr>
            <w:tcW w:w="6188" w:type="dxa"/>
            <w:gridSpan w:val="2"/>
          </w:tcPr>
          <w:p w:rsidR="00BB3821" w:rsidRPr="00AC1FC1" w:rsidRDefault="00E60603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С.116 №782(Обчислити</w:t>
            </w:r>
            <w:r w:rsidR="006072B4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зразком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вивчити правило),</w:t>
            </w:r>
            <w:r w:rsidR="00F663B8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783</w:t>
            </w:r>
            <w:r w:rsidR="00F663B8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(записати вираз, над знаками арифметичних дій вказати порядок їх виконання і знайти </w:t>
            </w:r>
            <w:proofErr w:type="spellStart"/>
            <w:r w:rsidR="00F663B8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значееня</w:t>
            </w:r>
            <w:proofErr w:type="spellEnd"/>
            <w:r w:rsidR="00F663B8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виразів), №788(розв’язати задачу).</w:t>
            </w:r>
          </w:p>
        </w:tc>
      </w:tr>
      <w:tr w:rsidR="006072B4" w:rsidRPr="00AC1FC1" w:rsidTr="00136DFE">
        <w:trPr>
          <w:gridAfter w:val="1"/>
          <w:wAfter w:w="12" w:type="dxa"/>
        </w:trPr>
        <w:tc>
          <w:tcPr>
            <w:tcW w:w="752" w:type="dxa"/>
          </w:tcPr>
          <w:p w:rsidR="00BB3821" w:rsidRPr="00AC1FC1" w:rsidRDefault="00BB3821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</w:tcPr>
          <w:p w:rsidR="00BB3821" w:rsidRPr="00AC1FC1" w:rsidRDefault="00E60603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</w:t>
            </w:r>
          </w:p>
        </w:tc>
        <w:tc>
          <w:tcPr>
            <w:tcW w:w="2776" w:type="dxa"/>
          </w:tcPr>
          <w:p w:rsidR="00BB3821" w:rsidRPr="00AC1FC1" w:rsidRDefault="00E60603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Повторне вивчення випадків множення і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ділення.Розв’язування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задач.</w:t>
            </w:r>
          </w:p>
        </w:tc>
        <w:tc>
          <w:tcPr>
            <w:tcW w:w="6188" w:type="dxa"/>
            <w:gridSpan w:val="2"/>
          </w:tcPr>
          <w:p w:rsidR="00BB3821" w:rsidRPr="00AC1FC1" w:rsidRDefault="00E60603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С.118</w:t>
            </w:r>
            <w:r w:rsidR="00F663B8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663B8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795</w:t>
            </w:r>
            <w:r w:rsidR="00F663B8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(приклади)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F663B8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796</w:t>
            </w:r>
            <w:r w:rsidR="00F663B8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(розв’язати задачу).</w:t>
            </w:r>
          </w:p>
        </w:tc>
      </w:tr>
      <w:tr w:rsidR="006072B4" w:rsidRPr="00AC1FC1" w:rsidTr="00136DFE">
        <w:trPr>
          <w:gridAfter w:val="1"/>
          <w:wAfter w:w="12" w:type="dxa"/>
        </w:trPr>
        <w:tc>
          <w:tcPr>
            <w:tcW w:w="752" w:type="dxa"/>
          </w:tcPr>
          <w:p w:rsidR="00BB3821" w:rsidRPr="00AC1FC1" w:rsidRDefault="00BB3821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</w:tcPr>
          <w:p w:rsidR="00BB3821" w:rsidRPr="00AC1FC1" w:rsidRDefault="00E60603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</w:t>
            </w:r>
          </w:p>
        </w:tc>
        <w:tc>
          <w:tcPr>
            <w:tcW w:w="2776" w:type="dxa"/>
          </w:tcPr>
          <w:p w:rsidR="00BB3821" w:rsidRPr="00AC1FC1" w:rsidRDefault="00E60603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Таблиця ділення на 6.Розв’язування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задач,які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включають ділення на 6.</w:t>
            </w:r>
          </w:p>
        </w:tc>
        <w:tc>
          <w:tcPr>
            <w:tcW w:w="6188" w:type="dxa"/>
            <w:gridSpan w:val="2"/>
          </w:tcPr>
          <w:p w:rsidR="00BB3821" w:rsidRPr="00AC1FC1" w:rsidRDefault="00E60603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С.119 №798 (вивчити</w:t>
            </w:r>
            <w:r w:rsidR="00F663B8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напам’ять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801</w:t>
            </w:r>
            <w:r w:rsidR="00F663B8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(розв’язати задачу)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F663B8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  <w:r w:rsidR="00F663B8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(приклади)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F663B8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  <w:r w:rsidR="00F663B8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(розв’язати задачу).</w:t>
            </w:r>
          </w:p>
        </w:tc>
      </w:tr>
      <w:tr w:rsidR="006072B4" w:rsidRPr="00AC1FC1" w:rsidTr="00136DFE">
        <w:trPr>
          <w:gridAfter w:val="1"/>
          <w:wAfter w:w="12" w:type="dxa"/>
        </w:trPr>
        <w:tc>
          <w:tcPr>
            <w:tcW w:w="752" w:type="dxa"/>
          </w:tcPr>
          <w:p w:rsidR="00BB3821" w:rsidRPr="00AC1FC1" w:rsidRDefault="00BB3821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</w:tcPr>
          <w:p w:rsidR="00BB3821" w:rsidRPr="00AC1FC1" w:rsidRDefault="00E60603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</w:t>
            </w:r>
          </w:p>
        </w:tc>
        <w:tc>
          <w:tcPr>
            <w:tcW w:w="2776" w:type="dxa"/>
          </w:tcPr>
          <w:p w:rsidR="00BB3821" w:rsidRPr="00AC1FC1" w:rsidRDefault="00E60603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Коло,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круг.Центр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кола.Розв’</w:t>
            </w:r>
            <w:r w:rsidR="00E6530E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="00E6530E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</w:t>
            </w:r>
          </w:p>
        </w:tc>
        <w:tc>
          <w:tcPr>
            <w:tcW w:w="6188" w:type="dxa"/>
            <w:gridSpan w:val="2"/>
          </w:tcPr>
          <w:p w:rsidR="00BB3821" w:rsidRPr="00AC1FC1" w:rsidRDefault="00E6530E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С.120 №805, 807(</w:t>
            </w:r>
            <w:proofErr w:type="spellStart"/>
            <w:r w:rsidR="00F663B8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ознайомится</w:t>
            </w:r>
            <w:proofErr w:type="spellEnd"/>
            <w:r w:rsidR="00F663B8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теорією і вивчити правило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811</w:t>
            </w:r>
            <w:r w:rsidR="00F663B8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(приклади)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F663B8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  <w:r w:rsidR="00F663B8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(розв’язати задачу).</w:t>
            </w:r>
          </w:p>
        </w:tc>
      </w:tr>
      <w:tr w:rsidR="00E6530E" w:rsidRPr="00AC1FC1" w:rsidTr="00136DFE">
        <w:trPr>
          <w:trHeight w:val="348"/>
        </w:trPr>
        <w:tc>
          <w:tcPr>
            <w:tcW w:w="11029" w:type="dxa"/>
            <w:gridSpan w:val="6"/>
          </w:tcPr>
          <w:p w:rsidR="00E6530E" w:rsidRPr="00AC1FC1" w:rsidRDefault="00E6530E" w:rsidP="00AC1F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E6530E" w:rsidRPr="00AC1FC1" w:rsidRDefault="00E6530E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72B4" w:rsidRPr="00AC1FC1" w:rsidTr="00136DFE">
        <w:trPr>
          <w:trHeight w:val="1248"/>
        </w:trPr>
        <w:tc>
          <w:tcPr>
            <w:tcW w:w="757" w:type="dxa"/>
          </w:tcPr>
          <w:p w:rsidR="00E6530E" w:rsidRPr="00AC1FC1" w:rsidRDefault="00E6530E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530E" w:rsidRPr="00AC1FC1" w:rsidRDefault="00E6530E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530E" w:rsidRPr="00AC1FC1" w:rsidRDefault="00E6530E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530E" w:rsidRPr="00AC1FC1" w:rsidRDefault="00E6530E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530E" w:rsidRPr="00AC1FC1" w:rsidRDefault="00E6530E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E6530E" w:rsidRPr="00AC1FC1" w:rsidRDefault="00E6530E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</w:t>
            </w:r>
          </w:p>
          <w:p w:rsidR="00E6530E" w:rsidRPr="00AC1FC1" w:rsidRDefault="00E6530E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8" w:type="dxa"/>
            <w:gridSpan w:val="2"/>
          </w:tcPr>
          <w:p w:rsidR="00E6530E" w:rsidRPr="00AC1FC1" w:rsidRDefault="00E6530E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530E" w:rsidRPr="00AC1FC1" w:rsidRDefault="00E6530E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Питальні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речення.Розділові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знаки у кінці речення.</w:t>
            </w:r>
          </w:p>
        </w:tc>
        <w:tc>
          <w:tcPr>
            <w:tcW w:w="6183" w:type="dxa"/>
            <w:gridSpan w:val="2"/>
          </w:tcPr>
          <w:p w:rsidR="00E6530E" w:rsidRPr="00AC1FC1" w:rsidRDefault="00E6530E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72B4" w:rsidRPr="00AC1FC1" w:rsidRDefault="00E6530E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F663B8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 впр.309(прочитати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впр.310</w:t>
            </w:r>
            <w:r w:rsidR="006072B4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FE3F22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складів утворити і записати слова</w:t>
            </w:r>
            <w:r w:rsidR="006072B4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FE3F22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312(прочитати кожну пару речень </w:t>
            </w:r>
            <w:proofErr w:type="spellStart"/>
            <w:r w:rsidR="00FE3F22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об’єднатив</w:t>
            </w:r>
            <w:proofErr w:type="spellEnd"/>
            <w:r w:rsidR="00FE3F22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одне і записати за зразком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FE3F22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E3F22" w:rsidRPr="00AC1FC1" w:rsidTr="00136DFE">
        <w:trPr>
          <w:trHeight w:val="768"/>
        </w:trPr>
        <w:tc>
          <w:tcPr>
            <w:tcW w:w="757" w:type="dxa"/>
          </w:tcPr>
          <w:p w:rsidR="006072B4" w:rsidRPr="00AC1FC1" w:rsidRDefault="006072B4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6072B4" w:rsidRPr="00AC1FC1" w:rsidRDefault="006072B4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</w:t>
            </w:r>
          </w:p>
        </w:tc>
        <w:tc>
          <w:tcPr>
            <w:tcW w:w="2788" w:type="dxa"/>
            <w:gridSpan w:val="2"/>
          </w:tcPr>
          <w:p w:rsidR="006072B4" w:rsidRPr="00AC1FC1" w:rsidRDefault="006072B4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Спонукальні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речення.Розділові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знаки у кінці речення.</w:t>
            </w:r>
          </w:p>
        </w:tc>
        <w:tc>
          <w:tcPr>
            <w:tcW w:w="6183" w:type="dxa"/>
            <w:gridSpan w:val="2"/>
          </w:tcPr>
          <w:p w:rsidR="006072B4" w:rsidRPr="00AC1FC1" w:rsidRDefault="006072B4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FE3F22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114 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впр.316(письмово),впр.317(</w:t>
            </w:r>
            <w:r w:rsidR="00FE3F22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списати і визначити вид кожного речення за метою висловлювання та за інтонацією),впр.318( зі слів кожного рядка скласти і записати речення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6072B4" w:rsidRPr="00AC1FC1" w:rsidTr="00136DFE">
        <w:trPr>
          <w:trHeight w:val="1054"/>
        </w:trPr>
        <w:tc>
          <w:tcPr>
            <w:tcW w:w="757" w:type="dxa"/>
          </w:tcPr>
          <w:p w:rsidR="006072B4" w:rsidRPr="00AC1FC1" w:rsidRDefault="006072B4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6072B4" w:rsidRPr="00AC1FC1" w:rsidRDefault="00FE3F22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</w:t>
            </w:r>
          </w:p>
          <w:p w:rsidR="00FE3F22" w:rsidRPr="00AC1FC1" w:rsidRDefault="00FE3F22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3F22" w:rsidRPr="00AC1FC1" w:rsidRDefault="00FE3F22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3F22" w:rsidRPr="00AC1FC1" w:rsidRDefault="00FE3F22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8" w:type="dxa"/>
            <w:gridSpan w:val="2"/>
          </w:tcPr>
          <w:p w:rsidR="006072B4" w:rsidRPr="00AC1FC1" w:rsidRDefault="00FE3F22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слова в речення</w:t>
            </w:r>
          </w:p>
        </w:tc>
        <w:tc>
          <w:tcPr>
            <w:tcW w:w="6183" w:type="dxa"/>
            <w:gridSpan w:val="2"/>
          </w:tcPr>
          <w:p w:rsidR="006072B4" w:rsidRPr="00AC1FC1" w:rsidRDefault="006072B4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72B4" w:rsidRPr="00AC1FC1" w:rsidRDefault="00FE3F22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С.116 впр.323(списати</w:t>
            </w:r>
            <w:r w:rsidR="00B724D3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речення і підкреслити слова-назви предметів)</w:t>
            </w:r>
          </w:p>
        </w:tc>
      </w:tr>
      <w:tr w:rsidR="00B724D3" w:rsidRPr="00AC1FC1" w:rsidTr="00136DFE">
        <w:trPr>
          <w:trHeight w:val="2151"/>
        </w:trPr>
        <w:tc>
          <w:tcPr>
            <w:tcW w:w="757" w:type="dxa"/>
          </w:tcPr>
          <w:p w:rsidR="00B724D3" w:rsidRPr="00AC1FC1" w:rsidRDefault="00B724D3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B724D3" w:rsidRPr="00AC1FC1" w:rsidRDefault="00B724D3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24D3" w:rsidRPr="00AC1FC1" w:rsidRDefault="00B724D3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</w:t>
            </w:r>
          </w:p>
          <w:p w:rsidR="00B724D3" w:rsidRPr="00AC1FC1" w:rsidRDefault="00B724D3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24D3" w:rsidRPr="00AC1FC1" w:rsidRDefault="00B724D3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24D3" w:rsidRPr="00AC1FC1" w:rsidRDefault="00B724D3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8" w:type="dxa"/>
            <w:gridSpan w:val="2"/>
          </w:tcPr>
          <w:p w:rsidR="00B724D3" w:rsidRPr="00AC1FC1" w:rsidRDefault="00B724D3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види речень.</w:t>
            </w:r>
          </w:p>
        </w:tc>
        <w:tc>
          <w:tcPr>
            <w:tcW w:w="6183" w:type="dxa"/>
            <w:gridSpan w:val="2"/>
          </w:tcPr>
          <w:p w:rsidR="00B724D3" w:rsidRPr="00AC1FC1" w:rsidRDefault="00B724D3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С.118 впр.330( визначити скільки речень, списати ставлячи у кінці кожного речення потрібний розділовий знак, пам’ятайте, що перше слово в реченні пишуть з великої букви), впр.331(списати речення , поширюючи їх словами з довідки).</w:t>
            </w:r>
          </w:p>
          <w:p w:rsidR="00B724D3" w:rsidRPr="00AC1FC1" w:rsidRDefault="00B724D3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24D3" w:rsidRPr="00AC1FC1" w:rsidTr="00136DFE">
        <w:trPr>
          <w:trHeight w:val="504"/>
        </w:trPr>
        <w:tc>
          <w:tcPr>
            <w:tcW w:w="11029" w:type="dxa"/>
            <w:gridSpan w:val="6"/>
          </w:tcPr>
          <w:p w:rsidR="00B724D3" w:rsidRPr="00AC1FC1" w:rsidRDefault="00B724D3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24D3" w:rsidRPr="00AC1FC1" w:rsidRDefault="00B724D3" w:rsidP="00AC1F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досліджую світ</w:t>
            </w:r>
          </w:p>
        </w:tc>
      </w:tr>
      <w:tr w:rsidR="00B724D3" w:rsidRPr="00AC1FC1" w:rsidTr="00136DFE">
        <w:trPr>
          <w:trHeight w:val="898"/>
        </w:trPr>
        <w:tc>
          <w:tcPr>
            <w:tcW w:w="757" w:type="dxa"/>
          </w:tcPr>
          <w:p w:rsidR="00B724D3" w:rsidRPr="00AC1FC1" w:rsidRDefault="00B724D3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B724D3" w:rsidRPr="00AC1FC1" w:rsidRDefault="00B724D3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</w:t>
            </w:r>
          </w:p>
        </w:tc>
        <w:tc>
          <w:tcPr>
            <w:tcW w:w="2788" w:type="dxa"/>
            <w:gridSpan w:val="2"/>
          </w:tcPr>
          <w:p w:rsidR="00B724D3" w:rsidRPr="00AC1FC1" w:rsidRDefault="00B724D3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 і як люди використовують штучні матеріали?</w:t>
            </w:r>
          </w:p>
        </w:tc>
        <w:tc>
          <w:tcPr>
            <w:tcW w:w="6183" w:type="dxa"/>
            <w:gridSpan w:val="2"/>
          </w:tcPr>
          <w:p w:rsidR="00EA319E" w:rsidRPr="00AC1FC1" w:rsidRDefault="00EA319E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Підручник: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С.98(читати, переказувати).</w:t>
            </w:r>
          </w:p>
          <w:p w:rsidR="00B724D3" w:rsidRPr="00AC1FC1" w:rsidRDefault="00EA319E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Зошит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:с.24(виконати завдання)</w:t>
            </w:r>
          </w:p>
          <w:p w:rsidR="00B724D3" w:rsidRPr="00AC1FC1" w:rsidRDefault="00B724D3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319E" w:rsidRPr="00AC1FC1" w:rsidTr="00136DFE">
        <w:trPr>
          <w:trHeight w:val="708"/>
        </w:trPr>
        <w:tc>
          <w:tcPr>
            <w:tcW w:w="757" w:type="dxa"/>
          </w:tcPr>
          <w:p w:rsidR="00EA319E" w:rsidRPr="00AC1FC1" w:rsidRDefault="00EA319E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EA319E" w:rsidRPr="00AC1FC1" w:rsidRDefault="00EA319E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</w:t>
            </w:r>
          </w:p>
        </w:tc>
        <w:tc>
          <w:tcPr>
            <w:tcW w:w="2788" w:type="dxa"/>
            <w:gridSpan w:val="2"/>
          </w:tcPr>
          <w:p w:rsidR="00EA319E" w:rsidRPr="00AC1FC1" w:rsidRDefault="00EA319E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митці прославили нашу Україну?</w:t>
            </w:r>
          </w:p>
        </w:tc>
        <w:tc>
          <w:tcPr>
            <w:tcW w:w="6183" w:type="dxa"/>
            <w:gridSpan w:val="2"/>
          </w:tcPr>
          <w:p w:rsidR="00EA319E" w:rsidRPr="00AC1FC1" w:rsidRDefault="00EA319E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Підручник: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с.99 (читати, переказувати).</w:t>
            </w:r>
          </w:p>
          <w:p w:rsidR="00EA319E" w:rsidRPr="00AC1FC1" w:rsidRDefault="00EA319E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Зошит: 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с.25-26 (виконати завдання)</w:t>
            </w:r>
          </w:p>
        </w:tc>
      </w:tr>
      <w:tr w:rsidR="00EA319E" w:rsidRPr="00AC1FC1" w:rsidTr="00136DFE">
        <w:trPr>
          <w:trHeight w:val="1764"/>
        </w:trPr>
        <w:tc>
          <w:tcPr>
            <w:tcW w:w="757" w:type="dxa"/>
          </w:tcPr>
          <w:p w:rsidR="00EA319E" w:rsidRPr="00AC1FC1" w:rsidRDefault="00EA319E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EA319E" w:rsidRPr="00AC1FC1" w:rsidRDefault="00EA319E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</w:t>
            </w:r>
          </w:p>
        </w:tc>
        <w:tc>
          <w:tcPr>
            <w:tcW w:w="2788" w:type="dxa"/>
            <w:gridSpan w:val="2"/>
          </w:tcPr>
          <w:p w:rsidR="00EA319E" w:rsidRPr="00AC1FC1" w:rsidRDefault="00EA319E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Хто такі олімпійці та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паралімпійці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6183" w:type="dxa"/>
            <w:gridSpan w:val="2"/>
          </w:tcPr>
          <w:p w:rsidR="00EA319E" w:rsidRPr="00AC1FC1" w:rsidRDefault="00EA319E" w:rsidP="00AC1F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A319E" w:rsidRPr="00AC1FC1" w:rsidRDefault="00EA319E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Підручник: 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с.100 (читати, переказувати)</w:t>
            </w:r>
          </w:p>
          <w:p w:rsidR="00EA319E" w:rsidRPr="00AC1FC1" w:rsidRDefault="00EA319E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Зошит: 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301CDC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(виконати завдання 4,5).</w:t>
            </w:r>
          </w:p>
          <w:p w:rsidR="00EA319E" w:rsidRPr="00AC1FC1" w:rsidRDefault="00EA319E" w:rsidP="00AC1F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01CDC" w:rsidRPr="00AC1FC1" w:rsidTr="00136DFE">
        <w:trPr>
          <w:trHeight w:val="648"/>
        </w:trPr>
        <w:tc>
          <w:tcPr>
            <w:tcW w:w="757" w:type="dxa"/>
          </w:tcPr>
          <w:p w:rsidR="00301CDC" w:rsidRPr="00AC1FC1" w:rsidRDefault="00301CDC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301CDC" w:rsidRPr="00AC1FC1" w:rsidRDefault="00301CDC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</w:t>
            </w:r>
          </w:p>
        </w:tc>
        <w:tc>
          <w:tcPr>
            <w:tcW w:w="2788" w:type="dxa"/>
            <w:gridSpan w:val="2"/>
          </w:tcPr>
          <w:p w:rsidR="00301CDC" w:rsidRPr="00AC1FC1" w:rsidRDefault="00301CDC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Застосовуємо знання щодня</w:t>
            </w:r>
          </w:p>
        </w:tc>
        <w:tc>
          <w:tcPr>
            <w:tcW w:w="6183" w:type="dxa"/>
            <w:gridSpan w:val="2"/>
          </w:tcPr>
          <w:p w:rsidR="00301CDC" w:rsidRPr="00AC1FC1" w:rsidRDefault="00301CDC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Підручник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с.101 (відповіді писати у зошит)</w:t>
            </w:r>
          </w:p>
          <w:p w:rsidR="00301CDC" w:rsidRPr="00AC1FC1" w:rsidRDefault="00301CDC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Зошит: 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с.27(розгадати кросворд)</w:t>
            </w:r>
          </w:p>
          <w:p w:rsidR="00301CDC" w:rsidRPr="00AC1FC1" w:rsidRDefault="00301CDC" w:rsidP="00AC1F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A319E" w:rsidRPr="00AC1FC1" w:rsidTr="00136DFE">
        <w:trPr>
          <w:trHeight w:val="770"/>
        </w:trPr>
        <w:tc>
          <w:tcPr>
            <w:tcW w:w="757" w:type="dxa"/>
          </w:tcPr>
          <w:p w:rsidR="00EA319E" w:rsidRPr="00AC1FC1" w:rsidRDefault="00EA319E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EA319E" w:rsidRPr="00AC1FC1" w:rsidRDefault="00301CDC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</w:t>
            </w:r>
          </w:p>
        </w:tc>
        <w:tc>
          <w:tcPr>
            <w:tcW w:w="2788" w:type="dxa"/>
            <w:gridSpan w:val="2"/>
          </w:tcPr>
          <w:p w:rsidR="00EA319E" w:rsidRPr="00AC1FC1" w:rsidRDefault="00301CDC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 у твій край приходить весна?</w:t>
            </w:r>
          </w:p>
        </w:tc>
        <w:tc>
          <w:tcPr>
            <w:tcW w:w="6183" w:type="dxa"/>
            <w:gridSpan w:val="2"/>
          </w:tcPr>
          <w:p w:rsidR="00EA319E" w:rsidRPr="00AC1FC1" w:rsidRDefault="00301CDC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Підручник: 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с.103-105(читати, переказувати)</w:t>
            </w:r>
          </w:p>
          <w:p w:rsidR="00D04E7D" w:rsidRPr="00AC1FC1" w:rsidRDefault="00301CDC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Зошит:</w:t>
            </w:r>
            <w:r w:rsidR="00D04E7D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28-29</w:t>
            </w:r>
          </w:p>
        </w:tc>
      </w:tr>
      <w:tr w:rsidR="00D04E7D" w:rsidRPr="00AC1FC1" w:rsidTr="00136DFE">
        <w:trPr>
          <w:trHeight w:val="516"/>
        </w:trPr>
        <w:tc>
          <w:tcPr>
            <w:tcW w:w="11029" w:type="dxa"/>
            <w:gridSpan w:val="6"/>
          </w:tcPr>
          <w:p w:rsidR="00D04E7D" w:rsidRPr="00AC1FC1" w:rsidRDefault="00D04E7D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4E7D" w:rsidRPr="00AC1FC1" w:rsidRDefault="00D04E7D" w:rsidP="00AC1F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Читання</w:t>
            </w:r>
          </w:p>
        </w:tc>
      </w:tr>
      <w:tr w:rsidR="00D04E7D" w:rsidRPr="00AC1FC1" w:rsidTr="00136DFE">
        <w:trPr>
          <w:trHeight w:val="576"/>
        </w:trPr>
        <w:tc>
          <w:tcPr>
            <w:tcW w:w="757" w:type="dxa"/>
          </w:tcPr>
          <w:p w:rsidR="00D04E7D" w:rsidRPr="00AC1FC1" w:rsidRDefault="00D04E7D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D04E7D" w:rsidRPr="00AC1FC1" w:rsidRDefault="00D04E7D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</w:t>
            </w:r>
          </w:p>
        </w:tc>
        <w:tc>
          <w:tcPr>
            <w:tcW w:w="2788" w:type="dxa"/>
            <w:gridSpan w:val="2"/>
          </w:tcPr>
          <w:p w:rsidR="00D04E7D" w:rsidRPr="00AC1FC1" w:rsidRDefault="00D04E7D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Д.Чередниченко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«Яка стежка найкраща?</w:t>
            </w:r>
          </w:p>
        </w:tc>
        <w:tc>
          <w:tcPr>
            <w:tcW w:w="6183" w:type="dxa"/>
            <w:gridSpan w:val="2"/>
          </w:tcPr>
          <w:p w:rsidR="00D04E7D" w:rsidRPr="00AC1FC1" w:rsidRDefault="00D04E7D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Підручник: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с.133-135</w:t>
            </w:r>
            <w:r w:rsidR="00DB26B5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(виразно читати, відповідати на питання)</w:t>
            </w:r>
          </w:p>
          <w:p w:rsidR="00D04E7D" w:rsidRPr="00AC1FC1" w:rsidRDefault="00D04E7D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4E7D" w:rsidRPr="00AC1FC1" w:rsidRDefault="00D04E7D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4E7D" w:rsidRPr="00AC1FC1" w:rsidTr="00136DFE">
        <w:trPr>
          <w:trHeight w:val="456"/>
        </w:trPr>
        <w:tc>
          <w:tcPr>
            <w:tcW w:w="757" w:type="dxa"/>
          </w:tcPr>
          <w:p w:rsidR="00D04E7D" w:rsidRPr="00AC1FC1" w:rsidRDefault="00D04E7D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D04E7D" w:rsidRPr="00AC1FC1" w:rsidRDefault="00D04E7D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</w:t>
            </w:r>
          </w:p>
        </w:tc>
        <w:tc>
          <w:tcPr>
            <w:tcW w:w="2788" w:type="dxa"/>
            <w:gridSpan w:val="2"/>
          </w:tcPr>
          <w:p w:rsidR="00D04E7D" w:rsidRPr="00AC1FC1" w:rsidRDefault="00D04E7D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Б.Чепурко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мову»,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М.Чумарна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«Чарівниця-мова»</w:t>
            </w:r>
          </w:p>
        </w:tc>
        <w:tc>
          <w:tcPr>
            <w:tcW w:w="6183" w:type="dxa"/>
            <w:gridSpan w:val="2"/>
          </w:tcPr>
          <w:p w:rsidR="00D04E7D" w:rsidRPr="00AC1FC1" w:rsidRDefault="00D04E7D" w:rsidP="00AC1F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Підручник: 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с.135</w:t>
            </w:r>
            <w:r w:rsidR="00DB26B5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(читати, вивчити напам’ять). С.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</w:t>
            </w:r>
            <w:r w:rsidR="00DB26B5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(виразно читати, відповідати на питання).</w:t>
            </w:r>
          </w:p>
          <w:p w:rsidR="00D04E7D" w:rsidRPr="00AC1FC1" w:rsidRDefault="00D04E7D" w:rsidP="00AC1F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04E7D" w:rsidRPr="00AC1FC1" w:rsidTr="00136DFE">
        <w:trPr>
          <w:trHeight w:val="675"/>
        </w:trPr>
        <w:tc>
          <w:tcPr>
            <w:tcW w:w="757" w:type="dxa"/>
          </w:tcPr>
          <w:p w:rsidR="00D04E7D" w:rsidRPr="00AC1FC1" w:rsidRDefault="00D04E7D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D04E7D" w:rsidRPr="00AC1FC1" w:rsidRDefault="00D04E7D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</w:t>
            </w:r>
          </w:p>
        </w:tc>
        <w:tc>
          <w:tcPr>
            <w:tcW w:w="2788" w:type="dxa"/>
            <w:gridSpan w:val="2"/>
          </w:tcPr>
          <w:p w:rsidR="00D04E7D" w:rsidRPr="00AC1FC1" w:rsidRDefault="007B3EA4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Пісня</w:t>
            </w:r>
          </w:p>
        </w:tc>
        <w:tc>
          <w:tcPr>
            <w:tcW w:w="6183" w:type="dxa"/>
            <w:gridSpan w:val="2"/>
          </w:tcPr>
          <w:p w:rsidR="00D04E7D" w:rsidRPr="00AC1FC1" w:rsidRDefault="007B3EA4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С.137 (читати, відгадати загадку)</w:t>
            </w:r>
          </w:p>
          <w:p w:rsidR="00D04E7D" w:rsidRPr="00AC1FC1" w:rsidRDefault="00D04E7D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26B5" w:rsidRPr="00AC1FC1" w:rsidTr="00136DFE">
        <w:trPr>
          <w:trHeight w:val="672"/>
        </w:trPr>
        <w:tc>
          <w:tcPr>
            <w:tcW w:w="757" w:type="dxa"/>
          </w:tcPr>
          <w:p w:rsidR="00DB26B5" w:rsidRPr="00AC1FC1" w:rsidRDefault="00DB26B5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DB26B5" w:rsidRPr="00AC1FC1" w:rsidRDefault="00DB26B5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</w:t>
            </w:r>
          </w:p>
        </w:tc>
        <w:tc>
          <w:tcPr>
            <w:tcW w:w="2788" w:type="dxa"/>
            <w:gridSpan w:val="2"/>
          </w:tcPr>
          <w:p w:rsidR="00DB26B5" w:rsidRPr="00AC1FC1" w:rsidRDefault="00DB26B5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Сухомлинський «Соловей і жук»</w:t>
            </w:r>
          </w:p>
        </w:tc>
        <w:tc>
          <w:tcPr>
            <w:tcW w:w="6183" w:type="dxa"/>
            <w:gridSpan w:val="2"/>
          </w:tcPr>
          <w:p w:rsidR="00DB26B5" w:rsidRPr="00AC1FC1" w:rsidRDefault="00DB26B5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С.138 (читати і переказувати)</w:t>
            </w:r>
          </w:p>
          <w:p w:rsidR="00DB26B5" w:rsidRPr="00AC1FC1" w:rsidRDefault="00DB26B5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26B5" w:rsidRPr="00AC1FC1" w:rsidRDefault="00DB26B5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26B5" w:rsidRPr="00AC1FC1" w:rsidTr="00136DFE">
        <w:trPr>
          <w:trHeight w:val="1297"/>
        </w:trPr>
        <w:tc>
          <w:tcPr>
            <w:tcW w:w="757" w:type="dxa"/>
          </w:tcPr>
          <w:p w:rsidR="00DB26B5" w:rsidRPr="00AC1FC1" w:rsidRDefault="00DB26B5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DB26B5" w:rsidRPr="00AC1FC1" w:rsidRDefault="00DB26B5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</w:t>
            </w:r>
          </w:p>
        </w:tc>
        <w:tc>
          <w:tcPr>
            <w:tcW w:w="2788" w:type="dxa"/>
            <w:gridSpan w:val="2"/>
          </w:tcPr>
          <w:p w:rsidR="00DB26B5" w:rsidRPr="00AC1FC1" w:rsidRDefault="00DB26B5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Великдень.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Л.Глібов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«Христос воскрес»</w:t>
            </w:r>
          </w:p>
        </w:tc>
        <w:tc>
          <w:tcPr>
            <w:tcW w:w="6183" w:type="dxa"/>
            <w:gridSpan w:val="2"/>
          </w:tcPr>
          <w:p w:rsidR="00DB26B5" w:rsidRPr="00AC1FC1" w:rsidRDefault="00DB26B5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26B5" w:rsidRPr="00AC1FC1" w:rsidRDefault="00DB26B5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С.122(Читати, відповідати на питання)</w:t>
            </w:r>
          </w:p>
          <w:p w:rsidR="00DB26B5" w:rsidRPr="00AC1FC1" w:rsidRDefault="00DB26B5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26B5" w:rsidRPr="00AC1FC1" w:rsidRDefault="00DB26B5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1FC1" w:rsidRPr="00AC1FC1" w:rsidTr="00136DFE">
        <w:trPr>
          <w:trHeight w:val="1297"/>
        </w:trPr>
        <w:tc>
          <w:tcPr>
            <w:tcW w:w="11024" w:type="dxa"/>
            <w:gridSpan w:val="6"/>
          </w:tcPr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AC1FC1" w:rsidRPr="00AC1FC1" w:rsidTr="00136DFE">
        <w:trPr>
          <w:trHeight w:val="1297"/>
        </w:trPr>
        <w:tc>
          <w:tcPr>
            <w:tcW w:w="757" w:type="dxa"/>
          </w:tcPr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788" w:type="dxa"/>
            <w:gridSpan w:val="2"/>
          </w:tcPr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Населений пункт</w:t>
            </w:r>
          </w:p>
        </w:tc>
        <w:tc>
          <w:tcPr>
            <w:tcW w:w="6183" w:type="dxa"/>
            <w:gridSpan w:val="2"/>
          </w:tcPr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 слова стр. 75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. 1 та впр.3 стр.67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</w:p>
        </w:tc>
      </w:tr>
      <w:tr w:rsidR="00AC1FC1" w:rsidRPr="00AC1FC1" w:rsidTr="00136DFE">
        <w:trPr>
          <w:trHeight w:val="1297"/>
        </w:trPr>
        <w:tc>
          <w:tcPr>
            <w:tcW w:w="757" w:type="dxa"/>
          </w:tcPr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788" w:type="dxa"/>
            <w:gridSpan w:val="2"/>
          </w:tcPr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Прогулянка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3" w:type="dxa"/>
            <w:gridSpan w:val="2"/>
          </w:tcPr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стр. 71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. 2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Скласти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 по два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речення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 є в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твоєму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місті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….</w:t>
            </w:r>
          </w:p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 …</w:t>
            </w:r>
          </w:p>
        </w:tc>
      </w:tr>
      <w:tr w:rsidR="00AC1FC1" w:rsidRPr="00AC1FC1" w:rsidTr="00136DFE">
        <w:trPr>
          <w:trHeight w:val="1297"/>
        </w:trPr>
        <w:tc>
          <w:tcPr>
            <w:tcW w:w="757" w:type="dxa"/>
          </w:tcPr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788" w:type="dxa"/>
            <w:gridSpan w:val="2"/>
          </w:tcPr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Прогулянка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3" w:type="dxa"/>
            <w:gridSpan w:val="2"/>
          </w:tcPr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. 3 стр. 74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речення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розумінням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розповідається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 в них</w:t>
            </w:r>
          </w:p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Скласти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речення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множині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 про школу та зоопарк</w:t>
            </w:r>
          </w:p>
        </w:tc>
      </w:tr>
      <w:tr w:rsidR="00AC1FC1" w:rsidRPr="00AC1FC1" w:rsidTr="00136DFE">
        <w:trPr>
          <w:trHeight w:val="1297"/>
        </w:trPr>
        <w:tc>
          <w:tcPr>
            <w:tcW w:w="757" w:type="dxa"/>
          </w:tcPr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788" w:type="dxa"/>
            <w:gridSpan w:val="2"/>
          </w:tcPr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</w:p>
        </w:tc>
        <w:tc>
          <w:tcPr>
            <w:tcW w:w="6183" w:type="dxa"/>
            <w:gridSpan w:val="2"/>
          </w:tcPr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Стр. 77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Записати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 слова до словника,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</w:p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 77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Записати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тобі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подобається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( I</w:t>
            </w:r>
            <w:proofErr w:type="gram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  <w:p w:rsidR="00AC1FC1" w:rsidRPr="00AC1FC1" w:rsidRDefault="00136DFE" w:rsidP="00AC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C1FC1" w:rsidRPr="00AC1FC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https://www.mmpublications.com/Ukraine/SmartJunior2.html</w:t>
              </w:r>
            </w:hyperlink>
          </w:p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FC1" w:rsidRPr="00AC1FC1" w:rsidTr="00136DFE">
        <w:trPr>
          <w:trHeight w:val="709"/>
        </w:trPr>
        <w:tc>
          <w:tcPr>
            <w:tcW w:w="11024" w:type="dxa"/>
            <w:gridSpan w:val="6"/>
          </w:tcPr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</w:tr>
      <w:tr w:rsidR="00AC1FC1" w:rsidRPr="00AC1FC1" w:rsidTr="00136DFE">
        <w:trPr>
          <w:trHeight w:val="1297"/>
        </w:trPr>
        <w:tc>
          <w:tcPr>
            <w:tcW w:w="757" w:type="dxa"/>
          </w:tcPr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Align w:val="center"/>
          </w:tcPr>
          <w:p w:rsidR="00AC1FC1" w:rsidRDefault="00AC1FC1" w:rsidP="00AC1F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2788" w:type="dxa"/>
            <w:gridSpan w:val="2"/>
          </w:tcPr>
          <w:p w:rsidR="00AC1FC1" w:rsidRDefault="00AC1FC1" w:rsidP="00AC1F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Інструменти для роботи з текстом у графічному редакторі</w:t>
            </w:r>
          </w:p>
        </w:tc>
        <w:tc>
          <w:tcPr>
            <w:tcW w:w="6183" w:type="dxa"/>
            <w:gridSpan w:val="2"/>
          </w:tcPr>
          <w:p w:rsidR="00AC1FC1" w:rsidRPr="00FA2558" w:rsidRDefault="00AC1FC1" w:rsidP="00AC1FC1">
            <w:pPr>
              <w:rPr>
                <w:color w:val="5F636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текст на сторінках 100-101. Виконати вправу 1 «Дерева» на стор.101. на аркуші паперу або на комп’ютері. Вказавши прізвище та ім’я, роботу передати на перевірку після виходу з карантину.</w:t>
            </w:r>
          </w:p>
        </w:tc>
      </w:tr>
      <w:tr w:rsidR="007B3EA4" w:rsidRPr="00AC1FC1" w:rsidTr="00136DFE">
        <w:trPr>
          <w:trHeight w:val="588"/>
        </w:trPr>
        <w:tc>
          <w:tcPr>
            <w:tcW w:w="11029" w:type="dxa"/>
            <w:gridSpan w:val="6"/>
          </w:tcPr>
          <w:p w:rsidR="007B3EA4" w:rsidRPr="00AC1FC1" w:rsidRDefault="007B3EA4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3EA4" w:rsidRPr="00AC1FC1" w:rsidRDefault="007B3EA4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3EA4" w:rsidRPr="00AC1FC1" w:rsidRDefault="007B3EA4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</w:tr>
      <w:tr w:rsidR="007B3EA4" w:rsidRPr="00AC1FC1" w:rsidTr="00136DFE">
        <w:trPr>
          <w:trHeight w:val="660"/>
        </w:trPr>
        <w:tc>
          <w:tcPr>
            <w:tcW w:w="757" w:type="dxa"/>
          </w:tcPr>
          <w:p w:rsidR="007B3EA4" w:rsidRPr="00AC1FC1" w:rsidRDefault="007B3EA4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7B3EA4" w:rsidRPr="00AC1FC1" w:rsidRDefault="007B3EA4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</w:t>
            </w:r>
          </w:p>
        </w:tc>
        <w:tc>
          <w:tcPr>
            <w:tcW w:w="2788" w:type="dxa"/>
            <w:gridSpan w:val="2"/>
          </w:tcPr>
          <w:p w:rsidR="007B3EA4" w:rsidRPr="00AC1FC1" w:rsidRDefault="007B3EA4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автопортрета.Техніка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 олівці.</w:t>
            </w:r>
          </w:p>
        </w:tc>
        <w:tc>
          <w:tcPr>
            <w:tcW w:w="6183" w:type="dxa"/>
            <w:gridSpan w:val="2"/>
          </w:tcPr>
          <w:p w:rsidR="007B3EA4" w:rsidRPr="00AC1FC1" w:rsidRDefault="007B3EA4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3EA4" w:rsidRPr="00AC1FC1" w:rsidRDefault="007B3EA4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аркуші паперу А4 намалювати.</w:t>
            </w:r>
          </w:p>
          <w:p w:rsidR="007B3EA4" w:rsidRPr="00AC1FC1" w:rsidRDefault="007B3EA4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3EA4" w:rsidRPr="00AC1FC1" w:rsidTr="00136DFE">
        <w:trPr>
          <w:trHeight w:val="900"/>
        </w:trPr>
        <w:tc>
          <w:tcPr>
            <w:tcW w:w="757" w:type="dxa"/>
          </w:tcPr>
          <w:p w:rsidR="007B3EA4" w:rsidRPr="00AC1FC1" w:rsidRDefault="007B3EA4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7B3EA4" w:rsidRPr="00AC1FC1" w:rsidRDefault="007B3EA4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</w:t>
            </w:r>
          </w:p>
        </w:tc>
        <w:tc>
          <w:tcPr>
            <w:tcW w:w="2788" w:type="dxa"/>
            <w:gridSpan w:val="2"/>
          </w:tcPr>
          <w:p w:rsidR="007B3EA4" w:rsidRPr="00AC1FC1" w:rsidRDefault="007B3EA4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Писанки в кошику</w:t>
            </w:r>
          </w:p>
        </w:tc>
        <w:tc>
          <w:tcPr>
            <w:tcW w:w="6183" w:type="dxa"/>
            <w:gridSpan w:val="2"/>
          </w:tcPr>
          <w:p w:rsidR="007B3EA4" w:rsidRPr="00AC1FC1" w:rsidRDefault="007B3EA4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3EA4" w:rsidRPr="00AC1FC1" w:rsidRDefault="007B3EA4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Намалювати писанки,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куличі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кошику.Фарбами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B3EA4" w:rsidRPr="00AC1FC1" w:rsidRDefault="007B3EA4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E8A" w:rsidRPr="00AC1FC1" w:rsidTr="00136DFE">
        <w:trPr>
          <w:trHeight w:val="492"/>
        </w:trPr>
        <w:tc>
          <w:tcPr>
            <w:tcW w:w="11029" w:type="dxa"/>
            <w:gridSpan w:val="6"/>
          </w:tcPr>
          <w:p w:rsidR="00936E8A" w:rsidRPr="00AC1FC1" w:rsidRDefault="00936E8A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6E8A" w:rsidRPr="00AC1FC1" w:rsidRDefault="00936E8A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та технології (трудове навчання)</w:t>
            </w:r>
          </w:p>
        </w:tc>
      </w:tr>
      <w:tr w:rsidR="00936E8A" w:rsidRPr="00AC1FC1" w:rsidTr="00136DFE">
        <w:trPr>
          <w:trHeight w:val="840"/>
        </w:trPr>
        <w:tc>
          <w:tcPr>
            <w:tcW w:w="757" w:type="dxa"/>
          </w:tcPr>
          <w:p w:rsidR="00936E8A" w:rsidRPr="00AC1FC1" w:rsidRDefault="00936E8A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936E8A" w:rsidRPr="00AC1FC1" w:rsidRDefault="00936E8A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</w:t>
            </w:r>
          </w:p>
        </w:tc>
        <w:tc>
          <w:tcPr>
            <w:tcW w:w="2788" w:type="dxa"/>
            <w:gridSpan w:val="2"/>
          </w:tcPr>
          <w:p w:rsidR="00936E8A" w:rsidRPr="00AC1FC1" w:rsidRDefault="00936E8A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аплікації на тему: «Вербові гілочки»</w:t>
            </w:r>
          </w:p>
        </w:tc>
        <w:tc>
          <w:tcPr>
            <w:tcW w:w="6183" w:type="dxa"/>
            <w:gridSpan w:val="2"/>
          </w:tcPr>
          <w:p w:rsidR="00936E8A" w:rsidRPr="00AC1FC1" w:rsidRDefault="00936E8A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6E8A" w:rsidRPr="00AC1FC1" w:rsidRDefault="00936E8A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Матеріли: клей ПВА, ножиці, кольоровий папір</w:t>
            </w:r>
          </w:p>
          <w:p w:rsidR="00936E8A" w:rsidRPr="00AC1FC1" w:rsidRDefault="00936E8A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E8A" w:rsidRPr="00AC1FC1" w:rsidTr="00136DFE">
        <w:trPr>
          <w:trHeight w:val="794"/>
        </w:trPr>
        <w:tc>
          <w:tcPr>
            <w:tcW w:w="757" w:type="dxa"/>
          </w:tcPr>
          <w:p w:rsidR="00936E8A" w:rsidRPr="00AC1FC1" w:rsidRDefault="00936E8A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936E8A" w:rsidRPr="00AC1FC1" w:rsidRDefault="00936E8A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</w:t>
            </w:r>
          </w:p>
        </w:tc>
        <w:tc>
          <w:tcPr>
            <w:tcW w:w="2788" w:type="dxa"/>
            <w:gridSpan w:val="2"/>
          </w:tcPr>
          <w:p w:rsidR="00936E8A" w:rsidRPr="00AC1FC1" w:rsidRDefault="00936E8A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аплікації на тему: «Писанка».</w:t>
            </w:r>
          </w:p>
        </w:tc>
        <w:tc>
          <w:tcPr>
            <w:tcW w:w="6183" w:type="dxa"/>
            <w:gridSpan w:val="2"/>
          </w:tcPr>
          <w:p w:rsidR="00936E8A" w:rsidRPr="00AC1FC1" w:rsidRDefault="00936E8A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аплікацію з кольорового паперу</w:t>
            </w:r>
            <w:r w:rsidR="00617066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Зробити узори на яйцеві з паперу кольорового.</w:t>
            </w:r>
          </w:p>
          <w:p w:rsidR="00936E8A" w:rsidRPr="00AC1FC1" w:rsidRDefault="00936E8A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7066" w:rsidRPr="00AC1FC1" w:rsidTr="00136DFE">
        <w:trPr>
          <w:trHeight w:val="456"/>
        </w:trPr>
        <w:tc>
          <w:tcPr>
            <w:tcW w:w="11029" w:type="dxa"/>
            <w:gridSpan w:val="6"/>
          </w:tcPr>
          <w:p w:rsidR="00617066" w:rsidRPr="00AC1FC1" w:rsidRDefault="00617066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  <w:p w:rsidR="00617066" w:rsidRPr="00AC1FC1" w:rsidRDefault="00617066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7066" w:rsidRPr="00AC1FC1" w:rsidTr="00136DFE">
        <w:trPr>
          <w:trHeight w:val="1764"/>
        </w:trPr>
        <w:tc>
          <w:tcPr>
            <w:tcW w:w="757" w:type="dxa"/>
          </w:tcPr>
          <w:p w:rsidR="00617066" w:rsidRPr="00AC1FC1" w:rsidRDefault="00617066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617066" w:rsidRPr="00AC1FC1" w:rsidRDefault="00617066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</w:t>
            </w:r>
          </w:p>
        </w:tc>
        <w:tc>
          <w:tcPr>
            <w:tcW w:w="2788" w:type="dxa"/>
            <w:gridSpan w:val="2"/>
          </w:tcPr>
          <w:p w:rsidR="00617066" w:rsidRPr="00AC1FC1" w:rsidRDefault="00617066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Загально-розвивальні вправи для формування правильної постави.</w:t>
            </w:r>
          </w:p>
        </w:tc>
        <w:tc>
          <w:tcPr>
            <w:tcW w:w="6183" w:type="dxa"/>
            <w:gridSpan w:val="2"/>
          </w:tcPr>
          <w:p w:rsidR="00617066" w:rsidRPr="00AC1FC1" w:rsidRDefault="00617066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17066" w:rsidRPr="00AC1FC1" w:rsidRDefault="00123384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Зарядка.Качання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пресу( 2 підходи по 10 разів), віджимання від підлоги(2 підходи по 5 разів), присідання (два підходи по 10 разів)</w:t>
            </w:r>
          </w:p>
          <w:p w:rsidR="00617066" w:rsidRPr="00AC1FC1" w:rsidRDefault="00617066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3384" w:rsidRPr="00AC1FC1" w:rsidTr="00136DFE">
        <w:trPr>
          <w:trHeight w:val="1344"/>
        </w:trPr>
        <w:tc>
          <w:tcPr>
            <w:tcW w:w="757" w:type="dxa"/>
          </w:tcPr>
          <w:p w:rsidR="00123384" w:rsidRPr="00AC1FC1" w:rsidRDefault="00123384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123384" w:rsidRPr="00AC1FC1" w:rsidRDefault="00123384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</w:t>
            </w:r>
          </w:p>
        </w:tc>
        <w:tc>
          <w:tcPr>
            <w:tcW w:w="2788" w:type="dxa"/>
            <w:gridSpan w:val="2"/>
          </w:tcPr>
          <w:p w:rsidR="00123384" w:rsidRPr="00AC1FC1" w:rsidRDefault="00123384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Загально-розвивальні вправи в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русі.Прогинання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вигинання тулуба у положенні упору стоячи на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колінах;прогинання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тулуба у положенні лежачі на животі.</w:t>
            </w:r>
          </w:p>
        </w:tc>
        <w:tc>
          <w:tcPr>
            <w:tcW w:w="6183" w:type="dxa"/>
            <w:gridSpan w:val="2"/>
          </w:tcPr>
          <w:p w:rsidR="00123384" w:rsidRPr="00AC1FC1" w:rsidRDefault="00123384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Зарядка. Прогинання та вигинання тулуба у положенні упору стоячи на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колінах;прогинання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тулуба у положенні лежачі на животі.</w:t>
            </w:r>
          </w:p>
          <w:p w:rsidR="00123384" w:rsidRPr="00AC1FC1" w:rsidRDefault="00123384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384" w:rsidRPr="00AC1FC1" w:rsidRDefault="00123384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3384" w:rsidRPr="00AC1FC1" w:rsidTr="00136DFE">
        <w:trPr>
          <w:trHeight w:val="792"/>
        </w:trPr>
        <w:tc>
          <w:tcPr>
            <w:tcW w:w="757" w:type="dxa"/>
          </w:tcPr>
          <w:p w:rsidR="00123384" w:rsidRPr="00AC1FC1" w:rsidRDefault="00123384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123384" w:rsidRPr="00AC1FC1" w:rsidRDefault="00123384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</w:t>
            </w:r>
          </w:p>
        </w:tc>
        <w:tc>
          <w:tcPr>
            <w:tcW w:w="2788" w:type="dxa"/>
            <w:gridSpan w:val="2"/>
          </w:tcPr>
          <w:p w:rsidR="00123384" w:rsidRPr="00AC1FC1" w:rsidRDefault="00123384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Зарядка. Прогинання та вигинання тулуба у положенні упору стоячи на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колінах;прогинання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тулуба у положенні лежачі на животі.</w:t>
            </w:r>
          </w:p>
        </w:tc>
        <w:tc>
          <w:tcPr>
            <w:tcW w:w="6183" w:type="dxa"/>
            <w:gridSpan w:val="2"/>
          </w:tcPr>
          <w:p w:rsidR="00123384" w:rsidRPr="00AC1FC1" w:rsidRDefault="00123384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Прогинання та вигинання тулуба у положенні упору стоячи на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колінах;прогинання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тулуба у положенні лежачі на животі.</w:t>
            </w:r>
          </w:p>
          <w:p w:rsidR="00123384" w:rsidRPr="00AC1FC1" w:rsidRDefault="00123384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6DFE" w:rsidRPr="00AC1FC1" w:rsidTr="00136DFE">
        <w:trPr>
          <w:trHeight w:val="792"/>
        </w:trPr>
        <w:tc>
          <w:tcPr>
            <w:tcW w:w="11024" w:type="dxa"/>
            <w:gridSpan w:val="6"/>
          </w:tcPr>
          <w:p w:rsidR="00136DFE" w:rsidRPr="00136DFE" w:rsidRDefault="00136DFE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</w:tr>
      <w:tr w:rsidR="00136DFE" w:rsidRPr="00AC1FC1" w:rsidTr="00136DFE">
        <w:trPr>
          <w:trHeight w:val="792"/>
        </w:trPr>
        <w:tc>
          <w:tcPr>
            <w:tcW w:w="757" w:type="dxa"/>
          </w:tcPr>
          <w:p w:rsidR="00136DFE" w:rsidRPr="00136DFE" w:rsidRDefault="00136DFE" w:rsidP="00136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36DFE" w:rsidRPr="001932F4" w:rsidRDefault="00136DFE" w:rsidP="0013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2788" w:type="dxa"/>
            <w:gridSpan w:val="2"/>
          </w:tcPr>
          <w:p w:rsidR="00136DFE" w:rsidRPr="001932F4" w:rsidRDefault="00136DFE" w:rsidP="0013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Герої</w:t>
            </w:r>
            <w:proofErr w:type="spellEnd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дитячих</w:t>
            </w:r>
            <w:proofErr w:type="spellEnd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книжок</w:t>
            </w:r>
            <w:proofErr w:type="spellEnd"/>
          </w:p>
        </w:tc>
        <w:tc>
          <w:tcPr>
            <w:tcW w:w="6183" w:type="dxa"/>
            <w:gridSpan w:val="2"/>
          </w:tcPr>
          <w:p w:rsidR="00136DFE" w:rsidRPr="001932F4" w:rsidRDefault="00136DFE" w:rsidP="0013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Прослухати</w:t>
            </w:r>
            <w:proofErr w:type="spellEnd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П.Чайковський</w:t>
            </w:r>
            <w:proofErr w:type="spellEnd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Спляча</w:t>
            </w:r>
            <w:proofErr w:type="spellEnd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красуня</w:t>
            </w:r>
            <w:proofErr w:type="spellEnd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5328B" w:rsidRPr="00AC1FC1" w:rsidRDefault="00AC1FC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C1FC1">
        <w:rPr>
          <w:rFonts w:ascii="Times New Roman" w:hAnsi="Times New Roman" w:cs="Times New Roman"/>
          <w:sz w:val="24"/>
          <w:szCs w:val="24"/>
          <w:lang w:val="uk-UA"/>
        </w:rPr>
        <w:br w:type="textWrapping" w:clear="all"/>
      </w:r>
      <w:r w:rsidR="00E5328B" w:rsidRPr="00AC1F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23384" w:rsidRPr="00AC1FC1" w:rsidRDefault="0012338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23384" w:rsidRPr="00AC1FC1" w:rsidRDefault="0012338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23384" w:rsidRPr="00AC1FC1" w:rsidRDefault="0012338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23384" w:rsidRPr="00AC1FC1" w:rsidRDefault="00123384" w:rsidP="0012338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1FC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« Затверджую»</w:t>
      </w:r>
    </w:p>
    <w:p w:rsidR="00123384" w:rsidRPr="00AC1FC1" w:rsidRDefault="00123384" w:rsidP="0012338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1FC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Директор КЗО </w:t>
      </w:r>
      <w:proofErr w:type="spellStart"/>
      <w:r w:rsidRPr="00AC1FC1">
        <w:rPr>
          <w:rFonts w:ascii="Times New Roman" w:hAnsi="Times New Roman" w:cs="Times New Roman"/>
          <w:sz w:val="24"/>
          <w:szCs w:val="24"/>
          <w:lang w:val="uk-UA"/>
        </w:rPr>
        <w:t>Вербуватівський</w:t>
      </w:r>
      <w:proofErr w:type="spellEnd"/>
      <w:r w:rsidRPr="00AC1FC1">
        <w:rPr>
          <w:rFonts w:ascii="Times New Roman" w:hAnsi="Times New Roman" w:cs="Times New Roman"/>
          <w:sz w:val="24"/>
          <w:szCs w:val="24"/>
          <w:lang w:val="uk-UA"/>
        </w:rPr>
        <w:t xml:space="preserve"> ЗЗСО</w:t>
      </w:r>
    </w:p>
    <w:p w:rsidR="00123384" w:rsidRPr="00AC1FC1" w:rsidRDefault="00123384" w:rsidP="0012338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1FC1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AC1F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C1FC1">
        <w:rPr>
          <w:rFonts w:ascii="Times New Roman" w:hAnsi="Times New Roman" w:cs="Times New Roman"/>
          <w:sz w:val="24"/>
          <w:szCs w:val="24"/>
        </w:rPr>
        <w:t>-</w:t>
      </w:r>
      <w:r w:rsidRPr="00AC1F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C1FC1">
        <w:rPr>
          <w:rFonts w:ascii="Times New Roman" w:hAnsi="Times New Roman" w:cs="Times New Roman"/>
          <w:sz w:val="24"/>
          <w:szCs w:val="24"/>
        </w:rPr>
        <w:t xml:space="preserve"> </w:t>
      </w:r>
      <w:r w:rsidRPr="00AC1FC1">
        <w:rPr>
          <w:rFonts w:ascii="Times New Roman" w:hAnsi="Times New Roman" w:cs="Times New Roman"/>
          <w:sz w:val="24"/>
          <w:szCs w:val="24"/>
          <w:lang w:val="uk-UA"/>
        </w:rPr>
        <w:t>ступенів</w:t>
      </w:r>
    </w:p>
    <w:p w:rsidR="00123384" w:rsidRPr="00AC1FC1" w:rsidRDefault="00123384" w:rsidP="0012338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1FC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________Василенко О.О.</w:t>
      </w:r>
    </w:p>
    <w:p w:rsidR="00123384" w:rsidRPr="00AC1FC1" w:rsidRDefault="00123384" w:rsidP="0012338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23384" w:rsidRPr="00AC1FC1" w:rsidRDefault="00123384" w:rsidP="0012338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1FC1">
        <w:rPr>
          <w:rFonts w:ascii="Times New Roman" w:hAnsi="Times New Roman" w:cs="Times New Roman"/>
          <w:sz w:val="24"/>
          <w:szCs w:val="24"/>
          <w:lang w:val="uk-UA"/>
        </w:rPr>
        <w:t xml:space="preserve">План дистанційного навчання 2 класу КЗО </w:t>
      </w:r>
      <w:proofErr w:type="spellStart"/>
      <w:r w:rsidRPr="00AC1FC1">
        <w:rPr>
          <w:rFonts w:ascii="Times New Roman" w:hAnsi="Times New Roman" w:cs="Times New Roman"/>
          <w:sz w:val="24"/>
          <w:szCs w:val="24"/>
          <w:lang w:val="uk-UA"/>
        </w:rPr>
        <w:t>Вербуватівського</w:t>
      </w:r>
      <w:proofErr w:type="spellEnd"/>
      <w:r w:rsidRPr="00AC1FC1">
        <w:rPr>
          <w:rFonts w:ascii="Times New Roman" w:hAnsi="Times New Roman" w:cs="Times New Roman"/>
          <w:sz w:val="24"/>
          <w:szCs w:val="24"/>
          <w:lang w:val="uk-UA"/>
        </w:rPr>
        <w:t xml:space="preserve"> ЗЗСО </w:t>
      </w:r>
      <w:r w:rsidRPr="00AC1F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C1FC1">
        <w:rPr>
          <w:rFonts w:ascii="Times New Roman" w:hAnsi="Times New Roman" w:cs="Times New Roman"/>
          <w:sz w:val="24"/>
          <w:szCs w:val="24"/>
        </w:rPr>
        <w:t>-</w:t>
      </w:r>
      <w:r w:rsidRPr="00AC1F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C1FC1">
        <w:rPr>
          <w:rFonts w:ascii="Times New Roman" w:hAnsi="Times New Roman" w:cs="Times New Roman"/>
          <w:sz w:val="24"/>
          <w:szCs w:val="24"/>
        </w:rPr>
        <w:t xml:space="preserve"> </w:t>
      </w:r>
      <w:r w:rsidRPr="00AC1FC1">
        <w:rPr>
          <w:rFonts w:ascii="Times New Roman" w:hAnsi="Times New Roman" w:cs="Times New Roman"/>
          <w:sz w:val="24"/>
          <w:szCs w:val="24"/>
          <w:lang w:val="uk-UA"/>
        </w:rPr>
        <w:t>ступенів на період з 30.03 по 03.04.2020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1239"/>
        <w:gridCol w:w="2628"/>
        <w:gridCol w:w="5866"/>
      </w:tblGrid>
      <w:tr w:rsidR="00123384" w:rsidRPr="00AC1FC1" w:rsidTr="00AC1FC1">
        <w:tc>
          <w:tcPr>
            <w:tcW w:w="10456" w:type="dxa"/>
            <w:gridSpan w:val="4"/>
          </w:tcPr>
          <w:p w:rsidR="00123384" w:rsidRPr="00AC1FC1" w:rsidRDefault="001233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</w:tr>
      <w:tr w:rsidR="00123384" w:rsidRPr="00AC1FC1" w:rsidTr="00136DFE">
        <w:tc>
          <w:tcPr>
            <w:tcW w:w="723" w:type="dxa"/>
          </w:tcPr>
          <w:p w:rsidR="00123384" w:rsidRPr="00AC1FC1" w:rsidRDefault="001233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239" w:type="dxa"/>
          </w:tcPr>
          <w:p w:rsidR="00123384" w:rsidRPr="00AC1FC1" w:rsidRDefault="001233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2628" w:type="dxa"/>
          </w:tcPr>
          <w:p w:rsidR="00123384" w:rsidRPr="00AC1FC1" w:rsidRDefault="00123384" w:rsidP="001B5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866" w:type="dxa"/>
          </w:tcPr>
          <w:p w:rsidR="00123384" w:rsidRPr="00AC1FC1" w:rsidRDefault="001B57A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  <w:r w:rsidRPr="00AC1F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C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</w:p>
        </w:tc>
      </w:tr>
      <w:tr w:rsidR="00123384" w:rsidRPr="00AC1FC1" w:rsidTr="00136DFE">
        <w:tc>
          <w:tcPr>
            <w:tcW w:w="723" w:type="dxa"/>
          </w:tcPr>
          <w:p w:rsidR="00123384" w:rsidRPr="00AC1FC1" w:rsidRDefault="001B5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39" w:type="dxa"/>
          </w:tcPr>
          <w:p w:rsidR="00123384" w:rsidRPr="00AC1FC1" w:rsidRDefault="001B5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2628" w:type="dxa"/>
          </w:tcPr>
          <w:p w:rsidR="00123384" w:rsidRPr="00AC1FC1" w:rsidRDefault="001B5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таблиці множення числа 7.Розв’язування задач.</w:t>
            </w:r>
          </w:p>
        </w:tc>
        <w:tc>
          <w:tcPr>
            <w:tcW w:w="5866" w:type="dxa"/>
          </w:tcPr>
          <w:p w:rsidR="00123384" w:rsidRPr="00AC1FC1" w:rsidRDefault="001B5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С.121 №8139сплети мереживо), №815(приклади, підставивши замість літери число),№816(розв’язати задачу),№817(розв’язати завдання).</w:t>
            </w:r>
          </w:p>
        </w:tc>
      </w:tr>
      <w:tr w:rsidR="00123384" w:rsidRPr="00AC1FC1" w:rsidTr="00136DFE">
        <w:tc>
          <w:tcPr>
            <w:tcW w:w="723" w:type="dxa"/>
          </w:tcPr>
          <w:p w:rsidR="00123384" w:rsidRPr="00AC1FC1" w:rsidRDefault="00123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123384" w:rsidRPr="00AC1FC1" w:rsidRDefault="001B5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2628" w:type="dxa"/>
          </w:tcPr>
          <w:p w:rsidR="00123384" w:rsidRPr="00AC1FC1" w:rsidRDefault="001B5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Множення і ділення з числом 1.Ділення числа самого на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себе.Обчислення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виразів і розв’язання задач, які містять множення числа 7</w:t>
            </w:r>
          </w:p>
        </w:tc>
        <w:tc>
          <w:tcPr>
            <w:tcW w:w="5866" w:type="dxa"/>
          </w:tcPr>
          <w:p w:rsidR="00123384" w:rsidRPr="00AC1FC1" w:rsidRDefault="001B5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С.122 №822 (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ознайомится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теорією і вивчити правило)</w:t>
            </w:r>
          </w:p>
          <w:p w:rsidR="001B57AF" w:rsidRPr="00AC1FC1" w:rsidRDefault="001B5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№823( розв’язати приклади і вивчити правила),№826(розв’язати задачу),№827 (приклади)</w:t>
            </w:r>
          </w:p>
        </w:tc>
      </w:tr>
      <w:tr w:rsidR="00123384" w:rsidRPr="00AC1FC1" w:rsidTr="00136DFE">
        <w:tc>
          <w:tcPr>
            <w:tcW w:w="723" w:type="dxa"/>
          </w:tcPr>
          <w:p w:rsidR="00123384" w:rsidRPr="00AC1FC1" w:rsidRDefault="00123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123384" w:rsidRPr="00AC1FC1" w:rsidRDefault="001B5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2628" w:type="dxa"/>
          </w:tcPr>
          <w:p w:rsidR="00123384" w:rsidRPr="00AC1FC1" w:rsidRDefault="001B5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Таблиця ділення на 7.Задачі на порівняння 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даного числа з результатом першої дії</w:t>
            </w:r>
          </w:p>
        </w:tc>
        <w:tc>
          <w:tcPr>
            <w:tcW w:w="5866" w:type="dxa"/>
          </w:tcPr>
          <w:p w:rsidR="00123384" w:rsidRPr="00AC1FC1" w:rsidRDefault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С.123 №832(вивчити таблицю напам’ять),№833(розв’язати задачу), №839(приклади)</w:t>
            </w:r>
          </w:p>
        </w:tc>
      </w:tr>
      <w:tr w:rsidR="00123384" w:rsidRPr="00AC1FC1" w:rsidTr="00136DFE">
        <w:trPr>
          <w:trHeight w:val="1272"/>
        </w:trPr>
        <w:tc>
          <w:tcPr>
            <w:tcW w:w="723" w:type="dxa"/>
          </w:tcPr>
          <w:p w:rsidR="00123384" w:rsidRPr="00AC1FC1" w:rsidRDefault="00123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123384" w:rsidRPr="00AC1FC1" w:rsidRDefault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2628" w:type="dxa"/>
          </w:tcPr>
          <w:p w:rsidR="00123384" w:rsidRPr="00AC1FC1" w:rsidRDefault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Вправи на засвоєння таблиці ділення на 7. Складання виразів та знаходження їх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значень.Розв’язування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задач.Дії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іменованими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чмслами</w:t>
            </w:r>
            <w:proofErr w:type="spellEnd"/>
          </w:p>
        </w:tc>
        <w:tc>
          <w:tcPr>
            <w:tcW w:w="5866" w:type="dxa"/>
          </w:tcPr>
          <w:p w:rsidR="00123384" w:rsidRPr="00AC1FC1" w:rsidRDefault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С.124 №842 (записати вирази та розв’язати), №844 (приклади), №846(розв’язати задачу)</w:t>
            </w:r>
          </w:p>
          <w:p w:rsidR="00C159F9" w:rsidRPr="00AC1FC1" w:rsidRDefault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59F9" w:rsidRPr="00AC1FC1" w:rsidTr="00AC1FC1">
        <w:trPr>
          <w:trHeight w:val="432"/>
        </w:trPr>
        <w:tc>
          <w:tcPr>
            <w:tcW w:w="10456" w:type="dxa"/>
            <w:gridSpan w:val="4"/>
          </w:tcPr>
          <w:p w:rsidR="00C159F9" w:rsidRPr="00AC1FC1" w:rsidRDefault="00C159F9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9F9" w:rsidRPr="00AC1FC1" w:rsidRDefault="00C159F9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C159F9" w:rsidRPr="00AC1FC1" w:rsidTr="00136DFE">
        <w:trPr>
          <w:trHeight w:val="881"/>
        </w:trPr>
        <w:tc>
          <w:tcPr>
            <w:tcW w:w="723" w:type="dxa"/>
          </w:tcPr>
          <w:p w:rsidR="00C159F9" w:rsidRPr="00AC1FC1" w:rsidRDefault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C159F9" w:rsidRPr="00AC1FC1" w:rsidRDefault="00C159F9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2628" w:type="dxa"/>
          </w:tcPr>
          <w:p w:rsidR="00C159F9" w:rsidRPr="00AC1FC1" w:rsidRDefault="00C159F9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видів речень</w:t>
            </w:r>
          </w:p>
        </w:tc>
        <w:tc>
          <w:tcPr>
            <w:tcW w:w="5866" w:type="dxa"/>
          </w:tcPr>
          <w:p w:rsidR="00C159F9" w:rsidRPr="00AC1FC1" w:rsidRDefault="00C159F9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9F9" w:rsidRPr="00AC1FC1" w:rsidRDefault="00C159F9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С.119 впр.334(виконати завдання з вправи), впр.335</w:t>
            </w:r>
          </w:p>
          <w:p w:rsidR="00C159F9" w:rsidRPr="00AC1FC1" w:rsidRDefault="00C159F9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59F9" w:rsidRPr="00AC1FC1" w:rsidTr="00136DFE">
        <w:trPr>
          <w:trHeight w:val="386"/>
        </w:trPr>
        <w:tc>
          <w:tcPr>
            <w:tcW w:w="723" w:type="dxa"/>
          </w:tcPr>
          <w:p w:rsidR="00C159F9" w:rsidRPr="00AC1FC1" w:rsidRDefault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C159F9" w:rsidRPr="00AC1FC1" w:rsidRDefault="006E0E73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2628" w:type="dxa"/>
          </w:tcPr>
          <w:p w:rsidR="00C159F9" w:rsidRPr="00AC1FC1" w:rsidRDefault="006E0E73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Запитання і завдання для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повторення.Повторюємо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розділ «Речення»</w:t>
            </w:r>
          </w:p>
        </w:tc>
        <w:tc>
          <w:tcPr>
            <w:tcW w:w="5866" w:type="dxa"/>
          </w:tcPr>
          <w:p w:rsidR="00C159F9" w:rsidRPr="00AC1FC1" w:rsidRDefault="006E0E73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С.120 (Виконуємо завдання в зошиті)</w:t>
            </w:r>
          </w:p>
          <w:p w:rsidR="00C159F9" w:rsidRPr="00AC1FC1" w:rsidRDefault="00C159F9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59F9" w:rsidRPr="00AC1FC1" w:rsidTr="00136DFE">
        <w:trPr>
          <w:trHeight w:val="408"/>
        </w:trPr>
        <w:tc>
          <w:tcPr>
            <w:tcW w:w="723" w:type="dxa"/>
          </w:tcPr>
          <w:p w:rsidR="00C159F9" w:rsidRPr="00AC1FC1" w:rsidRDefault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C159F9" w:rsidRPr="00AC1FC1" w:rsidRDefault="006E0E73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2628" w:type="dxa"/>
          </w:tcPr>
          <w:p w:rsidR="00C159F9" w:rsidRPr="00AC1FC1" w:rsidRDefault="006E0E73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Текст.Особливості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тексту</w:t>
            </w:r>
          </w:p>
        </w:tc>
        <w:tc>
          <w:tcPr>
            <w:tcW w:w="5866" w:type="dxa"/>
          </w:tcPr>
          <w:p w:rsidR="00C159F9" w:rsidRPr="00AC1FC1" w:rsidRDefault="006E0E73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С.122 впр.332(читати), впр.340(виконати завдання з вправи і вивчити правило),впр.342(виконати завдання з вправи)</w:t>
            </w:r>
          </w:p>
        </w:tc>
      </w:tr>
      <w:tr w:rsidR="006E0E73" w:rsidRPr="00AC1FC1" w:rsidTr="00AC1FC1">
        <w:trPr>
          <w:trHeight w:val="684"/>
        </w:trPr>
        <w:tc>
          <w:tcPr>
            <w:tcW w:w="10456" w:type="dxa"/>
            <w:gridSpan w:val="4"/>
          </w:tcPr>
          <w:p w:rsidR="006E0E73" w:rsidRPr="00AC1FC1" w:rsidRDefault="006E0E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0E73" w:rsidRPr="00AC1FC1" w:rsidRDefault="006E0E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0E73" w:rsidRPr="00AC1FC1" w:rsidRDefault="006E0E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0E73" w:rsidRPr="00AC1FC1" w:rsidRDefault="006E0E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0E73" w:rsidRPr="00AC1FC1" w:rsidRDefault="006E0E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0E73" w:rsidRPr="00AC1FC1" w:rsidRDefault="006E0E73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</w:tr>
      <w:tr w:rsidR="006E0E73" w:rsidRPr="00AC1FC1" w:rsidTr="00136DFE">
        <w:trPr>
          <w:trHeight w:val="556"/>
        </w:trPr>
        <w:tc>
          <w:tcPr>
            <w:tcW w:w="723" w:type="dxa"/>
          </w:tcPr>
          <w:p w:rsidR="006E0E73" w:rsidRPr="00AC1FC1" w:rsidRDefault="006E0E73" w:rsidP="006E0E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0E73" w:rsidRPr="00AC1FC1" w:rsidRDefault="006E0E73" w:rsidP="006E0E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0E73" w:rsidRPr="00AC1FC1" w:rsidRDefault="006E0E73" w:rsidP="006E0E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6E0E73" w:rsidRPr="00AC1FC1" w:rsidRDefault="006E0E73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2628" w:type="dxa"/>
          </w:tcPr>
          <w:p w:rsidR="006E0E73" w:rsidRPr="00AC1FC1" w:rsidRDefault="006E0E73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зміни відбувалися навесні?</w:t>
            </w:r>
          </w:p>
        </w:tc>
        <w:tc>
          <w:tcPr>
            <w:tcW w:w="5866" w:type="dxa"/>
          </w:tcPr>
          <w:p w:rsidR="006E0E73" w:rsidRPr="00AC1FC1" w:rsidRDefault="006E0E73" w:rsidP="00C159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Підручник: 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с.105</w:t>
            </w:r>
            <w:r w:rsidR="00595FA6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(читати, переказувати, </w:t>
            </w:r>
            <w:proofErr w:type="spellStart"/>
            <w:r w:rsidR="00595FA6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відп.на</w:t>
            </w:r>
            <w:proofErr w:type="spellEnd"/>
            <w:r w:rsidR="00595FA6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питання)</w:t>
            </w:r>
          </w:p>
          <w:p w:rsidR="006E0E73" w:rsidRPr="00AC1FC1" w:rsidRDefault="006E0E73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Зошит: 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с.32</w:t>
            </w:r>
            <w:r w:rsidR="00595FA6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(виконати завдання)</w:t>
            </w:r>
          </w:p>
        </w:tc>
      </w:tr>
      <w:tr w:rsidR="006E0E73" w:rsidRPr="00AC1FC1" w:rsidTr="00136DFE">
        <w:trPr>
          <w:trHeight w:val="708"/>
        </w:trPr>
        <w:tc>
          <w:tcPr>
            <w:tcW w:w="723" w:type="dxa"/>
          </w:tcPr>
          <w:p w:rsidR="006E0E73" w:rsidRPr="00AC1FC1" w:rsidRDefault="006E0E73" w:rsidP="006E0E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0E73" w:rsidRPr="00AC1FC1" w:rsidRDefault="006E0E73" w:rsidP="006E0E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0E73" w:rsidRPr="00AC1FC1" w:rsidRDefault="006E0E73" w:rsidP="006E0E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6E0E73" w:rsidRPr="00AC1FC1" w:rsidRDefault="00595FA6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2628" w:type="dxa"/>
          </w:tcPr>
          <w:p w:rsidR="006E0E73" w:rsidRPr="00AC1FC1" w:rsidRDefault="00595FA6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назви весняних місяців такі промовисті?</w:t>
            </w:r>
          </w:p>
        </w:tc>
        <w:tc>
          <w:tcPr>
            <w:tcW w:w="5866" w:type="dxa"/>
          </w:tcPr>
          <w:p w:rsidR="006E0E73" w:rsidRPr="00AC1FC1" w:rsidRDefault="00595FA6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Підручник: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с.1069читати, переказувати, відповідати на питання)</w:t>
            </w:r>
          </w:p>
          <w:p w:rsidR="00595FA6" w:rsidRPr="00AC1FC1" w:rsidRDefault="00595FA6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Зошит: 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с.33(виконати завдання)</w:t>
            </w:r>
          </w:p>
        </w:tc>
      </w:tr>
      <w:tr w:rsidR="006E0E73" w:rsidRPr="00AC1FC1" w:rsidTr="00136DFE">
        <w:trPr>
          <w:trHeight w:val="912"/>
        </w:trPr>
        <w:tc>
          <w:tcPr>
            <w:tcW w:w="723" w:type="dxa"/>
          </w:tcPr>
          <w:p w:rsidR="006E0E73" w:rsidRPr="00AC1FC1" w:rsidRDefault="006E0E73" w:rsidP="006E0E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0E73" w:rsidRPr="00AC1FC1" w:rsidRDefault="006E0E73" w:rsidP="006E0E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0E73" w:rsidRPr="00AC1FC1" w:rsidRDefault="006E0E73" w:rsidP="006E0E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0E73" w:rsidRPr="00AC1FC1" w:rsidRDefault="006E0E73" w:rsidP="006E0E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6E0E73" w:rsidRPr="00AC1FC1" w:rsidRDefault="00595FA6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2628" w:type="dxa"/>
          </w:tcPr>
          <w:p w:rsidR="006E0E73" w:rsidRPr="00AC1FC1" w:rsidRDefault="00595FA6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примхи підготувала весна?</w:t>
            </w:r>
          </w:p>
        </w:tc>
        <w:tc>
          <w:tcPr>
            <w:tcW w:w="5866" w:type="dxa"/>
          </w:tcPr>
          <w:p w:rsidR="006E0E73" w:rsidRPr="00AC1FC1" w:rsidRDefault="00595FA6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Підручник: 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с.107-108(читати,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переказувати,відповідати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питання)</w:t>
            </w:r>
          </w:p>
          <w:p w:rsidR="00595FA6" w:rsidRPr="00AC1FC1" w:rsidRDefault="00595FA6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Зошит: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34(виконати завдання)</w:t>
            </w:r>
          </w:p>
        </w:tc>
      </w:tr>
      <w:tr w:rsidR="00595FA6" w:rsidRPr="00AC1FC1" w:rsidTr="00AC1FC1">
        <w:trPr>
          <w:trHeight w:val="372"/>
        </w:trPr>
        <w:tc>
          <w:tcPr>
            <w:tcW w:w="10456" w:type="dxa"/>
            <w:gridSpan w:val="4"/>
          </w:tcPr>
          <w:p w:rsidR="00595FA6" w:rsidRPr="00AC1FC1" w:rsidRDefault="00595FA6" w:rsidP="006E0E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  <w:p w:rsidR="00595FA6" w:rsidRPr="00AC1FC1" w:rsidRDefault="00595FA6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5FA6" w:rsidRPr="00AC1FC1" w:rsidTr="00136DFE">
        <w:trPr>
          <w:trHeight w:val="576"/>
        </w:trPr>
        <w:tc>
          <w:tcPr>
            <w:tcW w:w="723" w:type="dxa"/>
          </w:tcPr>
          <w:p w:rsidR="00595FA6" w:rsidRPr="00AC1FC1" w:rsidRDefault="00595FA6" w:rsidP="00595F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5FA6" w:rsidRPr="00AC1FC1" w:rsidRDefault="00595FA6" w:rsidP="00595F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5FA6" w:rsidRPr="00AC1FC1" w:rsidRDefault="00595FA6" w:rsidP="006E0E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595FA6" w:rsidRPr="00AC1FC1" w:rsidRDefault="00595FA6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2628" w:type="dxa"/>
          </w:tcPr>
          <w:p w:rsidR="00595FA6" w:rsidRPr="00AC1FC1" w:rsidRDefault="00595FA6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Д.Чередниченко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«Розмалюю писанку»</w:t>
            </w:r>
          </w:p>
        </w:tc>
        <w:tc>
          <w:tcPr>
            <w:tcW w:w="5866" w:type="dxa"/>
          </w:tcPr>
          <w:p w:rsidR="00595FA6" w:rsidRPr="00AC1FC1" w:rsidRDefault="00595FA6" w:rsidP="00C159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Підручник: 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с.123(</w:t>
            </w:r>
            <w:r w:rsidRPr="00AC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вірш напам’ять</w:t>
            </w:r>
            <w:r w:rsidR="00D978D2"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595FA6" w:rsidRPr="00AC1FC1" w:rsidTr="00136DFE">
        <w:trPr>
          <w:trHeight w:val="456"/>
        </w:trPr>
        <w:tc>
          <w:tcPr>
            <w:tcW w:w="723" w:type="dxa"/>
          </w:tcPr>
          <w:p w:rsidR="00595FA6" w:rsidRPr="00AC1FC1" w:rsidRDefault="00595FA6" w:rsidP="006E0E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595FA6" w:rsidRPr="00AC1FC1" w:rsidRDefault="00595FA6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2628" w:type="dxa"/>
          </w:tcPr>
          <w:p w:rsidR="00595FA6" w:rsidRPr="00AC1FC1" w:rsidRDefault="00D978D2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 «Звію вінець»</w:t>
            </w:r>
          </w:p>
        </w:tc>
        <w:tc>
          <w:tcPr>
            <w:tcW w:w="5866" w:type="dxa"/>
          </w:tcPr>
          <w:p w:rsidR="00595FA6" w:rsidRPr="00AC1FC1" w:rsidRDefault="00D978D2" w:rsidP="00C159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Підручник: 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с.123-124 (читати)</w:t>
            </w:r>
          </w:p>
        </w:tc>
      </w:tr>
      <w:tr w:rsidR="00595FA6" w:rsidRPr="00AC1FC1" w:rsidTr="00136DFE">
        <w:trPr>
          <w:trHeight w:val="540"/>
        </w:trPr>
        <w:tc>
          <w:tcPr>
            <w:tcW w:w="723" w:type="dxa"/>
          </w:tcPr>
          <w:p w:rsidR="00595FA6" w:rsidRPr="00AC1FC1" w:rsidRDefault="00595FA6" w:rsidP="006E0E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595FA6" w:rsidRPr="00AC1FC1" w:rsidRDefault="00595FA6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2628" w:type="dxa"/>
          </w:tcPr>
          <w:p w:rsidR="00595FA6" w:rsidRPr="00AC1FC1" w:rsidRDefault="00D978D2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Леся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Силенко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«Сонечко»</w:t>
            </w:r>
          </w:p>
        </w:tc>
        <w:tc>
          <w:tcPr>
            <w:tcW w:w="5866" w:type="dxa"/>
          </w:tcPr>
          <w:p w:rsidR="00595FA6" w:rsidRPr="00AC1FC1" w:rsidRDefault="00D978D2" w:rsidP="00C159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Підручник: </w:t>
            </w: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с.124(читати)</w:t>
            </w:r>
          </w:p>
        </w:tc>
      </w:tr>
      <w:tr w:rsidR="00AC1FC1" w:rsidRPr="00AC1FC1" w:rsidTr="00AC1FC1">
        <w:trPr>
          <w:trHeight w:val="540"/>
        </w:trPr>
        <w:tc>
          <w:tcPr>
            <w:tcW w:w="10456" w:type="dxa"/>
            <w:gridSpan w:val="4"/>
          </w:tcPr>
          <w:p w:rsidR="00AC1FC1" w:rsidRPr="00AC1FC1" w:rsidRDefault="00AC1FC1" w:rsidP="00C159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AC1FC1" w:rsidRPr="00AC1FC1" w:rsidTr="00136DFE">
        <w:trPr>
          <w:trHeight w:val="540"/>
        </w:trPr>
        <w:tc>
          <w:tcPr>
            <w:tcW w:w="723" w:type="dxa"/>
          </w:tcPr>
          <w:p w:rsid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628" w:type="dxa"/>
          </w:tcPr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</w:tcPr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78 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Записати</w:t>
            </w:r>
            <w:proofErr w:type="spellEnd"/>
            <w:proofErr w:type="gram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 слова до словника,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познайомися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 з правилом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записати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 по два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речення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любиш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любиш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FC1" w:rsidRPr="00AC1FC1" w:rsidRDefault="00136DFE" w:rsidP="00AC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C1FC1" w:rsidRPr="00AC1FC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https://www.mmpublications.com/Ukraine/SmartJunior2.html</w:t>
              </w:r>
            </w:hyperlink>
          </w:p>
        </w:tc>
      </w:tr>
      <w:tr w:rsidR="00AC1FC1" w:rsidRPr="00136DFE" w:rsidTr="00136DFE">
        <w:trPr>
          <w:trHeight w:val="540"/>
        </w:trPr>
        <w:tc>
          <w:tcPr>
            <w:tcW w:w="723" w:type="dxa"/>
          </w:tcPr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628" w:type="dxa"/>
          </w:tcPr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</w:p>
        </w:tc>
        <w:tc>
          <w:tcPr>
            <w:tcW w:w="5866" w:type="dxa"/>
          </w:tcPr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 86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повітори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 слова та запиши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речення</w:t>
            </w:r>
            <w:proofErr w:type="spellEnd"/>
          </w:p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like…</w:t>
            </w:r>
          </w:p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donʼt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 …</w:t>
            </w:r>
          </w:p>
          <w:p w:rsidR="00AC1FC1" w:rsidRPr="00AC1FC1" w:rsidRDefault="00136DFE" w:rsidP="00AC1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AC1FC1" w:rsidRPr="00AC1FC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https://www.mmpublications.com/Ukraine/SmartJunior2.html</w:t>
              </w:r>
            </w:hyperlink>
          </w:p>
        </w:tc>
      </w:tr>
      <w:tr w:rsidR="00AC1FC1" w:rsidRPr="00AC1FC1" w:rsidTr="00136DFE">
        <w:trPr>
          <w:trHeight w:val="540"/>
        </w:trPr>
        <w:tc>
          <w:tcPr>
            <w:tcW w:w="723" w:type="dxa"/>
          </w:tcPr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628" w:type="dxa"/>
          </w:tcPr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</w:tcPr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 80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записати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</w:p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числівники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 1 до 12,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записати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</w:p>
          <w:p w:rsidR="00AC1FC1" w:rsidRPr="00AC1FC1" w:rsidRDefault="00136DFE" w:rsidP="00AC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C1FC1" w:rsidRPr="00AC1FC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https://www.mmpublications.com/Ukraine/SmartJunior2.html</w:t>
              </w:r>
            </w:hyperlink>
          </w:p>
        </w:tc>
      </w:tr>
      <w:tr w:rsidR="00AC1FC1" w:rsidRPr="00AC1FC1" w:rsidTr="00003B60">
        <w:trPr>
          <w:trHeight w:val="540"/>
        </w:trPr>
        <w:tc>
          <w:tcPr>
            <w:tcW w:w="10456" w:type="dxa"/>
            <w:gridSpan w:val="4"/>
          </w:tcPr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</w:tr>
      <w:tr w:rsidR="00AC1FC1" w:rsidRPr="00AC1FC1" w:rsidTr="00136DFE">
        <w:trPr>
          <w:trHeight w:val="540"/>
        </w:trPr>
        <w:tc>
          <w:tcPr>
            <w:tcW w:w="723" w:type="dxa"/>
          </w:tcPr>
          <w:p w:rsidR="00AC1FC1" w:rsidRPr="00AC1FC1" w:rsidRDefault="00AC1FC1" w:rsidP="00AC1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  <w:vAlign w:val="center"/>
          </w:tcPr>
          <w:p w:rsidR="00AC1FC1" w:rsidRDefault="00AC1FC1" w:rsidP="00AC1F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</w:t>
            </w:r>
          </w:p>
        </w:tc>
        <w:tc>
          <w:tcPr>
            <w:tcW w:w="2628" w:type="dxa"/>
          </w:tcPr>
          <w:p w:rsidR="00AC1FC1" w:rsidRDefault="00AC1FC1" w:rsidP="00AC1F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Пристрої, що полегшують роботу людині</w:t>
            </w:r>
          </w:p>
        </w:tc>
        <w:tc>
          <w:tcPr>
            <w:tcW w:w="5866" w:type="dxa"/>
          </w:tcPr>
          <w:p w:rsidR="00AC1FC1" w:rsidRPr="00FA2558" w:rsidRDefault="00AC1FC1" w:rsidP="00AC1FC1">
            <w:pPr>
              <w:rPr>
                <w:color w:val="5F636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текст на сторінках 103-105. Виконати вправу 1 «Час» на стор.105. на аркуші паперу або на комп’ютері. Вказавши прізвище та ім’я, роботу передати на перевірку після виходу з карантину.</w:t>
            </w:r>
          </w:p>
        </w:tc>
      </w:tr>
      <w:tr w:rsidR="00D978D2" w:rsidRPr="00AC1FC1" w:rsidTr="00AC1FC1">
        <w:trPr>
          <w:trHeight w:val="420"/>
        </w:trPr>
        <w:tc>
          <w:tcPr>
            <w:tcW w:w="10456" w:type="dxa"/>
            <w:gridSpan w:val="4"/>
          </w:tcPr>
          <w:p w:rsidR="00D978D2" w:rsidRPr="00AC1FC1" w:rsidRDefault="00D978D2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</w:tr>
      <w:tr w:rsidR="00D978D2" w:rsidRPr="00AC1FC1" w:rsidTr="00136DFE">
        <w:trPr>
          <w:trHeight w:val="624"/>
        </w:trPr>
        <w:tc>
          <w:tcPr>
            <w:tcW w:w="723" w:type="dxa"/>
          </w:tcPr>
          <w:p w:rsidR="00D978D2" w:rsidRPr="00AC1FC1" w:rsidRDefault="00D978D2" w:rsidP="006E0E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D978D2" w:rsidRPr="00AC1FC1" w:rsidRDefault="00D978D2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2628" w:type="dxa"/>
          </w:tcPr>
          <w:p w:rsidR="00D978D2" w:rsidRPr="00AC1FC1" w:rsidRDefault="00D978D2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Весна прийшла.</w:t>
            </w:r>
          </w:p>
        </w:tc>
        <w:tc>
          <w:tcPr>
            <w:tcW w:w="5866" w:type="dxa"/>
          </w:tcPr>
          <w:p w:rsidR="00D978D2" w:rsidRPr="00AC1FC1" w:rsidRDefault="00D978D2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Намалювати весняний пейзаж ( акварельні фарби).</w:t>
            </w:r>
          </w:p>
          <w:p w:rsidR="00D978D2" w:rsidRPr="00AC1FC1" w:rsidRDefault="00D978D2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78D2" w:rsidRPr="00AC1FC1" w:rsidTr="00AC1FC1">
        <w:trPr>
          <w:trHeight w:val="600"/>
        </w:trPr>
        <w:tc>
          <w:tcPr>
            <w:tcW w:w="10456" w:type="dxa"/>
            <w:gridSpan w:val="4"/>
          </w:tcPr>
          <w:p w:rsidR="00D978D2" w:rsidRPr="00AC1FC1" w:rsidRDefault="00D978D2" w:rsidP="00D978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78D2" w:rsidRPr="00AC1FC1" w:rsidRDefault="00D978D2" w:rsidP="00D978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та технології (трудове навчання)</w:t>
            </w:r>
          </w:p>
          <w:p w:rsidR="00D978D2" w:rsidRPr="00AC1FC1" w:rsidRDefault="00D978D2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78D2" w:rsidRPr="00AC1FC1" w:rsidTr="00136DFE">
        <w:trPr>
          <w:trHeight w:val="300"/>
        </w:trPr>
        <w:tc>
          <w:tcPr>
            <w:tcW w:w="723" w:type="dxa"/>
          </w:tcPr>
          <w:p w:rsidR="00D978D2" w:rsidRPr="00AC1FC1" w:rsidRDefault="00D978D2" w:rsidP="006E0E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D978D2" w:rsidRPr="00AC1FC1" w:rsidRDefault="00D978D2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2628" w:type="dxa"/>
          </w:tcPr>
          <w:p w:rsidR="00D978D2" w:rsidRPr="00AC1FC1" w:rsidRDefault="00D978D2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Ліплення з солоного тіста «тарілочка»</w:t>
            </w:r>
          </w:p>
        </w:tc>
        <w:tc>
          <w:tcPr>
            <w:tcW w:w="5866" w:type="dxa"/>
          </w:tcPr>
          <w:p w:rsidR="00D978D2" w:rsidRPr="00AC1FC1" w:rsidRDefault="00D978D2" w:rsidP="00D978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Тісто: 1 стакан муки, 0,5 стакана солі, 0,5 стакана води(можливо трішки менше), запікати виріб при 100 градусах у духовці.</w:t>
            </w:r>
          </w:p>
          <w:p w:rsidR="00D978D2" w:rsidRPr="00AC1FC1" w:rsidRDefault="00D978D2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78D2" w:rsidRPr="00AC1FC1" w:rsidTr="00136DFE">
        <w:trPr>
          <w:trHeight w:val="252"/>
        </w:trPr>
        <w:tc>
          <w:tcPr>
            <w:tcW w:w="4590" w:type="dxa"/>
            <w:gridSpan w:val="3"/>
          </w:tcPr>
          <w:p w:rsidR="00D978D2" w:rsidRPr="00AC1FC1" w:rsidRDefault="00D978D2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5866" w:type="dxa"/>
          </w:tcPr>
          <w:p w:rsidR="00D978D2" w:rsidRPr="00AC1FC1" w:rsidRDefault="00D978D2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22E" w:rsidRPr="00AC1FC1" w:rsidTr="00136DFE">
        <w:trPr>
          <w:trHeight w:val="471"/>
        </w:trPr>
        <w:tc>
          <w:tcPr>
            <w:tcW w:w="723" w:type="dxa"/>
          </w:tcPr>
          <w:p w:rsidR="0066022E" w:rsidRPr="00AC1FC1" w:rsidRDefault="0066022E" w:rsidP="006E0E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66022E" w:rsidRPr="00AC1FC1" w:rsidRDefault="0066022E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22E" w:rsidRPr="00AC1FC1" w:rsidRDefault="0066022E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2628" w:type="dxa"/>
          </w:tcPr>
          <w:p w:rsidR="0066022E" w:rsidRPr="00AC1FC1" w:rsidRDefault="0066022E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Загально-розвивальні вправи для формування правильної постави.</w:t>
            </w:r>
          </w:p>
        </w:tc>
        <w:tc>
          <w:tcPr>
            <w:tcW w:w="5866" w:type="dxa"/>
          </w:tcPr>
          <w:p w:rsidR="0066022E" w:rsidRPr="00AC1FC1" w:rsidRDefault="0066022E" w:rsidP="006602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Зарядка.Качання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пресу( 2 підходи по 10 разів), віджимання від підлоги(2 підходи по 5 разів), присідання (два підходи по 10 разів)</w:t>
            </w:r>
          </w:p>
          <w:p w:rsidR="0066022E" w:rsidRPr="00AC1FC1" w:rsidRDefault="0066022E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22E" w:rsidRPr="00AC1FC1" w:rsidTr="00136DFE">
        <w:trPr>
          <w:trHeight w:val="396"/>
        </w:trPr>
        <w:tc>
          <w:tcPr>
            <w:tcW w:w="723" w:type="dxa"/>
          </w:tcPr>
          <w:p w:rsidR="0066022E" w:rsidRPr="00AC1FC1" w:rsidRDefault="0066022E" w:rsidP="006E0E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66022E" w:rsidRPr="00AC1FC1" w:rsidRDefault="0066022E" w:rsidP="00D978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22E" w:rsidRPr="00AC1FC1" w:rsidRDefault="0066022E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2628" w:type="dxa"/>
          </w:tcPr>
          <w:p w:rsidR="0066022E" w:rsidRPr="00AC1FC1" w:rsidRDefault="0066022E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Загально-розвивальні вправи в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русі.Прогинання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вигинання тулуба у положенні упору стоячи на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колінах;прогинання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тулуба у положенні лежачі на животі.</w:t>
            </w:r>
          </w:p>
        </w:tc>
        <w:tc>
          <w:tcPr>
            <w:tcW w:w="5866" w:type="dxa"/>
          </w:tcPr>
          <w:p w:rsidR="0066022E" w:rsidRPr="00AC1FC1" w:rsidRDefault="0066022E" w:rsidP="006602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Зарядка. Прогинання та вигинання тулуба у положенні упору стоячи на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колінах;прогинання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тулуба у положенні лежачі на животі.</w:t>
            </w:r>
          </w:p>
          <w:p w:rsidR="0066022E" w:rsidRPr="00AC1FC1" w:rsidRDefault="0066022E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22E" w:rsidRPr="00AC1FC1" w:rsidTr="00136DFE">
        <w:trPr>
          <w:trHeight w:val="720"/>
        </w:trPr>
        <w:tc>
          <w:tcPr>
            <w:tcW w:w="723" w:type="dxa"/>
          </w:tcPr>
          <w:p w:rsidR="0066022E" w:rsidRPr="00AC1FC1" w:rsidRDefault="0066022E" w:rsidP="006E0E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66022E" w:rsidRPr="00AC1FC1" w:rsidRDefault="0066022E" w:rsidP="00D978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22E" w:rsidRPr="00AC1FC1" w:rsidRDefault="0066022E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2628" w:type="dxa"/>
          </w:tcPr>
          <w:p w:rsidR="0066022E" w:rsidRPr="00AC1FC1" w:rsidRDefault="0066022E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Зарядка. Прогинання та вигинання тулуба у положенні упору стоячи на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колінах;прогинання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тулуба у положенні лежачі на животі.</w:t>
            </w:r>
          </w:p>
        </w:tc>
        <w:tc>
          <w:tcPr>
            <w:tcW w:w="5866" w:type="dxa"/>
          </w:tcPr>
          <w:p w:rsidR="0066022E" w:rsidRPr="00AC1FC1" w:rsidRDefault="0066022E" w:rsidP="006602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Прогинання та вигинання тулуба у положенні упору стоячи на </w:t>
            </w:r>
            <w:proofErr w:type="spellStart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колінах;прогинання</w:t>
            </w:r>
            <w:proofErr w:type="spellEnd"/>
            <w:r w:rsidRPr="00AC1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тулуба у положенні лежачі на животі.</w:t>
            </w:r>
          </w:p>
          <w:p w:rsidR="0066022E" w:rsidRPr="00AC1FC1" w:rsidRDefault="0066022E" w:rsidP="00C15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6DFE" w:rsidRPr="00AC1FC1" w:rsidTr="00AB001D">
        <w:trPr>
          <w:trHeight w:val="720"/>
        </w:trPr>
        <w:tc>
          <w:tcPr>
            <w:tcW w:w="10456" w:type="dxa"/>
            <w:gridSpan w:val="4"/>
          </w:tcPr>
          <w:p w:rsidR="00136DFE" w:rsidRPr="00AC1FC1" w:rsidRDefault="00136DFE" w:rsidP="006602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  <w:bookmarkStart w:id="0" w:name="_GoBack"/>
            <w:bookmarkEnd w:id="0"/>
          </w:p>
        </w:tc>
      </w:tr>
      <w:tr w:rsidR="00136DFE" w:rsidRPr="00AC1FC1" w:rsidTr="00136DFE">
        <w:trPr>
          <w:trHeight w:val="720"/>
        </w:trPr>
        <w:tc>
          <w:tcPr>
            <w:tcW w:w="723" w:type="dxa"/>
          </w:tcPr>
          <w:p w:rsidR="00136DFE" w:rsidRPr="00AC1FC1" w:rsidRDefault="00136DFE" w:rsidP="00136D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136DFE" w:rsidRPr="001932F4" w:rsidRDefault="00136DFE" w:rsidP="0013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628" w:type="dxa"/>
          </w:tcPr>
          <w:p w:rsidR="00136DFE" w:rsidRPr="001932F4" w:rsidRDefault="00136DFE" w:rsidP="0013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Народні</w:t>
            </w:r>
            <w:proofErr w:type="spellEnd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 xml:space="preserve"> свята</w:t>
            </w:r>
          </w:p>
        </w:tc>
        <w:tc>
          <w:tcPr>
            <w:tcW w:w="5866" w:type="dxa"/>
          </w:tcPr>
          <w:p w:rsidR="00136DFE" w:rsidRPr="001932F4" w:rsidRDefault="00136DFE" w:rsidP="0013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Намалювати</w:t>
            </w:r>
            <w:proofErr w:type="spellEnd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писанку</w:t>
            </w:r>
            <w:proofErr w:type="spellEnd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 xml:space="preserve"> на А4</w:t>
            </w:r>
          </w:p>
        </w:tc>
      </w:tr>
    </w:tbl>
    <w:p w:rsidR="00123384" w:rsidRPr="00AC1FC1" w:rsidRDefault="0012338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23384" w:rsidRPr="00AC1FC1" w:rsidRDefault="0066022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C1FC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  <w:r w:rsidR="0089438E" w:rsidRPr="00AC1FC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AC1FC1">
        <w:rPr>
          <w:rFonts w:ascii="Times New Roman" w:hAnsi="Times New Roman" w:cs="Times New Roman"/>
          <w:sz w:val="24"/>
          <w:szCs w:val="24"/>
          <w:lang w:val="uk-UA"/>
        </w:rPr>
        <w:t xml:space="preserve"> Вчитель початкових класів: </w:t>
      </w:r>
      <w:proofErr w:type="spellStart"/>
      <w:r w:rsidRPr="00AC1FC1">
        <w:rPr>
          <w:rFonts w:ascii="Times New Roman" w:hAnsi="Times New Roman" w:cs="Times New Roman"/>
          <w:sz w:val="24"/>
          <w:szCs w:val="24"/>
          <w:lang w:val="uk-UA"/>
        </w:rPr>
        <w:t>Цепіщук</w:t>
      </w:r>
      <w:proofErr w:type="spellEnd"/>
      <w:r w:rsidRPr="00AC1FC1">
        <w:rPr>
          <w:rFonts w:ascii="Times New Roman" w:hAnsi="Times New Roman" w:cs="Times New Roman"/>
          <w:sz w:val="24"/>
          <w:szCs w:val="24"/>
          <w:lang w:val="uk-UA"/>
        </w:rPr>
        <w:t xml:space="preserve"> А.О.</w:t>
      </w:r>
    </w:p>
    <w:p w:rsidR="00123384" w:rsidRPr="00AC1FC1" w:rsidRDefault="0012338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23384" w:rsidRPr="00AC1FC1" w:rsidSect="00894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C6"/>
    <w:rsid w:val="00123384"/>
    <w:rsid w:val="00136DFE"/>
    <w:rsid w:val="001B57AF"/>
    <w:rsid w:val="00216F5D"/>
    <w:rsid w:val="002327A8"/>
    <w:rsid w:val="00293902"/>
    <w:rsid w:val="00301CDC"/>
    <w:rsid w:val="00491AF0"/>
    <w:rsid w:val="00595FA6"/>
    <w:rsid w:val="006072B4"/>
    <w:rsid w:val="00617066"/>
    <w:rsid w:val="0066022E"/>
    <w:rsid w:val="006954B1"/>
    <w:rsid w:val="006E0E73"/>
    <w:rsid w:val="007B3EA4"/>
    <w:rsid w:val="0089438E"/>
    <w:rsid w:val="00936E8A"/>
    <w:rsid w:val="009D6DC6"/>
    <w:rsid w:val="00A931C5"/>
    <w:rsid w:val="00AC1FC1"/>
    <w:rsid w:val="00B724D3"/>
    <w:rsid w:val="00BB3821"/>
    <w:rsid w:val="00C159F9"/>
    <w:rsid w:val="00D04E7D"/>
    <w:rsid w:val="00D978D2"/>
    <w:rsid w:val="00DB26B5"/>
    <w:rsid w:val="00E5328B"/>
    <w:rsid w:val="00E60603"/>
    <w:rsid w:val="00E64F55"/>
    <w:rsid w:val="00E6530E"/>
    <w:rsid w:val="00EA319E"/>
    <w:rsid w:val="00EC2403"/>
    <w:rsid w:val="00F663B8"/>
    <w:rsid w:val="00FE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B28C"/>
  <w15:chartTrackingRefBased/>
  <w15:docId w15:val="{ACAE693E-A4F3-4828-8F8A-064E2360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38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AC1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mpublications.com/Ukraine/SmartJunior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mpublications.com/Ukraine/SmartJunior2.html" TargetMode="External"/><Relationship Id="rId5" Type="http://schemas.openxmlformats.org/officeDocument/2006/relationships/hyperlink" Target="https://www.mmpublications.com/Ukraine/SmartJunior2.html" TargetMode="External"/><Relationship Id="rId4" Type="http://schemas.openxmlformats.org/officeDocument/2006/relationships/hyperlink" Target="https://www.mmpublications.com/Ukraine/SmartJunior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7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2020-03-13T14:00:00Z</cp:lastPrinted>
  <dcterms:created xsi:type="dcterms:W3CDTF">2020-03-13T07:36:00Z</dcterms:created>
  <dcterms:modified xsi:type="dcterms:W3CDTF">2020-03-16T10:18:00Z</dcterms:modified>
</cp:coreProperties>
</file>