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937" w:rsidRPr="001520EE" w:rsidRDefault="00EC3AD9" w:rsidP="00D2180E">
      <w:pPr>
        <w:tabs>
          <w:tab w:val="center" w:pos="0"/>
        </w:tabs>
        <w:ind w:right="-39"/>
        <w:jc w:val="center"/>
        <w:rPr>
          <w:sz w:val="28"/>
          <w:szCs w:val="28"/>
          <w:lang w:val="uk-UA"/>
        </w:rPr>
      </w:pPr>
      <w:r w:rsidRPr="00651AA1">
        <w:rPr>
          <w:noProof/>
          <w:sz w:val="28"/>
          <w:szCs w:val="28"/>
        </w:rPr>
        <w:drawing>
          <wp:inline distT="0" distB="0" distL="0" distR="0">
            <wp:extent cx="342900" cy="5143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37" w:rsidRPr="001520EE" w:rsidRDefault="00F35937" w:rsidP="00D2180E">
      <w:pPr>
        <w:ind w:right="-39"/>
        <w:jc w:val="center"/>
        <w:outlineLvl w:val="0"/>
        <w:rPr>
          <w:b/>
          <w:sz w:val="28"/>
          <w:szCs w:val="28"/>
          <w:lang w:val="uk-UA"/>
        </w:rPr>
      </w:pPr>
      <w:r w:rsidRPr="001520EE">
        <w:rPr>
          <w:b/>
          <w:sz w:val="28"/>
          <w:szCs w:val="28"/>
          <w:lang w:val="uk-UA"/>
        </w:rPr>
        <w:t>УКРАЇНА</w:t>
      </w:r>
    </w:p>
    <w:p w:rsidR="00F35937" w:rsidRDefault="007B1808" w:rsidP="007B1808">
      <w:pPr>
        <w:ind w:right="1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Верхньомайданська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 ступенів</w:t>
      </w:r>
    </w:p>
    <w:p w:rsidR="007B1808" w:rsidRDefault="007B1808" w:rsidP="007B1808">
      <w:pPr>
        <w:ind w:right="19"/>
        <w:jc w:val="center"/>
        <w:rPr>
          <w:b/>
          <w:sz w:val="28"/>
          <w:szCs w:val="28"/>
          <w:lang w:val="uk-UA"/>
        </w:rPr>
      </w:pPr>
    </w:p>
    <w:p w:rsidR="007B1808" w:rsidRPr="001520EE" w:rsidRDefault="007B1808" w:rsidP="007B1808">
      <w:pPr>
        <w:ind w:right="19"/>
        <w:jc w:val="center"/>
        <w:rPr>
          <w:b/>
          <w:sz w:val="28"/>
          <w:szCs w:val="28"/>
          <w:lang w:val="uk-UA"/>
        </w:rPr>
      </w:pPr>
    </w:p>
    <w:p w:rsidR="00F35937" w:rsidRPr="008747EF" w:rsidRDefault="00F35937" w:rsidP="008747E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8747EF">
        <w:rPr>
          <w:rFonts w:ascii="Times New Roman" w:hAnsi="Times New Roman"/>
          <w:color w:val="auto"/>
        </w:rPr>
        <w:t>Н А К А З</w:t>
      </w:r>
    </w:p>
    <w:p w:rsidR="00F35937" w:rsidRPr="00C04CA0" w:rsidRDefault="00F35937" w:rsidP="008747EF">
      <w:pPr>
        <w:rPr>
          <w:lang w:val="uk-UA"/>
        </w:rPr>
      </w:pPr>
    </w:p>
    <w:p w:rsidR="00F35937" w:rsidRPr="00F05BEE" w:rsidRDefault="00F35937" w:rsidP="008747EF">
      <w:pPr>
        <w:rPr>
          <w:sz w:val="28"/>
        </w:rPr>
      </w:pPr>
      <w:r>
        <w:rPr>
          <w:sz w:val="28"/>
          <w:lang w:val="uk-UA"/>
        </w:rPr>
        <w:t xml:space="preserve">        </w:t>
      </w:r>
      <w:r w:rsidR="00651AA1" w:rsidRPr="00651AA1">
        <w:rPr>
          <w:sz w:val="28"/>
        </w:rPr>
        <w:t>2</w:t>
      </w:r>
      <w:r w:rsidR="00F05BEE">
        <w:rPr>
          <w:sz w:val="28"/>
          <w:lang w:val="uk-UA"/>
        </w:rPr>
        <w:t>6</w:t>
      </w:r>
      <w:r>
        <w:rPr>
          <w:sz w:val="28"/>
          <w:lang w:val="uk-UA"/>
        </w:rPr>
        <w:t>.</w:t>
      </w:r>
      <w:r>
        <w:rPr>
          <w:sz w:val="28"/>
        </w:rPr>
        <w:t>0</w:t>
      </w:r>
      <w:r w:rsidR="00284C34">
        <w:rPr>
          <w:sz w:val="28"/>
          <w:lang w:val="uk-UA"/>
        </w:rPr>
        <w:t>5</w:t>
      </w:r>
      <w:r>
        <w:rPr>
          <w:sz w:val="28"/>
          <w:lang w:val="uk-UA"/>
        </w:rPr>
        <w:t xml:space="preserve">. 2020 </w:t>
      </w:r>
      <w:r w:rsidR="00CA073B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ab/>
        <w:t xml:space="preserve">   </w:t>
      </w:r>
      <w:r w:rsidR="00CA073B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</w:t>
      </w:r>
      <w:r w:rsidRPr="00CA073B">
        <w:rPr>
          <w:sz w:val="22"/>
          <w:szCs w:val="22"/>
          <w:lang w:val="uk-UA"/>
        </w:rPr>
        <w:tab/>
      </w:r>
      <w:r>
        <w:rPr>
          <w:sz w:val="28"/>
          <w:lang w:val="uk-UA"/>
        </w:rPr>
        <w:tab/>
      </w:r>
      <w:r w:rsidRPr="00F05BEE">
        <w:rPr>
          <w:sz w:val="28"/>
          <w:lang w:val="uk-UA"/>
        </w:rPr>
        <w:t xml:space="preserve">                   </w:t>
      </w:r>
      <w:r w:rsidR="007B1808" w:rsidRPr="00F05BEE">
        <w:rPr>
          <w:sz w:val="28"/>
          <w:lang w:val="uk-UA"/>
        </w:rPr>
        <w:t xml:space="preserve">                </w:t>
      </w:r>
      <w:r w:rsidRPr="00F05BEE">
        <w:rPr>
          <w:sz w:val="28"/>
          <w:lang w:val="uk-UA"/>
        </w:rPr>
        <w:t xml:space="preserve"> </w:t>
      </w:r>
      <w:r w:rsidR="0037256F" w:rsidRPr="00F05BEE">
        <w:rPr>
          <w:sz w:val="28"/>
          <w:lang w:val="uk-UA"/>
        </w:rPr>
        <w:t xml:space="preserve">   </w:t>
      </w:r>
      <w:r w:rsidRPr="00F05BEE">
        <w:rPr>
          <w:sz w:val="28"/>
          <w:lang w:val="uk-UA"/>
        </w:rPr>
        <w:t xml:space="preserve"> №</w:t>
      </w:r>
      <w:r w:rsidR="00F05BEE" w:rsidRPr="00F05BEE">
        <w:rPr>
          <w:sz w:val="28"/>
          <w:lang w:val="uk-UA"/>
        </w:rPr>
        <w:t>2</w:t>
      </w:r>
      <w:r w:rsidR="00F05BEE">
        <w:rPr>
          <w:sz w:val="28"/>
          <w:lang w:val="uk-UA"/>
        </w:rPr>
        <w:t>1</w:t>
      </w:r>
    </w:p>
    <w:p w:rsidR="00F35937" w:rsidRDefault="00F35937" w:rsidP="008747EF">
      <w:pPr>
        <w:jc w:val="both"/>
        <w:rPr>
          <w:b/>
          <w:sz w:val="28"/>
          <w:szCs w:val="28"/>
          <w:lang w:val="uk-UA"/>
        </w:rPr>
      </w:pPr>
    </w:p>
    <w:p w:rsidR="00270D7D" w:rsidRDefault="00270D7D" w:rsidP="008747EF">
      <w:pPr>
        <w:jc w:val="both"/>
        <w:rPr>
          <w:b/>
          <w:sz w:val="28"/>
          <w:szCs w:val="28"/>
          <w:lang w:val="uk-UA"/>
        </w:rPr>
      </w:pPr>
    </w:p>
    <w:p w:rsidR="0058000A" w:rsidRPr="00D23E90" w:rsidRDefault="007B1808" w:rsidP="0058000A">
      <w:pPr>
        <w:shd w:val="clear" w:color="auto" w:fill="FFFFFF"/>
        <w:jc w:val="both"/>
        <w:textAlignment w:val="baseline"/>
        <w:rPr>
          <w:b/>
          <w:spacing w:val="12"/>
          <w:sz w:val="28"/>
          <w:szCs w:val="28"/>
          <w:lang w:val="uk-UA"/>
        </w:rPr>
      </w:pPr>
      <w:r>
        <w:rPr>
          <w:b/>
          <w:spacing w:val="12"/>
          <w:sz w:val="28"/>
          <w:szCs w:val="28"/>
          <w:lang w:val="uk-UA"/>
        </w:rPr>
        <w:t>Про продовження роботи школи</w:t>
      </w:r>
    </w:p>
    <w:p w:rsidR="0058000A" w:rsidRPr="00D23E90" w:rsidRDefault="0058000A" w:rsidP="0058000A">
      <w:pPr>
        <w:shd w:val="clear" w:color="auto" w:fill="FFFFFF"/>
        <w:jc w:val="both"/>
        <w:textAlignment w:val="baseline"/>
        <w:rPr>
          <w:b/>
          <w:spacing w:val="12"/>
          <w:sz w:val="28"/>
          <w:szCs w:val="28"/>
          <w:lang w:val="uk-UA"/>
        </w:rPr>
      </w:pPr>
      <w:r w:rsidRPr="00D23E90">
        <w:rPr>
          <w:b/>
          <w:spacing w:val="12"/>
          <w:sz w:val="28"/>
          <w:szCs w:val="28"/>
          <w:lang w:val="uk-UA"/>
        </w:rPr>
        <w:t>в умовах карантину до 22 червня 2020р.</w:t>
      </w:r>
    </w:p>
    <w:p w:rsidR="0058000A" w:rsidRDefault="0058000A" w:rsidP="0058000A">
      <w:pPr>
        <w:shd w:val="clear" w:color="auto" w:fill="FFFFFF"/>
        <w:spacing w:line="363" w:lineRule="atLeast"/>
        <w:jc w:val="both"/>
        <w:textAlignment w:val="baseline"/>
        <w:rPr>
          <w:color w:val="1D1D1B"/>
          <w:spacing w:val="12"/>
          <w:sz w:val="28"/>
          <w:szCs w:val="28"/>
          <w:lang w:val="uk-UA"/>
        </w:rPr>
      </w:pPr>
    </w:p>
    <w:p w:rsidR="0058000A" w:rsidRDefault="0058000A" w:rsidP="007B1808">
      <w:pPr>
        <w:shd w:val="clear" w:color="auto" w:fill="FFFFFF"/>
        <w:tabs>
          <w:tab w:val="left" w:pos="1134"/>
          <w:tab w:val="left" w:pos="1276"/>
          <w:tab w:val="left" w:pos="1418"/>
        </w:tabs>
        <w:ind w:firstLine="851"/>
        <w:jc w:val="both"/>
        <w:textAlignment w:val="baseline"/>
        <w:rPr>
          <w:sz w:val="28"/>
          <w:szCs w:val="28"/>
          <w:lang w:val="uk-UA"/>
        </w:rPr>
      </w:pPr>
      <w:r w:rsidRPr="005F67F4">
        <w:rPr>
          <w:color w:val="1D1D1B"/>
          <w:spacing w:val="12"/>
          <w:sz w:val="28"/>
          <w:szCs w:val="28"/>
          <w:lang w:val="uk-UA"/>
        </w:rPr>
        <w:t xml:space="preserve">На виконання </w:t>
      </w:r>
      <w:r w:rsidR="0037256F">
        <w:rPr>
          <w:color w:val="1D1D1B"/>
          <w:spacing w:val="12"/>
          <w:sz w:val="28"/>
          <w:szCs w:val="28"/>
          <w:lang w:val="uk-UA"/>
        </w:rPr>
        <w:t>наказу відді</w:t>
      </w:r>
      <w:r w:rsidR="007B1808">
        <w:rPr>
          <w:color w:val="1D1D1B"/>
          <w:spacing w:val="12"/>
          <w:sz w:val="28"/>
          <w:szCs w:val="28"/>
          <w:lang w:val="uk-UA"/>
        </w:rPr>
        <w:t xml:space="preserve">лу освіти </w:t>
      </w:r>
      <w:proofErr w:type="spellStart"/>
      <w:r w:rsidR="007B1808">
        <w:rPr>
          <w:color w:val="1D1D1B"/>
          <w:spacing w:val="12"/>
          <w:sz w:val="28"/>
          <w:szCs w:val="28"/>
          <w:lang w:val="uk-UA"/>
        </w:rPr>
        <w:t>Надвірнянської</w:t>
      </w:r>
      <w:proofErr w:type="spellEnd"/>
      <w:r w:rsidR="007B1808">
        <w:rPr>
          <w:color w:val="1D1D1B"/>
          <w:spacing w:val="12"/>
          <w:sz w:val="28"/>
          <w:szCs w:val="28"/>
          <w:lang w:val="uk-UA"/>
        </w:rPr>
        <w:t xml:space="preserve"> РДА №105 від 25.05.2020 </w:t>
      </w:r>
      <w:r w:rsidR="007B1808" w:rsidRPr="007B1808">
        <w:rPr>
          <w:color w:val="1D1D1B"/>
          <w:spacing w:val="12"/>
          <w:sz w:val="28"/>
          <w:szCs w:val="28"/>
          <w:lang w:val="uk-UA"/>
        </w:rPr>
        <w:t xml:space="preserve">«Про </w:t>
      </w:r>
      <w:r w:rsidR="007B1808" w:rsidRPr="007B1808">
        <w:rPr>
          <w:spacing w:val="12"/>
          <w:sz w:val="28"/>
          <w:szCs w:val="28"/>
          <w:lang w:val="uk-UA"/>
        </w:rPr>
        <w:t xml:space="preserve">продовження роботи закладів освіти </w:t>
      </w:r>
      <w:proofErr w:type="spellStart"/>
      <w:r w:rsidR="007B1808" w:rsidRPr="007B1808">
        <w:rPr>
          <w:spacing w:val="12"/>
          <w:sz w:val="28"/>
          <w:szCs w:val="28"/>
          <w:lang w:val="uk-UA"/>
        </w:rPr>
        <w:t>Надвірн</w:t>
      </w:r>
      <w:r w:rsidR="00301390">
        <w:rPr>
          <w:spacing w:val="12"/>
          <w:sz w:val="28"/>
          <w:szCs w:val="28"/>
          <w:lang w:val="uk-UA"/>
        </w:rPr>
        <w:t>я</w:t>
      </w:r>
      <w:r w:rsidR="007B1808" w:rsidRPr="007B1808">
        <w:rPr>
          <w:spacing w:val="12"/>
          <w:sz w:val="28"/>
          <w:szCs w:val="28"/>
          <w:lang w:val="uk-UA"/>
        </w:rPr>
        <w:t>ського</w:t>
      </w:r>
      <w:proofErr w:type="spellEnd"/>
      <w:r w:rsidR="007B1808" w:rsidRPr="007B1808">
        <w:rPr>
          <w:spacing w:val="12"/>
          <w:sz w:val="28"/>
          <w:szCs w:val="28"/>
          <w:lang w:val="uk-UA"/>
        </w:rPr>
        <w:t xml:space="preserve"> району в умовах карантину до 22 червня 2020р.»</w:t>
      </w:r>
      <w:r w:rsidR="007B1808">
        <w:rPr>
          <w:color w:val="1D1D1B"/>
          <w:spacing w:val="12"/>
          <w:sz w:val="28"/>
          <w:szCs w:val="28"/>
          <w:lang w:val="uk-UA"/>
        </w:rPr>
        <w:t xml:space="preserve"> </w:t>
      </w:r>
      <w:r w:rsidR="007B1808" w:rsidRPr="005F67F4">
        <w:rPr>
          <w:color w:val="1D1D1B"/>
          <w:spacing w:val="12"/>
          <w:sz w:val="28"/>
          <w:szCs w:val="28"/>
          <w:lang w:val="uk-UA"/>
        </w:rPr>
        <w:t xml:space="preserve">постанови  Кабінету Міністрів </w:t>
      </w:r>
      <w:r w:rsidR="007B1808" w:rsidRPr="007B1808">
        <w:rPr>
          <w:color w:val="1D1D1B"/>
          <w:spacing w:val="12"/>
          <w:sz w:val="28"/>
          <w:szCs w:val="28"/>
          <w:lang w:val="uk-UA"/>
        </w:rPr>
        <w:t>від 20 травня 2020р.</w:t>
      </w:r>
      <w:r w:rsidR="007B1808">
        <w:rPr>
          <w:color w:val="1D1D1B"/>
          <w:spacing w:val="12"/>
          <w:sz w:val="28"/>
          <w:szCs w:val="28"/>
          <w:lang w:val="uk-UA"/>
        </w:rPr>
        <w:t xml:space="preserve"> </w:t>
      </w:r>
      <w:r w:rsidR="007B1808" w:rsidRPr="005F67F4">
        <w:rPr>
          <w:color w:val="1D1D1B"/>
          <w:spacing w:val="12"/>
          <w:sz w:val="28"/>
          <w:szCs w:val="28"/>
          <w:lang w:val="uk-UA"/>
        </w:rPr>
        <w:t>№</w:t>
      </w:r>
      <w:r w:rsidR="007B1808" w:rsidRPr="005F67F4">
        <w:rPr>
          <w:color w:val="1D1D1B"/>
          <w:spacing w:val="12"/>
          <w:sz w:val="28"/>
          <w:szCs w:val="28"/>
        </w:rPr>
        <w:t> </w:t>
      </w:r>
      <w:r w:rsidR="007B1808" w:rsidRPr="005F67F4">
        <w:rPr>
          <w:color w:val="1D1D1B"/>
          <w:spacing w:val="12"/>
          <w:sz w:val="28"/>
          <w:szCs w:val="28"/>
          <w:lang w:val="uk-UA"/>
        </w:rPr>
        <w:t>392 «</w:t>
      </w:r>
      <w:r w:rsidR="007B1808" w:rsidRPr="005F67F4">
        <w:rPr>
          <w:bCs/>
          <w:color w:val="1D1D1B"/>
          <w:sz w:val="28"/>
          <w:szCs w:val="28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="007B1808" w:rsidRPr="005F67F4">
        <w:rPr>
          <w:bCs/>
          <w:color w:val="1D1D1B"/>
          <w:sz w:val="28"/>
          <w:szCs w:val="28"/>
        </w:rPr>
        <w:t>COVID</w:t>
      </w:r>
      <w:r w:rsidR="007B1808" w:rsidRPr="005F67F4">
        <w:rPr>
          <w:bCs/>
          <w:color w:val="1D1D1B"/>
          <w:sz w:val="28"/>
          <w:szCs w:val="28"/>
          <w:lang w:val="uk-UA"/>
        </w:rPr>
        <w:t xml:space="preserve">-19, спричиненої </w:t>
      </w:r>
      <w:proofErr w:type="spellStart"/>
      <w:r w:rsidR="007B1808" w:rsidRPr="005F67F4">
        <w:rPr>
          <w:bCs/>
          <w:color w:val="1D1D1B"/>
          <w:sz w:val="28"/>
          <w:szCs w:val="28"/>
          <w:lang w:val="uk-UA"/>
        </w:rPr>
        <w:t>коронавірусом</w:t>
      </w:r>
      <w:proofErr w:type="spellEnd"/>
      <w:r w:rsidR="007B1808" w:rsidRPr="005F67F4">
        <w:rPr>
          <w:bCs/>
          <w:color w:val="1D1D1B"/>
          <w:sz w:val="28"/>
          <w:szCs w:val="28"/>
          <w:lang w:val="uk-UA"/>
        </w:rPr>
        <w:t xml:space="preserve"> </w:t>
      </w:r>
      <w:r w:rsidR="007B1808" w:rsidRPr="005F67F4">
        <w:rPr>
          <w:bCs/>
          <w:color w:val="1D1D1B"/>
          <w:sz w:val="28"/>
          <w:szCs w:val="28"/>
        </w:rPr>
        <w:t>SARS</w:t>
      </w:r>
      <w:r w:rsidR="007B1808" w:rsidRPr="005F67F4">
        <w:rPr>
          <w:bCs/>
          <w:color w:val="1D1D1B"/>
          <w:sz w:val="28"/>
          <w:szCs w:val="28"/>
          <w:lang w:val="uk-UA"/>
        </w:rPr>
        <w:t>-</w:t>
      </w:r>
      <w:r w:rsidR="007B1808" w:rsidRPr="005F67F4">
        <w:rPr>
          <w:bCs/>
          <w:color w:val="1D1D1B"/>
          <w:sz w:val="28"/>
          <w:szCs w:val="28"/>
        </w:rPr>
        <w:t>CoV</w:t>
      </w:r>
      <w:r w:rsidR="007B1808" w:rsidRPr="005F67F4">
        <w:rPr>
          <w:bCs/>
          <w:color w:val="1D1D1B"/>
          <w:sz w:val="28"/>
          <w:szCs w:val="28"/>
          <w:lang w:val="uk-UA"/>
        </w:rPr>
        <w:t>-2, та етапів послаблення протиепідемічних заходів»</w:t>
      </w:r>
      <w:r w:rsidR="007B1808">
        <w:rPr>
          <w:bCs/>
          <w:color w:val="1D1D1B"/>
          <w:sz w:val="28"/>
          <w:szCs w:val="28"/>
          <w:lang w:val="uk-UA"/>
        </w:rPr>
        <w:t>,</w:t>
      </w:r>
      <w:r w:rsidR="007B1808" w:rsidRPr="005F67F4">
        <w:rPr>
          <w:bCs/>
          <w:color w:val="1D1D1B"/>
          <w:sz w:val="28"/>
          <w:szCs w:val="28"/>
          <w:lang w:val="uk-UA"/>
        </w:rPr>
        <w:t xml:space="preserve"> протоколу №13 від 22 травня 2020р</w:t>
      </w:r>
      <w:r w:rsidR="007B1808">
        <w:rPr>
          <w:bCs/>
          <w:color w:val="1D1D1B"/>
          <w:sz w:val="28"/>
          <w:szCs w:val="28"/>
          <w:lang w:val="uk-UA"/>
        </w:rPr>
        <w:t xml:space="preserve">. позачергового засідання </w:t>
      </w:r>
      <w:r w:rsidR="007B1808" w:rsidRPr="005F67F4">
        <w:rPr>
          <w:sz w:val="28"/>
          <w:szCs w:val="28"/>
          <w:lang w:val="uk-UA"/>
        </w:rPr>
        <w:t>місцевої комісії з питань техногенно-екологічної безпеки і надзвичайних ситуацій</w:t>
      </w:r>
    </w:p>
    <w:p w:rsidR="0058000A" w:rsidRDefault="0058000A" w:rsidP="0058000A">
      <w:pPr>
        <w:shd w:val="clear" w:color="auto" w:fill="FFFFFF"/>
        <w:tabs>
          <w:tab w:val="left" w:pos="1134"/>
          <w:tab w:val="left" w:pos="1276"/>
          <w:tab w:val="left" w:pos="1418"/>
        </w:tabs>
        <w:spacing w:line="363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8000A" w:rsidRPr="00CE696C" w:rsidRDefault="0058000A" w:rsidP="009A2642">
      <w:pPr>
        <w:pStyle w:val="aa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58000A" w:rsidRDefault="00386F22" w:rsidP="0058000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8000A" w:rsidRPr="007C5251">
        <w:rPr>
          <w:sz w:val="28"/>
          <w:szCs w:val="28"/>
          <w:lang w:val="uk-UA"/>
        </w:rPr>
        <w:t xml:space="preserve"> Продовжити організацію освітнього процесу з використанням технологій дистанційного навчання </w:t>
      </w:r>
      <w:r w:rsidR="0058000A" w:rsidRPr="007C5251">
        <w:rPr>
          <w:color w:val="000000"/>
          <w:sz w:val="28"/>
          <w:szCs w:val="28"/>
          <w:lang w:val="uk-UA"/>
        </w:rPr>
        <w:t>відповідно до структури</w:t>
      </w:r>
      <w:r w:rsidR="0058000A">
        <w:rPr>
          <w:color w:val="000000"/>
          <w:sz w:val="28"/>
          <w:szCs w:val="28"/>
          <w:lang w:val="uk-UA"/>
        </w:rPr>
        <w:t xml:space="preserve"> навчального</w:t>
      </w:r>
      <w:r w:rsidR="0058000A" w:rsidRPr="007C52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року</w:t>
      </w:r>
      <w:r w:rsidR="008629B2">
        <w:rPr>
          <w:color w:val="000000"/>
          <w:sz w:val="28"/>
          <w:szCs w:val="28"/>
          <w:lang w:val="uk-UA"/>
        </w:rPr>
        <w:t xml:space="preserve"> (</w:t>
      </w:r>
      <w:r w:rsidR="007B365D">
        <w:rPr>
          <w:color w:val="000000"/>
          <w:sz w:val="28"/>
          <w:szCs w:val="28"/>
          <w:lang w:val="uk-UA"/>
        </w:rPr>
        <w:t>по 05.06.2020 року)</w:t>
      </w:r>
      <w:r>
        <w:rPr>
          <w:color w:val="000000"/>
          <w:sz w:val="28"/>
          <w:szCs w:val="28"/>
          <w:lang w:val="uk-UA"/>
        </w:rPr>
        <w:t xml:space="preserve"> згідно діючого розкладу уроків та календарно-тематичного планування</w:t>
      </w:r>
      <w:r w:rsidR="0058000A">
        <w:rPr>
          <w:color w:val="000000"/>
          <w:sz w:val="28"/>
          <w:szCs w:val="28"/>
          <w:lang w:val="uk-UA"/>
        </w:rPr>
        <w:t>.</w:t>
      </w:r>
    </w:p>
    <w:p w:rsidR="0058000A" w:rsidRDefault="0058000A" w:rsidP="0058000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Заборонити проведення масових заходів із залученням учасників освітнього процесу, у тому числі свята останнього дзвоника та випускн</w:t>
      </w:r>
      <w:r w:rsidR="007B1808">
        <w:rPr>
          <w:sz w:val="28"/>
          <w:szCs w:val="28"/>
          <w:lang w:val="uk-UA"/>
        </w:rPr>
        <w:t>ого вечора</w:t>
      </w:r>
      <w:r>
        <w:rPr>
          <w:sz w:val="28"/>
          <w:szCs w:val="28"/>
          <w:lang w:val="uk-UA"/>
        </w:rPr>
        <w:t>.</w:t>
      </w:r>
    </w:p>
    <w:p w:rsidR="0058000A" w:rsidRPr="007C5251" w:rsidRDefault="0058000A" w:rsidP="0058000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C5251">
        <w:rPr>
          <w:sz w:val="28"/>
          <w:szCs w:val="28"/>
          <w:lang w:val="uk-UA"/>
        </w:rPr>
        <w:t xml:space="preserve">. Забезпечити організацію роботи працівників </w:t>
      </w:r>
      <w:r w:rsidR="007B1808">
        <w:rPr>
          <w:sz w:val="28"/>
          <w:szCs w:val="28"/>
          <w:lang w:val="uk-UA"/>
        </w:rPr>
        <w:t>школи</w:t>
      </w:r>
      <w:r>
        <w:rPr>
          <w:sz w:val="28"/>
          <w:szCs w:val="28"/>
          <w:lang w:val="uk-UA"/>
        </w:rPr>
        <w:t xml:space="preserve"> </w:t>
      </w:r>
      <w:r w:rsidR="00386F22">
        <w:rPr>
          <w:sz w:val="28"/>
          <w:szCs w:val="28"/>
          <w:lang w:val="uk-UA"/>
        </w:rPr>
        <w:t xml:space="preserve">та </w:t>
      </w:r>
      <w:r w:rsidR="00386F22" w:rsidRPr="007C5251">
        <w:rPr>
          <w:sz w:val="28"/>
          <w:szCs w:val="28"/>
          <w:lang w:val="uk-UA"/>
        </w:rPr>
        <w:t>чітку організацію діяльн</w:t>
      </w:r>
      <w:r w:rsidR="00386F22">
        <w:rPr>
          <w:sz w:val="28"/>
          <w:szCs w:val="28"/>
          <w:lang w:val="uk-UA"/>
        </w:rPr>
        <w:t>ості закладу  в умовах каран</w:t>
      </w:r>
      <w:r w:rsidR="00671F21">
        <w:rPr>
          <w:sz w:val="28"/>
          <w:szCs w:val="28"/>
          <w:lang w:val="uk-UA"/>
        </w:rPr>
        <w:t>тину на період з 25 травня до 22</w:t>
      </w:r>
      <w:r w:rsidR="00386F22">
        <w:rPr>
          <w:sz w:val="28"/>
          <w:szCs w:val="28"/>
          <w:lang w:val="uk-UA"/>
        </w:rPr>
        <w:t xml:space="preserve"> червня 2020 року:</w:t>
      </w:r>
    </w:p>
    <w:p w:rsidR="0058000A" w:rsidRDefault="00386F22" w:rsidP="0058000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Класним керівникам та вчителям-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 w:rsidR="00543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 12.06.20 виставити  семестрові</w:t>
      </w:r>
      <w:r w:rsidRPr="00386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річні оцінки на відповідних сторінках класних журналів</w:t>
      </w:r>
      <w:r w:rsidR="005432FA">
        <w:rPr>
          <w:sz w:val="28"/>
          <w:szCs w:val="28"/>
          <w:lang w:val="uk-UA"/>
        </w:rPr>
        <w:t>;</w:t>
      </w:r>
    </w:p>
    <w:p w:rsidR="0037256F" w:rsidRDefault="0037256F" w:rsidP="0037256F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</w:t>
      </w:r>
      <w:r w:rsidR="005432FA" w:rsidRPr="0037256F">
        <w:rPr>
          <w:sz w:val="28"/>
        </w:rPr>
        <w:t xml:space="preserve">3.2. При виставленні оцінок та </w:t>
      </w:r>
      <w:r>
        <w:rPr>
          <w:sz w:val="28"/>
          <w:lang w:val="uk-UA"/>
        </w:rPr>
        <w:t xml:space="preserve">при </w:t>
      </w:r>
      <w:r w:rsidR="005432FA" w:rsidRPr="0037256F">
        <w:rPr>
          <w:sz w:val="28"/>
        </w:rPr>
        <w:t xml:space="preserve">заповненні табелів успішності керуватись </w:t>
      </w:r>
      <w:r w:rsidR="009A2642" w:rsidRPr="0037256F">
        <w:rPr>
          <w:sz w:val="28"/>
        </w:rPr>
        <w:t xml:space="preserve">листом МОНУ </w:t>
      </w:r>
      <w:r w:rsidRPr="0037256F">
        <w:rPr>
          <w:sz w:val="28"/>
        </w:rPr>
        <w:t>в</w:t>
      </w:r>
      <w:r w:rsidR="00301390">
        <w:rPr>
          <w:sz w:val="28"/>
          <w:lang w:val="uk-UA"/>
        </w:rPr>
        <w:t>і</w:t>
      </w:r>
      <w:r w:rsidRPr="0037256F">
        <w:rPr>
          <w:sz w:val="28"/>
        </w:rPr>
        <w:t>д 16.04.20 №1/9-</w:t>
      </w:r>
      <w:r w:rsidRPr="0037256F">
        <w:rPr>
          <w:sz w:val="28"/>
        </w:rPr>
        <w:br/>
        <w:t>213</w:t>
      </w:r>
      <w:r>
        <w:rPr>
          <w:sz w:val="28"/>
          <w:lang w:val="uk-UA"/>
        </w:rPr>
        <w:t xml:space="preserve"> </w:t>
      </w:r>
      <w:r w:rsidR="009A2642" w:rsidRPr="0037256F">
        <w:rPr>
          <w:sz w:val="28"/>
        </w:rPr>
        <w:t>«</w:t>
      </w:r>
      <w:r>
        <w:rPr>
          <w:sz w:val="28"/>
          <w:lang w:val="uk-UA"/>
        </w:rPr>
        <w:t>Щ</w:t>
      </w:r>
      <w:r w:rsidRPr="0037256F">
        <w:rPr>
          <w:sz w:val="28"/>
        </w:rPr>
        <w:t>одо проведення підсумкового оцінювання та організованого завершення 2019-2020 навчального року</w:t>
      </w:r>
      <w:r>
        <w:rPr>
          <w:sz w:val="28"/>
          <w:lang w:val="uk-UA"/>
        </w:rPr>
        <w:t>»;</w:t>
      </w:r>
    </w:p>
    <w:p w:rsidR="00671F21" w:rsidRDefault="0037256F" w:rsidP="0037256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3.3. Класному керівнику 9 класу розробити план-графік отримання свідоцтв про базову освіту</w:t>
      </w:r>
      <w:r w:rsidR="00671F21">
        <w:rPr>
          <w:sz w:val="28"/>
          <w:lang w:val="uk-UA"/>
        </w:rPr>
        <w:t xml:space="preserve">. </w:t>
      </w:r>
    </w:p>
    <w:p w:rsidR="00671F21" w:rsidRDefault="00671F21" w:rsidP="0037256F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(відповідальні – заступник директора з НВР Лозинська О.С., завгосп </w:t>
      </w:r>
      <w:proofErr w:type="spellStart"/>
      <w:r>
        <w:rPr>
          <w:sz w:val="28"/>
          <w:lang w:val="uk-UA"/>
        </w:rPr>
        <w:t>Нагорняк</w:t>
      </w:r>
      <w:proofErr w:type="spellEnd"/>
      <w:r>
        <w:rPr>
          <w:sz w:val="28"/>
          <w:lang w:val="uk-UA"/>
        </w:rPr>
        <w:t xml:space="preserve"> І.В.)</w:t>
      </w:r>
    </w:p>
    <w:p w:rsidR="0037256F" w:rsidRPr="0037256F" w:rsidRDefault="00671F21" w:rsidP="0037256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432FA" w:rsidRPr="0037256F" w:rsidRDefault="0037256F" w:rsidP="0058000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керівникам, вчителям основ здоров</w:t>
      </w:r>
      <w:r w:rsidRPr="0037256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1-9 класів </w:t>
      </w:r>
      <w:r>
        <w:rPr>
          <w:bCs/>
          <w:sz w:val="28"/>
          <w:szCs w:val="28"/>
          <w:lang w:val="uk-UA"/>
        </w:rPr>
        <w:t>п</w:t>
      </w:r>
      <w:r w:rsidRPr="007C5251">
        <w:rPr>
          <w:bCs/>
          <w:sz w:val="28"/>
          <w:szCs w:val="28"/>
          <w:lang w:val="uk-UA"/>
        </w:rPr>
        <w:t>осилити заходи та п</w:t>
      </w:r>
      <w:r w:rsidRPr="007C5251">
        <w:rPr>
          <w:sz w:val="28"/>
          <w:szCs w:val="28"/>
          <w:lang w:val="uk-UA"/>
        </w:rPr>
        <w:t xml:space="preserve">родовжити роз’яснювальну роботу з учасниками освітнього процесу </w:t>
      </w:r>
      <w:r w:rsidRPr="007C5251">
        <w:rPr>
          <w:sz w:val="28"/>
          <w:szCs w:val="28"/>
          <w:lang w:val="uk-UA" w:eastAsia="uk-UA"/>
        </w:rPr>
        <w:t xml:space="preserve">щодо запобігання поширенню </w:t>
      </w:r>
      <w:r w:rsidRPr="007C5251">
        <w:rPr>
          <w:sz w:val="28"/>
          <w:szCs w:val="28"/>
          <w:lang w:val="uk-UA"/>
        </w:rPr>
        <w:t xml:space="preserve">гострої респіраторної хвороби, спричиненої </w:t>
      </w:r>
      <w:proofErr w:type="spellStart"/>
      <w:r w:rsidRPr="007C5251">
        <w:rPr>
          <w:sz w:val="28"/>
          <w:szCs w:val="28"/>
          <w:lang w:val="uk-UA"/>
        </w:rPr>
        <w:t>коронавірусом</w:t>
      </w:r>
      <w:proofErr w:type="spellEnd"/>
      <w:r w:rsidRPr="007C5251">
        <w:rPr>
          <w:sz w:val="28"/>
          <w:szCs w:val="28"/>
          <w:lang w:val="uk-UA"/>
        </w:rPr>
        <w:t xml:space="preserve"> COVID-19</w:t>
      </w:r>
      <w:r w:rsidRPr="007C5251">
        <w:rPr>
          <w:sz w:val="28"/>
          <w:szCs w:val="28"/>
          <w:lang w:val="uk-UA" w:eastAsia="uk-UA"/>
        </w:rPr>
        <w:t>, спрямовану на безпеку</w:t>
      </w:r>
      <w:r>
        <w:rPr>
          <w:sz w:val="28"/>
          <w:szCs w:val="28"/>
          <w:lang w:val="uk-UA" w:eastAsia="uk-UA"/>
        </w:rPr>
        <w:t xml:space="preserve"> та профілактику захворюваності. Інформацію брати тільки з офіційних джерел.</w:t>
      </w:r>
    </w:p>
    <w:p w:rsidR="00386F22" w:rsidRPr="007C5251" w:rsidRDefault="00386F22" w:rsidP="0058000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58000A" w:rsidRPr="007C5251" w:rsidRDefault="0058000A" w:rsidP="0058000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C5251">
        <w:rPr>
          <w:sz w:val="28"/>
          <w:szCs w:val="28"/>
          <w:lang w:val="uk-UA"/>
        </w:rPr>
        <w:t>. Накази</w:t>
      </w:r>
      <w:r w:rsidRPr="007C5251">
        <w:rPr>
          <w:sz w:val="28"/>
          <w:szCs w:val="28"/>
        </w:rPr>
        <w:t xml:space="preserve"> </w:t>
      </w:r>
      <w:r w:rsidRPr="007C5251">
        <w:rPr>
          <w:sz w:val="28"/>
          <w:szCs w:val="28"/>
          <w:lang w:val="uk-UA"/>
        </w:rPr>
        <w:t xml:space="preserve">про продовження організації освітнього процесу з використанням технологій дистанційного навчання, про організацію роботи працівників в умовах карантину, а також оголошення про продовження карантину до 22 червня 2020 </w:t>
      </w:r>
      <w:r w:rsidR="0037256F">
        <w:rPr>
          <w:sz w:val="28"/>
          <w:szCs w:val="28"/>
          <w:lang w:val="uk-UA"/>
        </w:rPr>
        <w:t>року розмістити на сайті школи</w:t>
      </w:r>
      <w:r w:rsidRPr="007C5251">
        <w:rPr>
          <w:sz w:val="28"/>
          <w:szCs w:val="28"/>
          <w:lang w:val="uk-UA"/>
        </w:rPr>
        <w:t xml:space="preserve"> для ознайомлення всіх учасників освітнього процесу.</w:t>
      </w:r>
    </w:p>
    <w:p w:rsidR="0058000A" w:rsidRPr="00BF16EC" w:rsidRDefault="0058000A" w:rsidP="0058000A">
      <w:pPr>
        <w:pStyle w:val="aa"/>
        <w:shd w:val="clear" w:color="auto" w:fill="FFFFFF"/>
        <w:tabs>
          <w:tab w:val="left" w:pos="1134"/>
          <w:tab w:val="left" w:pos="1276"/>
          <w:tab w:val="left" w:pos="1418"/>
        </w:tabs>
        <w:ind w:left="0" w:firstLine="851"/>
        <w:jc w:val="both"/>
        <w:textAlignment w:val="baseline"/>
        <w:rPr>
          <w:sz w:val="28"/>
          <w:szCs w:val="28"/>
          <w:lang w:val="uk-UA"/>
        </w:rPr>
      </w:pPr>
    </w:p>
    <w:p w:rsidR="0058000A" w:rsidRDefault="0058000A" w:rsidP="00CB1876">
      <w:pPr>
        <w:shd w:val="clear" w:color="auto" w:fill="FFFFFF"/>
        <w:tabs>
          <w:tab w:val="left" w:pos="360"/>
          <w:tab w:val="left" w:pos="1134"/>
          <w:tab w:val="left" w:pos="1276"/>
          <w:tab w:val="left" w:pos="1418"/>
        </w:tabs>
        <w:ind w:firstLine="900"/>
        <w:jc w:val="both"/>
        <w:textAlignment w:val="baseline"/>
        <w:rPr>
          <w:sz w:val="28"/>
          <w:szCs w:val="28"/>
          <w:lang w:val="uk-UA"/>
        </w:rPr>
      </w:pPr>
    </w:p>
    <w:p w:rsidR="0058000A" w:rsidRPr="00351228" w:rsidRDefault="0058000A" w:rsidP="0037256F">
      <w:pPr>
        <w:pStyle w:val="aa"/>
        <w:numPr>
          <w:ilvl w:val="0"/>
          <w:numId w:val="17"/>
        </w:numPr>
        <w:tabs>
          <w:tab w:val="left" w:pos="360"/>
          <w:tab w:val="left" w:pos="1276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35122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35937" w:rsidRDefault="00F35937" w:rsidP="0018162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937" w:rsidRDefault="00F35937" w:rsidP="0018162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49C" w:rsidRDefault="000F649C" w:rsidP="0018162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49C" w:rsidRDefault="0037256F" w:rsidP="0018162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Директор школи       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Лукач</w:t>
      </w:r>
      <w:proofErr w:type="spellEnd"/>
    </w:p>
    <w:sectPr w:rsidR="000F649C" w:rsidSect="001373C4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F40946"/>
    <w:multiLevelType w:val="hybridMultilevel"/>
    <w:tmpl w:val="EEF6E0B2"/>
    <w:lvl w:ilvl="0" w:tplc="AFC8FA5E">
      <w:start w:val="17"/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51A"/>
    <w:multiLevelType w:val="multilevel"/>
    <w:tmpl w:val="5510C4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13833447"/>
    <w:multiLevelType w:val="multilevel"/>
    <w:tmpl w:val="D88857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1AF56ABA"/>
    <w:multiLevelType w:val="hybridMultilevel"/>
    <w:tmpl w:val="6BAE799E"/>
    <w:lvl w:ilvl="0" w:tplc="AFC8FA5E">
      <w:start w:val="17"/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CCD"/>
    <w:multiLevelType w:val="multilevel"/>
    <w:tmpl w:val="834EBF04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eastAsia="Times New Roman" w:hint="default"/>
      </w:rPr>
    </w:lvl>
  </w:abstractNum>
  <w:abstractNum w:abstractNumId="6" w15:restartNumberingAfterBreak="0">
    <w:nsid w:val="221C3AB8"/>
    <w:multiLevelType w:val="hybridMultilevel"/>
    <w:tmpl w:val="ED98A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62DF3"/>
    <w:multiLevelType w:val="hybridMultilevel"/>
    <w:tmpl w:val="806655C2"/>
    <w:lvl w:ilvl="0" w:tplc="6E8ED14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35D30BE"/>
    <w:multiLevelType w:val="hybridMultilevel"/>
    <w:tmpl w:val="955C8238"/>
    <w:lvl w:ilvl="0" w:tplc="A04282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0A66B0"/>
    <w:multiLevelType w:val="multilevel"/>
    <w:tmpl w:val="599891F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0" w15:restartNumberingAfterBreak="0">
    <w:nsid w:val="3CE73902"/>
    <w:multiLevelType w:val="hybridMultilevel"/>
    <w:tmpl w:val="1BA27618"/>
    <w:lvl w:ilvl="0" w:tplc="E3A27922">
      <w:start w:val="1"/>
      <w:numFmt w:val="decimal"/>
      <w:lvlText w:val="%1."/>
      <w:lvlJc w:val="left"/>
      <w:pPr>
        <w:tabs>
          <w:tab w:val="num" w:pos="1050"/>
        </w:tabs>
        <w:ind w:left="1050" w:hanging="540"/>
      </w:pPr>
      <w:rPr>
        <w:rFonts w:cs="Times New Roman" w:hint="default"/>
      </w:rPr>
    </w:lvl>
    <w:lvl w:ilvl="1" w:tplc="6C66F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D07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7A6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C0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04E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289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80D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567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41DC5868"/>
    <w:multiLevelType w:val="multilevel"/>
    <w:tmpl w:val="C5D62CF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eastAsia="Times New Roman" w:hint="default"/>
      </w:rPr>
    </w:lvl>
  </w:abstractNum>
  <w:abstractNum w:abstractNumId="12" w15:restartNumberingAfterBreak="0">
    <w:nsid w:val="43026F2D"/>
    <w:multiLevelType w:val="hybridMultilevel"/>
    <w:tmpl w:val="DC4A90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C91BB6"/>
    <w:multiLevelType w:val="multilevel"/>
    <w:tmpl w:val="A426F3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4" w15:restartNumberingAfterBreak="0">
    <w:nsid w:val="4B8A2BF5"/>
    <w:multiLevelType w:val="hybridMultilevel"/>
    <w:tmpl w:val="267E1178"/>
    <w:lvl w:ilvl="0" w:tplc="95EC1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EC216E"/>
    <w:multiLevelType w:val="hybridMultilevel"/>
    <w:tmpl w:val="4F7A8886"/>
    <w:lvl w:ilvl="0" w:tplc="AFC8FA5E">
      <w:start w:val="17"/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62B7C"/>
    <w:multiLevelType w:val="hybridMultilevel"/>
    <w:tmpl w:val="53AC4D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25"/>
    <w:rsid w:val="00000AB3"/>
    <w:rsid w:val="00013082"/>
    <w:rsid w:val="000266F9"/>
    <w:rsid w:val="0005056F"/>
    <w:rsid w:val="00051E1D"/>
    <w:rsid w:val="00052963"/>
    <w:rsid w:val="00057241"/>
    <w:rsid w:val="00075CCD"/>
    <w:rsid w:val="00081560"/>
    <w:rsid w:val="000A1B66"/>
    <w:rsid w:val="000A4DF7"/>
    <w:rsid w:val="000C40AB"/>
    <w:rsid w:val="000D7DD2"/>
    <w:rsid w:val="000E7859"/>
    <w:rsid w:val="000F649C"/>
    <w:rsid w:val="00123EC9"/>
    <w:rsid w:val="001306C6"/>
    <w:rsid w:val="001373C4"/>
    <w:rsid w:val="001520EE"/>
    <w:rsid w:val="001539F8"/>
    <w:rsid w:val="00156123"/>
    <w:rsid w:val="00156C82"/>
    <w:rsid w:val="00166E34"/>
    <w:rsid w:val="00174326"/>
    <w:rsid w:val="00181628"/>
    <w:rsid w:val="001A4470"/>
    <w:rsid w:val="001B0976"/>
    <w:rsid w:val="001B3D85"/>
    <w:rsid w:val="001C0C95"/>
    <w:rsid w:val="001C3F9E"/>
    <w:rsid w:val="001C584D"/>
    <w:rsid w:val="001D4C5A"/>
    <w:rsid w:val="001D4D98"/>
    <w:rsid w:val="001F7C30"/>
    <w:rsid w:val="00202866"/>
    <w:rsid w:val="002035DF"/>
    <w:rsid w:val="00205E96"/>
    <w:rsid w:val="00215537"/>
    <w:rsid w:val="00244099"/>
    <w:rsid w:val="00246BC1"/>
    <w:rsid w:val="002606B7"/>
    <w:rsid w:val="00262085"/>
    <w:rsid w:val="002655A3"/>
    <w:rsid w:val="0027012D"/>
    <w:rsid w:val="00270D7D"/>
    <w:rsid w:val="00272BFB"/>
    <w:rsid w:val="00283788"/>
    <w:rsid w:val="00284C34"/>
    <w:rsid w:val="002C112A"/>
    <w:rsid w:val="002D700C"/>
    <w:rsid w:val="002E0F1F"/>
    <w:rsid w:val="002F1886"/>
    <w:rsid w:val="00301390"/>
    <w:rsid w:val="00331B12"/>
    <w:rsid w:val="00334A9A"/>
    <w:rsid w:val="00346BDB"/>
    <w:rsid w:val="0037256F"/>
    <w:rsid w:val="00380054"/>
    <w:rsid w:val="00386F22"/>
    <w:rsid w:val="003A2734"/>
    <w:rsid w:val="003B2E92"/>
    <w:rsid w:val="003C2BC3"/>
    <w:rsid w:val="003C36F0"/>
    <w:rsid w:val="003C4E57"/>
    <w:rsid w:val="003E3EC5"/>
    <w:rsid w:val="003E5206"/>
    <w:rsid w:val="003F501D"/>
    <w:rsid w:val="00403834"/>
    <w:rsid w:val="0041648C"/>
    <w:rsid w:val="00430113"/>
    <w:rsid w:val="0043241F"/>
    <w:rsid w:val="00437BBE"/>
    <w:rsid w:val="00447905"/>
    <w:rsid w:val="0045209F"/>
    <w:rsid w:val="004534D5"/>
    <w:rsid w:val="0046362A"/>
    <w:rsid w:val="00464709"/>
    <w:rsid w:val="00465686"/>
    <w:rsid w:val="004717CB"/>
    <w:rsid w:val="00472689"/>
    <w:rsid w:val="00474C35"/>
    <w:rsid w:val="0048155A"/>
    <w:rsid w:val="00484E27"/>
    <w:rsid w:val="004A7038"/>
    <w:rsid w:val="004B4F46"/>
    <w:rsid w:val="004D3599"/>
    <w:rsid w:val="004F230A"/>
    <w:rsid w:val="004F7747"/>
    <w:rsid w:val="005273C3"/>
    <w:rsid w:val="00531588"/>
    <w:rsid w:val="00535D56"/>
    <w:rsid w:val="005432FA"/>
    <w:rsid w:val="00552076"/>
    <w:rsid w:val="00560CC7"/>
    <w:rsid w:val="00562F25"/>
    <w:rsid w:val="0056305C"/>
    <w:rsid w:val="005658EF"/>
    <w:rsid w:val="005744B7"/>
    <w:rsid w:val="0058000A"/>
    <w:rsid w:val="005A0A18"/>
    <w:rsid w:val="005E26A1"/>
    <w:rsid w:val="005E6C9E"/>
    <w:rsid w:val="005E7560"/>
    <w:rsid w:val="00603A1F"/>
    <w:rsid w:val="00605644"/>
    <w:rsid w:val="00605930"/>
    <w:rsid w:val="00605EDC"/>
    <w:rsid w:val="0061455B"/>
    <w:rsid w:val="00615DEA"/>
    <w:rsid w:val="00624F83"/>
    <w:rsid w:val="006262D7"/>
    <w:rsid w:val="00626737"/>
    <w:rsid w:val="00626D3C"/>
    <w:rsid w:val="00636A94"/>
    <w:rsid w:val="0064679A"/>
    <w:rsid w:val="00651162"/>
    <w:rsid w:val="00651AA1"/>
    <w:rsid w:val="0067190F"/>
    <w:rsid w:val="00671F21"/>
    <w:rsid w:val="00681B0C"/>
    <w:rsid w:val="00691019"/>
    <w:rsid w:val="006B00F4"/>
    <w:rsid w:val="006B15CA"/>
    <w:rsid w:val="006C3A94"/>
    <w:rsid w:val="006C7CAC"/>
    <w:rsid w:val="006E510B"/>
    <w:rsid w:val="006F7A0F"/>
    <w:rsid w:val="00705AAF"/>
    <w:rsid w:val="00731AAB"/>
    <w:rsid w:val="0075056C"/>
    <w:rsid w:val="0075732C"/>
    <w:rsid w:val="00774578"/>
    <w:rsid w:val="00781309"/>
    <w:rsid w:val="0078563A"/>
    <w:rsid w:val="007B1808"/>
    <w:rsid w:val="007B365D"/>
    <w:rsid w:val="007B683D"/>
    <w:rsid w:val="007B788A"/>
    <w:rsid w:val="007C6560"/>
    <w:rsid w:val="007D2083"/>
    <w:rsid w:val="007D397F"/>
    <w:rsid w:val="007F62C1"/>
    <w:rsid w:val="00811F97"/>
    <w:rsid w:val="00812635"/>
    <w:rsid w:val="00813842"/>
    <w:rsid w:val="00821DB4"/>
    <w:rsid w:val="00840956"/>
    <w:rsid w:val="00844C43"/>
    <w:rsid w:val="008521C8"/>
    <w:rsid w:val="008629B2"/>
    <w:rsid w:val="00865465"/>
    <w:rsid w:val="008747EF"/>
    <w:rsid w:val="00876B55"/>
    <w:rsid w:val="00885432"/>
    <w:rsid w:val="00885C2A"/>
    <w:rsid w:val="00885CD0"/>
    <w:rsid w:val="00896E31"/>
    <w:rsid w:val="008A332A"/>
    <w:rsid w:val="008A6B8D"/>
    <w:rsid w:val="008C1666"/>
    <w:rsid w:val="008D5490"/>
    <w:rsid w:val="008D568A"/>
    <w:rsid w:val="00904CCD"/>
    <w:rsid w:val="00914E8A"/>
    <w:rsid w:val="009164B8"/>
    <w:rsid w:val="00927284"/>
    <w:rsid w:val="00931754"/>
    <w:rsid w:val="0094011D"/>
    <w:rsid w:val="00954FF4"/>
    <w:rsid w:val="009645D8"/>
    <w:rsid w:val="009709E5"/>
    <w:rsid w:val="009806FB"/>
    <w:rsid w:val="00981F7B"/>
    <w:rsid w:val="009A2642"/>
    <w:rsid w:val="009A4A18"/>
    <w:rsid w:val="009A5AFF"/>
    <w:rsid w:val="009A5CEB"/>
    <w:rsid w:val="009B4BDF"/>
    <w:rsid w:val="009D3D65"/>
    <w:rsid w:val="009E5C91"/>
    <w:rsid w:val="00A02016"/>
    <w:rsid w:val="00A53D3E"/>
    <w:rsid w:val="00A57CE1"/>
    <w:rsid w:val="00A66B51"/>
    <w:rsid w:val="00A8183B"/>
    <w:rsid w:val="00A85AE5"/>
    <w:rsid w:val="00AA3231"/>
    <w:rsid w:val="00AB7910"/>
    <w:rsid w:val="00AC01D0"/>
    <w:rsid w:val="00AC119C"/>
    <w:rsid w:val="00AD050E"/>
    <w:rsid w:val="00AD6764"/>
    <w:rsid w:val="00AE32D9"/>
    <w:rsid w:val="00AE5E0B"/>
    <w:rsid w:val="00AF25D9"/>
    <w:rsid w:val="00B106CD"/>
    <w:rsid w:val="00B10E8D"/>
    <w:rsid w:val="00B238CD"/>
    <w:rsid w:val="00B274A2"/>
    <w:rsid w:val="00B54C6F"/>
    <w:rsid w:val="00B5730B"/>
    <w:rsid w:val="00B57E0F"/>
    <w:rsid w:val="00B759EB"/>
    <w:rsid w:val="00BB7573"/>
    <w:rsid w:val="00BC04CF"/>
    <w:rsid w:val="00BC2D4C"/>
    <w:rsid w:val="00BD0453"/>
    <w:rsid w:val="00BE3ABA"/>
    <w:rsid w:val="00C04CA0"/>
    <w:rsid w:val="00C06C9B"/>
    <w:rsid w:val="00C111E9"/>
    <w:rsid w:val="00C33EBD"/>
    <w:rsid w:val="00C60235"/>
    <w:rsid w:val="00C63219"/>
    <w:rsid w:val="00C71D31"/>
    <w:rsid w:val="00C73A8B"/>
    <w:rsid w:val="00C75B07"/>
    <w:rsid w:val="00C7632D"/>
    <w:rsid w:val="00C77526"/>
    <w:rsid w:val="00C821AA"/>
    <w:rsid w:val="00C907D1"/>
    <w:rsid w:val="00C964C0"/>
    <w:rsid w:val="00C968D2"/>
    <w:rsid w:val="00CA073B"/>
    <w:rsid w:val="00CA4741"/>
    <w:rsid w:val="00CB1876"/>
    <w:rsid w:val="00CB500B"/>
    <w:rsid w:val="00CC3918"/>
    <w:rsid w:val="00CF691C"/>
    <w:rsid w:val="00D03DC2"/>
    <w:rsid w:val="00D1075A"/>
    <w:rsid w:val="00D2180E"/>
    <w:rsid w:val="00D22588"/>
    <w:rsid w:val="00D23E90"/>
    <w:rsid w:val="00D24038"/>
    <w:rsid w:val="00D24F86"/>
    <w:rsid w:val="00D4378C"/>
    <w:rsid w:val="00D51016"/>
    <w:rsid w:val="00D5162C"/>
    <w:rsid w:val="00D5337D"/>
    <w:rsid w:val="00D57D6F"/>
    <w:rsid w:val="00D670EA"/>
    <w:rsid w:val="00D76264"/>
    <w:rsid w:val="00D7627E"/>
    <w:rsid w:val="00D849C0"/>
    <w:rsid w:val="00D84D85"/>
    <w:rsid w:val="00D91F2E"/>
    <w:rsid w:val="00D96B46"/>
    <w:rsid w:val="00DA4A00"/>
    <w:rsid w:val="00DC5CE5"/>
    <w:rsid w:val="00DF57C0"/>
    <w:rsid w:val="00E13070"/>
    <w:rsid w:val="00E20AF3"/>
    <w:rsid w:val="00E26671"/>
    <w:rsid w:val="00E36AB6"/>
    <w:rsid w:val="00E37174"/>
    <w:rsid w:val="00E406CB"/>
    <w:rsid w:val="00E4288F"/>
    <w:rsid w:val="00E43B57"/>
    <w:rsid w:val="00E45E05"/>
    <w:rsid w:val="00E45E8D"/>
    <w:rsid w:val="00E551B4"/>
    <w:rsid w:val="00E63F32"/>
    <w:rsid w:val="00E806D1"/>
    <w:rsid w:val="00E92809"/>
    <w:rsid w:val="00EB3A06"/>
    <w:rsid w:val="00EB3D1D"/>
    <w:rsid w:val="00EB6696"/>
    <w:rsid w:val="00EC3AD9"/>
    <w:rsid w:val="00EC519D"/>
    <w:rsid w:val="00ED0EF7"/>
    <w:rsid w:val="00EE361E"/>
    <w:rsid w:val="00EF361B"/>
    <w:rsid w:val="00F02452"/>
    <w:rsid w:val="00F05BEE"/>
    <w:rsid w:val="00F10509"/>
    <w:rsid w:val="00F21C7B"/>
    <w:rsid w:val="00F26DED"/>
    <w:rsid w:val="00F337CB"/>
    <w:rsid w:val="00F35937"/>
    <w:rsid w:val="00F37B68"/>
    <w:rsid w:val="00F47A38"/>
    <w:rsid w:val="00F61B53"/>
    <w:rsid w:val="00F637B4"/>
    <w:rsid w:val="00F711BC"/>
    <w:rsid w:val="00F7130D"/>
    <w:rsid w:val="00F714DB"/>
    <w:rsid w:val="00F75095"/>
    <w:rsid w:val="00F81BDB"/>
    <w:rsid w:val="00F81EC8"/>
    <w:rsid w:val="00F86B28"/>
    <w:rsid w:val="00FB33EC"/>
    <w:rsid w:val="00FB3815"/>
    <w:rsid w:val="00FB49D1"/>
    <w:rsid w:val="00FD0E5D"/>
    <w:rsid w:val="00FD23F6"/>
    <w:rsid w:val="00FE6A2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E0BA7"/>
  <w15:chartTrackingRefBased/>
  <w15:docId w15:val="{4E5DBDFF-3572-B44C-8296-B571E82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2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4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2F25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12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7EF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D2083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12635"/>
    <w:rPr>
      <w:rFonts w:ascii="Calibri" w:hAnsi="Calibri" w:cs="Times New Roman"/>
      <w:b/>
      <w:sz w:val="28"/>
    </w:rPr>
  </w:style>
  <w:style w:type="table" w:styleId="a3">
    <w:name w:val="Table Grid"/>
    <w:basedOn w:val="a1"/>
    <w:uiPriority w:val="99"/>
    <w:rsid w:val="0056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62F25"/>
    <w:pPr>
      <w:jc w:val="both"/>
    </w:pPr>
    <w:rPr>
      <w:sz w:val="28"/>
      <w:lang w:val="uk-UA"/>
    </w:rPr>
  </w:style>
  <w:style w:type="character" w:customStyle="1" w:styleId="a5">
    <w:name w:val="Основний текст Знак"/>
    <w:link w:val="a4"/>
    <w:uiPriority w:val="99"/>
    <w:semiHidden/>
    <w:locked/>
    <w:rsid w:val="007D2083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123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7D2083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rsid w:val="00865465"/>
    <w:rPr>
      <w:rFonts w:ascii="Tahoma" w:hAnsi="Tahoma"/>
      <w:sz w:val="16"/>
      <w:szCs w:val="16"/>
      <w:lang w:val="uk-UA" w:eastAsia="uk-UA"/>
    </w:rPr>
  </w:style>
  <w:style w:type="character" w:customStyle="1" w:styleId="a7">
    <w:name w:val="Текст у виносці Знак"/>
    <w:link w:val="a6"/>
    <w:uiPriority w:val="99"/>
    <w:locked/>
    <w:rsid w:val="00865465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rsid w:val="0043241F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43241F"/>
    <w:rPr>
      <w:rFonts w:cs="Times New Roman"/>
      <w:b/>
    </w:rPr>
  </w:style>
  <w:style w:type="character" w:customStyle="1" w:styleId="rvts9">
    <w:name w:val="rvts9"/>
    <w:uiPriority w:val="99"/>
    <w:rsid w:val="005273C3"/>
    <w:rPr>
      <w:rFonts w:cs="Times New Roman"/>
    </w:rPr>
  </w:style>
  <w:style w:type="paragraph" w:styleId="aa">
    <w:name w:val="List Paragraph"/>
    <w:basedOn w:val="a"/>
    <w:uiPriority w:val="34"/>
    <w:qFormat/>
    <w:rsid w:val="00174326"/>
    <w:pPr>
      <w:ind w:left="720"/>
      <w:contextualSpacing/>
    </w:pPr>
  </w:style>
  <w:style w:type="character" w:styleId="ab">
    <w:name w:val="Emphasis"/>
    <w:qFormat/>
    <w:locked/>
    <w:rsid w:val="00372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організацію роботи</vt:lpstr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роботи</dc:title>
  <dc:subject/>
  <dc:creator>Customer</dc:creator>
  <cp:keywords/>
  <cp:lastModifiedBy>Ирина Капущак</cp:lastModifiedBy>
  <cp:revision>4</cp:revision>
  <cp:lastPrinted>2020-05-25T10:27:00Z</cp:lastPrinted>
  <dcterms:created xsi:type="dcterms:W3CDTF">2020-06-04T06:14:00Z</dcterms:created>
  <dcterms:modified xsi:type="dcterms:W3CDTF">2020-06-04T06:17:00Z</dcterms:modified>
</cp:coreProperties>
</file>