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9AD" w14:textId="1C75C547" w:rsidR="008F2422" w:rsidRPr="00724606" w:rsidRDefault="004F63C3" w:rsidP="004F63C3">
      <w:pPr>
        <w:jc w:val="center"/>
        <w:rPr>
          <w:b/>
          <w:bCs/>
          <w:sz w:val="28"/>
          <w:szCs w:val="28"/>
        </w:rPr>
      </w:pPr>
      <w:r w:rsidRPr="00724606">
        <w:rPr>
          <w:b/>
          <w:bCs/>
          <w:sz w:val="28"/>
          <w:szCs w:val="28"/>
        </w:rPr>
        <w:t>Інформація про територію обслуговування</w:t>
      </w:r>
      <w:r w:rsidR="00724606" w:rsidRPr="00724606">
        <w:rPr>
          <w:b/>
          <w:bCs/>
          <w:sz w:val="28"/>
          <w:szCs w:val="28"/>
        </w:rPr>
        <w:t>, спроможність закладу освіти</w:t>
      </w:r>
    </w:p>
    <w:p w14:paraId="11DEB347" w14:textId="27906889" w:rsidR="004F63C3" w:rsidRPr="00724606" w:rsidRDefault="004F63C3" w:rsidP="004F63C3">
      <w:pPr>
        <w:jc w:val="center"/>
        <w:rPr>
          <w:b/>
          <w:bCs/>
          <w:sz w:val="28"/>
          <w:szCs w:val="28"/>
        </w:rPr>
      </w:pPr>
      <w:r w:rsidRPr="00724606">
        <w:rPr>
          <w:b/>
          <w:bCs/>
          <w:sz w:val="28"/>
          <w:szCs w:val="28"/>
        </w:rPr>
        <w:t xml:space="preserve">та кількість вільних місць у </w:t>
      </w:r>
      <w:proofErr w:type="spellStart"/>
      <w:r w:rsidRPr="00724606">
        <w:rPr>
          <w:b/>
          <w:bCs/>
          <w:sz w:val="28"/>
          <w:szCs w:val="28"/>
        </w:rPr>
        <w:t>Верхньомайданській</w:t>
      </w:r>
      <w:proofErr w:type="spellEnd"/>
      <w:r w:rsidRPr="00724606">
        <w:rPr>
          <w:b/>
          <w:bCs/>
          <w:sz w:val="28"/>
          <w:szCs w:val="28"/>
        </w:rPr>
        <w:t xml:space="preserve"> гімназії</w:t>
      </w:r>
    </w:p>
    <w:p w14:paraId="04A1F1AD" w14:textId="41666FE0" w:rsidR="004F63C3" w:rsidRPr="00724606" w:rsidRDefault="004F63C3" w:rsidP="004F63C3">
      <w:pPr>
        <w:jc w:val="center"/>
        <w:rPr>
          <w:b/>
          <w:bCs/>
          <w:sz w:val="28"/>
          <w:szCs w:val="28"/>
        </w:rPr>
      </w:pPr>
      <w:r w:rsidRPr="00724606">
        <w:rPr>
          <w:b/>
          <w:bCs/>
          <w:sz w:val="28"/>
          <w:szCs w:val="28"/>
        </w:rPr>
        <w:t xml:space="preserve">на 2023 – 2024 </w:t>
      </w:r>
      <w:proofErr w:type="spellStart"/>
      <w:r w:rsidRPr="00724606">
        <w:rPr>
          <w:b/>
          <w:bCs/>
          <w:sz w:val="28"/>
          <w:szCs w:val="28"/>
        </w:rPr>
        <w:t>н.р</w:t>
      </w:r>
      <w:proofErr w:type="spellEnd"/>
      <w:r w:rsidRPr="00724606">
        <w:rPr>
          <w:b/>
          <w:bCs/>
          <w:sz w:val="28"/>
          <w:szCs w:val="28"/>
        </w:rPr>
        <w:t>.</w:t>
      </w:r>
    </w:p>
    <w:p w14:paraId="2DF12D12" w14:textId="77777777" w:rsidR="004F63C3" w:rsidRPr="00724606" w:rsidRDefault="004F63C3" w:rsidP="004F63C3">
      <w:pPr>
        <w:jc w:val="center"/>
        <w:rPr>
          <w:b/>
          <w:bCs/>
          <w:sz w:val="28"/>
          <w:szCs w:val="28"/>
        </w:rPr>
      </w:pPr>
    </w:p>
    <w:p w14:paraId="72524994" w14:textId="425D02A8" w:rsidR="004F63C3" w:rsidRPr="00724606" w:rsidRDefault="004F63C3" w:rsidP="004F63C3">
      <w:pPr>
        <w:rPr>
          <w:sz w:val="28"/>
          <w:szCs w:val="28"/>
        </w:rPr>
      </w:pPr>
      <w:r w:rsidRPr="00724606">
        <w:rPr>
          <w:b/>
          <w:bCs/>
          <w:i/>
          <w:iCs/>
          <w:sz w:val="28"/>
          <w:szCs w:val="28"/>
        </w:rPr>
        <w:t>Територія обслуговування</w:t>
      </w:r>
      <w:r w:rsidRPr="00724606">
        <w:rPr>
          <w:sz w:val="28"/>
          <w:szCs w:val="28"/>
        </w:rPr>
        <w:t xml:space="preserve"> – с. Верхній Майдан.</w:t>
      </w:r>
    </w:p>
    <w:p w14:paraId="31FC72DD" w14:textId="094D3EF3" w:rsidR="00724606" w:rsidRPr="00724606" w:rsidRDefault="00724606" w:rsidP="004F63C3">
      <w:pPr>
        <w:rPr>
          <w:sz w:val="28"/>
          <w:szCs w:val="28"/>
        </w:rPr>
      </w:pPr>
      <w:r w:rsidRPr="00724606">
        <w:rPr>
          <w:b/>
          <w:bCs/>
          <w:i/>
          <w:iCs/>
          <w:sz w:val="28"/>
          <w:szCs w:val="28"/>
        </w:rPr>
        <w:t>Спроможність закладу освіти</w:t>
      </w:r>
      <w:r w:rsidRPr="00724606">
        <w:rPr>
          <w:sz w:val="28"/>
          <w:szCs w:val="28"/>
        </w:rPr>
        <w:t xml:space="preserve"> – 227 учнів</w:t>
      </w:r>
    </w:p>
    <w:p w14:paraId="5F016C97" w14:textId="77777777" w:rsidR="004F63C3" w:rsidRPr="00724606" w:rsidRDefault="004F63C3" w:rsidP="004F63C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658"/>
        <w:gridCol w:w="3935"/>
      </w:tblGrid>
      <w:tr w:rsidR="004F63C3" w:rsidRPr="00724606" w14:paraId="1BBA8C07" w14:textId="77777777" w:rsidTr="00724606">
        <w:trPr>
          <w:trHeight w:val="505"/>
        </w:trPr>
        <w:tc>
          <w:tcPr>
            <w:tcW w:w="1965" w:type="dxa"/>
          </w:tcPr>
          <w:p w14:paraId="70E7155B" w14:textId="3245FA0C" w:rsidR="004F63C3" w:rsidRPr="00724606" w:rsidRDefault="004F63C3" w:rsidP="004F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724606">
              <w:rPr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3658" w:type="dxa"/>
          </w:tcPr>
          <w:p w14:paraId="6C2B3D97" w14:textId="70DBD768" w:rsidR="004F63C3" w:rsidRPr="00724606" w:rsidRDefault="004F63C3" w:rsidP="004F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724606">
              <w:rPr>
                <w:b/>
                <w:bCs/>
                <w:sz w:val="28"/>
                <w:szCs w:val="28"/>
              </w:rPr>
              <w:t>Кількість учнів</w:t>
            </w:r>
          </w:p>
        </w:tc>
        <w:tc>
          <w:tcPr>
            <w:tcW w:w="3935" w:type="dxa"/>
          </w:tcPr>
          <w:p w14:paraId="51E6BBAC" w14:textId="4AFC8A4F" w:rsidR="004F63C3" w:rsidRPr="00724606" w:rsidRDefault="004F63C3" w:rsidP="004F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724606">
              <w:rPr>
                <w:b/>
                <w:bCs/>
                <w:sz w:val="28"/>
                <w:szCs w:val="28"/>
              </w:rPr>
              <w:t>Кількість вільних місць</w:t>
            </w:r>
          </w:p>
        </w:tc>
      </w:tr>
      <w:tr w:rsidR="004F63C3" w:rsidRPr="00724606" w14:paraId="0B88B23A" w14:textId="77777777" w:rsidTr="00724606">
        <w:trPr>
          <w:trHeight w:val="505"/>
        </w:trPr>
        <w:tc>
          <w:tcPr>
            <w:tcW w:w="1965" w:type="dxa"/>
          </w:tcPr>
          <w:p w14:paraId="5E9ABA83" w14:textId="2A6C2A08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14:paraId="70F228DA" w14:textId="0E2566A9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14:paraId="1516174D" w14:textId="37A04A29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9</w:t>
            </w:r>
          </w:p>
        </w:tc>
      </w:tr>
      <w:tr w:rsidR="004F63C3" w:rsidRPr="00724606" w14:paraId="78307084" w14:textId="77777777" w:rsidTr="00724606">
        <w:trPr>
          <w:trHeight w:val="519"/>
        </w:trPr>
        <w:tc>
          <w:tcPr>
            <w:tcW w:w="1965" w:type="dxa"/>
          </w:tcPr>
          <w:p w14:paraId="162A18F7" w14:textId="1295490E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14:paraId="680C708E" w14:textId="6EDB1D30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14:paraId="4046D399" w14:textId="1B49DD4A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5</w:t>
            </w:r>
          </w:p>
        </w:tc>
      </w:tr>
      <w:tr w:rsidR="004F63C3" w:rsidRPr="00724606" w14:paraId="75F32ADA" w14:textId="77777777" w:rsidTr="00724606">
        <w:trPr>
          <w:trHeight w:val="505"/>
        </w:trPr>
        <w:tc>
          <w:tcPr>
            <w:tcW w:w="1965" w:type="dxa"/>
          </w:tcPr>
          <w:p w14:paraId="75597348" w14:textId="042050E4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14:paraId="03A890C3" w14:textId="52F119EA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25</w:t>
            </w:r>
          </w:p>
        </w:tc>
        <w:tc>
          <w:tcPr>
            <w:tcW w:w="3935" w:type="dxa"/>
          </w:tcPr>
          <w:p w14:paraId="74C64933" w14:textId="672965BB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0</w:t>
            </w:r>
          </w:p>
        </w:tc>
      </w:tr>
      <w:tr w:rsidR="004F63C3" w:rsidRPr="00724606" w14:paraId="36CF4633" w14:textId="77777777" w:rsidTr="00724606">
        <w:trPr>
          <w:trHeight w:val="505"/>
        </w:trPr>
        <w:tc>
          <w:tcPr>
            <w:tcW w:w="1965" w:type="dxa"/>
          </w:tcPr>
          <w:p w14:paraId="0CBFDAD2" w14:textId="66CBF425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14:paraId="373A53E0" w14:textId="5EA872C7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18</w:t>
            </w:r>
          </w:p>
        </w:tc>
        <w:tc>
          <w:tcPr>
            <w:tcW w:w="3935" w:type="dxa"/>
          </w:tcPr>
          <w:p w14:paraId="53B08AF2" w14:textId="53E083B4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0</w:t>
            </w:r>
          </w:p>
        </w:tc>
      </w:tr>
      <w:tr w:rsidR="004F63C3" w:rsidRPr="00724606" w14:paraId="6CD65BFF" w14:textId="77777777" w:rsidTr="00724606">
        <w:trPr>
          <w:trHeight w:val="505"/>
        </w:trPr>
        <w:tc>
          <w:tcPr>
            <w:tcW w:w="1965" w:type="dxa"/>
          </w:tcPr>
          <w:p w14:paraId="48C4D5AA" w14:textId="39622DEC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14:paraId="4245AB02" w14:textId="0DD60D63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18</w:t>
            </w:r>
          </w:p>
        </w:tc>
        <w:tc>
          <w:tcPr>
            <w:tcW w:w="3935" w:type="dxa"/>
          </w:tcPr>
          <w:p w14:paraId="05BE33D0" w14:textId="4979773F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0</w:t>
            </w:r>
          </w:p>
        </w:tc>
      </w:tr>
      <w:tr w:rsidR="004F63C3" w:rsidRPr="00724606" w14:paraId="7C7DC749" w14:textId="77777777" w:rsidTr="00724606">
        <w:trPr>
          <w:trHeight w:val="505"/>
        </w:trPr>
        <w:tc>
          <w:tcPr>
            <w:tcW w:w="1965" w:type="dxa"/>
          </w:tcPr>
          <w:p w14:paraId="769430A2" w14:textId="06888197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14:paraId="2E1A9F61" w14:textId="214EC409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2</w:t>
            </w:r>
            <w:r w:rsidR="00724606" w:rsidRPr="00724606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14:paraId="4E610EB3" w14:textId="05AC9915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0</w:t>
            </w:r>
          </w:p>
        </w:tc>
      </w:tr>
      <w:tr w:rsidR="004F63C3" w:rsidRPr="00724606" w14:paraId="6C7FD2F7" w14:textId="77777777" w:rsidTr="00724606">
        <w:trPr>
          <w:trHeight w:val="505"/>
        </w:trPr>
        <w:tc>
          <w:tcPr>
            <w:tcW w:w="1965" w:type="dxa"/>
          </w:tcPr>
          <w:p w14:paraId="005328B2" w14:textId="3DE042F1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7</w:t>
            </w:r>
          </w:p>
        </w:tc>
        <w:tc>
          <w:tcPr>
            <w:tcW w:w="3658" w:type="dxa"/>
          </w:tcPr>
          <w:p w14:paraId="114CDACE" w14:textId="12BF4136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1</w:t>
            </w:r>
            <w:r w:rsidR="00724606" w:rsidRPr="00724606"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14:paraId="4C72D5C5" w14:textId="7BBB23EA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2</w:t>
            </w:r>
          </w:p>
        </w:tc>
      </w:tr>
      <w:tr w:rsidR="004F63C3" w:rsidRPr="00724606" w14:paraId="4B71314F" w14:textId="77777777" w:rsidTr="00724606">
        <w:trPr>
          <w:trHeight w:val="519"/>
        </w:trPr>
        <w:tc>
          <w:tcPr>
            <w:tcW w:w="1965" w:type="dxa"/>
          </w:tcPr>
          <w:p w14:paraId="3AFB7BCF" w14:textId="73D942E3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8</w:t>
            </w:r>
          </w:p>
        </w:tc>
        <w:tc>
          <w:tcPr>
            <w:tcW w:w="3658" w:type="dxa"/>
          </w:tcPr>
          <w:p w14:paraId="5CC977B5" w14:textId="734BA25A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1</w:t>
            </w:r>
            <w:r w:rsidR="00724606" w:rsidRPr="00724606"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14:paraId="38024DD8" w14:textId="096F1606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0</w:t>
            </w:r>
          </w:p>
        </w:tc>
      </w:tr>
      <w:tr w:rsidR="004F63C3" w:rsidRPr="00724606" w14:paraId="46F659A1" w14:textId="77777777" w:rsidTr="00724606">
        <w:trPr>
          <w:trHeight w:val="505"/>
        </w:trPr>
        <w:tc>
          <w:tcPr>
            <w:tcW w:w="1965" w:type="dxa"/>
          </w:tcPr>
          <w:p w14:paraId="7BF45931" w14:textId="70E7F0A7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9</w:t>
            </w:r>
          </w:p>
        </w:tc>
        <w:tc>
          <w:tcPr>
            <w:tcW w:w="3658" w:type="dxa"/>
          </w:tcPr>
          <w:p w14:paraId="680E9F24" w14:textId="62B5516E" w:rsidR="004F63C3" w:rsidRPr="00724606" w:rsidRDefault="004F63C3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26</w:t>
            </w:r>
          </w:p>
        </w:tc>
        <w:tc>
          <w:tcPr>
            <w:tcW w:w="3935" w:type="dxa"/>
          </w:tcPr>
          <w:p w14:paraId="13FC091D" w14:textId="555DC583" w:rsidR="004F63C3" w:rsidRPr="00724606" w:rsidRDefault="00724606" w:rsidP="004F63C3">
            <w:pPr>
              <w:jc w:val="center"/>
              <w:rPr>
                <w:sz w:val="28"/>
                <w:szCs w:val="28"/>
              </w:rPr>
            </w:pPr>
            <w:r w:rsidRPr="00724606">
              <w:rPr>
                <w:sz w:val="28"/>
                <w:szCs w:val="28"/>
              </w:rPr>
              <w:t>0</w:t>
            </w:r>
          </w:p>
        </w:tc>
      </w:tr>
      <w:tr w:rsidR="00724606" w:rsidRPr="00724606" w14:paraId="14E07820" w14:textId="77777777" w:rsidTr="00724606">
        <w:trPr>
          <w:trHeight w:val="505"/>
        </w:trPr>
        <w:tc>
          <w:tcPr>
            <w:tcW w:w="1965" w:type="dxa"/>
          </w:tcPr>
          <w:p w14:paraId="5C4BDF79" w14:textId="3961F217" w:rsidR="00724606" w:rsidRPr="00724606" w:rsidRDefault="00724606" w:rsidP="004F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724606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3658" w:type="dxa"/>
          </w:tcPr>
          <w:p w14:paraId="65C91978" w14:textId="6FDF8656" w:rsidR="00724606" w:rsidRPr="00724606" w:rsidRDefault="00724606" w:rsidP="004F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724606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3935" w:type="dxa"/>
          </w:tcPr>
          <w:p w14:paraId="6EE2FBBD" w14:textId="446929E6" w:rsidR="00724606" w:rsidRPr="00724606" w:rsidRDefault="00724606" w:rsidP="004F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724606"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14:paraId="7528AF03" w14:textId="77777777" w:rsidR="004F63C3" w:rsidRPr="00724606" w:rsidRDefault="004F63C3" w:rsidP="004F63C3">
      <w:pPr>
        <w:rPr>
          <w:sz w:val="28"/>
          <w:szCs w:val="28"/>
        </w:rPr>
      </w:pPr>
    </w:p>
    <w:p w14:paraId="70ABC960" w14:textId="77777777" w:rsidR="004F63C3" w:rsidRPr="004F63C3" w:rsidRDefault="004F63C3" w:rsidP="004F63C3"/>
    <w:sectPr w:rsidR="004F63C3" w:rsidRPr="004F6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BD"/>
    <w:rsid w:val="003E60FE"/>
    <w:rsid w:val="004F63C3"/>
    <w:rsid w:val="00724606"/>
    <w:rsid w:val="008F2422"/>
    <w:rsid w:val="00E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8595"/>
  <w15:chartTrackingRefBased/>
  <w15:docId w15:val="{8AE096A3-B9D6-4109-BE64-B1BEECBC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2023-03-08T12:57:00Z</dcterms:created>
  <dcterms:modified xsi:type="dcterms:W3CDTF">2023-03-08T17:54:00Z</dcterms:modified>
</cp:coreProperties>
</file>