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B" w:rsidRPr="007971AD" w:rsidRDefault="007971AD" w:rsidP="007971AD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1AD">
        <w:rPr>
          <w:rFonts w:ascii="Times New Roman" w:hAnsi="Times New Roman" w:cs="Times New Roman"/>
          <w:b/>
          <w:sz w:val="24"/>
          <w:szCs w:val="24"/>
          <w:lang w:val="uk-UA"/>
        </w:rPr>
        <w:t>ВЕРХНЬОМАЙДАНСЬКА ЗОШ І-ІІ СТ.</w:t>
      </w:r>
    </w:p>
    <w:p w:rsidR="007971AD" w:rsidRDefault="007971AD" w:rsidP="007971AD">
      <w:pPr>
        <w:ind w:firstLine="851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 w:rsidRPr="007971AD">
        <w:rPr>
          <w:rFonts w:ascii="Times New Roman" w:hAnsi="Times New Roman" w:cs="Times New Roman"/>
          <w:sz w:val="32"/>
          <w:szCs w:val="24"/>
          <w:lang w:val="uk-UA"/>
        </w:rPr>
        <w:t>Інформація про організацію освітнього процесу</w:t>
      </w:r>
    </w:p>
    <w:p w:rsidR="007971AD" w:rsidRPr="007971AD" w:rsidRDefault="007971AD" w:rsidP="007971AD">
      <w:pPr>
        <w:ind w:firstLine="851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 w:rsidRPr="007971AD">
        <w:rPr>
          <w:rFonts w:ascii="Times New Roman" w:hAnsi="Times New Roman" w:cs="Times New Roman"/>
          <w:sz w:val="32"/>
          <w:szCs w:val="24"/>
          <w:lang w:val="uk-UA"/>
        </w:rPr>
        <w:t xml:space="preserve"> під час карантину</w:t>
      </w:r>
    </w:p>
    <w:p w:rsidR="00DE6C62" w:rsidRPr="007971AD" w:rsidRDefault="00DE6C62" w:rsidP="00DE6C62">
      <w:pPr>
        <w:pStyle w:val="a4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1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розглядалося дане питання </w:t>
      </w:r>
      <w:r w:rsidR="007971AD" w:rsidRPr="007971AD">
        <w:rPr>
          <w:rFonts w:ascii="Times New Roman" w:hAnsi="Times New Roman" w:cs="Times New Roman"/>
          <w:b/>
          <w:sz w:val="24"/>
          <w:szCs w:val="24"/>
          <w:lang w:val="uk-UA"/>
        </w:rPr>
        <w:t>на педраді (№ протоколу і дата):</w:t>
      </w:r>
    </w:p>
    <w:p w:rsidR="007971AD" w:rsidRDefault="007971AD" w:rsidP="007971AD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Так, розглядалось (педрада №5 від 12.02.2020р.)</w:t>
      </w:r>
    </w:p>
    <w:p w:rsidR="001B67ED" w:rsidRPr="001B67ED" w:rsidRDefault="00DE6C62" w:rsidP="00DE6C62">
      <w:pPr>
        <w:pStyle w:val="a4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1AD">
        <w:rPr>
          <w:rFonts w:ascii="Times New Roman" w:hAnsi="Times New Roman" w:cs="Times New Roman"/>
          <w:b/>
          <w:sz w:val="24"/>
          <w:szCs w:val="24"/>
          <w:lang w:val="uk-UA"/>
        </w:rPr>
        <w:t>Шляхи</w:t>
      </w:r>
      <w:r w:rsidR="007971AD" w:rsidRPr="007971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організації освітнього процесу:</w:t>
      </w:r>
      <w:r w:rsidR="007971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E6C62" w:rsidRPr="001B67ED" w:rsidRDefault="001B67ED" w:rsidP="001B67ED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971AD" w:rsidRPr="001B67ED">
        <w:rPr>
          <w:rFonts w:ascii="Times New Roman" w:hAnsi="Times New Roman" w:cs="Times New Roman"/>
          <w:sz w:val="24"/>
          <w:szCs w:val="24"/>
          <w:lang w:val="uk-UA"/>
        </w:rPr>
        <w:t xml:space="preserve">працьовуються можливості організації навчання за допомогою програм </w:t>
      </w:r>
      <w:proofErr w:type="spellStart"/>
      <w:r w:rsidR="007971AD" w:rsidRPr="001B67ED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7971AD" w:rsidRPr="001B67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71AD" w:rsidRPr="001B67ED">
        <w:rPr>
          <w:rFonts w:ascii="Times New Roman" w:hAnsi="Times New Roman" w:cs="Times New Roman"/>
          <w:sz w:val="24"/>
          <w:szCs w:val="24"/>
          <w:lang w:val="en-US"/>
        </w:rPr>
        <w:t>Messen</w:t>
      </w:r>
      <w:r w:rsidRPr="001B67ED">
        <w:rPr>
          <w:rFonts w:ascii="Times New Roman" w:hAnsi="Times New Roman" w:cs="Times New Roman"/>
          <w:sz w:val="24"/>
          <w:szCs w:val="24"/>
          <w:lang w:val="en-US"/>
        </w:rPr>
        <w:t>ger</w:t>
      </w:r>
      <w:r w:rsidRPr="001B67ED">
        <w:rPr>
          <w:rFonts w:ascii="Times New Roman" w:hAnsi="Times New Roman" w:cs="Times New Roman"/>
          <w:sz w:val="24"/>
          <w:szCs w:val="24"/>
          <w:lang w:val="uk-UA"/>
        </w:rPr>
        <w:t xml:space="preserve">, електронна пошта,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1B6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67ED">
        <w:rPr>
          <w:rFonts w:ascii="Times New Roman" w:hAnsi="Times New Roman" w:cs="Times New Roman"/>
          <w:sz w:val="24"/>
          <w:szCs w:val="24"/>
          <w:lang w:val="en-US"/>
        </w:rPr>
        <w:t>Classroom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71AD" w:rsidRPr="007971AD" w:rsidRDefault="007971AD" w:rsidP="007971AD">
      <w:pPr>
        <w:pStyle w:val="a4"/>
        <w:ind w:left="127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67ED" w:rsidRPr="001B67ED" w:rsidRDefault="00DE6C62" w:rsidP="001B67ED">
      <w:pPr>
        <w:pStyle w:val="a4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1AD">
        <w:rPr>
          <w:rFonts w:ascii="Times New Roman" w:hAnsi="Times New Roman" w:cs="Times New Roman"/>
          <w:b/>
          <w:sz w:val="24"/>
          <w:szCs w:val="24"/>
          <w:lang w:val="uk-UA"/>
        </w:rPr>
        <w:t>В разі продовження карантину, на скільки відсотків готові Ви і Ваші колективи впроваджувати дистанційне навчання</w:t>
      </w:r>
      <w:r w:rsidR="007971A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971AD" w:rsidRPr="00472347" w:rsidRDefault="001B67ED" w:rsidP="001B67ED">
      <w:pPr>
        <w:pStyle w:val="a4"/>
        <w:ind w:left="127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7971AD" w:rsidRPr="001B67ED">
        <w:rPr>
          <w:rFonts w:ascii="Times New Roman" w:hAnsi="Times New Roman" w:cs="Times New Roman"/>
          <w:sz w:val="24"/>
          <w:szCs w:val="24"/>
          <w:lang w:val="uk-UA"/>
        </w:rPr>
        <w:t>На 75%</w:t>
      </w:r>
      <w:r w:rsidR="004723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72347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47234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7234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7234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72347" w:rsidRPr="001B6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2347" w:rsidRPr="001B67ED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472347">
        <w:rPr>
          <w:rFonts w:ascii="Times New Roman" w:hAnsi="Times New Roman" w:cs="Times New Roman"/>
          <w:sz w:val="24"/>
          <w:szCs w:val="24"/>
          <w:lang w:val="uk-UA"/>
        </w:rPr>
        <w:t xml:space="preserve"> – частково.</w:t>
      </w:r>
    </w:p>
    <w:p w:rsidR="00713FEE" w:rsidRPr="007971AD" w:rsidRDefault="00713FEE" w:rsidP="00DE6C62">
      <w:pPr>
        <w:pStyle w:val="a4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1AD">
        <w:rPr>
          <w:rFonts w:ascii="Times New Roman" w:hAnsi="Times New Roman" w:cs="Times New Roman"/>
          <w:b/>
          <w:sz w:val="24"/>
          <w:szCs w:val="24"/>
          <w:lang w:val="uk-UA"/>
        </w:rPr>
        <w:t>Труднощі на шляху впровадження дистанційного навчання:</w:t>
      </w:r>
    </w:p>
    <w:p w:rsidR="00713FEE" w:rsidRDefault="00713FEE" w:rsidP="00713FEE">
      <w:pPr>
        <w:pStyle w:val="a4"/>
        <w:numPr>
          <w:ilvl w:val="0"/>
          <w:numId w:val="3"/>
        </w:numPr>
        <w:ind w:left="17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відсутність досвіду в даному напрямку;</w:t>
      </w:r>
    </w:p>
    <w:p w:rsidR="00713FEE" w:rsidRDefault="007971AD" w:rsidP="00713FEE">
      <w:pPr>
        <w:pStyle w:val="a4"/>
        <w:numPr>
          <w:ilvl w:val="0"/>
          <w:numId w:val="3"/>
        </w:numPr>
        <w:ind w:left="17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здобувачі освіти недостатньо забезпечені</w:t>
      </w:r>
      <w:r w:rsidR="00713FEE">
        <w:rPr>
          <w:rFonts w:ascii="Times New Roman" w:hAnsi="Times New Roman" w:cs="Times New Roman"/>
          <w:sz w:val="24"/>
          <w:szCs w:val="24"/>
          <w:lang w:val="uk-UA"/>
        </w:rPr>
        <w:t xml:space="preserve"> технічними засобами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3F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13FEE" w:rsidRDefault="00713FEE" w:rsidP="00713FEE">
      <w:pPr>
        <w:pStyle w:val="a4"/>
        <w:numPr>
          <w:ilvl w:val="0"/>
          <w:numId w:val="3"/>
        </w:numPr>
        <w:ind w:left="17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недостатній рівень володіння комп’ютерною технікою</w:t>
      </w:r>
      <w:r w:rsidR="007971AD">
        <w:rPr>
          <w:rFonts w:ascii="Times New Roman" w:hAnsi="Times New Roman" w:cs="Times New Roman"/>
          <w:sz w:val="24"/>
          <w:szCs w:val="24"/>
          <w:lang w:val="uk-UA"/>
        </w:rPr>
        <w:t>, навичками роботи в Інтернеті у молодших школярів та їх батьків;</w:t>
      </w:r>
    </w:p>
    <w:p w:rsidR="00713FEE" w:rsidRDefault="00713FEE" w:rsidP="00713FEE">
      <w:pPr>
        <w:pStyle w:val="a4"/>
        <w:numPr>
          <w:ilvl w:val="0"/>
          <w:numId w:val="3"/>
        </w:numPr>
        <w:ind w:left="17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відсутність достатньої науково-методичної бази;</w:t>
      </w:r>
    </w:p>
    <w:p w:rsidR="00713FEE" w:rsidRDefault="007971AD" w:rsidP="00713FEE">
      <w:pPr>
        <w:pStyle w:val="a4"/>
        <w:numPr>
          <w:ilvl w:val="0"/>
          <w:numId w:val="3"/>
        </w:numPr>
        <w:ind w:left="17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недостатнє покриття Інтернетом  окремих точок села, недостатнє забезпечення здобувачів освіти технічними засобами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7971A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631B" w:rsidRDefault="0014631B" w:rsidP="00713FEE">
      <w:pPr>
        <w:pStyle w:val="a4"/>
        <w:ind w:left="170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631B" w:rsidRDefault="0014631B" w:rsidP="00713FEE">
      <w:pPr>
        <w:pStyle w:val="a4"/>
        <w:ind w:left="170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631B" w:rsidRPr="00477F67" w:rsidRDefault="00477F67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477F67">
        <w:rPr>
          <w:rFonts w:ascii="Times New Roman" w:hAnsi="Times New Roman" w:cs="Times New Roman"/>
          <w:b/>
          <w:sz w:val="24"/>
          <w:szCs w:val="24"/>
          <w:lang w:val="uk-UA"/>
        </w:rPr>
        <w:t>Директор школи ______</w:t>
      </w:r>
      <w:bookmarkStart w:id="0" w:name="_GoBack"/>
      <w:bookmarkEnd w:id="0"/>
      <w:r w:rsidRPr="00477F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 М. </w:t>
      </w:r>
      <w:proofErr w:type="spellStart"/>
      <w:r w:rsidRPr="00477F67">
        <w:rPr>
          <w:rFonts w:ascii="Times New Roman" w:hAnsi="Times New Roman" w:cs="Times New Roman"/>
          <w:b/>
          <w:sz w:val="24"/>
          <w:szCs w:val="24"/>
          <w:lang w:val="uk-UA"/>
        </w:rPr>
        <w:t>Лукач</w:t>
      </w:r>
      <w:proofErr w:type="spellEnd"/>
    </w:p>
    <w:sectPr w:rsidR="0014631B" w:rsidRPr="00477F67" w:rsidSect="0016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AF4"/>
    <w:multiLevelType w:val="hybridMultilevel"/>
    <w:tmpl w:val="BCB872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0093547"/>
    <w:multiLevelType w:val="hybridMultilevel"/>
    <w:tmpl w:val="42A4DD2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28020B7"/>
    <w:multiLevelType w:val="hybridMultilevel"/>
    <w:tmpl w:val="95AC4EAA"/>
    <w:lvl w:ilvl="0" w:tplc="041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C62"/>
    <w:rsid w:val="00050079"/>
    <w:rsid w:val="00066EF9"/>
    <w:rsid w:val="00083C24"/>
    <w:rsid w:val="00094CC9"/>
    <w:rsid w:val="000B6BF6"/>
    <w:rsid w:val="00104C84"/>
    <w:rsid w:val="00125190"/>
    <w:rsid w:val="00144072"/>
    <w:rsid w:val="0014631B"/>
    <w:rsid w:val="00167334"/>
    <w:rsid w:val="00181908"/>
    <w:rsid w:val="001B07C8"/>
    <w:rsid w:val="001B67ED"/>
    <w:rsid w:val="001D18DC"/>
    <w:rsid w:val="00223DCF"/>
    <w:rsid w:val="00227028"/>
    <w:rsid w:val="00250FE1"/>
    <w:rsid w:val="0029341D"/>
    <w:rsid w:val="0029719D"/>
    <w:rsid w:val="00346403"/>
    <w:rsid w:val="00361423"/>
    <w:rsid w:val="003677DE"/>
    <w:rsid w:val="00374B75"/>
    <w:rsid w:val="003864CF"/>
    <w:rsid w:val="00395EE2"/>
    <w:rsid w:val="003B4A36"/>
    <w:rsid w:val="00431FF4"/>
    <w:rsid w:val="004441F9"/>
    <w:rsid w:val="00454007"/>
    <w:rsid w:val="0045466D"/>
    <w:rsid w:val="00472347"/>
    <w:rsid w:val="00477F67"/>
    <w:rsid w:val="004804F0"/>
    <w:rsid w:val="00486213"/>
    <w:rsid w:val="004A0A1A"/>
    <w:rsid w:val="004B58D5"/>
    <w:rsid w:val="004F2A4D"/>
    <w:rsid w:val="00510CFC"/>
    <w:rsid w:val="005126C3"/>
    <w:rsid w:val="00516545"/>
    <w:rsid w:val="005562D3"/>
    <w:rsid w:val="00566327"/>
    <w:rsid w:val="00567402"/>
    <w:rsid w:val="005C55FA"/>
    <w:rsid w:val="005D77F2"/>
    <w:rsid w:val="00666C08"/>
    <w:rsid w:val="00713FEE"/>
    <w:rsid w:val="00732EB6"/>
    <w:rsid w:val="00752BD6"/>
    <w:rsid w:val="007971AD"/>
    <w:rsid w:val="007B5A48"/>
    <w:rsid w:val="008225CB"/>
    <w:rsid w:val="00847D80"/>
    <w:rsid w:val="00867807"/>
    <w:rsid w:val="00895F79"/>
    <w:rsid w:val="008B3789"/>
    <w:rsid w:val="00900A68"/>
    <w:rsid w:val="00966134"/>
    <w:rsid w:val="00983384"/>
    <w:rsid w:val="009E6870"/>
    <w:rsid w:val="00A30B91"/>
    <w:rsid w:val="00A326BF"/>
    <w:rsid w:val="00A435C3"/>
    <w:rsid w:val="00AA03B9"/>
    <w:rsid w:val="00AE6C56"/>
    <w:rsid w:val="00AE73B3"/>
    <w:rsid w:val="00B72B4C"/>
    <w:rsid w:val="00B93E05"/>
    <w:rsid w:val="00BC3906"/>
    <w:rsid w:val="00BD4722"/>
    <w:rsid w:val="00BE46B3"/>
    <w:rsid w:val="00BF2EC8"/>
    <w:rsid w:val="00C3189B"/>
    <w:rsid w:val="00C337B7"/>
    <w:rsid w:val="00CA6590"/>
    <w:rsid w:val="00CF3BF1"/>
    <w:rsid w:val="00D04BB6"/>
    <w:rsid w:val="00D05DB4"/>
    <w:rsid w:val="00D10297"/>
    <w:rsid w:val="00D760AD"/>
    <w:rsid w:val="00D949D2"/>
    <w:rsid w:val="00DE6C62"/>
    <w:rsid w:val="00E749B0"/>
    <w:rsid w:val="00E96C1C"/>
    <w:rsid w:val="00EA127B"/>
    <w:rsid w:val="00EA7A52"/>
    <w:rsid w:val="00ED3044"/>
    <w:rsid w:val="00EF026D"/>
    <w:rsid w:val="00F70D21"/>
    <w:rsid w:val="00FC1B2D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C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6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Школа</cp:lastModifiedBy>
  <cp:revision>3</cp:revision>
  <dcterms:created xsi:type="dcterms:W3CDTF">2020-03-24T15:14:00Z</dcterms:created>
  <dcterms:modified xsi:type="dcterms:W3CDTF">2020-03-24T15:14:00Z</dcterms:modified>
</cp:coreProperties>
</file>