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3A" w:rsidRDefault="0000123A" w:rsidP="00001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Великоснітинський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ліцей </w:t>
      </w:r>
    </w:p>
    <w:p w:rsidR="0038393B" w:rsidRDefault="0000123A" w:rsidP="00001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Фастівської міської ради Київської області</w:t>
      </w:r>
    </w:p>
    <w:p w:rsidR="0000123A" w:rsidRDefault="0000123A" w:rsidP="00E81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Заходи до 38-ї річниці Чорнобильської катастрофи </w:t>
      </w:r>
    </w:p>
    <w:tbl>
      <w:tblPr>
        <w:tblStyle w:val="a3"/>
        <w:tblW w:w="11199" w:type="dxa"/>
        <w:tblInd w:w="-885" w:type="dxa"/>
        <w:tblLook w:val="04A0" w:firstRow="1" w:lastRow="0" w:firstColumn="1" w:lastColumn="0" w:noHBand="0" w:noVBand="1"/>
      </w:tblPr>
      <w:tblGrid>
        <w:gridCol w:w="851"/>
        <w:gridCol w:w="4961"/>
        <w:gridCol w:w="2464"/>
        <w:gridCol w:w="2923"/>
      </w:tblGrid>
      <w:tr w:rsidR="0000123A" w:rsidTr="0000123A">
        <w:tc>
          <w:tcPr>
            <w:tcW w:w="851" w:type="dxa"/>
          </w:tcPr>
          <w:p w:rsidR="0000123A" w:rsidRDefault="0000123A" w:rsidP="00001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961" w:type="dxa"/>
          </w:tcPr>
          <w:p w:rsidR="0000123A" w:rsidRDefault="0000123A" w:rsidP="00001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464" w:type="dxa"/>
          </w:tcPr>
          <w:p w:rsidR="0000123A" w:rsidRDefault="0000123A" w:rsidP="00001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923" w:type="dxa"/>
          </w:tcPr>
          <w:p w:rsidR="0000123A" w:rsidRDefault="0000123A" w:rsidP="00001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00123A" w:rsidTr="0000123A">
        <w:tc>
          <w:tcPr>
            <w:tcW w:w="851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0123A" w:rsidRPr="00337134" w:rsidRDefault="00337134" w:rsidP="0033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 xml:space="preserve">Година спілкування на тему "Чорнобиль - наша пам'ять, наша біль". </w:t>
            </w:r>
          </w:p>
        </w:tc>
        <w:tc>
          <w:tcPr>
            <w:tcW w:w="2464" w:type="dxa"/>
          </w:tcPr>
          <w:p w:rsidR="0000123A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2923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</w:t>
            </w:r>
          </w:p>
          <w:p w:rsidR="0000123A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1 класу</w:t>
            </w:r>
          </w:p>
          <w:p w:rsidR="00337134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3A" w:rsidTr="0000123A">
        <w:tc>
          <w:tcPr>
            <w:tcW w:w="851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0123A" w:rsidRPr="00337134" w:rsidRDefault="00337134" w:rsidP="0033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Виховна бесіда "Весни обірване суцвіття. У фокусі Чорнобиль"</w:t>
            </w:r>
          </w:p>
        </w:tc>
        <w:tc>
          <w:tcPr>
            <w:tcW w:w="2464" w:type="dxa"/>
          </w:tcPr>
          <w:p w:rsidR="0000123A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2923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</w:t>
            </w:r>
          </w:p>
          <w:p w:rsidR="0000123A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2 класу</w:t>
            </w:r>
          </w:p>
          <w:p w:rsidR="00337134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3A" w:rsidTr="0000123A">
        <w:tc>
          <w:tcPr>
            <w:tcW w:w="851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Урок пам’яті Чорнобиля «Прип’ять»</w:t>
            </w:r>
          </w:p>
        </w:tc>
        <w:tc>
          <w:tcPr>
            <w:tcW w:w="2464" w:type="dxa"/>
          </w:tcPr>
          <w:p w:rsidR="0000123A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2923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</w:t>
            </w:r>
          </w:p>
          <w:p w:rsidR="0000123A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3 класу</w:t>
            </w:r>
          </w:p>
          <w:p w:rsidR="00337134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3A" w:rsidTr="0000123A">
        <w:tc>
          <w:tcPr>
            <w:tcW w:w="851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Інформаційно-історична година "Чорнобиль не має минулого" .</w:t>
            </w:r>
          </w:p>
        </w:tc>
        <w:tc>
          <w:tcPr>
            <w:tcW w:w="2464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2923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</w:t>
            </w:r>
          </w:p>
          <w:p w:rsidR="0000123A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4-А класу</w:t>
            </w:r>
          </w:p>
          <w:p w:rsidR="00337134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3A" w:rsidTr="0000123A">
        <w:tc>
          <w:tcPr>
            <w:tcW w:w="851" w:type="dxa"/>
          </w:tcPr>
          <w:p w:rsidR="0000123A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00123A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«УРОК ПАМ‘ЯТІ ЧОРНОБИЛЯ»</w:t>
            </w:r>
          </w:p>
        </w:tc>
        <w:tc>
          <w:tcPr>
            <w:tcW w:w="2464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2923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</w:t>
            </w:r>
          </w:p>
          <w:p w:rsidR="0000123A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5 класу</w:t>
            </w:r>
          </w:p>
          <w:p w:rsidR="00337134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3A" w:rsidTr="0000123A">
        <w:tc>
          <w:tcPr>
            <w:tcW w:w="851" w:type="dxa"/>
          </w:tcPr>
          <w:p w:rsidR="0000123A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00123A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Година спілкування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 xml:space="preserve"> «Чорнобиль в серці України»</w:t>
            </w:r>
          </w:p>
        </w:tc>
        <w:tc>
          <w:tcPr>
            <w:tcW w:w="2464" w:type="dxa"/>
          </w:tcPr>
          <w:p w:rsidR="0000123A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2923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</w:t>
            </w:r>
          </w:p>
          <w:p w:rsidR="0000123A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6-Б класу</w:t>
            </w:r>
          </w:p>
          <w:p w:rsidR="00337134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3A" w:rsidTr="0000123A">
        <w:tc>
          <w:tcPr>
            <w:tcW w:w="851" w:type="dxa"/>
          </w:tcPr>
          <w:p w:rsidR="0000123A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Інформаційний урок "26 квітня - День  Чорнобильської трагедії"</w:t>
            </w:r>
          </w:p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2923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</w:t>
            </w:r>
          </w:p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7 класу</w:t>
            </w:r>
          </w:p>
        </w:tc>
      </w:tr>
      <w:tr w:rsidR="0000123A" w:rsidTr="0000123A">
        <w:tc>
          <w:tcPr>
            <w:tcW w:w="851" w:type="dxa"/>
          </w:tcPr>
          <w:p w:rsidR="0000123A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Бесіда:"Чорнобиль: трагедія,подвиг, пам'ять"</w:t>
            </w:r>
          </w:p>
        </w:tc>
        <w:tc>
          <w:tcPr>
            <w:tcW w:w="2464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</w:t>
            </w:r>
          </w:p>
          <w:p w:rsidR="0000123A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8 класу</w:t>
            </w:r>
          </w:p>
          <w:p w:rsidR="00337134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3A" w:rsidTr="0000123A">
        <w:tc>
          <w:tcPr>
            <w:tcW w:w="851" w:type="dxa"/>
          </w:tcPr>
          <w:p w:rsidR="0000123A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 xml:space="preserve">Година спілкування на тему "Чорнобиль в серці України, а  біль його по всій Землі" </w:t>
            </w:r>
          </w:p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29.04.2024</w:t>
            </w:r>
          </w:p>
        </w:tc>
        <w:tc>
          <w:tcPr>
            <w:tcW w:w="2923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</w:t>
            </w:r>
          </w:p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9-А класу</w:t>
            </w:r>
          </w:p>
        </w:tc>
      </w:tr>
      <w:tr w:rsidR="0000123A" w:rsidTr="00E81D18">
        <w:trPr>
          <w:trHeight w:val="600"/>
        </w:trPr>
        <w:tc>
          <w:tcPr>
            <w:tcW w:w="851" w:type="dxa"/>
          </w:tcPr>
          <w:p w:rsidR="0000123A" w:rsidRPr="00337134" w:rsidRDefault="00337134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Виховна година "Дзвони Чорнобиля"</w:t>
            </w:r>
          </w:p>
        </w:tc>
        <w:tc>
          <w:tcPr>
            <w:tcW w:w="2464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00123A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</w:t>
            </w:r>
          </w:p>
          <w:p w:rsidR="00337134" w:rsidRPr="00337134" w:rsidRDefault="0000123A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9-Б класу</w:t>
            </w:r>
          </w:p>
        </w:tc>
      </w:tr>
      <w:tr w:rsidR="00E81D18" w:rsidTr="0000123A">
        <w:trPr>
          <w:trHeight w:val="375"/>
        </w:trPr>
        <w:tc>
          <w:tcPr>
            <w:tcW w:w="851" w:type="dxa"/>
          </w:tcPr>
          <w:p w:rsidR="00E81D18" w:rsidRPr="00337134" w:rsidRDefault="00E81D18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E81D18" w:rsidRPr="00E81D18" w:rsidRDefault="00E81D18" w:rsidP="00E81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D18">
              <w:rPr>
                <w:rFonts w:ascii="Times New Roman" w:hAnsi="Times New Roman" w:cs="Times New Roman"/>
                <w:sz w:val="28"/>
                <w:szCs w:val="28"/>
              </w:rPr>
              <w:t xml:space="preserve"> Перегляд документального фільму,,Чорнобильська трагедія,,.</w:t>
            </w:r>
          </w:p>
          <w:p w:rsidR="00E81D18" w:rsidRPr="00337134" w:rsidRDefault="00E81D18" w:rsidP="00E81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D18">
              <w:rPr>
                <w:rFonts w:ascii="Times New Roman" w:hAnsi="Times New Roman" w:cs="Times New Roman"/>
                <w:sz w:val="28"/>
                <w:szCs w:val="28"/>
              </w:rPr>
              <w:t>Малюнок-реквієм ,,Ми знаємо про трагедію на АЕС,,</w:t>
            </w:r>
          </w:p>
        </w:tc>
        <w:tc>
          <w:tcPr>
            <w:tcW w:w="2464" w:type="dxa"/>
          </w:tcPr>
          <w:p w:rsidR="00E81D18" w:rsidRPr="00337134" w:rsidRDefault="00E81D18" w:rsidP="0000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2923" w:type="dxa"/>
          </w:tcPr>
          <w:p w:rsidR="00E81D18" w:rsidRPr="00337134" w:rsidRDefault="00E81D18" w:rsidP="00E81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</w:t>
            </w:r>
          </w:p>
          <w:p w:rsidR="00E81D18" w:rsidRPr="00337134" w:rsidRDefault="00E81D18" w:rsidP="00E81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7134">
              <w:rPr>
                <w:rFonts w:ascii="Times New Roman" w:hAnsi="Times New Roman" w:cs="Times New Roman"/>
                <w:sz w:val="28"/>
                <w:szCs w:val="28"/>
              </w:rPr>
              <w:t>-Б класу</w:t>
            </w:r>
          </w:p>
        </w:tc>
      </w:tr>
    </w:tbl>
    <w:p w:rsidR="0000123A" w:rsidRDefault="0000123A" w:rsidP="000012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134" w:rsidRDefault="00337134" w:rsidP="00001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7134" w:rsidRPr="0000123A" w:rsidRDefault="00337134" w:rsidP="00001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                          Валентина МЕЛЕШКО</w:t>
      </w:r>
    </w:p>
    <w:sectPr w:rsidR="00337134" w:rsidRPr="000012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16"/>
    <w:rsid w:val="0000123A"/>
    <w:rsid w:val="00337134"/>
    <w:rsid w:val="0038393B"/>
    <w:rsid w:val="005C2116"/>
    <w:rsid w:val="00E8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2024-04-25T09:46:00Z</dcterms:created>
  <dcterms:modified xsi:type="dcterms:W3CDTF">2024-04-26T06:20:00Z</dcterms:modified>
</cp:coreProperties>
</file>