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30" w:rsidRPr="00945F30" w:rsidRDefault="00945F30" w:rsidP="00945F3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945F30">
        <w:rPr>
          <w:rFonts w:ascii="Times New Roman" w:hAnsi="Times New Roman" w:cs="Times New Roman"/>
          <w:b/>
          <w:i/>
          <w:sz w:val="48"/>
          <w:szCs w:val="48"/>
        </w:rPr>
        <w:t xml:space="preserve">Склад </w:t>
      </w:r>
      <w:proofErr w:type="spellStart"/>
      <w:r w:rsidRPr="00945F30">
        <w:rPr>
          <w:rFonts w:ascii="Times New Roman" w:hAnsi="Times New Roman" w:cs="Times New Roman"/>
          <w:b/>
          <w:i/>
          <w:sz w:val="48"/>
          <w:szCs w:val="48"/>
        </w:rPr>
        <w:t>комісії</w:t>
      </w:r>
      <w:proofErr w:type="spellEnd"/>
    </w:p>
    <w:p w:rsidR="00945F30" w:rsidRPr="00945F30" w:rsidRDefault="00945F30" w:rsidP="00945F3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945F30">
        <w:rPr>
          <w:rFonts w:ascii="Times New Roman" w:hAnsi="Times New Roman" w:cs="Times New Roman"/>
          <w:b/>
          <w:i/>
          <w:sz w:val="48"/>
          <w:szCs w:val="48"/>
        </w:rPr>
        <w:t>«</w:t>
      </w:r>
      <w:proofErr w:type="spellStart"/>
      <w:r w:rsidRPr="00945F30">
        <w:rPr>
          <w:rFonts w:ascii="Times New Roman" w:hAnsi="Times New Roman" w:cs="Times New Roman"/>
          <w:b/>
          <w:i/>
          <w:sz w:val="48"/>
          <w:szCs w:val="48"/>
        </w:rPr>
        <w:t>Організація</w:t>
      </w:r>
      <w:proofErr w:type="spellEnd"/>
      <w:r w:rsidRPr="00945F30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spellStart"/>
      <w:r w:rsidRPr="00945F30">
        <w:rPr>
          <w:rFonts w:ascii="Times New Roman" w:hAnsi="Times New Roman" w:cs="Times New Roman"/>
          <w:b/>
          <w:i/>
          <w:sz w:val="48"/>
          <w:szCs w:val="48"/>
        </w:rPr>
        <w:t>дозвілля</w:t>
      </w:r>
      <w:proofErr w:type="spellEnd"/>
      <w:r w:rsidRPr="00945F30">
        <w:rPr>
          <w:rFonts w:ascii="Times New Roman" w:hAnsi="Times New Roman" w:cs="Times New Roman"/>
          <w:b/>
          <w:i/>
          <w:sz w:val="48"/>
          <w:szCs w:val="48"/>
        </w:rPr>
        <w:t>,</w:t>
      </w:r>
      <w:r w:rsidRPr="00945F30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spellStart"/>
      <w:r w:rsidRPr="00945F30">
        <w:rPr>
          <w:rFonts w:ascii="Times New Roman" w:hAnsi="Times New Roman" w:cs="Times New Roman"/>
          <w:b/>
          <w:i/>
          <w:sz w:val="48"/>
          <w:szCs w:val="48"/>
        </w:rPr>
        <w:t>волонтерський</w:t>
      </w:r>
      <w:proofErr w:type="spellEnd"/>
      <w:r w:rsidRPr="00945F30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spellStart"/>
      <w:r w:rsidRPr="00945F30">
        <w:rPr>
          <w:rFonts w:ascii="Times New Roman" w:hAnsi="Times New Roman" w:cs="Times New Roman"/>
          <w:b/>
          <w:i/>
          <w:sz w:val="48"/>
          <w:szCs w:val="48"/>
        </w:rPr>
        <w:t>загін</w:t>
      </w:r>
      <w:proofErr w:type="spellEnd"/>
      <w:r w:rsidRPr="00945F30">
        <w:rPr>
          <w:rFonts w:ascii="Times New Roman" w:hAnsi="Times New Roman" w:cs="Times New Roman"/>
          <w:b/>
          <w:i/>
          <w:sz w:val="48"/>
          <w:szCs w:val="48"/>
        </w:rPr>
        <w:t xml:space="preserve"> «Добра воля</w:t>
      </w:r>
      <w:r w:rsidRPr="00945F30">
        <w:rPr>
          <w:rFonts w:ascii="Times New Roman" w:hAnsi="Times New Roman" w:cs="Times New Roman"/>
          <w:b/>
          <w:i/>
          <w:sz w:val="48"/>
          <w:szCs w:val="48"/>
        </w:rPr>
        <w:t>», пресс-центр</w:t>
      </w:r>
    </w:p>
    <w:p w:rsidR="00945F30" w:rsidRPr="00945F30" w:rsidRDefault="00945F30" w:rsidP="00945F30">
      <w:pPr>
        <w:rPr>
          <w:rFonts w:ascii="Times New Roman" w:hAnsi="Times New Roman" w:cs="Times New Roman"/>
          <w:sz w:val="28"/>
          <w:szCs w:val="28"/>
        </w:rPr>
      </w:pPr>
    </w:p>
    <w:p w:rsidR="00A76384" w:rsidRDefault="00945F30" w:rsidP="00945F30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45F30">
        <w:rPr>
          <w:rFonts w:ascii="Times New Roman" w:hAnsi="Times New Roman" w:cs="Times New Roman"/>
          <w:i/>
          <w:sz w:val="28"/>
          <w:szCs w:val="28"/>
        </w:rPr>
        <w:t xml:space="preserve">Голова </w:t>
      </w:r>
      <w:proofErr w:type="spellStart"/>
      <w:r w:rsidRPr="00945F30">
        <w:rPr>
          <w:rFonts w:ascii="Times New Roman" w:hAnsi="Times New Roman" w:cs="Times New Roman"/>
          <w:i/>
          <w:sz w:val="28"/>
          <w:szCs w:val="28"/>
        </w:rPr>
        <w:t>комісії</w:t>
      </w:r>
      <w:proofErr w:type="spellEnd"/>
      <w:r w:rsidRPr="00945F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6384">
        <w:rPr>
          <w:rFonts w:ascii="Times New Roman" w:hAnsi="Times New Roman" w:cs="Times New Roman"/>
          <w:i/>
          <w:sz w:val="28"/>
          <w:szCs w:val="28"/>
        </w:rPr>
        <w:t>–</w:t>
      </w:r>
      <w:r w:rsidRPr="00945F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384">
        <w:rPr>
          <w:rFonts w:ascii="Times New Roman" w:hAnsi="Times New Roman" w:cs="Times New Roman"/>
          <w:i/>
          <w:sz w:val="28"/>
          <w:szCs w:val="28"/>
          <w:lang w:val="uk-UA"/>
        </w:rPr>
        <w:t>Марущинець</w:t>
      </w:r>
      <w:proofErr w:type="spellEnd"/>
      <w:r w:rsidR="00A7638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Анастасія</w:t>
      </w:r>
    </w:p>
    <w:p w:rsidR="00945F30" w:rsidRDefault="00945F30" w:rsidP="00945F30">
      <w:pPr>
        <w:rPr>
          <w:rFonts w:ascii="Times New Roman" w:hAnsi="Times New Roman" w:cs="Times New Roman"/>
          <w:i/>
          <w:sz w:val="28"/>
          <w:szCs w:val="28"/>
        </w:rPr>
      </w:pPr>
      <w:r w:rsidRPr="00945F30">
        <w:rPr>
          <w:rFonts w:ascii="Times New Roman" w:hAnsi="Times New Roman" w:cs="Times New Roman"/>
          <w:i/>
          <w:sz w:val="28"/>
          <w:szCs w:val="28"/>
        </w:rPr>
        <w:t xml:space="preserve">Члени </w:t>
      </w:r>
      <w:proofErr w:type="spellStart"/>
      <w:r w:rsidRPr="00945F30">
        <w:rPr>
          <w:rFonts w:ascii="Times New Roman" w:hAnsi="Times New Roman" w:cs="Times New Roman"/>
          <w:i/>
          <w:sz w:val="28"/>
          <w:szCs w:val="28"/>
        </w:rPr>
        <w:t>комісії</w:t>
      </w:r>
      <w:proofErr w:type="spellEnd"/>
      <w:r w:rsidRPr="00945F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6384">
        <w:rPr>
          <w:rFonts w:ascii="Times New Roman" w:hAnsi="Times New Roman" w:cs="Times New Roman"/>
          <w:i/>
          <w:sz w:val="28"/>
          <w:szCs w:val="28"/>
        </w:rPr>
        <w:t>–</w:t>
      </w:r>
      <w:r w:rsidRPr="00945F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384">
        <w:rPr>
          <w:rFonts w:ascii="Times New Roman" w:hAnsi="Times New Roman" w:cs="Times New Roman"/>
          <w:i/>
          <w:sz w:val="28"/>
          <w:szCs w:val="28"/>
          <w:lang w:val="uk-UA"/>
        </w:rPr>
        <w:t>Діхтяренко</w:t>
      </w:r>
      <w:proofErr w:type="spellEnd"/>
      <w:r w:rsidR="00A7638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Софія, </w:t>
      </w:r>
      <w:proofErr w:type="spellStart"/>
      <w:r w:rsidR="00A76384">
        <w:rPr>
          <w:rFonts w:ascii="Times New Roman" w:hAnsi="Times New Roman" w:cs="Times New Roman"/>
          <w:i/>
          <w:sz w:val="28"/>
          <w:szCs w:val="28"/>
          <w:lang w:val="uk-UA"/>
        </w:rPr>
        <w:t>Васюрина</w:t>
      </w:r>
      <w:proofErr w:type="spellEnd"/>
      <w:r w:rsidR="00A7638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Євгенія, </w:t>
      </w:r>
      <w:proofErr w:type="spellStart"/>
      <w:r w:rsidR="00A76384">
        <w:rPr>
          <w:rFonts w:ascii="Times New Roman" w:hAnsi="Times New Roman" w:cs="Times New Roman"/>
          <w:i/>
          <w:sz w:val="28"/>
          <w:szCs w:val="28"/>
          <w:lang w:val="uk-UA"/>
        </w:rPr>
        <w:t>Танкевич</w:t>
      </w:r>
      <w:proofErr w:type="spellEnd"/>
      <w:r w:rsidR="00A7638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Катерина, </w:t>
      </w:r>
      <w:proofErr w:type="spellStart"/>
      <w:r w:rsidR="00A76384">
        <w:rPr>
          <w:rFonts w:ascii="Times New Roman" w:hAnsi="Times New Roman" w:cs="Times New Roman"/>
          <w:i/>
          <w:sz w:val="28"/>
          <w:szCs w:val="28"/>
          <w:lang w:val="uk-UA"/>
        </w:rPr>
        <w:t>Яхновська</w:t>
      </w:r>
      <w:proofErr w:type="spellEnd"/>
      <w:r w:rsidR="00A7638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Дарина, Демиденко Аліна</w:t>
      </w:r>
      <w:r w:rsidRPr="00945F3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51C09" w:rsidRPr="00945F30" w:rsidRDefault="00D51C09" w:rsidP="00945F30">
      <w:pPr>
        <w:rPr>
          <w:rFonts w:ascii="Times New Roman" w:hAnsi="Times New Roman" w:cs="Times New Roman"/>
          <w:sz w:val="28"/>
          <w:szCs w:val="28"/>
        </w:rPr>
      </w:pPr>
    </w:p>
    <w:p w:rsidR="00945F30" w:rsidRPr="00945F30" w:rsidRDefault="00945F30" w:rsidP="00945F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5F30">
        <w:rPr>
          <w:rFonts w:ascii="Times New Roman" w:hAnsi="Times New Roman" w:cs="Times New Roman"/>
          <w:b/>
          <w:sz w:val="40"/>
          <w:szCs w:val="40"/>
        </w:rPr>
        <w:t xml:space="preserve">План </w:t>
      </w:r>
      <w:proofErr w:type="spellStart"/>
      <w:r w:rsidRPr="00945F30">
        <w:rPr>
          <w:rFonts w:ascii="Times New Roman" w:hAnsi="Times New Roman" w:cs="Times New Roman"/>
          <w:b/>
          <w:sz w:val="40"/>
          <w:szCs w:val="40"/>
        </w:rPr>
        <w:t>роботи</w:t>
      </w:r>
      <w:proofErr w:type="spellEnd"/>
      <w:r w:rsidRPr="00945F3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45F30">
        <w:rPr>
          <w:rFonts w:ascii="Times New Roman" w:hAnsi="Times New Roman" w:cs="Times New Roman"/>
          <w:b/>
          <w:sz w:val="40"/>
          <w:szCs w:val="40"/>
        </w:rPr>
        <w:t>комісії</w:t>
      </w:r>
      <w:proofErr w:type="spellEnd"/>
    </w:p>
    <w:p w:rsidR="00651088" w:rsidRPr="00945F30" w:rsidRDefault="00945F30" w:rsidP="00945F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5F30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945F30">
        <w:rPr>
          <w:rFonts w:ascii="Times New Roman" w:hAnsi="Times New Roman" w:cs="Times New Roman"/>
          <w:b/>
          <w:sz w:val="40"/>
          <w:szCs w:val="40"/>
        </w:rPr>
        <w:t>Організаці</w:t>
      </w:r>
      <w:r w:rsidRPr="00945F30">
        <w:rPr>
          <w:rFonts w:ascii="Times New Roman" w:hAnsi="Times New Roman" w:cs="Times New Roman"/>
          <w:b/>
          <w:sz w:val="40"/>
          <w:szCs w:val="40"/>
        </w:rPr>
        <w:t>я</w:t>
      </w:r>
      <w:proofErr w:type="spellEnd"/>
      <w:r w:rsidRPr="00945F3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45F30">
        <w:rPr>
          <w:rFonts w:ascii="Times New Roman" w:hAnsi="Times New Roman" w:cs="Times New Roman"/>
          <w:b/>
          <w:sz w:val="40"/>
          <w:szCs w:val="40"/>
        </w:rPr>
        <w:t>дозвілля</w:t>
      </w:r>
      <w:proofErr w:type="spellEnd"/>
      <w:r w:rsidRPr="00945F30">
        <w:rPr>
          <w:rFonts w:ascii="Times New Roman" w:hAnsi="Times New Roman" w:cs="Times New Roman"/>
          <w:b/>
          <w:sz w:val="40"/>
          <w:szCs w:val="40"/>
        </w:rPr>
        <w:t>,</w:t>
      </w:r>
      <w:r w:rsidRPr="00945F30"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proofErr w:type="spellStart"/>
      <w:r w:rsidRPr="00945F30">
        <w:rPr>
          <w:rFonts w:ascii="Times New Roman" w:hAnsi="Times New Roman" w:cs="Times New Roman"/>
          <w:b/>
          <w:sz w:val="40"/>
          <w:szCs w:val="40"/>
        </w:rPr>
        <w:t>волонтерський</w:t>
      </w:r>
      <w:proofErr w:type="spellEnd"/>
      <w:r w:rsidRPr="00945F3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45F30">
        <w:rPr>
          <w:rFonts w:ascii="Times New Roman" w:hAnsi="Times New Roman" w:cs="Times New Roman"/>
          <w:b/>
          <w:sz w:val="40"/>
          <w:szCs w:val="40"/>
        </w:rPr>
        <w:t>загін</w:t>
      </w:r>
      <w:proofErr w:type="spellEnd"/>
      <w:r w:rsidRPr="00945F30"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 w:rsidRPr="00945F30">
        <w:rPr>
          <w:rFonts w:ascii="Times New Roman" w:hAnsi="Times New Roman" w:cs="Times New Roman"/>
          <w:b/>
          <w:sz w:val="40"/>
          <w:szCs w:val="40"/>
        </w:rPr>
        <w:t>«Добра воля»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2545"/>
      </w:tblGrid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7088" w:type="dxa"/>
          </w:tcPr>
          <w:p w:rsid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</w:p>
          <w:p w:rsid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Строки </w:t>
            </w: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8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Дво</w:t>
            </w:r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тижневик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дорожнього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руху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Увага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дорозі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Організовані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цільові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екскурсії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пішоходи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«Перегляд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відеофі</w:t>
            </w:r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льма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 «Азб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Уроки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тітоньки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Coви</w:t>
            </w:r>
            <w:proofErr w:type="spellEnd"/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Знавці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 правил </w:t>
            </w: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дорожнього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руху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- Бес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«Правила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знай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«Азбука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малечі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- Перегляд </w:t>
            </w: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відеофільмів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неуваги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Присвячується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пішоход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Виставка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 «Ми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безпечний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ребусів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кросвордів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 (3-9 </w:t>
            </w: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и)</w:t>
            </w:r>
          </w:p>
          <w:p w:rsid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08.09.2025-</w:t>
            </w:r>
          </w:p>
          <w:p w:rsidR="00A76384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19.09.2025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8" w:type="dxa"/>
          </w:tcPr>
          <w:p w:rsid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Олімпійський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 урок до Дня </w:t>
            </w: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фізичної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спо</w:t>
            </w:r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рту </w:t>
            </w:r>
            <w:proofErr w:type="spellStart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  <w:p w:rsidR="00D51C09" w:rsidRDefault="00D51C09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08.09.2025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7088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</w:t>
            </w:r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жнародного</w:t>
            </w:r>
            <w:proofErr w:type="spellEnd"/>
            <w:r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 дня миру:</w:t>
            </w: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Pr="00945F30" w:rsidRDefault="00D51C09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асфальті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мир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Землі</w:t>
            </w:r>
            <w:proofErr w:type="spellEnd"/>
            <w:r w:rsidR="00945F30" w:rsidRPr="00945F30">
              <w:rPr>
                <w:rFonts w:ascii="Times New Roman" w:hAnsi="Times New Roman" w:cs="Times New Roman"/>
                <w:sz w:val="28"/>
                <w:szCs w:val="28"/>
              </w:rPr>
              <w:t>» (1-9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45F30" w:rsidRPr="00945F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Pr="00945F30" w:rsidRDefault="00D51C09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Єдиний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Миру на тему: «Раз</w:t>
            </w:r>
            <w:r w:rsidR="00945F30"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proofErr w:type="spellStart"/>
            <w:r w:rsidR="00945F30" w:rsidRPr="00945F30">
              <w:rPr>
                <w:rFonts w:ascii="Times New Roman" w:hAnsi="Times New Roman" w:cs="Times New Roman"/>
                <w:sz w:val="28"/>
                <w:szCs w:val="28"/>
              </w:rPr>
              <w:t>зара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миру: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безпека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гідні</w:t>
            </w:r>
            <w:r w:rsidR="00945F30" w:rsidRPr="00945F30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proofErr w:type="spellEnd"/>
            <w:r w:rsidR="00945F30" w:rsidRPr="00945F30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945F30" w:rsidRPr="00945F30">
              <w:rPr>
                <w:rFonts w:ascii="Times New Roman" w:hAnsi="Times New Roman" w:cs="Times New Roman"/>
                <w:sz w:val="28"/>
                <w:szCs w:val="28"/>
              </w:rPr>
              <w:t>всіх</w:t>
            </w:r>
            <w:proofErr w:type="spellEnd"/>
            <w:r w:rsidR="00945F30" w:rsidRPr="00945F30">
              <w:rPr>
                <w:rFonts w:ascii="Times New Roman" w:hAnsi="Times New Roman" w:cs="Times New Roman"/>
                <w:sz w:val="28"/>
                <w:szCs w:val="28"/>
              </w:rPr>
              <w:t>» (1-9кл.)</w:t>
            </w: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Pr="00945F30" w:rsidRDefault="00D51C09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спілкуван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«Ми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щастя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неможливе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миру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«Ми за Мир»(1-9кл</w:t>
            </w:r>
            <w:r w:rsidR="00945F30" w:rsidRPr="00945F3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Конк</w:t>
            </w:r>
            <w:r w:rsidR="00D51C09">
              <w:rPr>
                <w:rFonts w:ascii="Times New Roman" w:hAnsi="Times New Roman" w:cs="Times New Roman"/>
                <w:sz w:val="28"/>
                <w:szCs w:val="28"/>
              </w:rPr>
              <w:t>урс-</w:t>
            </w:r>
            <w:proofErr w:type="spellStart"/>
            <w:r w:rsidR="00D51C09">
              <w:rPr>
                <w:rFonts w:ascii="Times New Roman" w:hAnsi="Times New Roman" w:cs="Times New Roman"/>
                <w:sz w:val="28"/>
                <w:szCs w:val="28"/>
              </w:rPr>
              <w:t>огляд</w:t>
            </w:r>
            <w:proofErr w:type="spellEnd"/>
            <w:r w:rsid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1C09">
              <w:rPr>
                <w:rFonts w:ascii="Times New Roman" w:hAnsi="Times New Roman" w:cs="Times New Roman"/>
                <w:sz w:val="28"/>
                <w:szCs w:val="28"/>
              </w:rPr>
              <w:t>класних</w:t>
            </w:r>
            <w:proofErr w:type="spellEnd"/>
            <w:r w:rsid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1C09">
              <w:rPr>
                <w:rFonts w:ascii="Times New Roman" w:hAnsi="Times New Roman" w:cs="Times New Roman"/>
                <w:sz w:val="28"/>
                <w:szCs w:val="28"/>
              </w:rPr>
              <w:t>куточків</w:t>
            </w:r>
            <w:proofErr w:type="spellEnd"/>
            <w:r w:rsidR="00D51C09">
              <w:rPr>
                <w:rFonts w:ascii="Times New Roman" w:hAnsi="Times New Roman" w:cs="Times New Roman"/>
                <w:sz w:val="28"/>
                <w:szCs w:val="28"/>
              </w:rPr>
              <w:t xml:space="preserve"> (5-9</w:t>
            </w:r>
            <w:r w:rsidRPr="00945F30">
              <w:rPr>
                <w:rFonts w:ascii="Times New Roman" w:hAnsi="Times New Roman" w:cs="Times New Roman"/>
                <w:sz w:val="28"/>
                <w:szCs w:val="28"/>
              </w:rPr>
              <w:t>кл.)</w:t>
            </w:r>
          </w:p>
          <w:p w:rsidR="00D51C09" w:rsidRDefault="00D51C09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22.09.2025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8" w:type="dxa"/>
          </w:tcPr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громадянської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зрілості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творчого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особистості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«Ми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господарі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закладі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він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наш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дім</w:t>
            </w:r>
            <w:proofErr w:type="spellEnd"/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ини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спілкувания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«Я люблю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свій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заклад»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Pr="00D51C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бери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прання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учнівського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самоврядування-2024» (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C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Bкласного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самовиливання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посказу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повто</w:t>
            </w:r>
            <w:proofErr w:type="spellEnd"/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Відкрий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лідера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куточків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Кранщий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у нас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Старт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конкурсу «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Учень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року»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Година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у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класах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«Я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ромадянин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пишаюся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Інтелектуальна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у 5-7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класах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Невідома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Брифінг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«Закон 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всіх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презентацій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нашого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прапора»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(5-9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Національні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символ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народу» (1-9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29.09.2025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8" w:type="dxa"/>
          </w:tcPr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акції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Турбота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» до Дня людей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похилого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Акція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милосердя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до Дня людей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похилого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Допоможи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, не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залишайся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осторонь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конкурсу на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кращий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класний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куточок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серед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кращий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інформаційно-просвітницький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матеріал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про здоровий</w:t>
            </w:r>
            <w:proofErr w:type="gram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листівки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плакати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буклети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літературні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твори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тощо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D51C09" w:rsidP="00D51C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«У кожному з нас є талант» до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музики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31.09.2025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7088" w:type="dxa"/>
          </w:tcPr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Захисника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та Дня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українського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козацтва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Години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духовності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«Благословенна та держава,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відданих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синів»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* Фестиваль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козацької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пісні</w:t>
            </w:r>
            <w:proofErr w:type="spellEnd"/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Змагання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Козацькі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розваги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01.10.2025</w:t>
            </w:r>
            <w:bookmarkStart w:id="0" w:name="_GoBack"/>
            <w:bookmarkEnd w:id="0"/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8" w:type="dxa"/>
          </w:tcPr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визволення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фашистських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загарбників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уроків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мужності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«За мир у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всьому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світі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значить за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D51C09" w:rsidP="00D51C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«Ми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війни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Солдатський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Славі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вклоніться»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13.10.2025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8" w:type="dxa"/>
          </w:tcPr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закону і права «Я маю право на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, я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мушу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гідно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жити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дитячого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малюнка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"Права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малюнках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" (1-4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Години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5-7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на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ему: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країну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Прав"; 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тему: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Правопорушення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Відповідальність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,"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конференція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Громадянські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права і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свободи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сучасному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світі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" (8-9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Конкурс-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виставка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плакатів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«Ми і наши права»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5-9кл.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Цикл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бесід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з правового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виховання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відповідальності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неповнолітніх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Книжкова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виставка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«Права,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обов'язки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громадянина</w:t>
            </w:r>
            <w:proofErr w:type="spellEnd"/>
            <w:r w:rsidRPr="00D51C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C09" w:rsidRPr="00D51C09" w:rsidRDefault="00372DE7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проведения </w:t>
            </w:r>
            <w:proofErr w:type="spellStart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>акції</w:t>
            </w:r>
            <w:proofErr w:type="spellEnd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«Запали </w:t>
            </w:r>
            <w:proofErr w:type="spellStart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>свічку</w:t>
            </w:r>
            <w:proofErr w:type="spellEnd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>пам'яті</w:t>
            </w:r>
            <w:proofErr w:type="spellEnd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» до Дня </w:t>
            </w:r>
            <w:proofErr w:type="spellStart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>пам'яті</w:t>
            </w:r>
            <w:proofErr w:type="spellEnd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жертв Голодомору.</w:t>
            </w:r>
          </w:p>
          <w:p w:rsidR="00D51C09" w:rsidRPr="00D51C09" w:rsidRDefault="00D51C09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372DE7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>підготовку</w:t>
            </w:r>
            <w:proofErr w:type="spellEnd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>виступу</w:t>
            </w:r>
            <w:proofErr w:type="spellEnd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>агітбригади</w:t>
            </w:r>
            <w:proofErr w:type="spellEnd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>боротьби</w:t>
            </w:r>
            <w:proofErr w:type="spellEnd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D51C09" w:rsidRPr="00D51C09">
              <w:rPr>
                <w:rFonts w:ascii="Times New Roman" w:hAnsi="Times New Roman" w:cs="Times New Roman"/>
                <w:sz w:val="28"/>
                <w:szCs w:val="28"/>
              </w:rPr>
              <w:t>курінням</w:t>
            </w:r>
            <w:proofErr w:type="spellEnd"/>
          </w:p>
          <w:p w:rsidR="00372DE7" w:rsidRDefault="00372DE7" w:rsidP="00D5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20.10.2025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7088" w:type="dxa"/>
          </w:tcPr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української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писемності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«Наша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калинова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1. Участь у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щорічній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акції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Всеукраїнський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адіодиктант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національної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єдності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Вікторина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диво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калинове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Колективне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ігрове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спілкуванн</w:t>
            </w: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«Не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засмічуй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рідну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мову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Написання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тематичного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диктанту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3. Конкурс на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кращу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авторську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поезію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„Наша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калинова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" 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декламування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вірш</w:t>
            </w: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мову</w:t>
            </w:r>
            <w:proofErr w:type="spellEnd"/>
          </w:p>
          <w:p w:rsid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Default="00A76384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84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8" w:type="dxa"/>
          </w:tcPr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Заходи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толер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інклюзивної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45F30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скільки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толерантна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людина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Default="00A76384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84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88" w:type="dxa"/>
          </w:tcPr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Заходи до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Всесвітнього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відмови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паління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: «Один день </w:t>
            </w:r>
            <w:proofErr w:type="gram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без тютюну</w:t>
            </w:r>
            <w:proofErr w:type="gram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Години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«Я буду здоровий!»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Акції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Обміняй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цигарку на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цукерку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Заходи «В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єдності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сила народу»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Гідності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Свободи</w:t>
            </w:r>
            <w:proofErr w:type="spellEnd"/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Виставка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дитячих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свою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«Я славлю свою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рідну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Україну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 Перегляд</w:t>
            </w: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фільму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Небесна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сотня. Зима,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змінила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(5-9к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ідвідування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виставки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музеї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Воїнам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присвячується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(4-9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Default="00A76384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Листопад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7088" w:type="dxa"/>
          </w:tcPr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вшанування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пам'яті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жертв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трагедії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Бабиного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Яру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Круглі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«Праведники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народів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врятували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життя»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кращу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годівничку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Годівничка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для синички» </w:t>
            </w:r>
          </w:p>
          <w:p w:rsid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Круглий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стіл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професії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вибі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життєвого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шляху»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</w:t>
            </w: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Акції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«16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» до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Європейського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сексуальної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експлуатації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та сексуального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насилля</w:t>
            </w:r>
            <w:proofErr w:type="spellEnd"/>
          </w:p>
          <w:p w:rsid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088" w:type="dxa"/>
          </w:tcPr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організацію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агітбригади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Дня СНІДУ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толерантності-порозуміння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з ВІЛ-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позитивними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людьми «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Твоє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твій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*Конкурс на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кращий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відеоролик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Стежинами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здорового способу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» (5-9кл.)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благодійної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акції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«Твори добро,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людина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Новий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самотності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» до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інвалідів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різдвяні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подарунки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листівки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сувеніри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військово-патріотичної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присвячений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річниці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Збройних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Сил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виставки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святом,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захисники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Малюнок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фронт»</w:t>
            </w: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Збройні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Сили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наша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гордість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ематичні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години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диспути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Є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така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професія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Батьківному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захищати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Збройні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сили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Збройних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Сил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Минул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сьогодення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військово-спортивні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змагання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присвячен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Збройних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«Сила і</w:t>
            </w: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міць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держави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Майбутні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захисники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армія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proofErr w:type="spellStart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мужності</w:t>
            </w:r>
            <w:proofErr w:type="spellEnd"/>
            <w:r w:rsidRPr="00372DE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72DE7" w:rsidRPr="00372DE7" w:rsidRDefault="0094542F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виставка</w:t>
            </w:r>
            <w:proofErr w:type="spellEnd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>поробок</w:t>
            </w:r>
            <w:proofErr w:type="spellEnd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>Оберіг</w:t>
            </w:r>
            <w:proofErr w:type="spellEnd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E7" w:rsidRPr="00372DE7" w:rsidRDefault="0094542F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виготовлення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подарунків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листівок</w:t>
            </w:r>
            <w:proofErr w:type="spellEnd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>воїнам-захисникам</w:t>
            </w:r>
            <w:proofErr w:type="spellEnd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2DE7" w:rsidRPr="00372DE7" w:rsidRDefault="00372DE7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94542F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>родного</w:t>
            </w:r>
            <w:proofErr w:type="spellEnd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Дня прав </w:t>
            </w:r>
            <w:proofErr w:type="spellStart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«Я і </w:t>
            </w:r>
            <w:proofErr w:type="spellStart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>закони</w:t>
            </w:r>
            <w:proofErr w:type="spellEnd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>моєї</w:t>
            </w:r>
            <w:proofErr w:type="spellEnd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>держави</w:t>
            </w:r>
            <w:proofErr w:type="spellEnd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>Подорож</w:t>
            </w:r>
            <w:proofErr w:type="spellEnd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>країною</w:t>
            </w:r>
            <w:proofErr w:type="spellEnd"/>
            <w:r w:rsidR="00372DE7" w:rsidRPr="00372DE7">
              <w:rPr>
                <w:rFonts w:ascii="Times New Roman" w:hAnsi="Times New Roman" w:cs="Times New Roman"/>
                <w:sz w:val="28"/>
                <w:szCs w:val="28"/>
              </w:rPr>
              <w:t xml:space="preserve"> Закону та Права»</w:t>
            </w:r>
          </w:p>
          <w:p w:rsidR="0094542F" w:rsidRDefault="0094542F" w:rsidP="00372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Грудень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7088" w:type="dxa"/>
          </w:tcPr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профорієнтації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закладі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загадок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«Калейдоскоп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</w:t>
            </w: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й» (</w:t>
            </w: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088" w:type="dxa"/>
          </w:tcPr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Виставка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композицій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«Зимовий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вернісаж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Новорічн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Миколай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іде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до нас,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святом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усіх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вітати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088" w:type="dxa"/>
          </w:tcPr>
          <w:p w:rsidR="00945F30" w:rsidRDefault="0094542F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узгодження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плану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до Дня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Соборності</w:t>
            </w:r>
            <w:proofErr w:type="spellEnd"/>
          </w:p>
          <w:p w:rsidR="0094542F" w:rsidRDefault="0094542F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088" w:type="dxa"/>
          </w:tcPr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Заходи з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відзн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пам'яті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Героїв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Крут: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* Пере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фільмів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події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Крутами</w:t>
            </w:r>
            <w:proofErr w:type="spellEnd"/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Загальношкільна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лінійка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«Коли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стають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зброї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перемогти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Еста</w:t>
            </w: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фета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пам'яті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Героїв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невмирущ</w:t>
            </w: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дитячої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художн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творчості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третього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тисячоліття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088" w:type="dxa"/>
          </w:tcPr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акції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Пам'ятати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Відродити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Зберегти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організацію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Святкової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пошти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до Дня святого Валентина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Заходи в рамках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Всесвітнього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Інтернету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Заходи до Дня святого Валентина: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Акція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Пошта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кохання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Розважальний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захід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«Романтична пара»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кращий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ролик,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присвячений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здоровому способу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Лютий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7088" w:type="dxa"/>
          </w:tcPr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Героїв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Небесної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Сотні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інформаційні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експ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рес-хвилинки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нашого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часу»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Мужності «Небесна сотня: Герої не вмирають»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Зав'яжи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стрічку Пам'яті </w:t>
            </w:r>
            <w:r w:rsidRP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честь Геро</w:t>
            </w:r>
            <w:r w:rsidRP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до Міжнародного Дня рідної мови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 Написання диктантів про мову (1-4кл)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вікторини: "Як ми говоримо", "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Мовна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скарбничка", "У світі цікавих слів висловів" (5-8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Майстер-клас « «Добрий день» мовами світу» (9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щодо відзначення річниці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дня військового вторгнення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</w:t>
            </w:r>
            <w:r w:rsidRP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Україну: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«Не пробачимо!»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*акція «Запали свічку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088" w:type="dxa"/>
          </w:tcPr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Акція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Турбота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птахів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організацію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акції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«Не дай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загинути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українському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слову!»</w:t>
            </w:r>
          </w:p>
          <w:p w:rsid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088" w:type="dxa"/>
          </w:tcPr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органі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зацію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тижня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сім'ї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свята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жіночності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краси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організацію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квесту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Чиї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слова?»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Вітальний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вернісаж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Вітає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Березе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крилатий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жінок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прекрасних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весняним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святом»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Заходи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річниці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Т.Г.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Шевченка</w:t>
            </w:r>
            <w:proofErr w:type="spellEnd"/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безсмертного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Кобзаря».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Голосні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читання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Єднаймо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душі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словом Кобзаря»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Виставка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Тобі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Тарасе, наша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шана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Інтерактивний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урок «Тарас Шевченко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син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Березень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7088" w:type="dxa"/>
          </w:tcPr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Заходи до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Всесвітнього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поезії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Літературно-</w:t>
            </w: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музична</w:t>
            </w:r>
            <w:proofErr w:type="spellEnd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вітальня</w:t>
            </w:r>
            <w:proofErr w:type="spellEnd"/>
          </w:p>
          <w:p w:rsidR="0094542F" w:rsidRP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2F">
              <w:rPr>
                <w:rFonts w:ascii="Times New Roman" w:hAnsi="Times New Roman" w:cs="Times New Roman"/>
                <w:sz w:val="28"/>
                <w:szCs w:val="28"/>
              </w:rPr>
              <w:t xml:space="preserve">*Конкурс </w:t>
            </w:r>
            <w:proofErr w:type="spellStart"/>
            <w:r w:rsidRPr="0094542F">
              <w:rPr>
                <w:rFonts w:ascii="Times New Roman" w:hAnsi="Times New Roman" w:cs="Times New Roman"/>
                <w:sz w:val="28"/>
                <w:szCs w:val="28"/>
              </w:rPr>
              <w:t>читців</w:t>
            </w:r>
            <w:proofErr w:type="spellEnd"/>
          </w:p>
          <w:p w:rsidR="0094542F" w:rsidRDefault="0094542F" w:rsidP="00945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088" w:type="dxa"/>
          </w:tcPr>
          <w:p w:rsidR="00945F30" w:rsidRDefault="007723C7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екологічних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агітбригад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723C7" w:rsidRPr="007723C7" w:rsidRDefault="007723C7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088" w:type="dxa"/>
          </w:tcPr>
          <w:p w:rsid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Всесв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ітнього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Всеукраїнського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23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боротьби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захворювання на туберкульоз.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3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до Міжнародного Дня птахів: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r w:rsidRPr="007723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Усний журнал «Вісники природи»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 Біблі</w:t>
            </w:r>
            <w:r w:rsidRPr="007723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отечний урок «Птахи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наші друзі»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45F30" w:rsidRDefault="007723C7" w:rsidP="007723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r w:rsidRPr="007723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Проекти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7723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розповіді про птахів.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088" w:type="dxa"/>
          </w:tcPr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екологічних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знань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«Себе я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бачу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дзеркалі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природи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авторських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фотографій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найкращий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стіннівок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чиста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</w:t>
            </w:r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, чиста планета»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десанту по благоустрою «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Чистий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Виставка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Сімейна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творчість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пасхальні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композиції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7088" w:type="dxa"/>
          </w:tcPr>
          <w:p w:rsidR="00945F30" w:rsidRDefault="007723C7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ВИСТАВКА-КОНКУРС МАЛЮНКІВ СЕРЕД УЧНІВ ПОЧАТКОВОЇ ШКОЛИ «ПРОФЕСІЇ МОЇХ БАТЬКІВ»</w:t>
            </w:r>
          </w:p>
          <w:p w:rsidR="007723C7" w:rsidRDefault="007723C7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7088" w:type="dxa"/>
          </w:tcPr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Акції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«Чиста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організацію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Всесвітнього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здоров'я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організацію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до Дня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пам'яті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Чорнобиля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gramEnd"/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пам'яті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присвячена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трагедії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Чорнобильській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АЕС «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Чорнобиль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незагоєна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рана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Літературна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викладка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Гіркий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трунок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Чорнобиля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088" w:type="dxa"/>
          </w:tcPr>
          <w:p w:rsidR="00945F30" w:rsidRDefault="007723C7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Вітальний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калейд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оскоп до Дня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«Нехай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волош</w:t>
            </w:r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цвітуть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для Вас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світанки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23C7" w:rsidRDefault="007723C7" w:rsidP="0094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7088" w:type="dxa"/>
          </w:tcPr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Заходи з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вишиванки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, Дня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слов'янської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писемності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«Моя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вишивана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Година-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екскурс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«Азбука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Кири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Мефодія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початок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писемності»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Виставка-правопис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Сьогодні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писемності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день!»</w:t>
            </w:r>
          </w:p>
          <w:p w:rsid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</w:tr>
      <w:tr w:rsidR="00945F30" w:rsidTr="00945F30">
        <w:tc>
          <w:tcPr>
            <w:tcW w:w="704" w:type="dxa"/>
          </w:tcPr>
          <w:p w:rsidR="00945F30" w:rsidRPr="00945F30" w:rsidRDefault="00945F30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88" w:type="dxa"/>
          </w:tcPr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Заходи до Дня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Фоточелендж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Дитинство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Яскрава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мить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 </w:t>
            </w:r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Перегляд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кінофільмів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Чілдрен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Кінофест-2025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бойових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дій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0" w:rsidRDefault="007723C7" w:rsidP="007723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* Конкурс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малюнку</w:t>
            </w:r>
            <w:proofErr w:type="spellEnd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723C7">
              <w:rPr>
                <w:rFonts w:ascii="Times New Roman" w:hAnsi="Times New Roman" w:cs="Times New Roman"/>
                <w:sz w:val="28"/>
                <w:szCs w:val="28"/>
              </w:rPr>
              <w:t>асфальті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723C7" w:rsidRPr="007723C7" w:rsidRDefault="007723C7" w:rsidP="007723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5" w:type="dxa"/>
          </w:tcPr>
          <w:p w:rsidR="00945F30" w:rsidRPr="00A76384" w:rsidRDefault="00A76384" w:rsidP="00945F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</w:tr>
    </w:tbl>
    <w:p w:rsidR="00945F30" w:rsidRPr="00945F30" w:rsidRDefault="00945F30" w:rsidP="00945F30">
      <w:pPr>
        <w:rPr>
          <w:rFonts w:ascii="Times New Roman" w:hAnsi="Times New Roman" w:cs="Times New Roman"/>
          <w:sz w:val="28"/>
          <w:szCs w:val="28"/>
        </w:rPr>
      </w:pPr>
    </w:p>
    <w:sectPr w:rsidR="00945F30" w:rsidRPr="00945F30" w:rsidSect="00945F30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B5E0A"/>
    <w:multiLevelType w:val="hybridMultilevel"/>
    <w:tmpl w:val="BDC602FC"/>
    <w:lvl w:ilvl="0" w:tplc="6EDC7D5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D1FB3"/>
    <w:multiLevelType w:val="hybridMultilevel"/>
    <w:tmpl w:val="D15C7088"/>
    <w:lvl w:ilvl="0" w:tplc="D77C570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30"/>
    <w:rsid w:val="00372DE7"/>
    <w:rsid w:val="00651088"/>
    <w:rsid w:val="007723C7"/>
    <w:rsid w:val="0094542F"/>
    <w:rsid w:val="00945F30"/>
    <w:rsid w:val="00A76384"/>
    <w:rsid w:val="00B54C2A"/>
    <w:rsid w:val="00D5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16CE"/>
  <w15:chartTrackingRefBased/>
  <w15:docId w15:val="{1178E573-F6FB-4EEB-A6B9-81665C78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1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2025-09-25T13:59:00Z</dcterms:created>
  <dcterms:modified xsi:type="dcterms:W3CDTF">2025-09-25T15:01:00Z</dcterms:modified>
</cp:coreProperties>
</file>