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F2" w:rsidRPr="002508F2" w:rsidRDefault="002508F2" w:rsidP="002508F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08F2">
        <w:rPr>
          <w:rFonts w:ascii="Times New Roman" w:hAnsi="Times New Roman" w:cs="Times New Roman"/>
          <w:b/>
          <w:sz w:val="48"/>
          <w:szCs w:val="48"/>
        </w:rPr>
        <w:t xml:space="preserve">Склад </w:t>
      </w:r>
      <w:proofErr w:type="spellStart"/>
      <w:r w:rsidRPr="002508F2">
        <w:rPr>
          <w:rFonts w:ascii="Times New Roman" w:hAnsi="Times New Roman" w:cs="Times New Roman"/>
          <w:b/>
          <w:sz w:val="48"/>
          <w:szCs w:val="48"/>
        </w:rPr>
        <w:t>комісії</w:t>
      </w:r>
      <w:proofErr w:type="spellEnd"/>
    </w:p>
    <w:p w:rsidR="002508F2" w:rsidRPr="002508F2" w:rsidRDefault="002508F2" w:rsidP="002508F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508F2">
        <w:rPr>
          <w:rFonts w:ascii="Times New Roman" w:hAnsi="Times New Roman" w:cs="Times New Roman"/>
          <w:b/>
          <w:sz w:val="48"/>
          <w:szCs w:val="48"/>
        </w:rPr>
        <w:t>«</w:t>
      </w:r>
      <w:proofErr w:type="spellStart"/>
      <w:r w:rsidRPr="002508F2">
        <w:rPr>
          <w:rFonts w:ascii="Times New Roman" w:hAnsi="Times New Roman" w:cs="Times New Roman"/>
          <w:b/>
          <w:sz w:val="48"/>
          <w:szCs w:val="48"/>
        </w:rPr>
        <w:t>Фізкультури</w:t>
      </w:r>
      <w:proofErr w:type="spellEnd"/>
      <w:r w:rsidRPr="002508F2">
        <w:rPr>
          <w:rFonts w:ascii="Times New Roman" w:hAnsi="Times New Roman" w:cs="Times New Roman"/>
          <w:b/>
          <w:sz w:val="48"/>
          <w:szCs w:val="48"/>
        </w:rPr>
        <w:t xml:space="preserve"> і спорту»</w:t>
      </w:r>
    </w:p>
    <w:p w:rsidR="002508F2" w:rsidRPr="002508F2" w:rsidRDefault="002508F2" w:rsidP="002508F2">
      <w:pPr>
        <w:rPr>
          <w:rFonts w:ascii="Times New Roman" w:hAnsi="Times New Roman" w:cs="Times New Roman"/>
          <w:sz w:val="28"/>
          <w:szCs w:val="28"/>
        </w:rPr>
      </w:pPr>
    </w:p>
    <w:p w:rsidR="002508F2" w:rsidRPr="002508F2" w:rsidRDefault="002508F2" w:rsidP="002508F2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08F2">
        <w:rPr>
          <w:rFonts w:ascii="Times New Roman" w:hAnsi="Times New Roman" w:cs="Times New Roman"/>
          <w:i/>
          <w:sz w:val="28"/>
          <w:szCs w:val="28"/>
        </w:rPr>
        <w:t xml:space="preserve">Голова </w:t>
      </w:r>
      <w:proofErr w:type="spellStart"/>
      <w:r w:rsidRPr="002508F2">
        <w:rPr>
          <w:rFonts w:ascii="Times New Roman" w:hAnsi="Times New Roman" w:cs="Times New Roman"/>
          <w:i/>
          <w:sz w:val="28"/>
          <w:szCs w:val="28"/>
        </w:rPr>
        <w:t>комісії</w:t>
      </w:r>
      <w:proofErr w:type="spellEnd"/>
      <w:r w:rsidRPr="002508F2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2508F2">
        <w:rPr>
          <w:rFonts w:ascii="Times New Roman" w:hAnsi="Times New Roman" w:cs="Times New Roman"/>
          <w:i/>
          <w:sz w:val="28"/>
          <w:szCs w:val="28"/>
          <w:lang w:val="uk-UA"/>
        </w:rPr>
        <w:t>Корчук</w:t>
      </w:r>
      <w:proofErr w:type="spellEnd"/>
      <w:r w:rsidRPr="002508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Матвій</w:t>
      </w:r>
    </w:p>
    <w:p w:rsidR="002508F2" w:rsidRPr="002508F2" w:rsidRDefault="002508F2" w:rsidP="002508F2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08F2">
        <w:rPr>
          <w:rFonts w:ascii="Times New Roman" w:hAnsi="Times New Roman" w:cs="Times New Roman"/>
          <w:i/>
          <w:sz w:val="28"/>
          <w:szCs w:val="28"/>
        </w:rPr>
        <w:t xml:space="preserve">Члени </w:t>
      </w:r>
      <w:proofErr w:type="spellStart"/>
      <w:r w:rsidRPr="002508F2">
        <w:rPr>
          <w:rFonts w:ascii="Times New Roman" w:hAnsi="Times New Roman" w:cs="Times New Roman"/>
          <w:i/>
          <w:sz w:val="28"/>
          <w:szCs w:val="28"/>
        </w:rPr>
        <w:t>комісій</w:t>
      </w:r>
      <w:proofErr w:type="spellEnd"/>
      <w:r w:rsidRPr="002508F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2508F2">
        <w:rPr>
          <w:rFonts w:ascii="Times New Roman" w:hAnsi="Times New Roman" w:cs="Times New Roman"/>
          <w:i/>
          <w:sz w:val="28"/>
          <w:szCs w:val="28"/>
          <w:lang w:val="uk-UA"/>
        </w:rPr>
        <w:t>Ільїн Андрій, Дяків Денис</w:t>
      </w:r>
    </w:p>
    <w:p w:rsidR="002508F2" w:rsidRPr="002508F2" w:rsidRDefault="002508F2" w:rsidP="002508F2">
      <w:pPr>
        <w:rPr>
          <w:rFonts w:ascii="Times New Roman" w:hAnsi="Times New Roman" w:cs="Times New Roman"/>
          <w:sz w:val="28"/>
          <w:szCs w:val="28"/>
        </w:rPr>
      </w:pPr>
    </w:p>
    <w:p w:rsidR="00651088" w:rsidRPr="002508F2" w:rsidRDefault="002508F2" w:rsidP="002508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8F2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proofErr w:type="spellStart"/>
      <w:r w:rsidRPr="002508F2">
        <w:rPr>
          <w:rFonts w:ascii="Times New Roman" w:hAnsi="Times New Roman" w:cs="Times New Roman"/>
          <w:b/>
          <w:sz w:val="40"/>
          <w:szCs w:val="40"/>
        </w:rPr>
        <w:t>роботи</w:t>
      </w:r>
      <w:proofErr w:type="spellEnd"/>
      <w:r w:rsidRPr="002508F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508F2">
        <w:rPr>
          <w:rFonts w:ascii="Times New Roman" w:hAnsi="Times New Roman" w:cs="Times New Roman"/>
          <w:b/>
          <w:sz w:val="40"/>
          <w:szCs w:val="40"/>
        </w:rPr>
        <w:t>комісії</w:t>
      </w:r>
      <w:proofErr w:type="spellEnd"/>
      <w:r w:rsidRPr="002508F2"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 w:rsidRPr="002508F2">
        <w:rPr>
          <w:rFonts w:ascii="Times New Roman" w:hAnsi="Times New Roman" w:cs="Times New Roman"/>
          <w:b/>
          <w:sz w:val="40"/>
          <w:szCs w:val="40"/>
        </w:rPr>
        <w:t>Фізкультури</w:t>
      </w:r>
      <w:proofErr w:type="spellEnd"/>
      <w:r w:rsidRPr="002508F2">
        <w:rPr>
          <w:rFonts w:ascii="Times New Roman" w:hAnsi="Times New Roman" w:cs="Times New Roman"/>
          <w:b/>
          <w:sz w:val="40"/>
          <w:szCs w:val="40"/>
        </w:rPr>
        <w:t xml:space="preserve"> і спорту»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04"/>
        <w:gridCol w:w="7371"/>
        <w:gridCol w:w="2552"/>
      </w:tblGrid>
      <w:tr w:rsidR="002508F2" w:rsidTr="002508F2">
        <w:tc>
          <w:tcPr>
            <w:tcW w:w="704" w:type="dxa"/>
          </w:tcPr>
          <w:p w:rsidR="002508F2" w:rsidRPr="009D6E15" w:rsidRDefault="002508F2" w:rsidP="002508F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 w:colFirst="0" w:colLast="2"/>
            <w:r w:rsidRPr="009D6E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7371" w:type="dxa"/>
          </w:tcPr>
          <w:p w:rsidR="002508F2" w:rsidRPr="009D6E15" w:rsidRDefault="002508F2" w:rsidP="002508F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6E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роботи</w:t>
            </w:r>
          </w:p>
          <w:p w:rsidR="009D6E15" w:rsidRPr="009D6E15" w:rsidRDefault="009D6E15" w:rsidP="002508F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2508F2" w:rsidRPr="009D6E15" w:rsidRDefault="002508F2" w:rsidP="002508F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6E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Строки виконання</w:t>
            </w:r>
          </w:p>
        </w:tc>
      </w:tr>
      <w:bookmarkEnd w:id="0"/>
      <w:tr w:rsidR="002508F2" w:rsidTr="002508F2">
        <w:tc>
          <w:tcPr>
            <w:tcW w:w="704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71" w:type="dxa"/>
          </w:tcPr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Олімпійський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урок до Дня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фізичної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і спорту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02.09.2024p.- 15.09.2024 р.</w:t>
            </w:r>
          </w:p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08.09.2025 –</w:t>
            </w:r>
          </w:p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19.09.2025</w:t>
            </w:r>
          </w:p>
        </w:tc>
      </w:tr>
      <w:tr w:rsidR="002508F2" w:rsidTr="002508F2">
        <w:tc>
          <w:tcPr>
            <w:tcW w:w="704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71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Захисника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та Дня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українського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козацтва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Години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духовності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Благословенна та держава,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відданих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синів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* Фестиваль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козацької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пісні</w:t>
            </w:r>
            <w:proofErr w:type="spellEnd"/>
          </w:p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Змагання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Козацькі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розваги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01.10.2025</w:t>
            </w:r>
          </w:p>
        </w:tc>
      </w:tr>
      <w:tr w:rsidR="002508F2" w:rsidTr="002508F2">
        <w:tc>
          <w:tcPr>
            <w:tcW w:w="704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71" w:type="dxa"/>
          </w:tcPr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змагання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класами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шахів</w:t>
            </w:r>
          </w:p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  <w:tr w:rsidR="002508F2" w:rsidTr="002508F2">
        <w:tc>
          <w:tcPr>
            <w:tcW w:w="704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71" w:type="dxa"/>
          </w:tcPr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Підготув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вечір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відпочинку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спортивну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тему «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спортивних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захоплень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2508F2" w:rsidTr="002508F2">
        <w:tc>
          <w:tcPr>
            <w:tcW w:w="704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371" w:type="dxa"/>
          </w:tcPr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Турнір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настільного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тенісу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  <w:tr w:rsidR="002508F2" w:rsidTr="002508F2">
        <w:tc>
          <w:tcPr>
            <w:tcW w:w="704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371" w:type="dxa"/>
          </w:tcPr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організацію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Всесвітнього</w:t>
            </w:r>
            <w:proofErr w:type="spellEnd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508F2">
              <w:rPr>
                <w:rFonts w:ascii="Times New Roman" w:hAnsi="Times New Roman" w:cs="Times New Roman"/>
                <w:sz w:val="28"/>
                <w:szCs w:val="28"/>
              </w:rPr>
              <w:t>здоров'я</w:t>
            </w:r>
            <w:proofErr w:type="spellEnd"/>
          </w:p>
          <w:p w:rsid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508F2" w:rsidRPr="002508F2" w:rsidRDefault="002508F2" w:rsidP="002508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27.04.2025</w:t>
            </w:r>
          </w:p>
        </w:tc>
      </w:tr>
    </w:tbl>
    <w:p w:rsidR="002508F2" w:rsidRPr="002508F2" w:rsidRDefault="002508F2" w:rsidP="002508F2">
      <w:pPr>
        <w:rPr>
          <w:rFonts w:ascii="Times New Roman" w:hAnsi="Times New Roman" w:cs="Times New Roman"/>
          <w:sz w:val="28"/>
          <w:szCs w:val="28"/>
        </w:rPr>
      </w:pPr>
    </w:p>
    <w:sectPr w:rsidR="002508F2" w:rsidRPr="002508F2" w:rsidSect="002508F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F2"/>
    <w:rsid w:val="002508F2"/>
    <w:rsid w:val="00651088"/>
    <w:rsid w:val="009D6E15"/>
    <w:rsid w:val="00B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214C"/>
  <w15:chartTrackingRefBased/>
  <w15:docId w15:val="{745366D0-775A-4FDF-B74B-10DEA8A9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2025-09-25T13:50:00Z</dcterms:created>
  <dcterms:modified xsi:type="dcterms:W3CDTF">2025-09-25T14:03:00Z</dcterms:modified>
</cp:coreProperties>
</file>