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70" w:rsidRPr="00460570" w:rsidRDefault="00460570" w:rsidP="0046057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60570">
        <w:rPr>
          <w:rFonts w:ascii="Times New Roman" w:hAnsi="Times New Roman" w:cs="Times New Roman"/>
          <w:b/>
          <w:sz w:val="48"/>
          <w:szCs w:val="48"/>
        </w:rPr>
        <w:t xml:space="preserve">Склад </w:t>
      </w:r>
      <w:proofErr w:type="spellStart"/>
      <w:r w:rsidRPr="00460570">
        <w:rPr>
          <w:rFonts w:ascii="Times New Roman" w:hAnsi="Times New Roman" w:cs="Times New Roman"/>
          <w:b/>
          <w:sz w:val="48"/>
          <w:szCs w:val="48"/>
        </w:rPr>
        <w:t>комісії</w:t>
      </w:r>
      <w:proofErr w:type="spellEnd"/>
    </w:p>
    <w:p w:rsidR="00460570" w:rsidRPr="00460570" w:rsidRDefault="00460570" w:rsidP="0046057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60570">
        <w:rPr>
          <w:rFonts w:ascii="Times New Roman" w:hAnsi="Times New Roman" w:cs="Times New Roman"/>
          <w:b/>
          <w:sz w:val="48"/>
          <w:szCs w:val="48"/>
        </w:rPr>
        <w:t>«</w:t>
      </w:r>
      <w:proofErr w:type="spellStart"/>
      <w:r w:rsidRPr="00460570">
        <w:rPr>
          <w:rFonts w:ascii="Times New Roman" w:hAnsi="Times New Roman" w:cs="Times New Roman"/>
          <w:b/>
          <w:sz w:val="48"/>
          <w:szCs w:val="48"/>
        </w:rPr>
        <w:t>Дисципліни</w:t>
      </w:r>
      <w:proofErr w:type="spellEnd"/>
      <w:r w:rsidRPr="00460570">
        <w:rPr>
          <w:rFonts w:ascii="Times New Roman" w:hAnsi="Times New Roman" w:cs="Times New Roman"/>
          <w:b/>
          <w:sz w:val="48"/>
          <w:szCs w:val="48"/>
        </w:rPr>
        <w:t xml:space="preserve"> та правопорядку, </w:t>
      </w:r>
      <w:proofErr w:type="spellStart"/>
      <w:r w:rsidRPr="00460570">
        <w:rPr>
          <w:rFonts w:ascii="Times New Roman" w:hAnsi="Times New Roman" w:cs="Times New Roman"/>
          <w:b/>
          <w:sz w:val="48"/>
          <w:szCs w:val="48"/>
        </w:rPr>
        <w:t>санітарії</w:t>
      </w:r>
      <w:proofErr w:type="spellEnd"/>
      <w:r w:rsidRPr="00460570">
        <w:rPr>
          <w:rFonts w:ascii="Times New Roman" w:hAnsi="Times New Roman" w:cs="Times New Roman"/>
          <w:b/>
          <w:sz w:val="48"/>
          <w:szCs w:val="48"/>
        </w:rPr>
        <w:t xml:space="preserve"> і </w:t>
      </w:r>
      <w:proofErr w:type="spellStart"/>
      <w:r w:rsidRPr="00460570">
        <w:rPr>
          <w:rFonts w:ascii="Times New Roman" w:hAnsi="Times New Roman" w:cs="Times New Roman"/>
          <w:b/>
          <w:sz w:val="48"/>
          <w:szCs w:val="48"/>
        </w:rPr>
        <w:t>збереження</w:t>
      </w:r>
      <w:proofErr w:type="spellEnd"/>
      <w:r w:rsidRPr="00460570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460570">
        <w:rPr>
          <w:rFonts w:ascii="Times New Roman" w:hAnsi="Times New Roman" w:cs="Times New Roman"/>
          <w:b/>
          <w:sz w:val="48"/>
          <w:szCs w:val="48"/>
        </w:rPr>
        <w:t>шкільного</w:t>
      </w:r>
      <w:proofErr w:type="spellEnd"/>
      <w:r w:rsidRPr="00460570">
        <w:rPr>
          <w:rFonts w:ascii="Times New Roman" w:hAnsi="Times New Roman" w:cs="Times New Roman"/>
          <w:b/>
          <w:sz w:val="48"/>
          <w:szCs w:val="48"/>
        </w:rPr>
        <w:t xml:space="preserve"> майна»</w:t>
      </w:r>
    </w:p>
    <w:p w:rsidR="00460570" w:rsidRDefault="00460570" w:rsidP="00460570"/>
    <w:p w:rsidR="00460570" w:rsidRPr="00460570" w:rsidRDefault="00460570" w:rsidP="00C828AB">
      <w:pPr>
        <w:ind w:left="-1134" w:firstLine="1134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460570">
        <w:rPr>
          <w:rFonts w:ascii="Times New Roman" w:hAnsi="Times New Roman" w:cs="Times New Roman"/>
          <w:i/>
          <w:sz w:val="32"/>
          <w:szCs w:val="32"/>
        </w:rPr>
        <w:t>Г</w:t>
      </w:r>
      <w:r w:rsidRPr="00460570">
        <w:rPr>
          <w:rFonts w:ascii="Times New Roman" w:hAnsi="Times New Roman" w:cs="Times New Roman"/>
          <w:i/>
          <w:sz w:val="32"/>
          <w:szCs w:val="32"/>
        </w:rPr>
        <w:t xml:space="preserve">олова </w:t>
      </w:r>
      <w:proofErr w:type="spellStart"/>
      <w:r w:rsidRPr="00460570">
        <w:rPr>
          <w:rFonts w:ascii="Times New Roman" w:hAnsi="Times New Roman" w:cs="Times New Roman"/>
          <w:i/>
          <w:sz w:val="32"/>
          <w:szCs w:val="32"/>
        </w:rPr>
        <w:t>комісії</w:t>
      </w:r>
      <w:proofErr w:type="spellEnd"/>
      <w:r w:rsidRPr="0046057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460570">
        <w:rPr>
          <w:rFonts w:ascii="Times New Roman" w:hAnsi="Times New Roman" w:cs="Times New Roman"/>
          <w:i/>
          <w:sz w:val="32"/>
          <w:szCs w:val="32"/>
          <w:lang w:val="uk-UA"/>
        </w:rPr>
        <w:t>– Сажко Христина</w:t>
      </w:r>
    </w:p>
    <w:p w:rsidR="00460570" w:rsidRPr="00460570" w:rsidRDefault="00460570" w:rsidP="00C828AB">
      <w:pPr>
        <w:ind w:left="-1134" w:firstLine="1134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460570">
        <w:rPr>
          <w:rFonts w:ascii="Times New Roman" w:hAnsi="Times New Roman" w:cs="Times New Roman"/>
          <w:i/>
          <w:sz w:val="32"/>
          <w:szCs w:val="32"/>
        </w:rPr>
        <w:t xml:space="preserve">Члени </w:t>
      </w:r>
      <w:proofErr w:type="spellStart"/>
      <w:r w:rsidRPr="00460570">
        <w:rPr>
          <w:rFonts w:ascii="Times New Roman" w:hAnsi="Times New Roman" w:cs="Times New Roman"/>
          <w:i/>
          <w:sz w:val="32"/>
          <w:szCs w:val="32"/>
        </w:rPr>
        <w:t>комісії</w:t>
      </w:r>
      <w:proofErr w:type="spellEnd"/>
      <w:r w:rsidRPr="0046057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460570">
        <w:rPr>
          <w:rFonts w:ascii="Times New Roman" w:hAnsi="Times New Roman" w:cs="Times New Roman"/>
          <w:i/>
          <w:sz w:val="32"/>
          <w:szCs w:val="32"/>
        </w:rPr>
        <w:t>–</w:t>
      </w:r>
      <w:r w:rsidRPr="00460570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460570">
        <w:rPr>
          <w:rFonts w:ascii="Times New Roman" w:hAnsi="Times New Roman" w:cs="Times New Roman"/>
          <w:i/>
          <w:sz w:val="32"/>
          <w:szCs w:val="32"/>
          <w:lang w:val="uk-UA"/>
        </w:rPr>
        <w:t>Левковський</w:t>
      </w:r>
      <w:proofErr w:type="spellEnd"/>
      <w:r w:rsidRPr="00460570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Валерій, Власенко Софія</w:t>
      </w:r>
    </w:p>
    <w:p w:rsidR="00460570" w:rsidRPr="00460570" w:rsidRDefault="00460570" w:rsidP="00C828AB">
      <w:pPr>
        <w:ind w:left="-1134" w:firstLine="1134"/>
        <w:rPr>
          <w:rFonts w:ascii="Times New Roman" w:hAnsi="Times New Roman" w:cs="Times New Roman"/>
          <w:sz w:val="28"/>
          <w:szCs w:val="28"/>
        </w:rPr>
      </w:pPr>
    </w:p>
    <w:p w:rsidR="00460570" w:rsidRPr="00460570" w:rsidRDefault="00460570" w:rsidP="00C828AB">
      <w:pPr>
        <w:ind w:left="-1134" w:firstLine="113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0570">
        <w:rPr>
          <w:rFonts w:ascii="Times New Roman" w:hAnsi="Times New Roman" w:cs="Times New Roman"/>
          <w:b/>
          <w:sz w:val="40"/>
          <w:szCs w:val="40"/>
        </w:rPr>
        <w:t xml:space="preserve">План </w:t>
      </w:r>
      <w:proofErr w:type="spellStart"/>
      <w:r w:rsidRPr="00460570">
        <w:rPr>
          <w:rFonts w:ascii="Times New Roman" w:hAnsi="Times New Roman" w:cs="Times New Roman"/>
          <w:b/>
          <w:sz w:val="40"/>
          <w:szCs w:val="40"/>
        </w:rPr>
        <w:t>роботи</w:t>
      </w:r>
      <w:proofErr w:type="spellEnd"/>
      <w:r w:rsidRPr="0046057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460570">
        <w:rPr>
          <w:rFonts w:ascii="Times New Roman" w:hAnsi="Times New Roman" w:cs="Times New Roman"/>
          <w:b/>
          <w:sz w:val="40"/>
          <w:szCs w:val="40"/>
        </w:rPr>
        <w:t>комісії</w:t>
      </w:r>
      <w:proofErr w:type="spellEnd"/>
    </w:p>
    <w:p w:rsidR="00651088" w:rsidRDefault="00460570" w:rsidP="00C828AB">
      <w:pPr>
        <w:ind w:left="-1134" w:firstLine="113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0570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460570">
        <w:rPr>
          <w:rFonts w:ascii="Times New Roman" w:hAnsi="Times New Roman" w:cs="Times New Roman"/>
          <w:b/>
          <w:sz w:val="40"/>
          <w:szCs w:val="40"/>
        </w:rPr>
        <w:t>Дисципліни</w:t>
      </w:r>
      <w:proofErr w:type="spellEnd"/>
      <w:r w:rsidRPr="00460570">
        <w:rPr>
          <w:rFonts w:ascii="Times New Roman" w:hAnsi="Times New Roman" w:cs="Times New Roman"/>
          <w:b/>
          <w:sz w:val="40"/>
          <w:szCs w:val="40"/>
        </w:rPr>
        <w:t xml:space="preserve"> та правопорядку, </w:t>
      </w:r>
      <w:proofErr w:type="spellStart"/>
      <w:r w:rsidRPr="00460570">
        <w:rPr>
          <w:rFonts w:ascii="Times New Roman" w:hAnsi="Times New Roman" w:cs="Times New Roman"/>
          <w:b/>
          <w:sz w:val="40"/>
          <w:szCs w:val="40"/>
        </w:rPr>
        <w:t>санітарії</w:t>
      </w:r>
      <w:proofErr w:type="spellEnd"/>
      <w:r w:rsidRPr="00460570">
        <w:rPr>
          <w:rFonts w:ascii="Times New Roman" w:hAnsi="Times New Roman" w:cs="Times New Roman"/>
          <w:b/>
          <w:sz w:val="40"/>
          <w:szCs w:val="40"/>
        </w:rPr>
        <w:t xml:space="preserve"> і </w:t>
      </w:r>
      <w:proofErr w:type="spellStart"/>
      <w:r w:rsidRPr="00460570">
        <w:rPr>
          <w:rFonts w:ascii="Times New Roman" w:hAnsi="Times New Roman" w:cs="Times New Roman"/>
          <w:b/>
          <w:sz w:val="40"/>
          <w:szCs w:val="40"/>
        </w:rPr>
        <w:t>збереження</w:t>
      </w:r>
      <w:proofErr w:type="spellEnd"/>
      <w:r w:rsidRPr="0046057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460570">
        <w:rPr>
          <w:rFonts w:ascii="Times New Roman" w:hAnsi="Times New Roman" w:cs="Times New Roman"/>
          <w:b/>
          <w:sz w:val="40"/>
          <w:szCs w:val="40"/>
        </w:rPr>
        <w:t>шкільного</w:t>
      </w:r>
      <w:proofErr w:type="spellEnd"/>
      <w:r w:rsidRPr="00460570">
        <w:rPr>
          <w:rFonts w:ascii="Times New Roman" w:hAnsi="Times New Roman" w:cs="Times New Roman"/>
          <w:b/>
          <w:sz w:val="40"/>
          <w:szCs w:val="40"/>
        </w:rPr>
        <w:t xml:space="preserve"> майна»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851"/>
        <w:gridCol w:w="7088"/>
        <w:gridCol w:w="2693"/>
      </w:tblGrid>
      <w:tr w:rsidR="00C828AB" w:rsidRPr="00C828AB" w:rsidTr="007708DB">
        <w:tc>
          <w:tcPr>
            <w:tcW w:w="851" w:type="dxa"/>
          </w:tcPr>
          <w:p w:rsid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28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693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Строки виконання</w:t>
            </w:r>
          </w:p>
        </w:tc>
      </w:tr>
      <w:tr w:rsidR="00C828AB" w:rsidRPr="007708DB" w:rsidTr="007708DB">
        <w:tc>
          <w:tcPr>
            <w:tcW w:w="851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088" w:type="dxa"/>
          </w:tcPr>
          <w:p w:rsid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8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оформлення 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ендів для учнів по класах, щодо </w:t>
            </w:r>
            <w:r w:rsidRPr="00C828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техніки безпеки</w:t>
            </w: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828AB" w:rsidRPr="007708DB" w:rsidRDefault="007708D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08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C828AB" w:rsidRPr="007708DB" w:rsidTr="007708DB">
        <w:tc>
          <w:tcPr>
            <w:tcW w:w="851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088" w:type="dxa"/>
          </w:tcPr>
          <w:p w:rsid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стану чергування по класах</w:t>
            </w: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828AB" w:rsidRPr="007708DB" w:rsidRDefault="007708D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08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Щодня</w:t>
            </w:r>
          </w:p>
        </w:tc>
      </w:tr>
      <w:tr w:rsidR="00C828AB" w:rsidRPr="007708DB" w:rsidTr="007708DB">
        <w:tc>
          <w:tcPr>
            <w:tcW w:w="851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088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Двотижневик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дорожньо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руху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Організовані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цільові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екскурсії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пішоходи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1-4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-Перегляд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відеофільма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«Азбука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дорозі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. Уроки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тітоньки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Сови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Знавці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правил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дорожнього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руху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Бесіда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дорожні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знай і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виконуй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-Урок «Азбуки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малечі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Перегляд</w:t>
            </w:r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ідеофільмів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неуваги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Присвячується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пішоходам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» для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8-9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Виставки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«Ми за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безпечний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рух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» (1-4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ребусів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кросвордів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(5-9класи)</w:t>
            </w: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828AB" w:rsidRPr="007708DB" w:rsidRDefault="007708D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08.09. 2025</w:t>
            </w:r>
          </w:p>
        </w:tc>
      </w:tr>
      <w:tr w:rsidR="00C828AB" w:rsidRPr="007708DB" w:rsidTr="007708DB">
        <w:tc>
          <w:tcPr>
            <w:tcW w:w="851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7088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громадянської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зрілості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творчого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особ</w:t>
            </w:r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gram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господарі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закладі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люблю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заклад»</w:t>
            </w: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828AB" w:rsidRPr="007708DB" w:rsidRDefault="007708DB" w:rsidP="007708D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29.09.2025</w:t>
            </w:r>
          </w:p>
        </w:tc>
      </w:tr>
      <w:tr w:rsidR="00C828AB" w:rsidRPr="007708DB" w:rsidTr="007708DB">
        <w:tc>
          <w:tcPr>
            <w:tcW w:w="851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088" w:type="dxa"/>
          </w:tcPr>
          <w:p w:rsidR="00C828AB" w:rsidRDefault="00C828AB" w:rsidP="00C828AB">
            <w:pPr>
              <w:ind w:left="-1134" w:firstLine="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Про роботу</w:t>
            </w:r>
            <w:proofErr w:type="gram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господарської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порядку </w:t>
            </w:r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нтролю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чергуванням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порядком у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приміщенні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закладу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28AB" w:rsidRPr="00C828AB" w:rsidRDefault="00C828AB" w:rsidP="00C828AB">
            <w:pPr>
              <w:ind w:left="-1134" w:firstLine="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828AB" w:rsidRPr="007708DB" w:rsidRDefault="007708D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31.09.2025</w:t>
            </w:r>
          </w:p>
        </w:tc>
      </w:tr>
      <w:tr w:rsidR="00C828AB" w:rsidRPr="007708DB" w:rsidTr="007708DB">
        <w:tc>
          <w:tcPr>
            <w:tcW w:w="851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088" w:type="dxa"/>
          </w:tcPr>
          <w:p w:rsid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Перевірка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стану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шкільного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майна (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парти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дошки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меблі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828AB" w:rsidRPr="007708DB" w:rsidRDefault="007708D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</w:tc>
      </w:tr>
      <w:tr w:rsidR="00C828AB" w:rsidRPr="007708DB" w:rsidTr="007708DB">
        <w:tc>
          <w:tcPr>
            <w:tcW w:w="851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088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закону і права «Я маю право на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, я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мушу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гідно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* Конкурс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дитячого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малюнка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"Права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малюнках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 xml:space="preserve">" (1-4 </w:t>
            </w:r>
            <w:proofErr w:type="spellStart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  <w:r w:rsidRPr="00C828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708DB" w:rsidRDefault="007708D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8DB" w:rsidRPr="007708DB" w:rsidRDefault="007708DB" w:rsidP="007708DB">
            <w:pPr>
              <w:ind w:left="-1134" w:firstLine="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5-7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на тему: "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Подорож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країну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Прав"; 8-9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на тему: "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Правопорушення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Відповідальність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08DB" w:rsidRPr="007708DB" w:rsidRDefault="007708DB" w:rsidP="007708D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8DB" w:rsidRPr="007708DB" w:rsidRDefault="007708DB" w:rsidP="007708D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* Урок-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конференція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Громадянські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права і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свободи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сучасному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світі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" (8-9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клас)</w:t>
            </w:r>
          </w:p>
          <w:p w:rsidR="007708DB" w:rsidRPr="007708DB" w:rsidRDefault="007708DB" w:rsidP="007708D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8DB" w:rsidRPr="007708DB" w:rsidRDefault="007708DB" w:rsidP="007708D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* Конкурс-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виставка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плакатів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наші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права»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5-9кл.</w:t>
            </w:r>
          </w:p>
          <w:p w:rsidR="007708DB" w:rsidRPr="007708DB" w:rsidRDefault="007708DB" w:rsidP="007708D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8DB" w:rsidRPr="007708DB" w:rsidRDefault="007708DB" w:rsidP="007708D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бесід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з правового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відповідальності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неповнолітніх</w:t>
            </w:r>
            <w:proofErr w:type="spellEnd"/>
          </w:p>
          <w:p w:rsidR="007708DB" w:rsidRPr="007708DB" w:rsidRDefault="007708DB" w:rsidP="007708D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AB" w:rsidRDefault="007708DB" w:rsidP="007708D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Книжкова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виставка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«Права,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обов'язки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громадянина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08DB" w:rsidRPr="00C828AB" w:rsidRDefault="007708DB" w:rsidP="007708D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828AB" w:rsidRPr="007708DB" w:rsidRDefault="007708D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20.10.2025</w:t>
            </w:r>
          </w:p>
        </w:tc>
      </w:tr>
      <w:tr w:rsidR="00C828AB" w:rsidRPr="007708DB" w:rsidTr="007708DB">
        <w:tc>
          <w:tcPr>
            <w:tcW w:w="851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088" w:type="dxa"/>
          </w:tcPr>
          <w:p w:rsidR="007708DB" w:rsidRDefault="007708DB" w:rsidP="007708D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організацію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</w:p>
          <w:p w:rsidR="00C828AB" w:rsidRDefault="007708DB" w:rsidP="007708D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боротьби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правопорушеннями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та роль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і порядку в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цій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proofErr w:type="spellEnd"/>
          </w:p>
          <w:p w:rsidR="007708DB" w:rsidRPr="007708DB" w:rsidRDefault="007708DB" w:rsidP="007708D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828AB" w:rsidRPr="00E50AE2" w:rsidRDefault="00E50AE2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27.10.2025</w:t>
            </w:r>
          </w:p>
        </w:tc>
      </w:tr>
      <w:tr w:rsidR="00C828AB" w:rsidRPr="007708DB" w:rsidTr="007708DB">
        <w:tc>
          <w:tcPr>
            <w:tcW w:w="851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088" w:type="dxa"/>
          </w:tcPr>
          <w:p w:rsidR="00C828AB" w:rsidRPr="007708DB" w:rsidRDefault="007708D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дисциліни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та порядку по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виховано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свідомої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2693" w:type="dxa"/>
          </w:tcPr>
          <w:p w:rsidR="00C828AB" w:rsidRPr="00E50AE2" w:rsidRDefault="00E50AE2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24.11.2025</w:t>
            </w:r>
          </w:p>
        </w:tc>
      </w:tr>
      <w:tr w:rsidR="00C828AB" w:rsidRPr="007708DB" w:rsidTr="007708DB">
        <w:tc>
          <w:tcPr>
            <w:tcW w:w="851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7088" w:type="dxa"/>
          </w:tcPr>
          <w:p w:rsidR="00C828AB" w:rsidRDefault="007708D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організацію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з боку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та порядку за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зовнішнім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виглядом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закладу</w:t>
            </w:r>
          </w:p>
          <w:p w:rsidR="007708DB" w:rsidRPr="007708DB" w:rsidRDefault="007708D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828AB" w:rsidRPr="00E50AE2" w:rsidRDefault="00E50AE2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01.12.2025</w:t>
            </w:r>
          </w:p>
        </w:tc>
      </w:tr>
      <w:tr w:rsidR="00C828AB" w:rsidRPr="007708DB" w:rsidTr="007708DB">
        <w:tc>
          <w:tcPr>
            <w:tcW w:w="851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7088" w:type="dxa"/>
          </w:tcPr>
          <w:p w:rsidR="00E50AE2" w:rsidRDefault="00E50AE2" w:rsidP="00E50AE2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семестр 2025-2026</w:t>
            </w: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7708DB" w:rsidRPr="007708DB" w:rsidRDefault="007708DB" w:rsidP="00E50AE2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828AB" w:rsidRPr="00E50AE2" w:rsidRDefault="00E50AE2" w:rsidP="00E50AE2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19.12.2025</w:t>
            </w:r>
          </w:p>
        </w:tc>
      </w:tr>
      <w:tr w:rsidR="00C828AB" w:rsidRPr="007708DB" w:rsidTr="007708DB">
        <w:tc>
          <w:tcPr>
            <w:tcW w:w="851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7088" w:type="dxa"/>
          </w:tcPr>
          <w:p w:rsidR="00E50AE2" w:rsidRDefault="00E50AE2" w:rsidP="00E50AE2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схильних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0AE2" w:rsidRDefault="00E50AE2" w:rsidP="00E50AE2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правопорушень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. Про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правоп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орушення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учнівському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колективі</w:t>
            </w:r>
            <w:proofErr w:type="spellEnd"/>
          </w:p>
          <w:p w:rsidR="007708DB" w:rsidRPr="007708DB" w:rsidRDefault="007708DB" w:rsidP="00E50AE2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828AB" w:rsidRPr="00E50AE2" w:rsidRDefault="00E50AE2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12.01.2026</w:t>
            </w:r>
          </w:p>
        </w:tc>
      </w:tr>
      <w:tr w:rsidR="00C828AB" w:rsidRPr="007708DB" w:rsidTr="007708DB">
        <w:tc>
          <w:tcPr>
            <w:tcW w:w="851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088" w:type="dxa"/>
          </w:tcPr>
          <w:p w:rsidR="00E50AE2" w:rsidRPr="007708DB" w:rsidRDefault="00E50AE2" w:rsidP="00E50AE2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профорієнтації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закладі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50AE2" w:rsidRPr="007708DB" w:rsidRDefault="00E50AE2" w:rsidP="00E50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AE2" w:rsidRPr="007708DB" w:rsidRDefault="00E50AE2" w:rsidP="00E50AE2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виховних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годин на тему "Людина для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професії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професія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"(5-8кл.)</w:t>
            </w:r>
          </w:p>
          <w:p w:rsidR="00E50AE2" w:rsidRPr="007708DB" w:rsidRDefault="00E50AE2" w:rsidP="00E50AE2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AE2" w:rsidRPr="007708DB" w:rsidRDefault="00E50AE2" w:rsidP="00E50AE2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* Конкурс загадок про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професії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«Калейдоскоп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професій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» (1-4кл.)</w:t>
            </w:r>
          </w:p>
          <w:p w:rsidR="00E50AE2" w:rsidRPr="007708DB" w:rsidRDefault="00E50AE2" w:rsidP="00E50AE2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AE2" w:rsidRDefault="00E50AE2" w:rsidP="00E50AE2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Анкетування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Мій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професії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708DB" w:rsidRPr="007708DB" w:rsidRDefault="007708DB" w:rsidP="00E50AE2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828AB" w:rsidRPr="00E50AE2" w:rsidRDefault="00E50AE2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16.02.2026</w:t>
            </w:r>
          </w:p>
        </w:tc>
      </w:tr>
      <w:tr w:rsidR="00C828AB" w:rsidRPr="007708DB" w:rsidTr="007708DB">
        <w:tc>
          <w:tcPr>
            <w:tcW w:w="851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088" w:type="dxa"/>
          </w:tcPr>
          <w:p w:rsidR="00C828AB" w:rsidRDefault="007708D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Правова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абетка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малюнках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«Школа прав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» (1-4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708DB" w:rsidRPr="007708DB" w:rsidRDefault="007708D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828AB" w:rsidRPr="00E50AE2" w:rsidRDefault="00E50AE2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09.03.2026</w:t>
            </w:r>
          </w:p>
        </w:tc>
      </w:tr>
      <w:tr w:rsidR="00C828AB" w:rsidRPr="007708DB" w:rsidTr="007708DB">
        <w:tc>
          <w:tcPr>
            <w:tcW w:w="851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088" w:type="dxa"/>
          </w:tcPr>
          <w:p w:rsidR="00C828AB" w:rsidRDefault="007708D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«Чиста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08DB" w:rsidRPr="007708DB" w:rsidRDefault="007708D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828AB" w:rsidRPr="00E50AE2" w:rsidRDefault="00E50AE2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27.04.2026</w:t>
            </w:r>
          </w:p>
        </w:tc>
      </w:tr>
      <w:tr w:rsidR="00C828AB" w:rsidRPr="007708DB" w:rsidTr="007708DB">
        <w:tc>
          <w:tcPr>
            <w:tcW w:w="851" w:type="dxa"/>
          </w:tcPr>
          <w:p w:rsidR="00C828AB" w:rsidRPr="00C828AB" w:rsidRDefault="00C828A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088" w:type="dxa"/>
          </w:tcPr>
          <w:p w:rsidR="00C828AB" w:rsidRDefault="007708D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2025- 2026</w:t>
            </w: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вчальний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2026 -2027</w:t>
            </w:r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навчальний</w:t>
            </w:r>
            <w:proofErr w:type="spellEnd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8DB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7708DB" w:rsidRPr="007708DB" w:rsidRDefault="007708DB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828AB" w:rsidRPr="00E50AE2" w:rsidRDefault="00E50AE2" w:rsidP="00C828AB">
            <w:pPr>
              <w:ind w:left="-1134" w:firstLine="11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18.05.2026</w:t>
            </w:r>
            <w:bookmarkStart w:id="0" w:name="_GoBack"/>
            <w:bookmarkEnd w:id="0"/>
          </w:p>
        </w:tc>
      </w:tr>
    </w:tbl>
    <w:p w:rsidR="00460570" w:rsidRPr="007708DB" w:rsidRDefault="00460570" w:rsidP="00C828AB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60570" w:rsidRPr="0077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70"/>
    <w:rsid w:val="00460570"/>
    <w:rsid w:val="00651088"/>
    <w:rsid w:val="007708DB"/>
    <w:rsid w:val="00B54C2A"/>
    <w:rsid w:val="00C828AB"/>
    <w:rsid w:val="00E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7FAD"/>
  <w15:chartTrackingRefBased/>
  <w15:docId w15:val="{19FC058A-5095-4961-B107-41C69896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2025-09-25T07:29:00Z</dcterms:created>
  <dcterms:modified xsi:type="dcterms:W3CDTF">2025-09-25T08:14:00Z</dcterms:modified>
</cp:coreProperties>
</file>