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EB" w:rsidRPr="006A10B0" w:rsidRDefault="002577EB" w:rsidP="002577EB">
      <w:pPr>
        <w:shd w:val="clear" w:color="auto" w:fill="FFFFFF"/>
        <w:spacing w:after="150"/>
        <w:rPr>
          <w:rFonts w:eastAsia="Times New Roman" w:cs="Times New Roman"/>
          <w:b/>
          <w:bCs/>
          <w:color w:val="333333"/>
          <w:szCs w:val="28"/>
          <w:lang w:eastAsia="ru-RU"/>
        </w:rPr>
      </w:pPr>
      <w:proofErr w:type="spellStart"/>
      <w:r w:rsidRPr="006A10B0">
        <w:rPr>
          <w:rFonts w:eastAsia="Times New Roman" w:cs="Times New Roman"/>
          <w:b/>
          <w:bCs/>
          <w:color w:val="333333"/>
          <w:szCs w:val="28"/>
          <w:lang w:eastAsia="ru-RU"/>
        </w:rPr>
        <w:t>Слухали</w:t>
      </w:r>
      <w:proofErr w:type="spellEnd"/>
      <w:r w:rsidRPr="006A10B0"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</w:p>
    <w:p w:rsidR="002577EB" w:rsidRPr="006A10B0" w:rsidRDefault="002577EB" w:rsidP="002577EB">
      <w:pPr>
        <w:shd w:val="clear" w:color="auto" w:fill="FFFFFF"/>
        <w:spacing w:after="150"/>
        <w:ind w:left="170"/>
        <w:rPr>
          <w:rFonts w:eastAsia="Times New Roman" w:cs="Times New Roman"/>
          <w:color w:val="333333"/>
          <w:szCs w:val="28"/>
          <w:lang w:eastAsia="ru-RU"/>
        </w:rPr>
      </w:pPr>
      <w:r w:rsidRPr="006A10B0">
        <w:rPr>
          <w:rFonts w:eastAsia="Times New Roman" w:cs="Times New Roman"/>
          <w:color w:val="333333"/>
          <w:szCs w:val="28"/>
          <w:lang w:eastAsia="ru-RU"/>
        </w:rPr>
        <w:t xml:space="preserve">Мелешко В.В., директор </w:t>
      </w:r>
    </w:p>
    <w:p w:rsidR="002577EB" w:rsidRPr="004F2F61" w:rsidRDefault="002577EB" w:rsidP="002577EB">
      <w:pPr>
        <w:spacing w:after="0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6A10B0">
        <w:rPr>
          <w:rFonts w:eastAsia="Times New Roman" w:cs="Times New Roman"/>
          <w:color w:val="333333"/>
          <w:szCs w:val="28"/>
          <w:lang w:eastAsia="ru-RU"/>
        </w:rPr>
        <w:t>«</w:t>
      </w:r>
      <w:r w:rsidRPr="006A10B0">
        <w:rPr>
          <w:lang w:val="uk-UA"/>
        </w:rPr>
        <w:t xml:space="preserve">Про </w:t>
      </w:r>
      <w:bookmarkStart w:id="0" w:name="_Hlk113792424"/>
      <w:r w:rsidRPr="006A10B0">
        <w:rPr>
          <w:lang w:val="uk-UA"/>
        </w:rPr>
        <w:t xml:space="preserve">затвердження </w:t>
      </w:r>
      <w:proofErr w:type="spellStart"/>
      <w:r w:rsidRPr="006A10B0">
        <w:t>переліку</w:t>
      </w:r>
      <w:proofErr w:type="spellEnd"/>
      <w:r w:rsidRPr="006A10B0">
        <w:t xml:space="preserve"> </w:t>
      </w:r>
      <w:proofErr w:type="spellStart"/>
      <w:r w:rsidRPr="006A10B0">
        <w:t>модельних</w:t>
      </w:r>
      <w:proofErr w:type="spellEnd"/>
      <w:r w:rsidRPr="006A10B0">
        <w:t xml:space="preserve"> </w:t>
      </w:r>
      <w:proofErr w:type="spellStart"/>
      <w:r w:rsidRPr="006A10B0">
        <w:t>навчальних</w:t>
      </w:r>
      <w:proofErr w:type="spellEnd"/>
      <w:r w:rsidRPr="006A10B0">
        <w:t xml:space="preserve"> </w:t>
      </w:r>
      <w:proofErr w:type="spellStart"/>
      <w:r w:rsidRPr="006A10B0">
        <w:t>програм</w:t>
      </w:r>
      <w:proofErr w:type="spellEnd"/>
      <w:r w:rsidRPr="006A10B0">
        <w:rPr>
          <w:lang w:val="uk-UA"/>
        </w:rPr>
        <w:t xml:space="preserve"> для 5 - 6 клас</w:t>
      </w:r>
      <w:bookmarkEnd w:id="0"/>
      <w:r w:rsidRPr="006A10B0">
        <w:rPr>
          <w:lang w:val="uk-UA"/>
        </w:rPr>
        <w:t>і</w:t>
      </w:r>
      <w:proofErr w:type="gramStart"/>
      <w:r w:rsidRPr="006A10B0">
        <w:rPr>
          <w:lang w:val="uk-UA"/>
        </w:rPr>
        <w:t>в</w:t>
      </w:r>
      <w:proofErr w:type="gramEnd"/>
      <w:r>
        <w:rPr>
          <w:lang w:val="uk-UA"/>
        </w:rPr>
        <w:t xml:space="preserve"> </w:t>
      </w:r>
      <w:r w:rsidRPr="003D0631">
        <w:rPr>
          <w:lang w:val="uk-UA"/>
        </w:rPr>
        <w:t>та</w:t>
      </w:r>
      <w:r>
        <w:rPr>
          <w:lang w:val="uk-UA"/>
        </w:rPr>
        <w:t xml:space="preserve">  </w:t>
      </w:r>
      <w:r w:rsidRPr="003D0631">
        <w:rPr>
          <w:lang w:val="uk-UA"/>
        </w:rPr>
        <w:t xml:space="preserve">7-9 класів </w:t>
      </w:r>
      <w:r w:rsidRPr="003D0631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2577EB" w:rsidRDefault="002577EB" w:rsidP="002577EB">
      <w:pPr>
        <w:pStyle w:val="normal"/>
        <w:jc w:val="center"/>
        <w:rPr>
          <w:rFonts w:ascii="Times New Roman" w:hAnsi="Times New Roman" w:cs="Times New Roman"/>
          <w:sz w:val="34"/>
          <w:szCs w:val="34"/>
        </w:rPr>
      </w:pPr>
    </w:p>
    <w:p w:rsidR="002577EB" w:rsidRPr="0064149B" w:rsidRDefault="002577EB" w:rsidP="002577EB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64149B">
        <w:rPr>
          <w:rFonts w:ascii="Times New Roman" w:hAnsi="Times New Roman" w:cs="Times New Roman"/>
          <w:sz w:val="28"/>
          <w:szCs w:val="28"/>
        </w:rPr>
        <w:t xml:space="preserve">Перелік модельних навчальних програм у 2024-2025 </w:t>
      </w:r>
      <w:proofErr w:type="spellStart"/>
      <w:r w:rsidRPr="0064149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6414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00"/>
        <w:gridCol w:w="4036"/>
        <w:gridCol w:w="4111"/>
      </w:tblGrid>
      <w:tr w:rsidR="002577EB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09510C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Модельні навчальні програми 5-6 класи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Модельні навчальні програми для  7-9   класи</w:t>
            </w:r>
          </w:p>
        </w:tc>
      </w:tr>
      <w:tr w:rsidR="002577EB" w:rsidRPr="00366D69" w:rsidTr="00EA5809">
        <w:trPr>
          <w:trHeight w:val="2049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09510C" w:rsidRDefault="002577EB" w:rsidP="00EA5809">
            <w:pPr>
              <w:pStyle w:val="normal"/>
              <w:widowControl w:val="0"/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 «Математика. 5-6 класи» для закладів загальної середньої освіти (автор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Істер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О.С.) рекомендовано Міністерством освіти і науки України (наказ Міністерства освіти і науки України від 12.07.2021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«Іноземна мова. 5-9 класи» для закладів загальної середньої освіти (автори Редько В. Г.,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Шаленко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П., Сотникова С. І., Коваленко О. Я.,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Коропецька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Б., Якоб О.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Самойлюкевич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В., Добра О.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Кіор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Мацькович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М. Р.,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Глинюк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Л. М., Браун Є. Л.). Рекомендовано Міністерством освіти і науки України (наказ Міністерства освіти і науки України від 12.07.2021 №795)</w:t>
            </w:r>
          </w:p>
        </w:tc>
      </w:tr>
      <w:tr w:rsidR="002577EB" w:rsidRPr="00366D69" w:rsidTr="00EA5809">
        <w:trPr>
          <w:trHeight w:val="1984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B9204C" w:rsidRDefault="002577EB" w:rsidP="00EA5809">
            <w:pPr>
              <w:pStyle w:val="normal"/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«Іноземна мова. 5-9 класи» для закладів загальної середньої освіти (автори Редько В. Г.,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Шаленко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П., Сотникова С. І., Коваленко О. Я.,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Коропецька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Б., Якоб О.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Самойлюкевич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В., Добра О.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Кіор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 М.,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Мацькович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М. Р.,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Глинюк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Л. М., Браун Є. Л.). Рекомендовано Міністерством освіти і науки України (наказ Міністерства освіти і науки України від 12.07.2021 №795)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09510C" w:rsidRDefault="002577EB" w:rsidP="00EA5809">
            <w:pPr>
              <w:pStyle w:val="normal"/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 «Мистецтво. 7–9 класи (інтегрований курс)» для закладів загальної середньої освіти (авт. Кондратова Л. Г.) «Рекомендовано Міністерством освіти і науки України» (наказ Міністерства освіти і науки України від 24.07.2023  № 883)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Навчальна програма з української літератури для 5-6 класу НУШ на 2023-2024 навчальний рік. Розроблено на основі модельної навчальної програми «Українська література. 5-6 класи» для закладів загальної середньої освіти (автори: Архипова В.П.,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Січкар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С.І., Шило С.Б.)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«Всесвітня історія. 7-9 класи»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(авт. Щупак І. Я.,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Посунько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А. С.,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Бакка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 В., Бурлака О. В.,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Власова Н. С.,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Махонін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О., Мелещенко Т. В.,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Павловська-Кравчук В. А.,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Піскарьова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Худобець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А.)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B9204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16 серпня 2023 року № 1001)</w:t>
            </w:r>
          </w:p>
        </w:tc>
      </w:tr>
      <w:tr w:rsidR="002577EB" w:rsidRPr="00366D69" w:rsidTr="00EA5809">
        <w:trPr>
          <w:trHeight w:val="2432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 «Мистецтво. 5-6 класи»(інтегрований курс) для закладів загальної середньої освіти (автор Кондратова Л. Г ) «Рекомендовано Міністерством освіти і науки України» (наказ Міністерства освіти і науки України від 12.07.2021 № 795)</w:t>
            </w:r>
          </w:p>
          <w:p w:rsidR="002577EB" w:rsidRPr="00366D69" w:rsidRDefault="002577EB" w:rsidP="00EA5809">
            <w:pPr>
              <w:pStyle w:val="normal"/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«Історія України. 7-9 класи»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(авт. Бурлака О. 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В., Павловська-Кравчук В. А.,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Худобець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А., Черкас Б. В., Щупак І. Я.)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B9204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16 серпня 2023 року № 1001)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“Фізична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культура.5-9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класи”для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закладів загальної середньої освіти(автори: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Баженков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Є.В.,Бідний М.В.,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Ребрина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А.А.,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Данільченко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В.О.,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Коломоєць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Г.А.,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Дутчак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М.В.) «Рекомендовано Міністерством освіти і науки України» (наказ Міністерства освіти і науки України від 22.08.2024 року № 1185)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“Фізична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культура.5-9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класи”для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закладів загальної середньої освіти(автори: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Баженков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Є.В.,Бідний М.В.,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Ребрина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А.А.,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Данільченко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В.О.,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Коломоєць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Г.А.,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Дутчак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М.В.) «Рекомендовано Міністерством освіти і науки України» (наказ Міністерства освіти і науки України від 22.08.2024 року № 1185)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«Етика. 5–6 класи»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(автори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Ашортіа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Є.Д.,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Бакка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Козіна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Л.Є., Мелещенко Т.В., Щупак І.Я.)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09510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12.07.2021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програма”Здоров’я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>,безпека та добробут 7-9 класи (інтегрований курс)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”для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закладів загальної середньої освіти (автори: Воронцова Т.В.,Пономаренко В.С.,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Андрук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Н.В.,Лаврентьєва І.В.,Хомич О.Л.) «Рекомендовано Міністерством освіти і науки України» (наказ Міністерства освіти і науки України від 24.07.2023 № 883)</w:t>
            </w:r>
          </w:p>
        </w:tc>
      </w:tr>
      <w:tr w:rsidR="002577EB" w:rsidRPr="002577EB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 «Вступ до історії України та громадянської освіти. 5 клас»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(автори Бурлака О.В., Власова Н.С.,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О.В., Майорський В.В.,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Піскарьова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І.О., Щупак І.Я.)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09510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12.07.2021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before="140" w:line="264" w:lineRule="auto"/>
              <w:ind w:left="120" w:right="580" w:firstLine="200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«Українська мова. 7-9 класи» для закладів загальної середньої освіти (автори: Заболотний О.В., Заболотний В.В.,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Лавринчук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В.П.,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Плівачук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К.В., Попова Т.Д.)Рекомендовано Міністерством освіти і науки України» ( наказ Міністерства освіти і науки України від 24.07.2023 № 883)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7EB" w:rsidRPr="002577EB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Міністерство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 «Історія України. Всесвітня історія. 6 клас» 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(автори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Піскарьова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І.О., Бурлака О.В., Майорський В.В., Мелещенко Т.В., </w:t>
            </w:r>
            <w:r w:rsidRPr="00366D69">
              <w:rPr>
                <w:rFonts w:ascii="Times New Roman" w:eastAsia="Times New Roman" w:hAnsi="Times New Roman" w:cs="Times New Roman"/>
              </w:rPr>
              <w:lastRenderedPageBreak/>
              <w:t>Щупак І.Я.)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09510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12.07. 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09510C" w:rsidRDefault="002577EB" w:rsidP="00EA5809">
            <w:pPr>
              <w:pStyle w:val="normal"/>
              <w:widowControl w:val="0"/>
              <w:spacing w:line="259" w:lineRule="auto"/>
              <w:ind w:left="120" w:right="160" w:firstLine="40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lastRenderedPageBreak/>
              <w:t xml:space="preserve">Модельна навчальна програма «Українська література. 7–9 класи» для закладів загальної середньої освіти (автори: Яценко Т.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Пахаренко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 І.,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Слижук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А.,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Тригуб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ІА)Рекомендовано Міністерством </w:t>
            </w:r>
            <w:r w:rsidRPr="00366D69">
              <w:rPr>
                <w:rFonts w:ascii="Times New Roman" w:eastAsia="Times New Roman" w:hAnsi="Times New Roman" w:cs="Times New Roman"/>
              </w:rPr>
              <w:lastRenderedPageBreak/>
              <w:t>освіти і науки України (наказ Міністерства освіти і науки України від   24.07.2023 № 883)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09510C" w:rsidRDefault="002577EB" w:rsidP="00EA5809">
            <w:pPr>
              <w:pStyle w:val="a3"/>
              <w:jc w:val="center"/>
            </w:pPr>
            <w:proofErr w:type="spellStart"/>
            <w:proofErr w:type="gramStart"/>
            <w:r w:rsidRPr="0009510C">
              <w:t>Модельна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навчальна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програма</w:t>
            </w:r>
            <w:proofErr w:type="spellEnd"/>
            <w:r w:rsidRPr="0009510C">
              <w:t xml:space="preserve"> «</w:t>
            </w:r>
            <w:proofErr w:type="spellStart"/>
            <w:r w:rsidRPr="0009510C">
              <w:t>Українська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мова</w:t>
            </w:r>
            <w:proofErr w:type="spellEnd"/>
            <w:r w:rsidRPr="0009510C">
              <w:t xml:space="preserve">. 5-6 </w:t>
            </w:r>
            <w:proofErr w:type="spellStart"/>
            <w:r w:rsidRPr="0009510C">
              <w:t>класи</w:t>
            </w:r>
            <w:proofErr w:type="spellEnd"/>
            <w:r w:rsidRPr="0009510C">
              <w:t xml:space="preserve">» для </w:t>
            </w:r>
            <w:proofErr w:type="spellStart"/>
            <w:r w:rsidRPr="0009510C">
              <w:t>закладів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загальної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середньої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освіти</w:t>
            </w:r>
            <w:proofErr w:type="spellEnd"/>
            <w:r w:rsidRPr="0009510C">
              <w:t xml:space="preserve"> (</w:t>
            </w:r>
            <w:proofErr w:type="spellStart"/>
            <w:r w:rsidRPr="0009510C">
              <w:t>автори</w:t>
            </w:r>
            <w:proofErr w:type="spellEnd"/>
            <w:r w:rsidRPr="0009510C">
              <w:t>:</w:t>
            </w:r>
            <w:proofErr w:type="gramEnd"/>
            <w:r w:rsidRPr="0009510C">
              <w:t xml:space="preserve"> </w:t>
            </w:r>
            <w:proofErr w:type="spellStart"/>
            <w:r w:rsidRPr="0009510C">
              <w:t>Заболотний</w:t>
            </w:r>
            <w:proofErr w:type="spellEnd"/>
            <w:r w:rsidRPr="0009510C">
              <w:t xml:space="preserve"> О.В., </w:t>
            </w:r>
            <w:proofErr w:type="spellStart"/>
            <w:r w:rsidRPr="0009510C">
              <w:t>Заболотний</w:t>
            </w:r>
            <w:proofErr w:type="spellEnd"/>
            <w:r w:rsidRPr="0009510C">
              <w:t xml:space="preserve"> В.В., </w:t>
            </w:r>
            <w:proofErr w:type="spellStart"/>
            <w:r w:rsidRPr="0009510C">
              <w:t>Лавринчук</w:t>
            </w:r>
            <w:proofErr w:type="spellEnd"/>
            <w:r w:rsidRPr="0009510C">
              <w:t xml:space="preserve"> В.П., </w:t>
            </w:r>
            <w:proofErr w:type="spellStart"/>
            <w:proofErr w:type="gramStart"/>
            <w:r w:rsidRPr="0009510C">
              <w:t>Пл</w:t>
            </w:r>
            <w:proofErr w:type="gramEnd"/>
            <w:r w:rsidRPr="0009510C">
              <w:t>івачук</w:t>
            </w:r>
            <w:proofErr w:type="spellEnd"/>
            <w:r w:rsidRPr="0009510C">
              <w:t xml:space="preserve"> К.В., Попова Т.Д.)</w:t>
            </w:r>
          </w:p>
          <w:p w:rsidR="002577EB" w:rsidRPr="00366D69" w:rsidRDefault="002577EB" w:rsidP="00EA5809">
            <w:pPr>
              <w:pStyle w:val="a3"/>
              <w:jc w:val="center"/>
            </w:pPr>
            <w:r w:rsidRPr="0009510C">
              <w:t xml:space="preserve">Рекомендовано </w:t>
            </w:r>
            <w:proofErr w:type="spellStart"/>
            <w:r w:rsidRPr="0009510C">
              <w:t>Міністерством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освіти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і</w:t>
            </w:r>
            <w:proofErr w:type="spellEnd"/>
            <w:r w:rsidRPr="0009510C">
              <w:t xml:space="preserve"> науки </w:t>
            </w:r>
            <w:proofErr w:type="spellStart"/>
            <w:r w:rsidRPr="0009510C">
              <w:t>України</w:t>
            </w:r>
            <w:proofErr w:type="spellEnd"/>
            <w:r w:rsidRPr="0009510C">
              <w:t xml:space="preserve">» (наказ </w:t>
            </w:r>
            <w:proofErr w:type="spellStart"/>
            <w:r w:rsidRPr="0009510C">
              <w:t>Міністерства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освіти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і</w:t>
            </w:r>
            <w:proofErr w:type="spellEnd"/>
            <w:r w:rsidRPr="0009510C">
              <w:t xml:space="preserve"> науки </w:t>
            </w:r>
            <w:proofErr w:type="spellStart"/>
            <w:r w:rsidRPr="0009510C">
              <w:t>України</w:t>
            </w:r>
            <w:proofErr w:type="spellEnd"/>
            <w:r w:rsidRPr="0009510C">
              <w:t xml:space="preserve"> </w:t>
            </w:r>
            <w:proofErr w:type="spellStart"/>
            <w:r w:rsidRPr="0009510C">
              <w:t>від</w:t>
            </w:r>
            <w:proofErr w:type="spellEnd"/>
            <w:r w:rsidRPr="0009510C">
              <w:t xml:space="preserve"> 12.07.2021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 «Зарубіжна література. 7–9 класи» для закладів загальної середньої освіти (авт. Волощук Є. В., Слободянюк О. М.)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Рекомендовано Міністерством освіти і науки України</w:t>
            </w:r>
          </w:p>
          <w:p w:rsidR="002577EB" w:rsidRPr="0009510C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16 серпня 2023 року № 1001)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«Зарубіжна література. 5-6 класи»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 (у редакції 2023 року)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(авт. Волощук Є. В.)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Рекомендовано Міністерством освіти і науки України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(наказ Міністерства освіти і науки України від 10 жовтня 2023 року № 1226)</w:t>
            </w:r>
          </w:p>
          <w:p w:rsidR="002577EB" w:rsidRPr="00366D69" w:rsidRDefault="002577EB" w:rsidP="00EA5809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Модельна навчальна програма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«Технології. 7–9 класи»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для закладів загальної середньої освіти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(авторки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Ходзицька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 Ю., Горобець О. В.,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Медвідь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 Ю.,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Пасічна Т. С., Приходько Ю. М.)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«Рекомендовано Міністерством освіти і науки України»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(наказ Міністерства освіти і науки України від 16 серпня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1001)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“Здоров'я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, безпека та добробут. 5-6 класи (інтегрований курс)” для закладів загальної середньої освіти (автори: Шиян 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Волощенко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Гриньова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М., Дяків В., Козак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Овчарук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Седоченко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А., Сорока І., Страшко С.)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“Рекомендовано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Міністерством освіти і науки України (наказ Міністерства освіти і науки України від 12.07.2021 номер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з географії 7-9 класи для закладів загальної середньої освіти (автори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Запотоцький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С.П.,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Карпюк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Г.І.,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Гладковський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Р.В.,  Довгань А.І.,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Совенко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В.В., 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ГільбергТ.І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>.)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Рекомендовано  Міністерством освіти і науки України від 12.04.2021 №795.</w:t>
            </w:r>
          </w:p>
        </w:tc>
      </w:tr>
      <w:tr w:rsidR="002577EB" w:rsidRPr="00366D69" w:rsidTr="00EA5809">
        <w:trPr>
          <w:trHeight w:val="2021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з географії 6 клас для закладів загальної середньої освіти (автори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Запотоцький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С.П.,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Карпюк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Г.І.,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Гладковський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Р.В., Довгань А.І.,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Совенко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В.В. , 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Гільберг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Т.Г.,  Даценко Л.М.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Рекомендовано  Міністерством освіти і науки України від 12.04.2021 № 795.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Міністерство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Модельна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навчальна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програма</w:t>
            </w:r>
            <w:proofErr w:type="spellEnd"/>
            <w:r w:rsidRPr="00B9204C">
              <w:t xml:space="preserve"> «Алгебра. 7-9 </w:t>
            </w:r>
            <w:proofErr w:type="spellStart"/>
            <w:r w:rsidRPr="00B9204C">
              <w:t>класи</w:t>
            </w:r>
            <w:proofErr w:type="spellEnd"/>
            <w:r w:rsidRPr="00B9204C"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proofErr w:type="gramStart"/>
            <w:r w:rsidRPr="00B9204C">
              <w:t>для</w:t>
            </w:r>
            <w:proofErr w:type="gramEnd"/>
            <w:r w:rsidRPr="00B9204C">
              <w:t xml:space="preserve"> </w:t>
            </w:r>
            <w:proofErr w:type="spellStart"/>
            <w:r w:rsidRPr="00B9204C">
              <w:t>закладів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загальної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середньої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(автор </w:t>
            </w:r>
            <w:proofErr w:type="spellStart"/>
            <w:r w:rsidRPr="00B9204C">
              <w:t>Істер</w:t>
            </w:r>
            <w:proofErr w:type="spellEnd"/>
            <w:r w:rsidRPr="00B9204C">
              <w:t xml:space="preserve"> О. С.)</w:t>
            </w:r>
          </w:p>
          <w:p w:rsidR="002577EB" w:rsidRPr="00B9204C" w:rsidRDefault="002577EB" w:rsidP="00EA5809">
            <w:pPr>
              <w:pStyle w:val="a3"/>
              <w:jc w:val="center"/>
              <w:rPr>
                <w:i/>
              </w:rPr>
            </w:pPr>
            <w:r w:rsidRPr="00B9204C">
              <w:rPr>
                <w:i/>
              </w:rPr>
              <w:t xml:space="preserve">«Рекомендовано </w:t>
            </w:r>
            <w:proofErr w:type="spellStart"/>
            <w:r w:rsidRPr="00B9204C">
              <w:rPr>
                <w:i/>
              </w:rPr>
              <w:t>Міністерством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освіти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і</w:t>
            </w:r>
            <w:proofErr w:type="spellEnd"/>
            <w:r w:rsidRPr="00B9204C">
              <w:rPr>
                <w:i/>
              </w:rPr>
              <w:t xml:space="preserve"> науки </w:t>
            </w:r>
            <w:proofErr w:type="spellStart"/>
            <w:r w:rsidRPr="00B9204C">
              <w:rPr>
                <w:i/>
              </w:rPr>
              <w:t>України</w:t>
            </w:r>
            <w:proofErr w:type="spellEnd"/>
            <w:r w:rsidRPr="00B9204C">
              <w:rPr>
                <w:i/>
              </w:rPr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(наказ </w:t>
            </w:r>
            <w:proofErr w:type="spellStart"/>
            <w:r w:rsidRPr="00B9204C">
              <w:t>Міністерства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від</w:t>
            </w:r>
            <w:proofErr w:type="spellEnd"/>
            <w:r w:rsidRPr="00B9204C">
              <w:t xml:space="preserve"> 24.07.2023 № 883)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« Технології.   5 – 6 класи» для закладів загальної середньої освіти( автори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Ходзицька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І.Ю., Горобець О.В.,      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Медвідь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О.Ю.,           Пасічна Т.С.,            </w:t>
            </w:r>
            <w:r w:rsidRPr="00366D69">
              <w:rPr>
                <w:rFonts w:ascii="Times New Roman" w:eastAsia="Times New Roman" w:hAnsi="Times New Roman" w:cs="Times New Roman"/>
              </w:rPr>
              <w:lastRenderedPageBreak/>
              <w:t>Приходько Ю.М. ).</w:t>
            </w:r>
          </w:p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« Рекомендовано Міністерством освіти і науки України».  ( Наказ Міністерства освіти і науки України від 12.07.2021р.    №795 )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lastRenderedPageBreak/>
              <w:t>Міністерство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Модельна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навчальна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програма</w:t>
            </w:r>
            <w:proofErr w:type="spellEnd"/>
            <w:r w:rsidRPr="00B9204C">
              <w:t xml:space="preserve"> «</w:t>
            </w:r>
            <w:proofErr w:type="spellStart"/>
            <w:r w:rsidRPr="00B9204C">
              <w:t>Геометрія</w:t>
            </w:r>
            <w:proofErr w:type="spellEnd"/>
            <w:r w:rsidRPr="00B9204C">
              <w:t xml:space="preserve">. 7-9 </w:t>
            </w:r>
            <w:proofErr w:type="spellStart"/>
            <w:r w:rsidRPr="00B9204C">
              <w:t>класи</w:t>
            </w:r>
            <w:proofErr w:type="spellEnd"/>
            <w:r w:rsidRPr="00B9204C">
              <w:t xml:space="preserve">» </w:t>
            </w:r>
            <w:proofErr w:type="gramStart"/>
            <w:r w:rsidRPr="00B9204C">
              <w:t>для</w:t>
            </w:r>
            <w:proofErr w:type="gramEnd"/>
            <w:r w:rsidRPr="00B9204C">
              <w:t xml:space="preserve"> </w:t>
            </w:r>
            <w:proofErr w:type="spellStart"/>
            <w:r w:rsidRPr="00B9204C">
              <w:t>закладів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загальної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середньої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(автор </w:t>
            </w:r>
            <w:proofErr w:type="spellStart"/>
            <w:r w:rsidRPr="00B9204C">
              <w:t>Істер</w:t>
            </w:r>
            <w:proofErr w:type="spellEnd"/>
            <w:r w:rsidRPr="00B9204C">
              <w:t xml:space="preserve"> О. С.)</w:t>
            </w:r>
          </w:p>
          <w:p w:rsidR="002577EB" w:rsidRPr="00B9204C" w:rsidRDefault="002577EB" w:rsidP="00EA5809">
            <w:pPr>
              <w:pStyle w:val="a3"/>
              <w:jc w:val="center"/>
              <w:rPr>
                <w:i/>
              </w:rPr>
            </w:pPr>
            <w:r w:rsidRPr="00B9204C">
              <w:rPr>
                <w:i/>
              </w:rPr>
              <w:lastRenderedPageBreak/>
              <w:t xml:space="preserve">«Рекомендовано </w:t>
            </w:r>
            <w:proofErr w:type="spellStart"/>
            <w:r w:rsidRPr="00B9204C">
              <w:rPr>
                <w:i/>
              </w:rPr>
              <w:t>Міністерством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освіти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і</w:t>
            </w:r>
            <w:proofErr w:type="spellEnd"/>
            <w:r w:rsidRPr="00B9204C">
              <w:rPr>
                <w:i/>
              </w:rPr>
              <w:t xml:space="preserve"> науки </w:t>
            </w:r>
            <w:proofErr w:type="spellStart"/>
            <w:r w:rsidRPr="00B9204C">
              <w:rPr>
                <w:i/>
              </w:rPr>
              <w:t>України</w:t>
            </w:r>
            <w:proofErr w:type="spellEnd"/>
            <w:r w:rsidRPr="00B9204C">
              <w:rPr>
                <w:i/>
              </w:rPr>
              <w:t>»</w:t>
            </w:r>
          </w:p>
          <w:p w:rsidR="002577EB" w:rsidRPr="00366D69" w:rsidRDefault="002577EB" w:rsidP="00EA5809">
            <w:pPr>
              <w:pStyle w:val="a3"/>
              <w:jc w:val="center"/>
            </w:pPr>
            <w:r w:rsidRPr="00B9204C">
              <w:t xml:space="preserve">(наказ </w:t>
            </w:r>
            <w:proofErr w:type="spellStart"/>
            <w:r w:rsidRPr="00B9204C">
              <w:t>Міністерства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від</w:t>
            </w:r>
            <w:proofErr w:type="spellEnd"/>
            <w:r w:rsidRPr="00B9204C">
              <w:t xml:space="preserve"> 24.07.2023 № 883)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 xml:space="preserve">Модельна навчальна програма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“Пізнаємо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природу”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 5-6 класи (інтегрований курс) для закладів загальної середньої освіти  (автор </w:t>
            </w:r>
            <w:proofErr w:type="spellStart"/>
            <w:r w:rsidRPr="00366D69">
              <w:rPr>
                <w:rFonts w:ascii="Times New Roman" w:eastAsia="Times New Roman" w:hAnsi="Times New Roman" w:cs="Times New Roman"/>
              </w:rPr>
              <w:t>Коршевнюк</w:t>
            </w:r>
            <w:proofErr w:type="spellEnd"/>
            <w:r w:rsidRPr="00366D69">
              <w:rPr>
                <w:rFonts w:ascii="Times New Roman" w:eastAsia="Times New Roman" w:hAnsi="Times New Roman" w:cs="Times New Roman"/>
              </w:rPr>
              <w:t xml:space="preserve"> Т.В.).  Рекомендовано  Міністерством  освіти і науки України (наказ Міністерством освіти і науки України від 12.04. 2021 № 795)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Міністерство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Модельна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навчальна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програма</w:t>
            </w:r>
            <w:proofErr w:type="spellEnd"/>
            <w:r w:rsidRPr="00B9204C">
              <w:t xml:space="preserve"> «</w:t>
            </w:r>
            <w:proofErr w:type="spellStart"/>
            <w:r w:rsidRPr="00B9204C">
              <w:t>Інформатика</w:t>
            </w:r>
            <w:proofErr w:type="spellEnd"/>
            <w:r w:rsidRPr="00B9204C">
              <w:t xml:space="preserve">. 7-9 </w:t>
            </w:r>
            <w:proofErr w:type="spellStart"/>
            <w:r w:rsidRPr="00B9204C">
              <w:t>класи</w:t>
            </w:r>
            <w:proofErr w:type="spellEnd"/>
            <w:r w:rsidRPr="00B9204C"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proofErr w:type="gramStart"/>
            <w:r w:rsidRPr="00B9204C">
              <w:t>для</w:t>
            </w:r>
            <w:proofErr w:type="gramEnd"/>
            <w:r w:rsidRPr="00B9204C">
              <w:t xml:space="preserve"> </w:t>
            </w:r>
            <w:proofErr w:type="spellStart"/>
            <w:r w:rsidRPr="00B9204C">
              <w:t>закладів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загальної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середньої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>(</w:t>
            </w:r>
            <w:proofErr w:type="spellStart"/>
            <w:r w:rsidRPr="00B9204C">
              <w:t>автори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Завадський</w:t>
            </w:r>
            <w:proofErr w:type="spellEnd"/>
            <w:r w:rsidRPr="00B9204C">
              <w:t xml:space="preserve"> І. О., Коршунова О. В., </w:t>
            </w:r>
            <w:proofErr w:type="spellStart"/>
            <w:r w:rsidRPr="00B9204C">
              <w:t>Твердохліб</w:t>
            </w:r>
            <w:proofErr w:type="spellEnd"/>
            <w:r w:rsidRPr="00B9204C">
              <w:t xml:space="preserve"> І. А.)</w:t>
            </w:r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«Рекомендовано </w:t>
            </w:r>
            <w:proofErr w:type="spellStart"/>
            <w:r w:rsidRPr="00B9204C">
              <w:t>Міністерством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  <w:r w:rsidRPr="00B9204C"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(наказ </w:t>
            </w:r>
            <w:proofErr w:type="spellStart"/>
            <w:r w:rsidRPr="00B9204C">
              <w:t>Міністерства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від</w:t>
            </w:r>
            <w:proofErr w:type="spellEnd"/>
            <w:r w:rsidRPr="00B9204C">
              <w:t xml:space="preserve"> 16 </w:t>
            </w:r>
            <w:proofErr w:type="spellStart"/>
            <w:r w:rsidRPr="00B9204C">
              <w:t>серпня</w:t>
            </w:r>
            <w:proofErr w:type="spellEnd"/>
            <w:r w:rsidRPr="00B9204C">
              <w:t xml:space="preserve"> 2023 року № 1001)</w:t>
            </w:r>
          </w:p>
        </w:tc>
      </w:tr>
      <w:tr w:rsidR="002577EB" w:rsidRPr="00366D69" w:rsidTr="00EA5809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Міністерство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proofErr w:type="spellStart"/>
            <w:r w:rsidRPr="00B9204C">
              <w:t>Модельна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навчальна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програма</w:t>
            </w:r>
            <w:proofErr w:type="spellEnd"/>
            <w:r w:rsidRPr="00B9204C">
              <w:t xml:space="preserve">  «Математика. 5-6 </w:t>
            </w:r>
            <w:proofErr w:type="spellStart"/>
            <w:r w:rsidRPr="00B9204C">
              <w:t>класи</w:t>
            </w:r>
            <w:proofErr w:type="spellEnd"/>
            <w:r w:rsidRPr="00B9204C"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proofErr w:type="gramStart"/>
            <w:r w:rsidRPr="00B9204C">
              <w:t>для</w:t>
            </w:r>
            <w:proofErr w:type="gramEnd"/>
            <w:r w:rsidRPr="00B9204C">
              <w:t xml:space="preserve"> </w:t>
            </w:r>
            <w:proofErr w:type="spellStart"/>
            <w:r w:rsidRPr="00B9204C">
              <w:t>закладів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загальної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середньої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(автор </w:t>
            </w:r>
            <w:proofErr w:type="spellStart"/>
            <w:r w:rsidRPr="00B9204C">
              <w:t>Істер</w:t>
            </w:r>
            <w:proofErr w:type="spellEnd"/>
            <w:r w:rsidRPr="00B9204C">
              <w:t xml:space="preserve"> О.С.)</w:t>
            </w:r>
          </w:p>
          <w:p w:rsidR="002577EB" w:rsidRPr="00B9204C" w:rsidRDefault="002577EB" w:rsidP="00EA5809">
            <w:pPr>
              <w:pStyle w:val="a3"/>
              <w:jc w:val="center"/>
              <w:rPr>
                <w:i/>
              </w:rPr>
            </w:pPr>
            <w:r w:rsidRPr="00B9204C">
              <w:rPr>
                <w:i/>
              </w:rPr>
              <w:t xml:space="preserve">«Рекомендовано </w:t>
            </w:r>
            <w:proofErr w:type="spellStart"/>
            <w:r w:rsidRPr="00B9204C">
              <w:rPr>
                <w:i/>
              </w:rPr>
              <w:t>Міністерством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освіти</w:t>
            </w:r>
            <w:proofErr w:type="spellEnd"/>
            <w:r w:rsidRPr="00B9204C">
              <w:rPr>
                <w:i/>
              </w:rPr>
              <w:t xml:space="preserve"> </w:t>
            </w:r>
            <w:proofErr w:type="spellStart"/>
            <w:r w:rsidRPr="00B9204C">
              <w:rPr>
                <w:i/>
              </w:rPr>
              <w:t>і</w:t>
            </w:r>
            <w:proofErr w:type="spellEnd"/>
            <w:r w:rsidRPr="00B9204C">
              <w:rPr>
                <w:i/>
              </w:rPr>
              <w:t xml:space="preserve"> науки </w:t>
            </w:r>
            <w:proofErr w:type="spellStart"/>
            <w:r w:rsidRPr="00B9204C">
              <w:rPr>
                <w:i/>
              </w:rPr>
              <w:t>України</w:t>
            </w:r>
            <w:proofErr w:type="spellEnd"/>
            <w:r w:rsidRPr="00B9204C">
              <w:rPr>
                <w:i/>
              </w:rPr>
              <w:t>»</w:t>
            </w:r>
          </w:p>
          <w:p w:rsidR="002577EB" w:rsidRPr="00B9204C" w:rsidRDefault="002577EB" w:rsidP="00EA5809">
            <w:pPr>
              <w:pStyle w:val="a3"/>
              <w:jc w:val="center"/>
            </w:pPr>
            <w:r w:rsidRPr="00B9204C">
              <w:t xml:space="preserve">(наказ </w:t>
            </w:r>
            <w:proofErr w:type="spellStart"/>
            <w:r w:rsidRPr="00B9204C">
              <w:t>Міністерства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освіти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і</w:t>
            </w:r>
            <w:proofErr w:type="spellEnd"/>
            <w:r w:rsidRPr="00B9204C">
              <w:t xml:space="preserve"> науки </w:t>
            </w:r>
            <w:proofErr w:type="spellStart"/>
            <w:r w:rsidRPr="00B9204C">
              <w:t>України</w:t>
            </w:r>
            <w:proofErr w:type="spellEnd"/>
            <w:r w:rsidRPr="00B9204C">
              <w:t xml:space="preserve"> </w:t>
            </w:r>
            <w:proofErr w:type="spellStart"/>
            <w:r w:rsidRPr="00B9204C">
              <w:t>від</w:t>
            </w:r>
            <w:proofErr w:type="spellEnd"/>
            <w:r w:rsidRPr="00B9204C">
              <w:t xml:space="preserve"> 12.07.2021 № 795)</w:t>
            </w:r>
          </w:p>
          <w:p w:rsidR="002577EB" w:rsidRPr="00B9204C" w:rsidRDefault="002577EB" w:rsidP="00EA5809">
            <w:pPr>
              <w:pStyle w:val="a3"/>
              <w:jc w:val="center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7EB" w:rsidRPr="002577EB" w:rsidTr="00EA5809">
        <w:trPr>
          <w:trHeight w:val="2007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6D6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64149B" w:rsidRDefault="002577EB" w:rsidP="00EA5809">
            <w:pPr>
              <w:pStyle w:val="a3"/>
              <w:jc w:val="center"/>
              <w:rPr>
                <w:lang w:val="uk-UA"/>
              </w:rPr>
            </w:pPr>
          </w:p>
          <w:p w:rsidR="002577EB" w:rsidRPr="0064149B" w:rsidRDefault="002577EB" w:rsidP="00EA5809">
            <w:pPr>
              <w:pStyle w:val="a3"/>
              <w:jc w:val="center"/>
              <w:rPr>
                <w:lang w:val="uk-UA"/>
              </w:rPr>
            </w:pPr>
          </w:p>
          <w:p w:rsidR="002577EB" w:rsidRPr="0064149B" w:rsidRDefault="002577EB" w:rsidP="00EA5809">
            <w:pPr>
              <w:pStyle w:val="a3"/>
              <w:jc w:val="center"/>
              <w:rPr>
                <w:lang w:val="uk-UA"/>
              </w:rPr>
            </w:pPr>
            <w:r w:rsidRPr="0064149B">
              <w:rPr>
                <w:lang w:val="uk-UA"/>
              </w:rPr>
              <w:t xml:space="preserve">Модельна навчальна програма </w:t>
            </w:r>
            <w:proofErr w:type="spellStart"/>
            <w:r w:rsidRPr="0064149B">
              <w:rPr>
                <w:lang w:val="uk-UA"/>
              </w:rPr>
              <w:t>“Інформатика</w:t>
            </w:r>
            <w:proofErr w:type="spellEnd"/>
            <w:r w:rsidRPr="0064149B">
              <w:rPr>
                <w:lang w:val="uk-UA"/>
              </w:rPr>
              <w:t xml:space="preserve"> 5-6 </w:t>
            </w:r>
            <w:proofErr w:type="spellStart"/>
            <w:r w:rsidRPr="0064149B">
              <w:rPr>
                <w:lang w:val="uk-UA"/>
              </w:rPr>
              <w:t>класи”</w:t>
            </w:r>
            <w:proofErr w:type="spellEnd"/>
            <w:r w:rsidRPr="0064149B">
              <w:rPr>
                <w:lang w:val="uk-UA"/>
              </w:rPr>
              <w:t xml:space="preserve"> для закладів загальної середньої освіти (автори: Завадський І.О., Коршунова О.В., </w:t>
            </w:r>
            <w:proofErr w:type="spellStart"/>
            <w:r w:rsidRPr="0064149B">
              <w:rPr>
                <w:lang w:val="uk-UA"/>
              </w:rPr>
              <w:t>Лапінський</w:t>
            </w:r>
            <w:proofErr w:type="spellEnd"/>
            <w:r w:rsidRPr="0064149B">
              <w:rPr>
                <w:lang w:val="uk-UA"/>
              </w:rPr>
              <w:t xml:space="preserve"> В.В.)</w:t>
            </w:r>
            <w:proofErr w:type="spellStart"/>
            <w:r w:rsidRPr="0064149B">
              <w:rPr>
                <w:lang w:val="uk-UA"/>
              </w:rPr>
              <w:t>.Рекомендовано</w:t>
            </w:r>
            <w:proofErr w:type="spellEnd"/>
            <w:r w:rsidRPr="0064149B">
              <w:rPr>
                <w:lang w:val="uk-UA"/>
              </w:rPr>
              <w:t xml:space="preserve"> Міністерством освіти і науки України (наказ Міністерства освіти і науки України від 12.07.2021 № 795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7EB" w:rsidRPr="00366D69" w:rsidRDefault="002577EB" w:rsidP="00EA5809">
            <w:pPr>
              <w:pStyle w:val="normal"/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77EB" w:rsidRPr="005104CA" w:rsidRDefault="002577EB" w:rsidP="002577EB">
      <w:pPr>
        <w:spacing w:after="0"/>
        <w:jc w:val="both"/>
        <w:rPr>
          <w:lang w:val="uk-UA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577EB" w:rsidRPr="0064149B" w:rsidRDefault="002577EB" w:rsidP="002577EB">
      <w:pPr>
        <w:spacing w:after="0"/>
        <w:jc w:val="both"/>
        <w:rPr>
          <w:lang w:val="uk-UA"/>
        </w:rPr>
      </w:pPr>
      <w:r w:rsidRPr="006A10B0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2577EB" w:rsidRPr="006A10B0" w:rsidRDefault="002577EB" w:rsidP="002577EB">
      <w:pPr>
        <w:spacing w:after="0"/>
        <w:jc w:val="both"/>
        <w:rPr>
          <w:rFonts w:eastAsia="Times New Roman" w:cs="Times New Roman"/>
          <w:b/>
          <w:bCs/>
          <w:color w:val="333333"/>
          <w:szCs w:val="28"/>
          <w:lang w:val="uk-UA" w:eastAsia="ru-RU"/>
        </w:rPr>
      </w:pPr>
      <w:r w:rsidRPr="006A10B0">
        <w:rPr>
          <w:rFonts w:eastAsia="Times New Roman" w:cs="Times New Roman"/>
          <w:b/>
          <w:bCs/>
          <w:color w:val="333333"/>
          <w:szCs w:val="28"/>
          <w:lang w:val="uk-UA" w:eastAsia="ru-RU"/>
        </w:rPr>
        <w:t>Ухвалили:</w:t>
      </w:r>
    </w:p>
    <w:p w:rsidR="002577EB" w:rsidRDefault="002577EB" w:rsidP="002577EB">
      <w:pPr>
        <w:spacing w:after="0"/>
        <w:jc w:val="both"/>
        <w:rPr>
          <w:lang w:val="uk-UA"/>
        </w:rPr>
      </w:pPr>
      <w:r w:rsidRPr="005104CA">
        <w:rPr>
          <w:lang w:val="uk-UA"/>
        </w:rPr>
        <w:t xml:space="preserve">1.Затвердити </w:t>
      </w:r>
      <w:proofErr w:type="spellStart"/>
      <w:r w:rsidRPr="005104CA">
        <w:t>перелік</w:t>
      </w:r>
      <w:proofErr w:type="spellEnd"/>
      <w:r w:rsidRPr="005104CA">
        <w:t xml:space="preserve"> </w:t>
      </w:r>
      <w:proofErr w:type="spellStart"/>
      <w:r w:rsidRPr="005104CA">
        <w:t>модельних</w:t>
      </w:r>
      <w:proofErr w:type="spellEnd"/>
      <w:r w:rsidRPr="005104CA">
        <w:t xml:space="preserve"> </w:t>
      </w:r>
      <w:proofErr w:type="spellStart"/>
      <w:r w:rsidRPr="005104CA">
        <w:t>навчальних</w:t>
      </w:r>
      <w:proofErr w:type="spellEnd"/>
      <w:r w:rsidRPr="005104CA">
        <w:t xml:space="preserve"> </w:t>
      </w:r>
      <w:proofErr w:type="spellStart"/>
      <w:r w:rsidRPr="005104CA">
        <w:t>програм</w:t>
      </w:r>
      <w:proofErr w:type="spellEnd"/>
      <w:r w:rsidRPr="005104CA">
        <w:rPr>
          <w:lang w:val="uk-UA"/>
        </w:rPr>
        <w:t xml:space="preserve"> для 5 -6 та 7-9  класів:</w:t>
      </w:r>
    </w:p>
    <w:p w:rsidR="002577EB" w:rsidRPr="004F2F61" w:rsidRDefault="002577EB" w:rsidP="002577EB">
      <w:pPr>
        <w:spacing w:after="0"/>
        <w:jc w:val="both"/>
        <w:rPr>
          <w:lang w:val="uk-UA"/>
        </w:rPr>
      </w:pPr>
    </w:p>
    <w:p w:rsidR="00042646" w:rsidRPr="002577EB" w:rsidRDefault="00042646">
      <w:pPr>
        <w:rPr>
          <w:lang w:val="uk-UA"/>
        </w:rPr>
      </w:pPr>
    </w:p>
    <w:sectPr w:rsidR="00042646" w:rsidRPr="002577EB" w:rsidSect="00042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7EB"/>
    <w:rsid w:val="00042646"/>
    <w:rsid w:val="002577EB"/>
    <w:rsid w:val="0038519A"/>
    <w:rsid w:val="00A035B7"/>
    <w:rsid w:val="00B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EB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577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"/>
    <w:rsid w:val="002577EB"/>
    <w:pPr>
      <w:spacing w:after="0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6336</Words>
  <Characters>3612</Characters>
  <Application>Microsoft Office Word</Application>
  <DocSecurity>0</DocSecurity>
  <Lines>30</Lines>
  <Paragraphs>19</Paragraphs>
  <ScaleCrop>false</ScaleCrop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2024-12-16T06:23:00Z</dcterms:created>
  <dcterms:modified xsi:type="dcterms:W3CDTF">2024-12-16T06:23:00Z</dcterms:modified>
</cp:coreProperties>
</file>