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71" w:rsidRDefault="00F94660" w:rsidP="00F94660">
      <w:pPr>
        <w:jc w:val="center"/>
        <w:rPr>
          <w:b/>
          <w:sz w:val="28"/>
          <w:szCs w:val="28"/>
          <w:lang w:val="uk-UA"/>
        </w:rPr>
      </w:pPr>
      <w:r w:rsidRPr="00F94660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масових заходів бібліотекою </w:t>
      </w:r>
      <w:proofErr w:type="spellStart"/>
      <w:r>
        <w:rPr>
          <w:b/>
          <w:sz w:val="28"/>
          <w:szCs w:val="28"/>
          <w:lang w:val="uk-UA"/>
        </w:rPr>
        <w:t>Великоснітинського</w:t>
      </w:r>
      <w:proofErr w:type="spellEnd"/>
      <w:r>
        <w:rPr>
          <w:b/>
          <w:sz w:val="28"/>
          <w:szCs w:val="28"/>
          <w:lang w:val="uk-UA"/>
        </w:rPr>
        <w:t xml:space="preserve"> ліцею сп</w:t>
      </w:r>
      <w:r w:rsidR="00AB2571">
        <w:rPr>
          <w:b/>
          <w:sz w:val="28"/>
          <w:szCs w:val="28"/>
          <w:lang w:val="uk-UA"/>
        </w:rPr>
        <w:t>ільно з педагогічним колективом</w:t>
      </w:r>
    </w:p>
    <w:p w:rsidR="00F94660" w:rsidRDefault="00AB2571" w:rsidP="00F946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2025 – 2026 навчальному році.</w:t>
      </w:r>
    </w:p>
    <w:p w:rsidR="00F94660" w:rsidRDefault="00F94660" w:rsidP="00F94660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268"/>
        <w:gridCol w:w="2693"/>
        <w:gridCol w:w="2091"/>
      </w:tblGrid>
      <w:tr w:rsidR="00F94660" w:rsidTr="00EC7C6F">
        <w:tc>
          <w:tcPr>
            <w:tcW w:w="846" w:type="dxa"/>
          </w:tcPr>
          <w:p w:rsidR="00F94660" w:rsidRDefault="00EC7C6F" w:rsidP="00F946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62" w:type="dxa"/>
          </w:tcPr>
          <w:p w:rsidR="00F94660" w:rsidRDefault="00EC7C6F" w:rsidP="00F946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2268" w:type="dxa"/>
          </w:tcPr>
          <w:p w:rsidR="00F94660" w:rsidRDefault="00EC7C6F" w:rsidP="00F946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693" w:type="dxa"/>
          </w:tcPr>
          <w:p w:rsidR="00F94660" w:rsidRDefault="00EC7C6F" w:rsidP="00F9466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Відповідаючий</w:t>
            </w:r>
            <w:proofErr w:type="spellEnd"/>
          </w:p>
        </w:tc>
        <w:tc>
          <w:tcPr>
            <w:tcW w:w="2091" w:type="dxa"/>
          </w:tcPr>
          <w:p w:rsidR="00F94660" w:rsidRDefault="00EC7C6F" w:rsidP="00F946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C7C6F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2" w:type="dxa"/>
          </w:tcPr>
          <w:p w:rsidR="00F94660" w:rsidRPr="006F42CA" w:rsidRDefault="006F42CA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Вжити невідкладних</w:t>
            </w:r>
            <w:r>
              <w:rPr>
                <w:sz w:val="28"/>
                <w:szCs w:val="28"/>
                <w:lang w:val="uk-UA"/>
              </w:rPr>
              <w:t xml:space="preserve"> заходів для оперативної доставки підручників, посібників та іншої навчальної літератури, передбаченої в переліку Міністерства освіти і науки України на 2025 – 2026 навчальний рік, організованого їх розподілу серед учнів.</w:t>
            </w:r>
          </w:p>
        </w:tc>
        <w:tc>
          <w:tcPr>
            <w:tcW w:w="2268" w:type="dxa"/>
          </w:tcPr>
          <w:p w:rsidR="00F94660" w:rsidRPr="006F42CA" w:rsidRDefault="006F42C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дати надходження</w:t>
            </w:r>
          </w:p>
        </w:tc>
        <w:tc>
          <w:tcPr>
            <w:tcW w:w="2693" w:type="dxa"/>
          </w:tcPr>
          <w:p w:rsidR="00F94660" w:rsidRPr="006F42CA" w:rsidRDefault="006F42C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 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C7C6F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2" w:type="dxa"/>
          </w:tcPr>
          <w:p w:rsidR="00F94660" w:rsidRPr="006F42CA" w:rsidRDefault="006F42C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Вжити невідкладних заходів для оперативної доставки підручників, посібників та іншої навчальної літератури, навчального обладнання для забезпечення реалізації Концепції Нової української школи.</w:t>
            </w:r>
          </w:p>
        </w:tc>
        <w:tc>
          <w:tcPr>
            <w:tcW w:w="2268" w:type="dxa"/>
          </w:tcPr>
          <w:p w:rsidR="00F94660" w:rsidRPr="006F42CA" w:rsidRDefault="006F42C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01.09.2025р.</w:t>
            </w:r>
          </w:p>
        </w:tc>
        <w:tc>
          <w:tcPr>
            <w:tcW w:w="2693" w:type="dxa"/>
          </w:tcPr>
          <w:p w:rsidR="00F94660" w:rsidRPr="006F42CA" w:rsidRDefault="006F42C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 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C7C6F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2" w:type="dxa"/>
          </w:tcPr>
          <w:p w:rsidR="00F94660" w:rsidRPr="006F42CA" w:rsidRDefault="003654B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стан забезпечення учнів підручниками та навчальними посібниками, навчальними програмами в 2025 – 2026 навчальному році.</w:t>
            </w:r>
          </w:p>
        </w:tc>
        <w:tc>
          <w:tcPr>
            <w:tcW w:w="2268" w:type="dxa"/>
          </w:tcPr>
          <w:p w:rsidR="00F94660" w:rsidRDefault="003654B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</w:t>
            </w:r>
          </w:p>
          <w:p w:rsidR="003654BA" w:rsidRPr="006F42CA" w:rsidRDefault="003654B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2025р.</w:t>
            </w:r>
          </w:p>
        </w:tc>
        <w:tc>
          <w:tcPr>
            <w:tcW w:w="2693" w:type="dxa"/>
          </w:tcPr>
          <w:p w:rsidR="00F94660" w:rsidRPr="006F42CA" w:rsidRDefault="003654BA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C7C6F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2" w:type="dxa"/>
          </w:tcPr>
          <w:p w:rsidR="00F94660" w:rsidRPr="006F42CA" w:rsidRDefault="00BD4F0E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книги ( до Всеукраїнського дня бібліотек ). Акція « Бережи підручник».</w:t>
            </w:r>
          </w:p>
        </w:tc>
        <w:tc>
          <w:tcPr>
            <w:tcW w:w="2268" w:type="dxa"/>
          </w:tcPr>
          <w:p w:rsidR="00F94660" w:rsidRPr="006F42CA" w:rsidRDefault="00BD4F0E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2025р.</w:t>
            </w:r>
          </w:p>
        </w:tc>
        <w:tc>
          <w:tcPr>
            <w:tcW w:w="2693" w:type="dxa"/>
          </w:tcPr>
          <w:p w:rsidR="00F94660" w:rsidRPr="006F42CA" w:rsidRDefault="00BD4F0E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C7C6F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662" w:type="dxa"/>
          </w:tcPr>
          <w:p w:rsidR="00F94660" w:rsidRPr="006F42CA" w:rsidRDefault="00683D3D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Оформити в бібліотеці постійно діючу виставку про шкідливість наркоманії, алкоголізму, тютюнопаління.</w:t>
            </w:r>
          </w:p>
        </w:tc>
        <w:tc>
          <w:tcPr>
            <w:tcW w:w="2268" w:type="dxa"/>
          </w:tcPr>
          <w:p w:rsidR="00F94660" w:rsidRPr="006F42CA" w:rsidRDefault="00683D3D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2025р.</w:t>
            </w:r>
          </w:p>
        </w:tc>
        <w:tc>
          <w:tcPr>
            <w:tcW w:w="2693" w:type="dxa"/>
          </w:tcPr>
          <w:p w:rsidR="00F94660" w:rsidRPr="006F42CA" w:rsidRDefault="00683D3D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C7C6F" w:rsidP="00F94660">
            <w:pPr>
              <w:jc w:val="center"/>
              <w:rPr>
                <w:sz w:val="28"/>
                <w:szCs w:val="28"/>
                <w:lang w:val="uk-UA"/>
              </w:rPr>
            </w:pPr>
            <w:r w:rsidRPr="006F42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662" w:type="dxa"/>
          </w:tcPr>
          <w:p w:rsidR="00F94660" w:rsidRDefault="004B4876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бесіди до Міжнародного дня писемності примірної тематики :</w:t>
            </w:r>
          </w:p>
          <w:p w:rsidR="004B4876" w:rsidRDefault="004B4876" w:rsidP="004B487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Збережемо наш скарб – рідну мову ;</w:t>
            </w:r>
          </w:p>
          <w:p w:rsidR="004B4876" w:rsidRDefault="004B4876" w:rsidP="004B487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« Мово моя рідна – мова українська» ;</w:t>
            </w:r>
          </w:p>
          <w:p w:rsidR="004B4876" w:rsidRPr="004B4876" w:rsidRDefault="004B4876" w:rsidP="004B487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Грамотність – запорука успіху людини».</w:t>
            </w:r>
          </w:p>
        </w:tc>
        <w:tc>
          <w:tcPr>
            <w:tcW w:w="2268" w:type="dxa"/>
          </w:tcPr>
          <w:p w:rsidR="00F94660" w:rsidRPr="006F42CA" w:rsidRDefault="004B4876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 08.09.2025р.</w:t>
            </w:r>
          </w:p>
        </w:tc>
        <w:tc>
          <w:tcPr>
            <w:tcW w:w="2693" w:type="dxa"/>
          </w:tcPr>
          <w:p w:rsidR="00F94660" w:rsidRDefault="004B4876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Токаренко О.О.</w:t>
            </w:r>
            <w:r w:rsidR="00DF180A">
              <w:rPr>
                <w:sz w:val="28"/>
                <w:szCs w:val="28"/>
                <w:lang w:val="uk-UA"/>
              </w:rPr>
              <w:t>,</w:t>
            </w:r>
          </w:p>
          <w:p w:rsidR="004B4876" w:rsidRDefault="004B4876" w:rsidP="00F9466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Пипко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  <w:r w:rsidR="00DF180A">
              <w:rPr>
                <w:sz w:val="28"/>
                <w:szCs w:val="28"/>
                <w:lang w:val="uk-UA"/>
              </w:rPr>
              <w:t>,</w:t>
            </w:r>
          </w:p>
          <w:p w:rsidR="004B4876" w:rsidRDefault="00024525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4B4876">
              <w:rPr>
                <w:sz w:val="28"/>
                <w:szCs w:val="28"/>
                <w:lang w:val="uk-UA"/>
              </w:rPr>
              <w:t>ібліотекар</w:t>
            </w:r>
            <w:r w:rsidR="00DF180A">
              <w:rPr>
                <w:sz w:val="28"/>
                <w:szCs w:val="28"/>
                <w:lang w:val="uk-UA"/>
              </w:rPr>
              <w:t>,</w:t>
            </w:r>
          </w:p>
          <w:p w:rsidR="004B4876" w:rsidRPr="006F42CA" w:rsidRDefault="00024525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у</w:t>
            </w:r>
            <w:r w:rsidR="004B4876">
              <w:rPr>
                <w:sz w:val="28"/>
                <w:szCs w:val="28"/>
                <w:lang w:val="uk-UA"/>
              </w:rPr>
              <w:t>чителі початкових класів.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0554" w:rsidRPr="006F42CA" w:rsidTr="00EC7C6F">
        <w:tc>
          <w:tcPr>
            <w:tcW w:w="846" w:type="dxa"/>
          </w:tcPr>
          <w:p w:rsidR="00E90554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6662" w:type="dxa"/>
          </w:tcPr>
          <w:p w:rsidR="00E90554" w:rsidRDefault="001A2DE1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Взяти участь у проведенні традиційного Всеукраїнського Місячника шкільних бібліотек</w:t>
            </w:r>
            <w:r w:rsidR="00F10585">
              <w:rPr>
                <w:sz w:val="28"/>
                <w:szCs w:val="28"/>
                <w:lang w:val="uk-UA"/>
              </w:rPr>
              <w:t xml:space="preserve">          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« Рідна мова – наша зброя і наш оберіг» ( за окремим планом ).</w:t>
            </w:r>
          </w:p>
        </w:tc>
        <w:tc>
          <w:tcPr>
            <w:tcW w:w="2268" w:type="dxa"/>
          </w:tcPr>
          <w:p w:rsidR="00E90554" w:rsidRDefault="006A659E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 – 31.10.2025р.</w:t>
            </w:r>
          </w:p>
        </w:tc>
        <w:tc>
          <w:tcPr>
            <w:tcW w:w="2693" w:type="dxa"/>
          </w:tcPr>
          <w:p w:rsidR="00E90554" w:rsidRDefault="006A659E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класні керівники.</w:t>
            </w:r>
          </w:p>
        </w:tc>
        <w:tc>
          <w:tcPr>
            <w:tcW w:w="2091" w:type="dxa"/>
          </w:tcPr>
          <w:p w:rsidR="00E90554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EA05A9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української писемності та мови.</w:t>
            </w:r>
          </w:p>
        </w:tc>
        <w:tc>
          <w:tcPr>
            <w:tcW w:w="2268" w:type="dxa"/>
          </w:tcPr>
          <w:p w:rsidR="00F94660" w:rsidRPr="006F42CA" w:rsidRDefault="00EA05A9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27.10.2025р.</w:t>
            </w:r>
          </w:p>
        </w:tc>
        <w:tc>
          <w:tcPr>
            <w:tcW w:w="2693" w:type="dxa"/>
          </w:tcPr>
          <w:p w:rsidR="00F94660" w:rsidRDefault="00EA05A9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Токаренко О.О.</w:t>
            </w:r>
            <w:r w:rsidR="00FE720C">
              <w:rPr>
                <w:sz w:val="28"/>
                <w:szCs w:val="28"/>
                <w:lang w:val="uk-UA"/>
              </w:rPr>
              <w:t>,</w:t>
            </w:r>
          </w:p>
          <w:p w:rsidR="00EA05A9" w:rsidRDefault="00EA05A9" w:rsidP="00F9466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Пипко</w:t>
            </w:r>
            <w:proofErr w:type="spellEnd"/>
            <w:r w:rsidR="00FE72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О.В.</w:t>
            </w:r>
            <w:r w:rsidR="00FE720C">
              <w:rPr>
                <w:sz w:val="28"/>
                <w:szCs w:val="28"/>
                <w:lang w:val="uk-UA"/>
              </w:rPr>
              <w:t>,</w:t>
            </w:r>
          </w:p>
          <w:p w:rsidR="00EA05A9" w:rsidRPr="006F42CA" w:rsidRDefault="00B00DA5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EA05A9">
              <w:rPr>
                <w:sz w:val="28"/>
                <w:szCs w:val="28"/>
                <w:lang w:val="uk-UA"/>
              </w:rPr>
              <w:t>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696F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Всесвітнього дня інформації.</w:t>
            </w:r>
          </w:p>
        </w:tc>
        <w:tc>
          <w:tcPr>
            <w:tcW w:w="2268" w:type="dxa"/>
          </w:tcPr>
          <w:p w:rsidR="00F94660" w:rsidRPr="006F42CA" w:rsidRDefault="00696F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26.11.2025р.</w:t>
            </w:r>
          </w:p>
        </w:tc>
        <w:tc>
          <w:tcPr>
            <w:tcW w:w="2693" w:type="dxa"/>
          </w:tcPr>
          <w:p w:rsidR="00F94660" w:rsidRDefault="00696F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Токаренко О.О.</w:t>
            </w:r>
            <w:r w:rsidR="00FE720C">
              <w:rPr>
                <w:sz w:val="28"/>
                <w:szCs w:val="28"/>
                <w:lang w:val="uk-UA"/>
              </w:rPr>
              <w:t>,</w:t>
            </w:r>
          </w:p>
          <w:p w:rsidR="00696F4F" w:rsidRDefault="00696F4F" w:rsidP="00F9466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ПипкоО.В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FE720C">
              <w:rPr>
                <w:sz w:val="28"/>
                <w:szCs w:val="28"/>
                <w:lang w:val="uk-UA"/>
              </w:rPr>
              <w:t>,</w:t>
            </w:r>
          </w:p>
          <w:p w:rsidR="00696F4F" w:rsidRDefault="00B00DA5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696F4F">
              <w:rPr>
                <w:sz w:val="28"/>
                <w:szCs w:val="28"/>
                <w:lang w:val="uk-UA"/>
              </w:rPr>
              <w:t>ібліотекар,</w:t>
            </w:r>
          </w:p>
          <w:p w:rsidR="00696F4F" w:rsidRPr="006F42CA" w:rsidRDefault="00696F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A142B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Надавати допомогу класним керівникам у проведенні бесід з питань техніки безпеки, охорони здоров’я і життя дітей.</w:t>
            </w:r>
          </w:p>
        </w:tc>
        <w:tc>
          <w:tcPr>
            <w:tcW w:w="2268" w:type="dxa"/>
          </w:tcPr>
          <w:p w:rsidR="00F94660" w:rsidRPr="006F42CA" w:rsidRDefault="00A142B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2025р.</w:t>
            </w:r>
          </w:p>
        </w:tc>
        <w:tc>
          <w:tcPr>
            <w:tcW w:w="2693" w:type="dxa"/>
          </w:tcPr>
          <w:p w:rsidR="00F94660" w:rsidRPr="006F42CA" w:rsidRDefault="00A142B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9826C0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тиждень « Бережи книгу !»</w:t>
            </w:r>
          </w:p>
        </w:tc>
        <w:tc>
          <w:tcPr>
            <w:tcW w:w="2268" w:type="dxa"/>
          </w:tcPr>
          <w:p w:rsidR="00F94660" w:rsidRPr="006F42CA" w:rsidRDefault="009826C0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2025р.</w:t>
            </w:r>
          </w:p>
        </w:tc>
        <w:tc>
          <w:tcPr>
            <w:tcW w:w="2693" w:type="dxa"/>
          </w:tcPr>
          <w:p w:rsidR="00F94660" w:rsidRPr="006F42CA" w:rsidRDefault="009826C0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E905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662" w:type="dxa"/>
          </w:tcPr>
          <w:p w:rsidR="00F94660" w:rsidRPr="006F42CA" w:rsidRDefault="001E2B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Підготовити інформацію « Про підсумки збереження підручників учнями у першому семестрі 2025 – 2026 навчальному році.</w:t>
            </w:r>
          </w:p>
        </w:tc>
        <w:tc>
          <w:tcPr>
            <w:tcW w:w="2268" w:type="dxa"/>
          </w:tcPr>
          <w:p w:rsidR="00F94660" w:rsidRPr="006F42CA" w:rsidRDefault="001E2B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19.12.2025р.</w:t>
            </w:r>
          </w:p>
        </w:tc>
        <w:tc>
          <w:tcPr>
            <w:tcW w:w="2693" w:type="dxa"/>
          </w:tcPr>
          <w:p w:rsidR="00F94660" w:rsidRPr="006F42CA" w:rsidRDefault="001E2B4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1B00A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пам’яті жертв Голодомору.</w:t>
            </w:r>
          </w:p>
        </w:tc>
        <w:tc>
          <w:tcPr>
            <w:tcW w:w="2268" w:type="dxa"/>
          </w:tcPr>
          <w:p w:rsidR="00F94660" w:rsidRPr="006F42CA" w:rsidRDefault="001B00A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28.11.2025р.</w:t>
            </w:r>
          </w:p>
        </w:tc>
        <w:tc>
          <w:tcPr>
            <w:tcW w:w="2693" w:type="dxa"/>
          </w:tcPr>
          <w:p w:rsidR="00F94660" w:rsidRPr="006F42CA" w:rsidRDefault="001B00AF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946198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Збройних сил України.</w:t>
            </w:r>
          </w:p>
        </w:tc>
        <w:tc>
          <w:tcPr>
            <w:tcW w:w="2268" w:type="dxa"/>
          </w:tcPr>
          <w:p w:rsidR="00F94660" w:rsidRPr="006F42CA" w:rsidRDefault="00946198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05.12.2025р.</w:t>
            </w:r>
          </w:p>
        </w:tc>
        <w:tc>
          <w:tcPr>
            <w:tcW w:w="2693" w:type="dxa"/>
          </w:tcPr>
          <w:p w:rsidR="00F94660" w:rsidRDefault="00946198" w:rsidP="00F9466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  <w:r w:rsidR="00FE720C">
              <w:rPr>
                <w:sz w:val="28"/>
                <w:szCs w:val="28"/>
                <w:lang w:val="uk-UA"/>
              </w:rPr>
              <w:t>,</w:t>
            </w:r>
          </w:p>
          <w:p w:rsidR="00946198" w:rsidRPr="006F42CA" w:rsidRDefault="00FE720C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946198">
              <w:rPr>
                <w:sz w:val="28"/>
                <w:szCs w:val="28"/>
                <w:lang w:val="uk-UA"/>
              </w:rPr>
              <w:t>ібліотекар, класні керівники.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rPr>
          <w:trHeight w:val="623"/>
        </w:trPr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121B21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Святого Миколая.</w:t>
            </w:r>
          </w:p>
        </w:tc>
        <w:tc>
          <w:tcPr>
            <w:tcW w:w="2268" w:type="dxa"/>
          </w:tcPr>
          <w:p w:rsidR="00F94660" w:rsidRPr="006F42CA" w:rsidRDefault="00121B21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05.12.2025р.</w:t>
            </w:r>
          </w:p>
        </w:tc>
        <w:tc>
          <w:tcPr>
            <w:tcW w:w="2693" w:type="dxa"/>
          </w:tcPr>
          <w:p w:rsidR="00121B21" w:rsidRDefault="00121B21" w:rsidP="00121B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  <w:r w:rsidR="00FE720C">
              <w:rPr>
                <w:sz w:val="28"/>
                <w:szCs w:val="28"/>
                <w:lang w:val="uk-UA"/>
              </w:rPr>
              <w:t>,</w:t>
            </w:r>
          </w:p>
          <w:p w:rsidR="00F94660" w:rsidRPr="006F42CA" w:rsidRDefault="00FE720C" w:rsidP="00121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121B21">
              <w:rPr>
                <w:sz w:val="28"/>
                <w:szCs w:val="28"/>
                <w:lang w:val="uk-UA"/>
              </w:rPr>
              <w:t>ібліотекар, класні керівники.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EC7C6F">
        <w:tc>
          <w:tcPr>
            <w:tcW w:w="846" w:type="dxa"/>
          </w:tcPr>
          <w:p w:rsidR="00F94660" w:rsidRPr="006F42CA" w:rsidRDefault="00E90554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A13513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Соборності України.</w:t>
            </w:r>
          </w:p>
        </w:tc>
        <w:tc>
          <w:tcPr>
            <w:tcW w:w="2268" w:type="dxa"/>
          </w:tcPr>
          <w:p w:rsidR="00F94660" w:rsidRPr="006F42CA" w:rsidRDefault="00A13513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22.01.2026р.</w:t>
            </w:r>
          </w:p>
        </w:tc>
        <w:tc>
          <w:tcPr>
            <w:tcW w:w="2693" w:type="dxa"/>
          </w:tcPr>
          <w:p w:rsidR="00A13513" w:rsidRDefault="00A13513" w:rsidP="00A1351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  <w:r w:rsidR="004A01E1">
              <w:rPr>
                <w:sz w:val="28"/>
                <w:szCs w:val="28"/>
                <w:lang w:val="uk-UA"/>
              </w:rPr>
              <w:t>,</w:t>
            </w:r>
          </w:p>
          <w:p w:rsidR="00F94660" w:rsidRPr="006F42CA" w:rsidRDefault="00FE720C" w:rsidP="00A135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A13513">
              <w:rPr>
                <w:sz w:val="28"/>
                <w:szCs w:val="28"/>
                <w:lang w:val="uk-UA"/>
              </w:rPr>
              <w:t>ібліотекар,</w:t>
            </w:r>
            <w:r w:rsidR="00A13513">
              <w:rPr>
                <w:sz w:val="28"/>
                <w:szCs w:val="28"/>
                <w:lang w:val="uk-UA"/>
              </w:rPr>
              <w:t xml:space="preserve">      </w:t>
            </w:r>
            <w:r w:rsidR="00A1351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13513">
              <w:rPr>
                <w:sz w:val="28"/>
                <w:szCs w:val="28"/>
                <w:lang w:val="uk-UA"/>
              </w:rPr>
              <w:t>Пипко</w:t>
            </w:r>
            <w:proofErr w:type="spellEnd"/>
            <w:r w:rsidR="00A13513">
              <w:rPr>
                <w:sz w:val="28"/>
                <w:szCs w:val="28"/>
                <w:lang w:val="uk-UA"/>
              </w:rPr>
              <w:t xml:space="preserve"> Ю.В., </w:t>
            </w:r>
            <w:r w:rsidR="00A13513">
              <w:rPr>
                <w:sz w:val="28"/>
                <w:szCs w:val="28"/>
                <w:lang w:val="uk-UA"/>
              </w:rPr>
              <w:t>класні керівники.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4660" w:rsidRPr="006F42CA" w:rsidTr="00BA676B">
        <w:trPr>
          <w:trHeight w:val="1266"/>
        </w:trPr>
        <w:tc>
          <w:tcPr>
            <w:tcW w:w="846" w:type="dxa"/>
          </w:tcPr>
          <w:p w:rsidR="00F94660" w:rsidRPr="006F42CA" w:rsidRDefault="00D53D98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EC7C6F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F94660" w:rsidRPr="006F42CA" w:rsidRDefault="004A01E1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Міжнародного дня пам’яті Голокосту.</w:t>
            </w:r>
          </w:p>
        </w:tc>
        <w:tc>
          <w:tcPr>
            <w:tcW w:w="2268" w:type="dxa"/>
          </w:tcPr>
          <w:p w:rsidR="00F94660" w:rsidRPr="006F42CA" w:rsidRDefault="004A01E1" w:rsidP="00F946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29.01.2026р.</w:t>
            </w:r>
          </w:p>
        </w:tc>
        <w:tc>
          <w:tcPr>
            <w:tcW w:w="2693" w:type="dxa"/>
          </w:tcPr>
          <w:p w:rsidR="004A01E1" w:rsidRDefault="004A01E1" w:rsidP="004A01E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94660" w:rsidRPr="006F42CA" w:rsidRDefault="00B00DA5" w:rsidP="004A01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4A01E1">
              <w:rPr>
                <w:sz w:val="28"/>
                <w:szCs w:val="28"/>
                <w:lang w:val="uk-UA"/>
              </w:rPr>
              <w:t xml:space="preserve">ібліотекар,       </w:t>
            </w:r>
            <w:proofErr w:type="spellStart"/>
            <w:r w:rsidR="004A01E1">
              <w:rPr>
                <w:sz w:val="28"/>
                <w:szCs w:val="28"/>
                <w:lang w:val="uk-UA"/>
              </w:rPr>
              <w:t>Пипко</w:t>
            </w:r>
            <w:proofErr w:type="spellEnd"/>
            <w:r w:rsidR="004A01E1">
              <w:rPr>
                <w:sz w:val="28"/>
                <w:szCs w:val="28"/>
                <w:lang w:val="uk-UA"/>
              </w:rPr>
              <w:t xml:space="preserve"> Ю.В., класні керівники.</w:t>
            </w:r>
          </w:p>
        </w:tc>
        <w:tc>
          <w:tcPr>
            <w:tcW w:w="2091" w:type="dxa"/>
          </w:tcPr>
          <w:p w:rsidR="00F94660" w:rsidRPr="006F42CA" w:rsidRDefault="00F94660" w:rsidP="00F946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9E2" w:rsidRPr="006F42CA" w:rsidTr="00EC7C6F">
        <w:tc>
          <w:tcPr>
            <w:tcW w:w="846" w:type="dxa"/>
          </w:tcPr>
          <w:p w:rsidR="00C019E2" w:rsidRPr="006F42CA" w:rsidRDefault="00D53D98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C019E2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Дня пам’яті Героїв Крут.</w:t>
            </w:r>
          </w:p>
        </w:tc>
        <w:tc>
          <w:tcPr>
            <w:tcW w:w="2268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29.01.2026р.</w:t>
            </w:r>
          </w:p>
        </w:tc>
        <w:tc>
          <w:tcPr>
            <w:tcW w:w="2693" w:type="dxa"/>
          </w:tcPr>
          <w:p w:rsidR="00C019E2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</w:t>
            </w:r>
          </w:p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бібліотекар,       </w:t>
            </w:r>
            <w:proofErr w:type="spellStart"/>
            <w:r>
              <w:rPr>
                <w:sz w:val="28"/>
                <w:szCs w:val="28"/>
                <w:lang w:val="uk-UA"/>
              </w:rPr>
              <w:t>Пипко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Ю.В., класні керівники.</w:t>
            </w:r>
          </w:p>
        </w:tc>
        <w:tc>
          <w:tcPr>
            <w:tcW w:w="2091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9E2" w:rsidRPr="006F42CA" w:rsidTr="00EC7C6F">
        <w:tc>
          <w:tcPr>
            <w:tcW w:w="846" w:type="dxa"/>
          </w:tcPr>
          <w:p w:rsidR="00C019E2" w:rsidRPr="006F42CA" w:rsidRDefault="00D53D98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C019E2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Міжнародного Дня рідної мови.</w:t>
            </w:r>
          </w:p>
        </w:tc>
        <w:tc>
          <w:tcPr>
            <w:tcW w:w="2268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20.02.2026р.</w:t>
            </w:r>
          </w:p>
        </w:tc>
        <w:tc>
          <w:tcPr>
            <w:tcW w:w="2693" w:type="dxa"/>
          </w:tcPr>
          <w:p w:rsidR="00BA676B" w:rsidRDefault="00BA676B" w:rsidP="00BA676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</w:t>
            </w:r>
          </w:p>
          <w:p w:rsidR="00C019E2" w:rsidRPr="006F42CA" w:rsidRDefault="00BA676B" w:rsidP="00BA67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бібліотекар,  </w:t>
            </w:r>
            <w:r w:rsidR="009D5B3B">
              <w:rPr>
                <w:sz w:val="28"/>
                <w:szCs w:val="28"/>
                <w:lang w:val="uk-UA"/>
              </w:rPr>
              <w:t>Токаренко О.О.</w:t>
            </w:r>
            <w:r>
              <w:rPr>
                <w:sz w:val="28"/>
                <w:szCs w:val="28"/>
                <w:lang w:val="uk-UA"/>
              </w:rPr>
              <w:t>, класні керівники.</w:t>
            </w:r>
          </w:p>
        </w:tc>
        <w:tc>
          <w:tcPr>
            <w:tcW w:w="2091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9E2" w:rsidRPr="006F42CA" w:rsidTr="00EC7C6F">
        <w:tc>
          <w:tcPr>
            <w:tcW w:w="846" w:type="dxa"/>
          </w:tcPr>
          <w:p w:rsidR="00C019E2" w:rsidRPr="006F42CA" w:rsidRDefault="00D53D98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C019E2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9E2" w:rsidRPr="006F42CA" w:rsidRDefault="009D5B3B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заходи до річниці з Дня нападу </w:t>
            </w:r>
            <w:proofErr w:type="spellStart"/>
            <w:r>
              <w:rPr>
                <w:sz w:val="28"/>
                <w:szCs w:val="28"/>
                <w:lang w:val="uk-UA"/>
              </w:rPr>
              <w:t>росії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Україну.</w:t>
            </w:r>
          </w:p>
        </w:tc>
        <w:tc>
          <w:tcPr>
            <w:tcW w:w="2268" w:type="dxa"/>
          </w:tcPr>
          <w:p w:rsidR="00C019E2" w:rsidRPr="006F42CA" w:rsidRDefault="009D5B3B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23.02.2026. – 27.02.2026р.</w:t>
            </w:r>
          </w:p>
        </w:tc>
        <w:tc>
          <w:tcPr>
            <w:tcW w:w="2693" w:type="dxa"/>
          </w:tcPr>
          <w:p w:rsidR="009D5B3B" w:rsidRDefault="009D5B3B" w:rsidP="009D5B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</w:t>
            </w:r>
          </w:p>
          <w:p w:rsidR="00C019E2" w:rsidRPr="006F42CA" w:rsidRDefault="009D5B3B" w:rsidP="009D5B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 класні керівники.</w:t>
            </w:r>
          </w:p>
        </w:tc>
        <w:tc>
          <w:tcPr>
            <w:tcW w:w="2091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9E2" w:rsidRPr="006F42CA" w:rsidTr="00EC7C6F">
        <w:tc>
          <w:tcPr>
            <w:tcW w:w="846" w:type="dxa"/>
          </w:tcPr>
          <w:p w:rsidR="00C019E2" w:rsidRPr="006F42CA" w:rsidRDefault="00D53D98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C019E2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9E2" w:rsidRPr="006F42CA" w:rsidRDefault="00977590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тематично – ілюстративної виставки до Дня Героїв Небесної Сотні.</w:t>
            </w:r>
          </w:p>
        </w:tc>
        <w:tc>
          <w:tcPr>
            <w:tcW w:w="2268" w:type="dxa"/>
          </w:tcPr>
          <w:p w:rsidR="00C019E2" w:rsidRPr="006F42CA" w:rsidRDefault="00977590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20.02.2026р.</w:t>
            </w:r>
          </w:p>
        </w:tc>
        <w:tc>
          <w:tcPr>
            <w:tcW w:w="2693" w:type="dxa"/>
          </w:tcPr>
          <w:p w:rsidR="00C019E2" w:rsidRPr="006F42CA" w:rsidRDefault="00977590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9E2" w:rsidRPr="006F42CA" w:rsidTr="00EC7C6F">
        <w:tc>
          <w:tcPr>
            <w:tcW w:w="846" w:type="dxa"/>
          </w:tcPr>
          <w:p w:rsidR="00C019E2" w:rsidRPr="006F42CA" w:rsidRDefault="00D53D98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C019E2" w:rsidRPr="006F42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9E2" w:rsidRPr="006F42CA" w:rsidRDefault="00A26E0D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Розробити та затвердити План заходів Всеукраїнського тижня дитячого читання.</w:t>
            </w:r>
          </w:p>
        </w:tc>
        <w:tc>
          <w:tcPr>
            <w:tcW w:w="2268" w:type="dxa"/>
          </w:tcPr>
          <w:p w:rsidR="00C019E2" w:rsidRPr="006F42CA" w:rsidRDefault="00A26E0D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2026р.</w:t>
            </w:r>
          </w:p>
        </w:tc>
        <w:tc>
          <w:tcPr>
            <w:tcW w:w="2693" w:type="dxa"/>
          </w:tcPr>
          <w:p w:rsidR="00C019E2" w:rsidRPr="006F42CA" w:rsidRDefault="00A26E0D" w:rsidP="00C01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C019E2" w:rsidRPr="006F42CA" w:rsidRDefault="00C019E2" w:rsidP="00C01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491" w:rsidRPr="006F42CA" w:rsidTr="00EC7C6F">
        <w:tc>
          <w:tcPr>
            <w:tcW w:w="846" w:type="dxa"/>
          </w:tcPr>
          <w:p w:rsidR="00C01491" w:rsidRPr="006F42CA" w:rsidRDefault="00D53D98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C0149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491" w:rsidRDefault="00C01491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Розробити та затвердити План заходів до Всесвітнього дня поезії.</w:t>
            </w:r>
          </w:p>
        </w:tc>
        <w:tc>
          <w:tcPr>
            <w:tcW w:w="2268" w:type="dxa"/>
          </w:tcPr>
          <w:p w:rsidR="00C01491" w:rsidRPr="006F42CA" w:rsidRDefault="00C01491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2026р.</w:t>
            </w:r>
          </w:p>
        </w:tc>
        <w:tc>
          <w:tcPr>
            <w:tcW w:w="2693" w:type="dxa"/>
          </w:tcPr>
          <w:p w:rsidR="00C01491" w:rsidRDefault="00C01491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Токаренко О.О., </w:t>
            </w: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бібліотекар.</w:t>
            </w:r>
          </w:p>
        </w:tc>
        <w:tc>
          <w:tcPr>
            <w:tcW w:w="2091" w:type="dxa"/>
          </w:tcPr>
          <w:p w:rsidR="00C01491" w:rsidRPr="006F42CA" w:rsidRDefault="00C01491" w:rsidP="00C014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3E92" w:rsidRPr="006F42CA" w:rsidTr="00EC7C6F">
        <w:tc>
          <w:tcPr>
            <w:tcW w:w="846" w:type="dxa"/>
          </w:tcPr>
          <w:p w:rsidR="00ED3E92" w:rsidRDefault="00D53D98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24</w:t>
            </w:r>
            <w:r w:rsidR="00ED3E9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ED3E92" w:rsidRDefault="00C43F2B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Організувати книжкову виставку до  Дня народження </w:t>
            </w:r>
            <w:proofErr w:type="spellStart"/>
            <w:r>
              <w:rPr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ED3E92" w:rsidRDefault="00C43F2B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09.03. – 13.03.2026р.</w:t>
            </w:r>
          </w:p>
        </w:tc>
        <w:tc>
          <w:tcPr>
            <w:tcW w:w="2693" w:type="dxa"/>
          </w:tcPr>
          <w:p w:rsidR="00ED3E92" w:rsidRDefault="00C3757E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  <w:tc>
          <w:tcPr>
            <w:tcW w:w="2091" w:type="dxa"/>
          </w:tcPr>
          <w:p w:rsidR="00ED3E92" w:rsidRPr="006F42CA" w:rsidRDefault="00ED3E92" w:rsidP="00C014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491" w:rsidRPr="006F42CA" w:rsidTr="00EC7C6F">
        <w:tc>
          <w:tcPr>
            <w:tcW w:w="846" w:type="dxa"/>
          </w:tcPr>
          <w:p w:rsidR="00C01491" w:rsidRPr="006F42CA" w:rsidRDefault="00D53D98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C0149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C01491" w:rsidRDefault="00AB61C0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заходи до Всесвітнього дня здоров’я.</w:t>
            </w:r>
          </w:p>
        </w:tc>
        <w:tc>
          <w:tcPr>
            <w:tcW w:w="2268" w:type="dxa"/>
          </w:tcPr>
          <w:p w:rsidR="00C01491" w:rsidRDefault="00AB61C0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07.04.2026р.</w:t>
            </w:r>
          </w:p>
        </w:tc>
        <w:tc>
          <w:tcPr>
            <w:tcW w:w="2693" w:type="dxa"/>
          </w:tcPr>
          <w:p w:rsidR="00C01491" w:rsidRDefault="00AB61C0" w:rsidP="00C0149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бібліотекар, класні керівники.</w:t>
            </w:r>
          </w:p>
        </w:tc>
        <w:tc>
          <w:tcPr>
            <w:tcW w:w="2091" w:type="dxa"/>
          </w:tcPr>
          <w:p w:rsidR="00C01491" w:rsidRPr="006F42CA" w:rsidRDefault="00C01491" w:rsidP="00C014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B61C0" w:rsidRPr="006F42CA" w:rsidTr="00EC7C6F">
        <w:tc>
          <w:tcPr>
            <w:tcW w:w="846" w:type="dxa"/>
          </w:tcPr>
          <w:p w:rsidR="00AB61C0" w:rsidRDefault="00D53D98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AB61C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AB61C0" w:rsidRDefault="00BB11B7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Оформити тематичну поличку до Дня Чорнобильської трагедії.</w:t>
            </w:r>
          </w:p>
        </w:tc>
        <w:tc>
          <w:tcPr>
            <w:tcW w:w="2268" w:type="dxa"/>
          </w:tcPr>
          <w:p w:rsidR="00AB61C0" w:rsidRDefault="00BB11B7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27.04.2026р.</w:t>
            </w:r>
          </w:p>
        </w:tc>
        <w:tc>
          <w:tcPr>
            <w:tcW w:w="2693" w:type="dxa"/>
          </w:tcPr>
          <w:p w:rsidR="00AB61C0" w:rsidRDefault="00BB11B7" w:rsidP="00C0149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бібліотекар, класні керівники.</w:t>
            </w:r>
          </w:p>
        </w:tc>
        <w:tc>
          <w:tcPr>
            <w:tcW w:w="2091" w:type="dxa"/>
          </w:tcPr>
          <w:p w:rsidR="00AB61C0" w:rsidRPr="006F42CA" w:rsidRDefault="00AB61C0" w:rsidP="00C014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B61C0" w:rsidRPr="006F42CA" w:rsidTr="00EC7C6F">
        <w:tc>
          <w:tcPr>
            <w:tcW w:w="846" w:type="dxa"/>
          </w:tcPr>
          <w:p w:rsidR="00AB61C0" w:rsidRDefault="00D53D98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AB61C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AB61C0" w:rsidRDefault="00A92233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заходи до Дня </w:t>
            </w:r>
            <w:proofErr w:type="spellStart"/>
            <w:r>
              <w:rPr>
                <w:sz w:val="28"/>
                <w:szCs w:val="28"/>
                <w:lang w:val="uk-UA"/>
              </w:rPr>
              <w:t>сім’Ї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AB61C0" w:rsidRDefault="00A92233" w:rsidP="00C014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15.05.2026Р.</w:t>
            </w:r>
          </w:p>
        </w:tc>
        <w:tc>
          <w:tcPr>
            <w:tcW w:w="2693" w:type="dxa"/>
          </w:tcPr>
          <w:p w:rsidR="00AB61C0" w:rsidRDefault="00A92233" w:rsidP="00C0149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бібліотекар, класні керівники.</w:t>
            </w:r>
          </w:p>
        </w:tc>
        <w:tc>
          <w:tcPr>
            <w:tcW w:w="2091" w:type="dxa"/>
          </w:tcPr>
          <w:p w:rsidR="00AB61C0" w:rsidRPr="006F42CA" w:rsidRDefault="00AB61C0" w:rsidP="00C014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94660" w:rsidRDefault="00F94660" w:rsidP="00F94660">
      <w:pPr>
        <w:jc w:val="center"/>
        <w:rPr>
          <w:sz w:val="28"/>
          <w:szCs w:val="28"/>
          <w:lang w:val="uk-UA"/>
        </w:rPr>
      </w:pPr>
    </w:p>
    <w:p w:rsidR="00DF00E4" w:rsidRDefault="00DF00E4" w:rsidP="00DF00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Бібліотекар : _________ </w:t>
      </w:r>
      <w:proofErr w:type="spellStart"/>
      <w:r>
        <w:rPr>
          <w:sz w:val="28"/>
          <w:szCs w:val="28"/>
          <w:lang w:val="uk-UA"/>
        </w:rPr>
        <w:t>І.М.Нещотна</w:t>
      </w:r>
      <w:proofErr w:type="spellEnd"/>
    </w:p>
    <w:p w:rsidR="00DF00E4" w:rsidRPr="00DF00E4" w:rsidRDefault="00DF00E4" w:rsidP="00DF00E4">
      <w:pPr>
        <w:rPr>
          <w:b/>
          <w:sz w:val="28"/>
          <w:szCs w:val="28"/>
          <w:lang w:val="uk-UA"/>
        </w:rPr>
      </w:pPr>
      <w:r w:rsidRPr="00DF00E4">
        <w:rPr>
          <w:b/>
          <w:sz w:val="28"/>
          <w:szCs w:val="28"/>
          <w:lang w:val="uk-UA"/>
        </w:rPr>
        <w:t xml:space="preserve">Директор : _________ </w:t>
      </w:r>
      <w:proofErr w:type="spellStart"/>
      <w:r w:rsidRPr="00DF00E4">
        <w:rPr>
          <w:b/>
          <w:sz w:val="28"/>
          <w:szCs w:val="28"/>
          <w:lang w:val="uk-UA"/>
        </w:rPr>
        <w:t>О.Л.Ночнік</w:t>
      </w:r>
      <w:proofErr w:type="spellEnd"/>
    </w:p>
    <w:sectPr w:rsidR="00DF00E4" w:rsidRPr="00DF00E4" w:rsidSect="00F94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3E31"/>
    <w:multiLevelType w:val="hybridMultilevel"/>
    <w:tmpl w:val="CDEA1BC4"/>
    <w:lvl w:ilvl="0" w:tplc="BE601C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60"/>
    <w:rsid w:val="00024525"/>
    <w:rsid w:val="00121B21"/>
    <w:rsid w:val="001A2DE1"/>
    <w:rsid w:val="001B00AF"/>
    <w:rsid w:val="001E2B4F"/>
    <w:rsid w:val="003654BA"/>
    <w:rsid w:val="003F37B1"/>
    <w:rsid w:val="004A01E1"/>
    <w:rsid w:val="004B4876"/>
    <w:rsid w:val="00683D3D"/>
    <w:rsid w:val="00696F4F"/>
    <w:rsid w:val="006A659E"/>
    <w:rsid w:val="006F42CA"/>
    <w:rsid w:val="00946198"/>
    <w:rsid w:val="00977590"/>
    <w:rsid w:val="009826C0"/>
    <w:rsid w:val="009D5B3B"/>
    <w:rsid w:val="00A13513"/>
    <w:rsid w:val="00A142B4"/>
    <w:rsid w:val="00A26E0D"/>
    <w:rsid w:val="00A92233"/>
    <w:rsid w:val="00AB2571"/>
    <w:rsid w:val="00AB61C0"/>
    <w:rsid w:val="00B00DA5"/>
    <w:rsid w:val="00BA676B"/>
    <w:rsid w:val="00BB11B7"/>
    <w:rsid w:val="00BD4F0E"/>
    <w:rsid w:val="00C01491"/>
    <w:rsid w:val="00C019E2"/>
    <w:rsid w:val="00C3757E"/>
    <w:rsid w:val="00C43F2B"/>
    <w:rsid w:val="00C65028"/>
    <w:rsid w:val="00D53D98"/>
    <w:rsid w:val="00DF00E4"/>
    <w:rsid w:val="00DF180A"/>
    <w:rsid w:val="00E90554"/>
    <w:rsid w:val="00EA05A9"/>
    <w:rsid w:val="00EC7C6F"/>
    <w:rsid w:val="00ED3E92"/>
    <w:rsid w:val="00F10585"/>
    <w:rsid w:val="00F94660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9999"/>
  <w15:chartTrackingRefBased/>
  <w15:docId w15:val="{99416139-780D-480D-957D-7BCA50F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2025-10-27T21:43:00Z</dcterms:created>
  <dcterms:modified xsi:type="dcterms:W3CDTF">2025-10-27T23:13:00Z</dcterms:modified>
</cp:coreProperties>
</file>