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FB0" w:rsidRDefault="00E42E4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</w:t>
      </w:r>
      <w:r w:rsidR="00043FB0">
        <w:rPr>
          <w:b/>
          <w:sz w:val="28"/>
          <w:szCs w:val="28"/>
          <w:lang w:val="uk-UA"/>
        </w:rPr>
        <w:t xml:space="preserve">                                                                                            Затверджую</w:t>
      </w:r>
    </w:p>
    <w:p w:rsidR="00043FB0" w:rsidRDefault="00043FB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Директор </w:t>
      </w:r>
      <w:proofErr w:type="spellStart"/>
      <w:r>
        <w:rPr>
          <w:b/>
          <w:sz w:val="28"/>
          <w:szCs w:val="28"/>
          <w:lang w:val="uk-UA"/>
        </w:rPr>
        <w:t>Великоснітинського</w:t>
      </w:r>
      <w:proofErr w:type="spellEnd"/>
      <w:r>
        <w:rPr>
          <w:b/>
          <w:sz w:val="28"/>
          <w:szCs w:val="28"/>
          <w:lang w:val="uk-UA"/>
        </w:rPr>
        <w:t xml:space="preserve"> ліцею</w:t>
      </w:r>
    </w:p>
    <w:p w:rsidR="00043FB0" w:rsidRDefault="00043FB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__________ </w:t>
      </w:r>
      <w:proofErr w:type="spellStart"/>
      <w:r>
        <w:rPr>
          <w:b/>
          <w:sz w:val="28"/>
          <w:szCs w:val="28"/>
          <w:lang w:val="uk-UA"/>
        </w:rPr>
        <w:t>О.Л.Ночнік</w:t>
      </w:r>
      <w:proofErr w:type="spellEnd"/>
    </w:p>
    <w:p w:rsidR="00043FB0" w:rsidRDefault="00043FB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«_____»___________20______р.</w:t>
      </w:r>
    </w:p>
    <w:p w:rsidR="00043FB0" w:rsidRDefault="00043FB0">
      <w:pPr>
        <w:rPr>
          <w:b/>
          <w:sz w:val="28"/>
          <w:szCs w:val="28"/>
          <w:lang w:val="uk-UA"/>
        </w:rPr>
      </w:pPr>
    </w:p>
    <w:p w:rsidR="002D7852" w:rsidRDefault="00043FB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</w:t>
      </w:r>
      <w:r w:rsidR="00E42E40">
        <w:rPr>
          <w:b/>
          <w:sz w:val="28"/>
          <w:szCs w:val="28"/>
          <w:lang w:val="uk-UA"/>
        </w:rPr>
        <w:t xml:space="preserve">            </w:t>
      </w:r>
      <w:r w:rsidR="00E42E40" w:rsidRPr="00E42E40">
        <w:rPr>
          <w:b/>
          <w:sz w:val="28"/>
          <w:szCs w:val="28"/>
          <w:lang w:val="uk-UA"/>
        </w:rPr>
        <w:t>План</w:t>
      </w:r>
      <w:r w:rsidR="00E42E40">
        <w:rPr>
          <w:b/>
          <w:sz w:val="28"/>
          <w:szCs w:val="28"/>
          <w:lang w:val="uk-UA"/>
        </w:rPr>
        <w:t xml:space="preserve"> роботи активу бібліотеки </w:t>
      </w:r>
      <w:proofErr w:type="spellStart"/>
      <w:r w:rsidR="00E42E40">
        <w:rPr>
          <w:b/>
          <w:sz w:val="28"/>
          <w:szCs w:val="28"/>
          <w:lang w:val="uk-UA"/>
        </w:rPr>
        <w:t>Великоснітинського</w:t>
      </w:r>
      <w:proofErr w:type="spellEnd"/>
      <w:r w:rsidR="00E42E40">
        <w:rPr>
          <w:b/>
          <w:sz w:val="28"/>
          <w:szCs w:val="28"/>
          <w:lang w:val="uk-UA"/>
        </w:rPr>
        <w:t xml:space="preserve"> ліцею </w:t>
      </w:r>
    </w:p>
    <w:p w:rsidR="00E42E40" w:rsidRDefault="00E42E4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Фастівської міської ради Київської області</w:t>
      </w:r>
    </w:p>
    <w:p w:rsidR="00E42E40" w:rsidRDefault="00E42E4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на 2025 – 2026 навчальний рік</w:t>
      </w:r>
    </w:p>
    <w:p w:rsidR="00D22842" w:rsidRDefault="00D22842">
      <w:pPr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087"/>
        <w:gridCol w:w="2845"/>
        <w:gridCol w:w="3640"/>
      </w:tblGrid>
      <w:tr w:rsidR="00D22842" w:rsidTr="00D22842">
        <w:tc>
          <w:tcPr>
            <w:tcW w:w="988" w:type="dxa"/>
          </w:tcPr>
          <w:p w:rsidR="00D22842" w:rsidRDefault="00D2284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087" w:type="dxa"/>
          </w:tcPr>
          <w:p w:rsidR="00D22842" w:rsidRDefault="00D2284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Зміст роботи</w:t>
            </w:r>
          </w:p>
        </w:tc>
        <w:tc>
          <w:tcPr>
            <w:tcW w:w="2845" w:type="dxa"/>
          </w:tcPr>
          <w:p w:rsidR="00D22842" w:rsidRDefault="00D2284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Дата</w:t>
            </w:r>
          </w:p>
        </w:tc>
        <w:tc>
          <w:tcPr>
            <w:tcW w:w="3640" w:type="dxa"/>
          </w:tcPr>
          <w:p w:rsidR="00D22842" w:rsidRDefault="00D2284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Відповідальний</w:t>
            </w:r>
          </w:p>
        </w:tc>
      </w:tr>
      <w:tr w:rsidR="00D22842" w:rsidTr="00D22842">
        <w:tc>
          <w:tcPr>
            <w:tcW w:w="988" w:type="dxa"/>
          </w:tcPr>
          <w:p w:rsidR="00D22842" w:rsidRPr="009A0422" w:rsidRDefault="00D22842">
            <w:pPr>
              <w:rPr>
                <w:sz w:val="28"/>
                <w:szCs w:val="28"/>
                <w:lang w:val="uk-UA"/>
              </w:rPr>
            </w:pPr>
            <w:r w:rsidRPr="009A0422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087" w:type="dxa"/>
          </w:tcPr>
          <w:p w:rsidR="00D22842" w:rsidRPr="009A0422" w:rsidRDefault="009A0422">
            <w:pPr>
              <w:rPr>
                <w:sz w:val="28"/>
                <w:szCs w:val="28"/>
                <w:lang w:val="uk-UA"/>
              </w:rPr>
            </w:pPr>
            <w:r w:rsidRPr="009A0422">
              <w:rPr>
                <w:sz w:val="28"/>
                <w:szCs w:val="28"/>
                <w:lang w:val="uk-UA"/>
              </w:rPr>
              <w:t>Обговорення плану роботи, розподіл обов’язків.</w:t>
            </w:r>
            <w:r w:rsidR="00856FA7">
              <w:rPr>
                <w:sz w:val="28"/>
                <w:szCs w:val="28"/>
                <w:lang w:val="uk-UA"/>
              </w:rPr>
              <w:t xml:space="preserve"> Вибір старости.</w:t>
            </w:r>
          </w:p>
        </w:tc>
        <w:tc>
          <w:tcPr>
            <w:tcW w:w="2845" w:type="dxa"/>
          </w:tcPr>
          <w:p w:rsidR="00D22842" w:rsidRPr="009A0422" w:rsidRDefault="00856FA7" w:rsidP="00856F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 2025р.</w:t>
            </w:r>
          </w:p>
        </w:tc>
        <w:tc>
          <w:tcPr>
            <w:tcW w:w="3640" w:type="dxa"/>
          </w:tcPr>
          <w:p w:rsidR="00D22842" w:rsidRPr="009A0422" w:rsidRDefault="00856FA7" w:rsidP="00856F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</w:t>
            </w:r>
            <w:r w:rsidR="009653A3">
              <w:rPr>
                <w:sz w:val="28"/>
                <w:szCs w:val="28"/>
                <w:lang w:val="uk-UA"/>
              </w:rPr>
              <w:t>.</w:t>
            </w:r>
          </w:p>
        </w:tc>
      </w:tr>
      <w:tr w:rsidR="00D22842" w:rsidTr="00D22842">
        <w:tc>
          <w:tcPr>
            <w:tcW w:w="988" w:type="dxa"/>
          </w:tcPr>
          <w:p w:rsidR="00D22842" w:rsidRPr="009A0422" w:rsidRDefault="00D22842">
            <w:pPr>
              <w:rPr>
                <w:sz w:val="28"/>
                <w:szCs w:val="28"/>
                <w:lang w:val="uk-UA"/>
              </w:rPr>
            </w:pPr>
            <w:r w:rsidRPr="009A0422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087" w:type="dxa"/>
          </w:tcPr>
          <w:p w:rsidR="00D22842" w:rsidRDefault="00856F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Провести консультації і заняття на теми :</w:t>
            </w:r>
          </w:p>
          <w:p w:rsidR="00856FA7" w:rsidRDefault="00856FA7" w:rsidP="00856FA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 Облік літератури в бібліотеці» ;</w:t>
            </w:r>
          </w:p>
          <w:p w:rsidR="00856FA7" w:rsidRDefault="00856FA7" w:rsidP="00856FA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 Методика розташування літератури. Система класифікації літератури. Розділи УДК.</w:t>
            </w:r>
          </w:p>
          <w:p w:rsidR="00856FA7" w:rsidRDefault="00856FA7" w:rsidP="00856FA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 Збереження літератури. Книжкова лікарня. Технічні роботи в фонді» ;</w:t>
            </w:r>
          </w:p>
          <w:p w:rsidR="00856FA7" w:rsidRDefault="00856FA7" w:rsidP="00856FA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 Обговорення книжкових новинок, періодики. Робота з періодичними та неперіодичними виданнями».</w:t>
            </w:r>
          </w:p>
          <w:p w:rsidR="00856FA7" w:rsidRPr="00856FA7" w:rsidRDefault="00856FA7" w:rsidP="00856FA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 Збір підручників. Видача підручників».</w:t>
            </w:r>
          </w:p>
        </w:tc>
        <w:tc>
          <w:tcPr>
            <w:tcW w:w="2845" w:type="dxa"/>
          </w:tcPr>
          <w:p w:rsidR="00D22842" w:rsidRDefault="00D22842" w:rsidP="00856F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56FA7" w:rsidRDefault="00856FA7" w:rsidP="00856F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 2025р.</w:t>
            </w:r>
          </w:p>
          <w:p w:rsidR="00856FA7" w:rsidRDefault="00856FA7" w:rsidP="00856F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 2025р.</w:t>
            </w:r>
          </w:p>
          <w:p w:rsidR="00856FA7" w:rsidRDefault="00856FA7" w:rsidP="00856F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56FA7" w:rsidRDefault="00856FA7" w:rsidP="00856F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Січень 2026р.</w:t>
            </w:r>
          </w:p>
          <w:p w:rsidR="00856FA7" w:rsidRDefault="00856FA7" w:rsidP="00856F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56FA7" w:rsidRDefault="00856FA7" w:rsidP="00856F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Лютий 2026р.</w:t>
            </w:r>
          </w:p>
          <w:p w:rsidR="000E4539" w:rsidRDefault="000E4539" w:rsidP="00856F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E4539" w:rsidRDefault="000E4539" w:rsidP="00856F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E4539" w:rsidRPr="009A0422" w:rsidRDefault="000E4539" w:rsidP="00856F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 2026р.</w:t>
            </w:r>
          </w:p>
        </w:tc>
        <w:tc>
          <w:tcPr>
            <w:tcW w:w="3640" w:type="dxa"/>
          </w:tcPr>
          <w:p w:rsidR="00D22842" w:rsidRDefault="00856FA7" w:rsidP="00856F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Бібліотекар, актив бібліотеки</w:t>
            </w:r>
            <w:r w:rsidR="009653A3">
              <w:rPr>
                <w:sz w:val="28"/>
                <w:szCs w:val="28"/>
                <w:lang w:val="uk-UA"/>
              </w:rPr>
              <w:t>.</w:t>
            </w:r>
          </w:p>
          <w:p w:rsidR="00856FA7" w:rsidRDefault="00856FA7" w:rsidP="00856F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56FA7" w:rsidRDefault="00856FA7" w:rsidP="00856F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56FA7" w:rsidRPr="009A0422" w:rsidRDefault="00856FA7" w:rsidP="00856FA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22842" w:rsidTr="00D22842">
        <w:tc>
          <w:tcPr>
            <w:tcW w:w="988" w:type="dxa"/>
          </w:tcPr>
          <w:p w:rsidR="00D22842" w:rsidRPr="009A0422" w:rsidRDefault="00D22842">
            <w:pPr>
              <w:rPr>
                <w:sz w:val="28"/>
                <w:szCs w:val="28"/>
                <w:lang w:val="uk-UA"/>
              </w:rPr>
            </w:pPr>
            <w:r w:rsidRPr="009A0422"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7087" w:type="dxa"/>
          </w:tcPr>
          <w:p w:rsidR="00D22842" w:rsidRDefault="003C4D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Залучення активу бібліотеки до практичних занять із вищеперерахованого :</w:t>
            </w:r>
          </w:p>
          <w:p w:rsidR="003C4D63" w:rsidRPr="003C4D63" w:rsidRDefault="003C4D63" w:rsidP="003C4D6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3C4D63">
              <w:rPr>
                <w:sz w:val="28"/>
                <w:szCs w:val="28"/>
                <w:lang w:val="uk-UA"/>
              </w:rPr>
              <w:t>опомога в обслуговуванні на абонементі ;</w:t>
            </w:r>
          </w:p>
          <w:p w:rsidR="003C4D63" w:rsidRDefault="003C4D63" w:rsidP="003C4D6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читальному залі ;</w:t>
            </w:r>
          </w:p>
          <w:p w:rsidR="003C4D63" w:rsidRDefault="003C4D63" w:rsidP="003C4D6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розстановці літератури ;</w:t>
            </w:r>
          </w:p>
          <w:p w:rsidR="003C4D63" w:rsidRDefault="003C4D63" w:rsidP="003C4D6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час обліку періодичних та неперіодичних видань ;</w:t>
            </w:r>
          </w:p>
          <w:p w:rsidR="003C4D63" w:rsidRPr="003C4D63" w:rsidRDefault="003C4D63" w:rsidP="003C4D6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C4D63">
              <w:rPr>
                <w:sz w:val="28"/>
                <w:szCs w:val="28"/>
                <w:lang w:val="uk-UA"/>
              </w:rPr>
              <w:t xml:space="preserve"> робота з анкетування молодших школярів.</w:t>
            </w:r>
          </w:p>
        </w:tc>
        <w:tc>
          <w:tcPr>
            <w:tcW w:w="2845" w:type="dxa"/>
          </w:tcPr>
          <w:p w:rsidR="00D22842" w:rsidRDefault="00D22842" w:rsidP="00856F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C4D63" w:rsidRDefault="003C4D63" w:rsidP="00856F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C4D63" w:rsidRDefault="003C4D63" w:rsidP="00856F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 2025р.</w:t>
            </w:r>
          </w:p>
          <w:p w:rsidR="003C4D63" w:rsidRDefault="003C4D63" w:rsidP="00856F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C4D63" w:rsidRDefault="003C4D63" w:rsidP="00856F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 2025р.</w:t>
            </w:r>
          </w:p>
          <w:p w:rsidR="003C4D63" w:rsidRDefault="003C4D63" w:rsidP="00856F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Січень 2026р.</w:t>
            </w:r>
          </w:p>
          <w:p w:rsidR="003C4D63" w:rsidRDefault="003C4D63" w:rsidP="00856F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C4D63" w:rsidRPr="009A0422" w:rsidRDefault="003C4D63" w:rsidP="00856F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Упродовж </w:t>
            </w:r>
            <w:proofErr w:type="spellStart"/>
            <w:r>
              <w:rPr>
                <w:sz w:val="28"/>
                <w:szCs w:val="28"/>
                <w:lang w:val="uk-UA"/>
              </w:rPr>
              <w:t>навч.р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640" w:type="dxa"/>
          </w:tcPr>
          <w:p w:rsidR="00FF0477" w:rsidRDefault="00FF0477" w:rsidP="00FF04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Бібліотекар, актив бібліотеки</w:t>
            </w:r>
            <w:r w:rsidR="009653A3">
              <w:rPr>
                <w:sz w:val="28"/>
                <w:szCs w:val="28"/>
                <w:lang w:val="uk-UA"/>
              </w:rPr>
              <w:t>.</w:t>
            </w:r>
          </w:p>
          <w:p w:rsidR="00FF0477" w:rsidRDefault="00FF0477" w:rsidP="00FF047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22842" w:rsidRPr="009A0422" w:rsidRDefault="00D22842" w:rsidP="00856FA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22842" w:rsidTr="00D22842">
        <w:tc>
          <w:tcPr>
            <w:tcW w:w="988" w:type="dxa"/>
          </w:tcPr>
          <w:p w:rsidR="00D22842" w:rsidRPr="009A0422" w:rsidRDefault="00D22842">
            <w:pPr>
              <w:rPr>
                <w:sz w:val="28"/>
                <w:szCs w:val="28"/>
                <w:lang w:val="uk-UA"/>
              </w:rPr>
            </w:pPr>
            <w:r w:rsidRPr="009A0422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7087" w:type="dxa"/>
          </w:tcPr>
          <w:p w:rsidR="00D22842" w:rsidRPr="009A0422" w:rsidRDefault="005251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бібліотечних уроків для 1 – 9 класів.</w:t>
            </w:r>
          </w:p>
        </w:tc>
        <w:tc>
          <w:tcPr>
            <w:tcW w:w="2845" w:type="dxa"/>
          </w:tcPr>
          <w:p w:rsidR="00D22842" w:rsidRPr="009A0422" w:rsidRDefault="005251F7" w:rsidP="00856F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Упродовж навчального року.</w:t>
            </w:r>
          </w:p>
        </w:tc>
        <w:tc>
          <w:tcPr>
            <w:tcW w:w="3640" w:type="dxa"/>
          </w:tcPr>
          <w:p w:rsidR="005251F7" w:rsidRDefault="005251F7" w:rsidP="005251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Бібліотекар, актив бібліотеки</w:t>
            </w:r>
            <w:r w:rsidR="009653A3">
              <w:rPr>
                <w:sz w:val="28"/>
                <w:szCs w:val="28"/>
                <w:lang w:val="uk-UA"/>
              </w:rPr>
              <w:t>.</w:t>
            </w:r>
          </w:p>
          <w:p w:rsidR="00D22842" w:rsidRPr="009A0422" w:rsidRDefault="00D22842" w:rsidP="00856FA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22842" w:rsidTr="00D22842">
        <w:tc>
          <w:tcPr>
            <w:tcW w:w="988" w:type="dxa"/>
          </w:tcPr>
          <w:p w:rsidR="00D22842" w:rsidRPr="009A0422" w:rsidRDefault="00D22842">
            <w:pPr>
              <w:rPr>
                <w:sz w:val="28"/>
                <w:szCs w:val="28"/>
                <w:lang w:val="uk-UA"/>
              </w:rPr>
            </w:pPr>
            <w:r w:rsidRPr="009A0422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7087" w:type="dxa"/>
          </w:tcPr>
          <w:p w:rsidR="00D22842" w:rsidRPr="009A0422" w:rsidRDefault="009653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Участь в</w:t>
            </w:r>
            <w:r w:rsidR="005251F7">
              <w:rPr>
                <w:sz w:val="28"/>
                <w:szCs w:val="28"/>
                <w:lang w:val="uk-UA"/>
              </w:rPr>
              <w:t xml:space="preserve"> масових</w:t>
            </w:r>
            <w:r>
              <w:rPr>
                <w:sz w:val="28"/>
                <w:szCs w:val="28"/>
                <w:lang w:val="uk-UA"/>
              </w:rPr>
              <w:t xml:space="preserve"> заходах бібліотеки.</w:t>
            </w:r>
          </w:p>
        </w:tc>
        <w:tc>
          <w:tcPr>
            <w:tcW w:w="2845" w:type="dxa"/>
          </w:tcPr>
          <w:p w:rsidR="00D22842" w:rsidRPr="009A0422" w:rsidRDefault="009653A3" w:rsidP="00856F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Упродовж навчального року.</w:t>
            </w:r>
          </w:p>
        </w:tc>
        <w:tc>
          <w:tcPr>
            <w:tcW w:w="3640" w:type="dxa"/>
          </w:tcPr>
          <w:p w:rsidR="009653A3" w:rsidRDefault="009653A3" w:rsidP="009653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Бібліотекар, актив бібліотеки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D22842" w:rsidRPr="009A0422" w:rsidRDefault="00D22842" w:rsidP="00856FA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22842" w:rsidTr="00D22842">
        <w:tc>
          <w:tcPr>
            <w:tcW w:w="988" w:type="dxa"/>
          </w:tcPr>
          <w:p w:rsidR="00D22842" w:rsidRPr="009A0422" w:rsidRDefault="00D22842">
            <w:pPr>
              <w:rPr>
                <w:sz w:val="28"/>
                <w:szCs w:val="28"/>
                <w:lang w:val="uk-UA"/>
              </w:rPr>
            </w:pPr>
            <w:r w:rsidRPr="009A0422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7087" w:type="dxa"/>
          </w:tcPr>
          <w:p w:rsidR="00D22842" w:rsidRDefault="009653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конкурсу на краще збереження навчальних книг та оформлення загальношкільної інформаційної дошки оголошень:</w:t>
            </w:r>
          </w:p>
          <w:p w:rsidR="009653A3" w:rsidRDefault="009653A3" w:rsidP="009653A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рейдів по класах ;</w:t>
            </w:r>
          </w:p>
          <w:p w:rsidR="009653A3" w:rsidRPr="009653A3" w:rsidRDefault="009653A3" w:rsidP="009653A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видання бюлетеня за результатами рейду.</w:t>
            </w:r>
          </w:p>
        </w:tc>
        <w:tc>
          <w:tcPr>
            <w:tcW w:w="2845" w:type="dxa"/>
          </w:tcPr>
          <w:p w:rsidR="00D22842" w:rsidRDefault="009653A3" w:rsidP="00856F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 2026р.</w:t>
            </w:r>
          </w:p>
          <w:p w:rsidR="009653A3" w:rsidRDefault="009653A3" w:rsidP="00856F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653A3" w:rsidRDefault="009653A3" w:rsidP="00856F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653A3" w:rsidRDefault="009653A3" w:rsidP="00856FA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Щосеместру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9653A3" w:rsidRDefault="009653A3" w:rsidP="00856F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 2026р.</w:t>
            </w:r>
          </w:p>
          <w:p w:rsidR="009653A3" w:rsidRPr="009A0422" w:rsidRDefault="009653A3" w:rsidP="00856FA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40" w:type="dxa"/>
          </w:tcPr>
          <w:p w:rsidR="009653A3" w:rsidRDefault="009653A3" w:rsidP="009653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Бібліотекар, актив бібліотеки.</w:t>
            </w:r>
          </w:p>
          <w:p w:rsidR="00D22842" w:rsidRPr="009A0422" w:rsidRDefault="00D22842" w:rsidP="00856FA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22842" w:rsidTr="00D22842">
        <w:tc>
          <w:tcPr>
            <w:tcW w:w="988" w:type="dxa"/>
          </w:tcPr>
          <w:p w:rsidR="00D22842" w:rsidRPr="009A0422" w:rsidRDefault="00D22842">
            <w:pPr>
              <w:rPr>
                <w:sz w:val="28"/>
                <w:szCs w:val="28"/>
                <w:lang w:val="uk-UA"/>
              </w:rPr>
            </w:pPr>
            <w:r w:rsidRPr="009A0422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7087" w:type="dxa"/>
          </w:tcPr>
          <w:p w:rsidR="00D22842" w:rsidRDefault="007334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бесід у 1 – 9 класах :</w:t>
            </w:r>
          </w:p>
          <w:p w:rsidR="00733432" w:rsidRDefault="00733432" w:rsidP="0073343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 Правила спілкування з книгою. Гігієна читання».</w:t>
            </w:r>
          </w:p>
          <w:p w:rsidR="00733432" w:rsidRPr="00733432" w:rsidRDefault="00733432" w:rsidP="0073343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 Книжковий гардероб».</w:t>
            </w:r>
          </w:p>
        </w:tc>
        <w:tc>
          <w:tcPr>
            <w:tcW w:w="2845" w:type="dxa"/>
          </w:tcPr>
          <w:p w:rsidR="00D22842" w:rsidRDefault="00D22842" w:rsidP="00856FA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33432" w:rsidRDefault="00733432" w:rsidP="00856F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 2026р.</w:t>
            </w:r>
          </w:p>
          <w:p w:rsidR="00733432" w:rsidRPr="009A0422" w:rsidRDefault="00733432" w:rsidP="00856F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 2025р.</w:t>
            </w:r>
          </w:p>
        </w:tc>
        <w:tc>
          <w:tcPr>
            <w:tcW w:w="3640" w:type="dxa"/>
          </w:tcPr>
          <w:p w:rsidR="00733432" w:rsidRDefault="00733432" w:rsidP="007334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Бібліотекар, актив бібліотеки.</w:t>
            </w:r>
          </w:p>
          <w:p w:rsidR="00D22842" w:rsidRPr="009A0422" w:rsidRDefault="00D22842" w:rsidP="00856FA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22842" w:rsidTr="00D22842">
        <w:tc>
          <w:tcPr>
            <w:tcW w:w="988" w:type="dxa"/>
          </w:tcPr>
          <w:p w:rsidR="00D22842" w:rsidRPr="009A0422" w:rsidRDefault="00D22842">
            <w:pPr>
              <w:rPr>
                <w:sz w:val="28"/>
                <w:szCs w:val="28"/>
                <w:lang w:val="uk-UA"/>
              </w:rPr>
            </w:pPr>
            <w:r w:rsidRPr="009A0422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7087" w:type="dxa"/>
          </w:tcPr>
          <w:p w:rsidR="00D22842" w:rsidRPr="009A0422" w:rsidRDefault="00910B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Аналіз читацької активності.</w:t>
            </w:r>
          </w:p>
        </w:tc>
        <w:tc>
          <w:tcPr>
            <w:tcW w:w="2845" w:type="dxa"/>
          </w:tcPr>
          <w:p w:rsidR="00D22842" w:rsidRPr="009A0422" w:rsidRDefault="00910B51" w:rsidP="00856F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Упродовж навчального року.</w:t>
            </w:r>
          </w:p>
        </w:tc>
        <w:tc>
          <w:tcPr>
            <w:tcW w:w="3640" w:type="dxa"/>
          </w:tcPr>
          <w:p w:rsidR="00910B51" w:rsidRDefault="00910B51" w:rsidP="00910B5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Бібліотекар, актив бібліотеки.</w:t>
            </w:r>
          </w:p>
          <w:p w:rsidR="00D22842" w:rsidRPr="009A0422" w:rsidRDefault="00D22842" w:rsidP="00856FA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22842" w:rsidTr="00D22842">
        <w:tc>
          <w:tcPr>
            <w:tcW w:w="988" w:type="dxa"/>
          </w:tcPr>
          <w:p w:rsidR="00D22842" w:rsidRPr="009A0422" w:rsidRDefault="00D22842">
            <w:pPr>
              <w:rPr>
                <w:sz w:val="28"/>
                <w:szCs w:val="28"/>
                <w:lang w:val="uk-UA"/>
              </w:rPr>
            </w:pPr>
            <w:r w:rsidRPr="009A0422">
              <w:rPr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7087" w:type="dxa"/>
          </w:tcPr>
          <w:p w:rsidR="00D22842" w:rsidRPr="009A0422" w:rsidRDefault="002525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Робота з боржниками.</w:t>
            </w:r>
          </w:p>
        </w:tc>
        <w:tc>
          <w:tcPr>
            <w:tcW w:w="2845" w:type="dxa"/>
          </w:tcPr>
          <w:p w:rsidR="00D22842" w:rsidRPr="009A0422" w:rsidRDefault="00252529" w:rsidP="00856F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Упродовж навчального року.</w:t>
            </w:r>
          </w:p>
        </w:tc>
        <w:tc>
          <w:tcPr>
            <w:tcW w:w="3640" w:type="dxa"/>
          </w:tcPr>
          <w:p w:rsidR="00252529" w:rsidRDefault="00252529" w:rsidP="002525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Бібліотекар, актив бібліотеки.</w:t>
            </w:r>
          </w:p>
          <w:p w:rsidR="00D22842" w:rsidRPr="009A0422" w:rsidRDefault="00D22842" w:rsidP="00856FA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22842" w:rsidTr="00D22842">
        <w:tc>
          <w:tcPr>
            <w:tcW w:w="988" w:type="dxa"/>
          </w:tcPr>
          <w:p w:rsidR="00D22842" w:rsidRPr="009A0422" w:rsidRDefault="00D22842">
            <w:pPr>
              <w:rPr>
                <w:sz w:val="28"/>
                <w:szCs w:val="28"/>
                <w:lang w:val="uk-UA"/>
              </w:rPr>
            </w:pPr>
            <w:r w:rsidRPr="009A0422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7087" w:type="dxa"/>
          </w:tcPr>
          <w:p w:rsidR="00D22842" w:rsidRPr="009A0422" w:rsidRDefault="002525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Підведення підсумків роботи за рік. Аналіз роботи.</w:t>
            </w:r>
          </w:p>
        </w:tc>
        <w:tc>
          <w:tcPr>
            <w:tcW w:w="2845" w:type="dxa"/>
          </w:tcPr>
          <w:p w:rsidR="00D22842" w:rsidRPr="009A0422" w:rsidRDefault="00252529" w:rsidP="00856F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 2026р.</w:t>
            </w:r>
          </w:p>
        </w:tc>
        <w:tc>
          <w:tcPr>
            <w:tcW w:w="3640" w:type="dxa"/>
          </w:tcPr>
          <w:p w:rsidR="00D22842" w:rsidRPr="009A0422" w:rsidRDefault="00252529" w:rsidP="00856F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Бібліотекар.</w:t>
            </w:r>
          </w:p>
        </w:tc>
      </w:tr>
    </w:tbl>
    <w:p w:rsidR="00D22842" w:rsidRDefault="00D22842">
      <w:pPr>
        <w:rPr>
          <w:b/>
          <w:sz w:val="28"/>
          <w:szCs w:val="28"/>
          <w:lang w:val="uk-UA"/>
        </w:rPr>
      </w:pPr>
    </w:p>
    <w:p w:rsidR="00FE4170" w:rsidRPr="00E42E40" w:rsidRDefault="00FE417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Бібліотекар : __________ І.М.Нещотна.</w:t>
      </w:r>
      <w:bookmarkStart w:id="0" w:name="_GoBack"/>
      <w:bookmarkEnd w:id="0"/>
    </w:p>
    <w:sectPr w:rsidR="00FE4170" w:rsidRPr="00E42E40" w:rsidSect="00E42E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16D56"/>
    <w:multiLevelType w:val="hybridMultilevel"/>
    <w:tmpl w:val="7BFA8A98"/>
    <w:lvl w:ilvl="0" w:tplc="CB924A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40"/>
    <w:rsid w:val="00043FB0"/>
    <w:rsid w:val="000E4539"/>
    <w:rsid w:val="00252529"/>
    <w:rsid w:val="002D7852"/>
    <w:rsid w:val="003C4D63"/>
    <w:rsid w:val="005251F7"/>
    <w:rsid w:val="00733432"/>
    <w:rsid w:val="00856FA7"/>
    <w:rsid w:val="00910B51"/>
    <w:rsid w:val="009653A3"/>
    <w:rsid w:val="009A0422"/>
    <w:rsid w:val="00D22842"/>
    <w:rsid w:val="00E42E40"/>
    <w:rsid w:val="00FE4170"/>
    <w:rsid w:val="00F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2920"/>
  <w15:chartTrackingRefBased/>
  <w15:docId w15:val="{F4281C30-E120-4E8C-BB98-410A6849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6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2025-10-27T20:46:00Z</dcterms:created>
  <dcterms:modified xsi:type="dcterms:W3CDTF">2025-10-27T21:36:00Z</dcterms:modified>
</cp:coreProperties>
</file>