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2C" w:rsidRDefault="00075E2C" w:rsidP="002D20D5">
      <w:pPr>
        <w:rPr>
          <w:b/>
          <w:sz w:val="28"/>
          <w:szCs w:val="28"/>
          <w:lang w:val="uk-UA"/>
        </w:rPr>
      </w:pPr>
    </w:p>
    <w:p w:rsidR="00075E2C" w:rsidRDefault="00075E2C" w:rsidP="00075E2C">
      <w:pPr>
        <w:jc w:val="center"/>
        <w:rPr>
          <w:b/>
          <w:sz w:val="28"/>
          <w:szCs w:val="28"/>
          <w:lang w:val="uk-UA"/>
        </w:rPr>
      </w:pPr>
    </w:p>
    <w:p w:rsidR="00075E2C" w:rsidRDefault="00075E2C" w:rsidP="00075E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="00E4575F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Затверджую</w:t>
      </w:r>
    </w:p>
    <w:p w:rsidR="00075E2C" w:rsidRDefault="00075E2C" w:rsidP="00075E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  <w:r w:rsidR="00E4575F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Директор </w:t>
      </w:r>
      <w:proofErr w:type="spellStart"/>
      <w:r>
        <w:rPr>
          <w:b/>
          <w:sz w:val="28"/>
          <w:szCs w:val="28"/>
          <w:lang w:val="uk-UA"/>
        </w:rPr>
        <w:t>Великоснітинського</w:t>
      </w:r>
      <w:proofErr w:type="spellEnd"/>
      <w:r w:rsidR="00E4575F">
        <w:rPr>
          <w:b/>
          <w:sz w:val="28"/>
          <w:szCs w:val="28"/>
          <w:lang w:val="uk-UA"/>
        </w:rPr>
        <w:t xml:space="preserve"> ліцею</w:t>
      </w:r>
    </w:p>
    <w:p w:rsidR="00E4575F" w:rsidRDefault="00E4575F" w:rsidP="00075E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_______  </w:t>
      </w:r>
      <w:proofErr w:type="spellStart"/>
      <w:r>
        <w:rPr>
          <w:b/>
          <w:sz w:val="28"/>
          <w:szCs w:val="28"/>
          <w:lang w:val="uk-UA"/>
        </w:rPr>
        <w:t>О.Л.Ночнік</w:t>
      </w:r>
      <w:proofErr w:type="spellEnd"/>
    </w:p>
    <w:p w:rsidR="00E4575F" w:rsidRDefault="00E4575F" w:rsidP="00075E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«____» __________ 20____ р.</w:t>
      </w:r>
    </w:p>
    <w:p w:rsidR="00E4575F" w:rsidRDefault="00E4575F" w:rsidP="00075E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</w:p>
    <w:p w:rsidR="00075E2C" w:rsidRDefault="00E4575F" w:rsidP="00075E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</w:t>
      </w:r>
    </w:p>
    <w:p w:rsidR="00075E2C" w:rsidRDefault="00EE11C6" w:rsidP="00EE11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470373" w:rsidRDefault="00EE11C6" w:rsidP="00075E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Всеукраїнського</w:t>
      </w:r>
      <w:r w:rsidR="00075E2C">
        <w:rPr>
          <w:b/>
          <w:sz w:val="28"/>
          <w:szCs w:val="28"/>
          <w:lang w:val="uk-UA"/>
        </w:rPr>
        <w:t xml:space="preserve"> Місячник</w:t>
      </w:r>
      <w:r>
        <w:rPr>
          <w:b/>
          <w:sz w:val="28"/>
          <w:szCs w:val="28"/>
          <w:lang w:val="uk-UA"/>
        </w:rPr>
        <w:t>а</w:t>
      </w:r>
      <w:r w:rsidR="00075E2C">
        <w:rPr>
          <w:b/>
          <w:sz w:val="28"/>
          <w:szCs w:val="28"/>
          <w:lang w:val="uk-UA"/>
        </w:rPr>
        <w:t xml:space="preserve"> шкільних бібліотек</w:t>
      </w:r>
    </w:p>
    <w:p w:rsidR="00075E2C" w:rsidRDefault="00075E2C" w:rsidP="00EE11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 Рідна мова – наша зброя і наш оберіг»</w:t>
      </w:r>
      <w:r w:rsidR="00EE11C6">
        <w:rPr>
          <w:b/>
          <w:sz w:val="28"/>
          <w:szCs w:val="28"/>
          <w:lang w:val="uk-UA"/>
        </w:rPr>
        <w:t>.</w:t>
      </w:r>
    </w:p>
    <w:p w:rsidR="00043B36" w:rsidRDefault="00043B36" w:rsidP="00EE11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 – 2026 навчальний рік.</w:t>
      </w:r>
    </w:p>
    <w:p w:rsidR="007D1B2F" w:rsidRDefault="007D1B2F" w:rsidP="00EE11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( 01.10. – 31.10.2025р. )</w:t>
      </w:r>
    </w:p>
    <w:p w:rsidR="00EE11C6" w:rsidRDefault="00EE11C6" w:rsidP="00EE11C6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7359"/>
        <w:gridCol w:w="2390"/>
        <w:gridCol w:w="1604"/>
        <w:gridCol w:w="2230"/>
      </w:tblGrid>
      <w:tr w:rsidR="00EE11C6" w:rsidTr="00E12AFE">
        <w:tc>
          <w:tcPr>
            <w:tcW w:w="988" w:type="dxa"/>
          </w:tcPr>
          <w:p w:rsidR="00EE11C6" w:rsidRDefault="00EE11C6" w:rsidP="00EE1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512" w:type="dxa"/>
          </w:tcPr>
          <w:p w:rsidR="00EE11C6" w:rsidRDefault="00EE11C6" w:rsidP="00EE1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410" w:type="dxa"/>
          </w:tcPr>
          <w:p w:rsidR="00EE11C6" w:rsidRDefault="00EE11C6" w:rsidP="00EE1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418" w:type="dxa"/>
          </w:tcPr>
          <w:p w:rsidR="00EE11C6" w:rsidRDefault="00EE11C6" w:rsidP="00EE1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232" w:type="dxa"/>
          </w:tcPr>
          <w:p w:rsidR="00EE11C6" w:rsidRDefault="00EE11C6" w:rsidP="00EE1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EE11C6" w:rsidTr="00D250F6">
        <w:trPr>
          <w:trHeight w:val="812"/>
        </w:trPr>
        <w:tc>
          <w:tcPr>
            <w:tcW w:w="988" w:type="dxa"/>
          </w:tcPr>
          <w:p w:rsidR="00EE11C6" w:rsidRPr="00E12AFE" w:rsidRDefault="00E12AFE" w:rsidP="00EE11C6">
            <w:pPr>
              <w:jc w:val="center"/>
              <w:rPr>
                <w:sz w:val="28"/>
                <w:szCs w:val="28"/>
                <w:lang w:val="uk-UA"/>
              </w:rPr>
            </w:pPr>
            <w:r w:rsidRPr="00E12AF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12" w:type="dxa"/>
          </w:tcPr>
          <w:p w:rsidR="00EE11C6" w:rsidRPr="00E12AFE" w:rsidRDefault="007D1B2F" w:rsidP="00EE1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Інформаційно – тематична викладка « 30 вересня – Всеукраїнський день бібліотек».</w:t>
            </w:r>
          </w:p>
        </w:tc>
        <w:tc>
          <w:tcPr>
            <w:tcW w:w="2410" w:type="dxa"/>
          </w:tcPr>
          <w:p w:rsidR="00EE11C6" w:rsidRPr="00E12AFE" w:rsidRDefault="007D1B2F" w:rsidP="00EE1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29.09.2025р.</w:t>
            </w:r>
          </w:p>
        </w:tc>
        <w:tc>
          <w:tcPr>
            <w:tcW w:w="1418" w:type="dxa"/>
          </w:tcPr>
          <w:p w:rsidR="00EE11C6" w:rsidRPr="00E12AFE" w:rsidRDefault="007D1B2F" w:rsidP="00EE1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– 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EE11C6" w:rsidRPr="00E12AFE" w:rsidRDefault="007D1B2F" w:rsidP="00EE11C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EE11C6" w:rsidTr="00EE11C6">
        <w:tc>
          <w:tcPr>
            <w:tcW w:w="988" w:type="dxa"/>
          </w:tcPr>
          <w:p w:rsidR="00EE11C6" w:rsidRPr="00E12AFE" w:rsidRDefault="00E12AFE" w:rsidP="00EE1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7512" w:type="dxa"/>
          </w:tcPr>
          <w:p w:rsidR="00EE11C6" w:rsidRPr="00E12AFE" w:rsidRDefault="00D250F6" w:rsidP="00EE1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Відкриття Всеукраїнського Місячника шкільних бібліотек. Оформлення інформаційної дошки оголошень «Рідна мова – наша зброя і наш оберіг».</w:t>
            </w:r>
          </w:p>
        </w:tc>
        <w:tc>
          <w:tcPr>
            <w:tcW w:w="2410" w:type="dxa"/>
          </w:tcPr>
          <w:p w:rsidR="00EE11C6" w:rsidRPr="00E12AFE" w:rsidRDefault="00D250F6" w:rsidP="00EE1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01.10.2025р.</w:t>
            </w:r>
          </w:p>
        </w:tc>
        <w:tc>
          <w:tcPr>
            <w:tcW w:w="1418" w:type="dxa"/>
          </w:tcPr>
          <w:p w:rsidR="00EE11C6" w:rsidRPr="00E12AFE" w:rsidRDefault="00D250F6" w:rsidP="00EE1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– 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EE11C6" w:rsidRPr="00E12AFE" w:rsidRDefault="00D250F6" w:rsidP="00EE11C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EE11C6" w:rsidTr="00EE11C6">
        <w:tc>
          <w:tcPr>
            <w:tcW w:w="988" w:type="dxa"/>
          </w:tcPr>
          <w:p w:rsidR="00EE11C6" w:rsidRPr="00E12AFE" w:rsidRDefault="00E12AFE" w:rsidP="00EE1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512" w:type="dxa"/>
          </w:tcPr>
          <w:p w:rsidR="00EE11C6" w:rsidRPr="00E12AFE" w:rsidRDefault="001941B5" w:rsidP="00EE11C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Ілюстративно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тематична викладка до Дня Захисників і Захисниць України та до Дня козацтва « Козацькому роду нема переводу».</w:t>
            </w:r>
          </w:p>
        </w:tc>
        <w:tc>
          <w:tcPr>
            <w:tcW w:w="2410" w:type="dxa"/>
          </w:tcPr>
          <w:p w:rsidR="00EE11C6" w:rsidRPr="00E12AFE" w:rsidRDefault="001941B5" w:rsidP="00EE1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01.10.2025р.</w:t>
            </w:r>
          </w:p>
        </w:tc>
        <w:tc>
          <w:tcPr>
            <w:tcW w:w="1418" w:type="dxa"/>
          </w:tcPr>
          <w:p w:rsidR="00EE11C6" w:rsidRPr="00E12AFE" w:rsidRDefault="001941B5" w:rsidP="00EE1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– 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EE11C6" w:rsidRPr="00E12AFE" w:rsidRDefault="001941B5" w:rsidP="00EE11C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174920" w:rsidTr="00EE11C6">
        <w:tc>
          <w:tcPr>
            <w:tcW w:w="988" w:type="dxa"/>
          </w:tcPr>
          <w:p w:rsidR="00174920" w:rsidRPr="00E12AFE" w:rsidRDefault="00174920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512" w:type="dxa"/>
          </w:tcPr>
          <w:p w:rsidR="00174920" w:rsidRPr="00E12AFE" w:rsidRDefault="00174920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книжкової виставки « Джерело життя – українська мова».</w:t>
            </w:r>
          </w:p>
        </w:tc>
        <w:tc>
          <w:tcPr>
            <w:tcW w:w="2410" w:type="dxa"/>
          </w:tcPr>
          <w:p w:rsidR="00174920" w:rsidRPr="00E12AFE" w:rsidRDefault="00174920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02.10.2025р.</w:t>
            </w:r>
          </w:p>
        </w:tc>
        <w:tc>
          <w:tcPr>
            <w:tcW w:w="1418" w:type="dxa"/>
          </w:tcPr>
          <w:p w:rsidR="00174920" w:rsidRPr="00E12AFE" w:rsidRDefault="00174920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– 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174920" w:rsidRPr="00E12AFE" w:rsidRDefault="00174920" w:rsidP="0017492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174920" w:rsidRPr="00F430A3" w:rsidTr="00EE11C6">
        <w:tc>
          <w:tcPr>
            <w:tcW w:w="988" w:type="dxa"/>
          </w:tcPr>
          <w:p w:rsidR="00174920" w:rsidRPr="00E12AFE" w:rsidRDefault="00174920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512" w:type="dxa"/>
          </w:tcPr>
          <w:p w:rsidR="00174920" w:rsidRPr="00E12AFE" w:rsidRDefault="00072825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 на тематичній лінійці з інформацією про Всесвітній День архітектора ( 06.10. ) і Всесвітній день художника            ( 12.10. )</w:t>
            </w:r>
            <w:r w:rsidR="00A12562">
              <w:rPr>
                <w:sz w:val="28"/>
                <w:szCs w:val="28"/>
                <w:lang w:val="uk-UA"/>
              </w:rPr>
              <w:t>Організація стенду « Творчість юних» та тематичних викладок « Свято майстрів натхнення та плану», « День художника України. Барви натхнення».</w:t>
            </w:r>
          </w:p>
        </w:tc>
        <w:tc>
          <w:tcPr>
            <w:tcW w:w="2410" w:type="dxa"/>
          </w:tcPr>
          <w:p w:rsidR="00174920" w:rsidRPr="00E12AFE" w:rsidRDefault="00662D4C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06.10.2025р.</w:t>
            </w:r>
          </w:p>
        </w:tc>
        <w:tc>
          <w:tcPr>
            <w:tcW w:w="1418" w:type="dxa"/>
          </w:tcPr>
          <w:p w:rsidR="00174920" w:rsidRPr="00E12AFE" w:rsidRDefault="00662D4C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– 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174920" w:rsidRPr="00E12AFE" w:rsidRDefault="00662D4C" w:rsidP="0017492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І.М., </w:t>
            </w:r>
            <w:proofErr w:type="spellStart"/>
            <w:r>
              <w:rPr>
                <w:sz w:val="28"/>
                <w:szCs w:val="28"/>
                <w:lang w:val="uk-UA"/>
              </w:rPr>
              <w:t>Волк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учні 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74920" w:rsidTr="00EE11C6">
        <w:tc>
          <w:tcPr>
            <w:tcW w:w="988" w:type="dxa"/>
          </w:tcPr>
          <w:p w:rsidR="00174920" w:rsidRPr="00E12AFE" w:rsidRDefault="00174920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512" w:type="dxa"/>
          </w:tcPr>
          <w:p w:rsidR="00174920" w:rsidRPr="00E12AFE" w:rsidRDefault="00A12562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Анкетування « Неповторний голос України» серед </w:t>
            </w:r>
            <w:r w:rsidRPr="0081078D">
              <w:rPr>
                <w:b/>
                <w:sz w:val="28"/>
                <w:szCs w:val="28"/>
                <w:lang w:val="uk-UA"/>
              </w:rPr>
              <w:t>учнів 8</w:t>
            </w:r>
            <w:r>
              <w:rPr>
                <w:sz w:val="28"/>
                <w:szCs w:val="28"/>
                <w:lang w:val="uk-UA"/>
              </w:rPr>
              <w:t xml:space="preserve"> класу з метою : зрозуміти, чи вміють учні </w:t>
            </w:r>
            <w:proofErr w:type="spellStart"/>
            <w:r>
              <w:rPr>
                <w:sz w:val="28"/>
                <w:szCs w:val="28"/>
                <w:lang w:val="uk-UA"/>
              </w:rPr>
              <w:t>логічно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мислити і викладати свої думки на папері, чи читають вони літературу різноманітного змісту, щоб збагатити сві</w:t>
            </w:r>
            <w:r w:rsidR="00BA1472">
              <w:rPr>
                <w:sz w:val="28"/>
                <w:szCs w:val="28"/>
                <w:lang w:val="uk-UA"/>
              </w:rPr>
              <w:t xml:space="preserve">й словниковий запас знань, чи вміють </w:t>
            </w:r>
            <w:proofErr w:type="spellStart"/>
            <w:r w:rsidR="00BA1472">
              <w:rPr>
                <w:sz w:val="28"/>
                <w:szCs w:val="28"/>
                <w:lang w:val="uk-UA"/>
              </w:rPr>
              <w:t>грамотно</w:t>
            </w:r>
            <w:proofErr w:type="spellEnd"/>
            <w:r w:rsidR="00BA1472">
              <w:rPr>
                <w:sz w:val="28"/>
                <w:szCs w:val="28"/>
                <w:lang w:val="uk-UA"/>
              </w:rPr>
              <w:t xml:space="preserve"> писати, шануючи свою рідну українську мову.</w:t>
            </w:r>
          </w:p>
        </w:tc>
        <w:tc>
          <w:tcPr>
            <w:tcW w:w="2410" w:type="dxa"/>
          </w:tcPr>
          <w:p w:rsidR="00174920" w:rsidRPr="00E12AFE" w:rsidRDefault="00A12562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07.10.2025р.</w:t>
            </w:r>
          </w:p>
        </w:tc>
        <w:tc>
          <w:tcPr>
            <w:tcW w:w="1418" w:type="dxa"/>
          </w:tcPr>
          <w:p w:rsidR="00174920" w:rsidRPr="00E12AFE" w:rsidRDefault="00A12562" w:rsidP="001749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A12562" w:rsidRPr="00E12AFE" w:rsidRDefault="00A12562" w:rsidP="00A1256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BA1472" w:rsidTr="00EE11C6">
        <w:tc>
          <w:tcPr>
            <w:tcW w:w="988" w:type="dxa"/>
          </w:tcPr>
          <w:p w:rsidR="00BA1472" w:rsidRPr="00E12AFE" w:rsidRDefault="00BA147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7512" w:type="dxa"/>
          </w:tcPr>
          <w:p w:rsidR="00BA1472" w:rsidRPr="00E12AFE" w:rsidRDefault="00BA147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Анкетування « Неповторний голос України» серед </w:t>
            </w:r>
            <w:r w:rsidRPr="0081078D">
              <w:rPr>
                <w:b/>
                <w:sz w:val="28"/>
                <w:szCs w:val="28"/>
                <w:lang w:val="uk-UA"/>
              </w:rPr>
              <w:t>учнів 9</w:t>
            </w:r>
            <w:r>
              <w:rPr>
                <w:sz w:val="28"/>
                <w:szCs w:val="28"/>
                <w:lang w:val="uk-UA"/>
              </w:rPr>
              <w:t xml:space="preserve"> класу з метою : зрозуміти, чи вміють учні </w:t>
            </w:r>
            <w:proofErr w:type="spellStart"/>
            <w:r>
              <w:rPr>
                <w:sz w:val="28"/>
                <w:szCs w:val="28"/>
                <w:lang w:val="uk-UA"/>
              </w:rPr>
              <w:t>логічно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мислити і викладати свої думки на папері, чи читають вони літературу різноманітного змісту, щоб збагатити свій словниковий запас знань, чи вміють </w:t>
            </w:r>
            <w:proofErr w:type="spellStart"/>
            <w:r>
              <w:rPr>
                <w:sz w:val="28"/>
                <w:szCs w:val="28"/>
                <w:lang w:val="uk-UA"/>
              </w:rPr>
              <w:t>грамотно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писати, шануючи свою рідну українську мову.</w:t>
            </w:r>
          </w:p>
        </w:tc>
        <w:tc>
          <w:tcPr>
            <w:tcW w:w="2410" w:type="dxa"/>
          </w:tcPr>
          <w:p w:rsidR="00BA1472" w:rsidRPr="00E12AFE" w:rsidRDefault="00424C2F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08.10.2025р.</w:t>
            </w:r>
          </w:p>
        </w:tc>
        <w:tc>
          <w:tcPr>
            <w:tcW w:w="1418" w:type="dxa"/>
          </w:tcPr>
          <w:p w:rsidR="00BA1472" w:rsidRPr="00E12AFE" w:rsidRDefault="00424C2F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BA1472" w:rsidRPr="00E12AFE" w:rsidRDefault="00424C2F" w:rsidP="00424C2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</w:t>
            </w:r>
            <w:r w:rsidR="0081078D">
              <w:rPr>
                <w:sz w:val="28"/>
                <w:szCs w:val="28"/>
                <w:lang w:val="uk-UA"/>
              </w:rPr>
              <w:t>.</w:t>
            </w:r>
          </w:p>
        </w:tc>
      </w:tr>
      <w:tr w:rsidR="00BA1472" w:rsidTr="00EE11C6">
        <w:tc>
          <w:tcPr>
            <w:tcW w:w="988" w:type="dxa"/>
          </w:tcPr>
          <w:p w:rsidR="00BA1472" w:rsidRPr="00E12AFE" w:rsidRDefault="00BA147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7512" w:type="dxa"/>
          </w:tcPr>
          <w:p w:rsidR="00BA1472" w:rsidRPr="00E12AFE" w:rsidRDefault="0081078D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Участь у </w:t>
            </w:r>
            <w:proofErr w:type="spellStart"/>
            <w:r>
              <w:rPr>
                <w:sz w:val="28"/>
                <w:szCs w:val="28"/>
                <w:lang w:val="uk-UA"/>
              </w:rPr>
              <w:t>флешмобі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 Прийди на навчання або роботу з Ведмедиком».</w:t>
            </w:r>
          </w:p>
        </w:tc>
        <w:tc>
          <w:tcPr>
            <w:tcW w:w="2410" w:type="dxa"/>
          </w:tcPr>
          <w:p w:rsidR="00BA1472" w:rsidRPr="00E12AFE" w:rsidRDefault="0081078D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08.10.2025.</w:t>
            </w:r>
          </w:p>
        </w:tc>
        <w:tc>
          <w:tcPr>
            <w:tcW w:w="1418" w:type="dxa"/>
          </w:tcPr>
          <w:p w:rsidR="00BA1472" w:rsidRPr="00E12AFE" w:rsidRDefault="0081078D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– 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BA1472" w:rsidRPr="00E12AFE" w:rsidRDefault="0081078D" w:rsidP="00BA14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І.М, класні </w:t>
            </w:r>
            <w:r>
              <w:rPr>
                <w:sz w:val="28"/>
                <w:szCs w:val="28"/>
                <w:lang w:val="uk-UA"/>
              </w:rPr>
              <w:lastRenderedPageBreak/>
              <w:t>керівники</w:t>
            </w:r>
            <w:r w:rsidR="00ED2DF5">
              <w:rPr>
                <w:sz w:val="28"/>
                <w:szCs w:val="28"/>
                <w:lang w:val="uk-UA"/>
              </w:rPr>
              <w:t xml:space="preserve">, учні </w:t>
            </w:r>
            <w:r w:rsidR="00D124A2">
              <w:rPr>
                <w:sz w:val="28"/>
                <w:szCs w:val="28"/>
                <w:lang w:val="uk-UA"/>
              </w:rPr>
              <w:t xml:space="preserve">  </w:t>
            </w:r>
            <w:r w:rsidR="00ED2DF5">
              <w:rPr>
                <w:sz w:val="28"/>
                <w:szCs w:val="28"/>
                <w:lang w:val="uk-UA"/>
              </w:rPr>
              <w:t xml:space="preserve">1 – 9 </w:t>
            </w:r>
            <w:proofErr w:type="spellStart"/>
            <w:r w:rsidR="00ED2DF5">
              <w:rPr>
                <w:sz w:val="28"/>
                <w:szCs w:val="28"/>
                <w:lang w:val="uk-UA"/>
              </w:rPr>
              <w:t>кл</w:t>
            </w:r>
            <w:proofErr w:type="spellEnd"/>
            <w:r w:rsidR="00ED2DF5">
              <w:rPr>
                <w:sz w:val="28"/>
                <w:szCs w:val="28"/>
                <w:lang w:val="uk-UA"/>
              </w:rPr>
              <w:t>.</w:t>
            </w:r>
          </w:p>
        </w:tc>
      </w:tr>
      <w:tr w:rsidR="00BA1472" w:rsidTr="00EE11C6">
        <w:tc>
          <w:tcPr>
            <w:tcW w:w="988" w:type="dxa"/>
          </w:tcPr>
          <w:p w:rsidR="00BA1472" w:rsidRPr="00E12AFE" w:rsidRDefault="00BA147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7512" w:type="dxa"/>
          </w:tcPr>
          <w:p w:rsidR="00BA1472" w:rsidRPr="00E12AFE" w:rsidRDefault="00D124A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Експрес – інсталяція « Українська мова – мова вільних людей</w:t>
            </w:r>
          </w:p>
        </w:tc>
        <w:tc>
          <w:tcPr>
            <w:tcW w:w="2410" w:type="dxa"/>
          </w:tcPr>
          <w:p w:rsidR="00BA1472" w:rsidRPr="00E12AFE" w:rsidRDefault="00D124A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09.10.2025р.</w:t>
            </w:r>
          </w:p>
        </w:tc>
        <w:tc>
          <w:tcPr>
            <w:tcW w:w="1418" w:type="dxa"/>
          </w:tcPr>
          <w:p w:rsidR="00BA1472" w:rsidRPr="00E12AFE" w:rsidRDefault="00D124A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– 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BA1472" w:rsidRPr="00E12AFE" w:rsidRDefault="00D124A2" w:rsidP="00BA14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BA1472" w:rsidTr="00EE11C6">
        <w:tc>
          <w:tcPr>
            <w:tcW w:w="988" w:type="dxa"/>
          </w:tcPr>
          <w:p w:rsidR="00BA1472" w:rsidRDefault="00BA147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7512" w:type="dxa"/>
          </w:tcPr>
          <w:p w:rsidR="00BA1472" w:rsidRPr="00E12AFE" w:rsidRDefault="00D124A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 на тематичній лінійці з інформацією « День сільської жінки : сила та мудрість українського села». ( 15.10. – День сі</w:t>
            </w:r>
            <w:r w:rsidR="00106E15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ьських жінок ; 16.10. – Всесвітній день хліба</w:t>
            </w:r>
            <w:r w:rsidR="00F81863">
              <w:rPr>
                <w:sz w:val="28"/>
                <w:szCs w:val="28"/>
                <w:lang w:val="uk-UA"/>
              </w:rPr>
              <w:t xml:space="preserve"> )</w:t>
            </w:r>
            <w:r w:rsidR="00106E1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</w:tcPr>
          <w:p w:rsidR="00BA1472" w:rsidRPr="00E12AFE" w:rsidRDefault="00D124A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13.10.2025р.</w:t>
            </w:r>
          </w:p>
        </w:tc>
        <w:tc>
          <w:tcPr>
            <w:tcW w:w="1418" w:type="dxa"/>
          </w:tcPr>
          <w:p w:rsidR="00BA1472" w:rsidRPr="00E12AFE" w:rsidRDefault="00D124A2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– 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BA1472" w:rsidRPr="00E12AFE" w:rsidRDefault="00D124A2" w:rsidP="00BA14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106E15" w:rsidRPr="00F430A3" w:rsidTr="00EE11C6">
        <w:tc>
          <w:tcPr>
            <w:tcW w:w="988" w:type="dxa"/>
          </w:tcPr>
          <w:p w:rsidR="00106E15" w:rsidRDefault="00106E15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7512" w:type="dxa"/>
          </w:tcPr>
          <w:p w:rsidR="00106E15" w:rsidRDefault="00F81863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Екскурсія учнів до сільської бібліотеки з метою ознайомлення із бібліотекою села  та наявною в ній літературою, а також – щоб не загубити читача і заохотити до подальшого читання творів друку.</w:t>
            </w:r>
          </w:p>
        </w:tc>
        <w:tc>
          <w:tcPr>
            <w:tcW w:w="2410" w:type="dxa"/>
          </w:tcPr>
          <w:p w:rsidR="00106E15" w:rsidRDefault="00F81863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14.10.2025р.</w:t>
            </w:r>
          </w:p>
        </w:tc>
        <w:tc>
          <w:tcPr>
            <w:tcW w:w="1418" w:type="dxa"/>
          </w:tcPr>
          <w:p w:rsidR="00106E15" w:rsidRDefault="00F81863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106E15" w:rsidRDefault="00F81863" w:rsidP="00BA14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І.М.,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Пипко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</w:t>
            </w:r>
            <w:proofErr w:type="spellStart"/>
            <w:r>
              <w:rPr>
                <w:sz w:val="28"/>
                <w:szCs w:val="28"/>
                <w:lang w:val="uk-UA"/>
              </w:rPr>
              <w:t>Моштук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Н.Є.</w:t>
            </w:r>
          </w:p>
        </w:tc>
      </w:tr>
      <w:tr w:rsidR="00106E15" w:rsidTr="00EE11C6">
        <w:tc>
          <w:tcPr>
            <w:tcW w:w="988" w:type="dxa"/>
          </w:tcPr>
          <w:p w:rsidR="00106E15" w:rsidRDefault="00106E15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7512" w:type="dxa"/>
          </w:tcPr>
          <w:p w:rsidR="00106E15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асоціативної композиції « Квітник рідної мови»</w:t>
            </w:r>
          </w:p>
          <w:p w:rsidR="007E015C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виставка – вернісаж дитячих малюнків )</w:t>
            </w:r>
          </w:p>
        </w:tc>
        <w:tc>
          <w:tcPr>
            <w:tcW w:w="2410" w:type="dxa"/>
          </w:tcPr>
          <w:p w:rsidR="00106E15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15.10.</w:t>
            </w:r>
            <w:r w:rsidR="0091162B">
              <w:rPr>
                <w:sz w:val="28"/>
                <w:szCs w:val="28"/>
                <w:lang w:val="uk-UA"/>
              </w:rPr>
              <w:t>2025р.</w:t>
            </w:r>
          </w:p>
        </w:tc>
        <w:tc>
          <w:tcPr>
            <w:tcW w:w="1418" w:type="dxa"/>
          </w:tcPr>
          <w:p w:rsidR="00106E15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106E15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І.М., </w:t>
            </w:r>
            <w:proofErr w:type="spellStart"/>
            <w:r>
              <w:rPr>
                <w:sz w:val="28"/>
                <w:szCs w:val="28"/>
                <w:lang w:val="uk-UA"/>
              </w:rPr>
              <w:t>Волк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106E15" w:rsidTr="00EE11C6">
        <w:tc>
          <w:tcPr>
            <w:tcW w:w="988" w:type="dxa"/>
          </w:tcPr>
          <w:p w:rsidR="00106E15" w:rsidRDefault="00106E15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7512" w:type="dxa"/>
          </w:tcPr>
          <w:p w:rsidR="00106E15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Мовний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батл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 Стіною стань і мову захисти»( у вигляді запитань – відповідей з метою викорінення суржику з української мови. ).</w:t>
            </w:r>
          </w:p>
        </w:tc>
        <w:tc>
          <w:tcPr>
            <w:tcW w:w="2410" w:type="dxa"/>
          </w:tcPr>
          <w:p w:rsidR="00106E15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16.10.</w:t>
            </w:r>
            <w:r w:rsidR="0091162B">
              <w:rPr>
                <w:sz w:val="28"/>
                <w:szCs w:val="28"/>
                <w:lang w:val="uk-UA"/>
              </w:rPr>
              <w:t>2025р.</w:t>
            </w:r>
          </w:p>
        </w:tc>
        <w:tc>
          <w:tcPr>
            <w:tcW w:w="1418" w:type="dxa"/>
          </w:tcPr>
          <w:p w:rsidR="00106E15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106E15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7E015C" w:rsidTr="00EE11C6">
        <w:tc>
          <w:tcPr>
            <w:tcW w:w="988" w:type="dxa"/>
          </w:tcPr>
          <w:p w:rsidR="007E015C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7512" w:type="dxa"/>
          </w:tcPr>
          <w:p w:rsidR="007E015C" w:rsidRDefault="00771AB3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Відкритий мікрофон « Як треба берегти українську мову ?».</w:t>
            </w:r>
          </w:p>
        </w:tc>
        <w:tc>
          <w:tcPr>
            <w:tcW w:w="2410" w:type="dxa"/>
          </w:tcPr>
          <w:p w:rsidR="007E015C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21.10.2025р.</w:t>
            </w:r>
          </w:p>
        </w:tc>
        <w:tc>
          <w:tcPr>
            <w:tcW w:w="1418" w:type="dxa"/>
          </w:tcPr>
          <w:p w:rsidR="007E015C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.,         6 </w:t>
            </w:r>
            <w:proofErr w:type="spellStart"/>
            <w:r>
              <w:rPr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2" w:type="dxa"/>
          </w:tcPr>
          <w:p w:rsidR="007E015C" w:rsidRDefault="007E015C" w:rsidP="00BA14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771AB3" w:rsidRPr="00F430A3" w:rsidTr="00EE11C6">
        <w:tc>
          <w:tcPr>
            <w:tcW w:w="988" w:type="dxa"/>
          </w:tcPr>
          <w:p w:rsidR="00771AB3" w:rsidRDefault="00771AB3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7512" w:type="dxa"/>
          </w:tcPr>
          <w:p w:rsidR="00771AB3" w:rsidRDefault="00765D4E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Написання </w:t>
            </w:r>
            <w:proofErr w:type="spellStart"/>
            <w:r>
              <w:rPr>
                <w:sz w:val="28"/>
                <w:szCs w:val="28"/>
                <w:lang w:val="uk-UA"/>
              </w:rPr>
              <w:t>радіодиктанту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національної єдності до Дня української писемності та мови.</w:t>
            </w:r>
          </w:p>
        </w:tc>
        <w:tc>
          <w:tcPr>
            <w:tcW w:w="2410" w:type="dxa"/>
          </w:tcPr>
          <w:p w:rsidR="00771AB3" w:rsidRDefault="00771AB3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27.10.2025р.</w:t>
            </w:r>
          </w:p>
        </w:tc>
        <w:tc>
          <w:tcPr>
            <w:tcW w:w="1418" w:type="dxa"/>
          </w:tcPr>
          <w:p w:rsidR="00771AB3" w:rsidRDefault="00771AB3" w:rsidP="00BA14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Працівники ліцею</w:t>
            </w:r>
          </w:p>
        </w:tc>
        <w:tc>
          <w:tcPr>
            <w:tcW w:w="2232" w:type="dxa"/>
          </w:tcPr>
          <w:p w:rsidR="00771AB3" w:rsidRDefault="00771AB3" w:rsidP="00BA14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Прищепа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 </w:t>
            </w:r>
            <w:proofErr w:type="spellStart"/>
            <w:r>
              <w:rPr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</w:tbl>
    <w:p w:rsidR="00EE11C6" w:rsidRDefault="00EE11C6" w:rsidP="00EE11C6">
      <w:pPr>
        <w:jc w:val="center"/>
        <w:rPr>
          <w:b/>
          <w:sz w:val="28"/>
          <w:szCs w:val="28"/>
          <w:lang w:val="uk-UA"/>
        </w:rPr>
      </w:pPr>
    </w:p>
    <w:p w:rsidR="00F430A3" w:rsidRPr="00075E2C" w:rsidRDefault="00F430A3" w:rsidP="00F430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Бібліотекар : __________ І.М.Нещотна.</w:t>
      </w:r>
      <w:bookmarkStart w:id="0" w:name="_GoBack"/>
      <w:bookmarkEnd w:id="0"/>
    </w:p>
    <w:sectPr w:rsidR="00F430A3" w:rsidRPr="00075E2C" w:rsidSect="00075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2C"/>
    <w:rsid w:val="00043B36"/>
    <w:rsid w:val="00072825"/>
    <w:rsid w:val="00075E2C"/>
    <w:rsid w:val="00106E15"/>
    <w:rsid w:val="00174920"/>
    <w:rsid w:val="001941B5"/>
    <w:rsid w:val="002D20D5"/>
    <w:rsid w:val="00424C2F"/>
    <w:rsid w:val="00470373"/>
    <w:rsid w:val="00662D4C"/>
    <w:rsid w:val="00765D4E"/>
    <w:rsid w:val="00771AB3"/>
    <w:rsid w:val="007D1B2F"/>
    <w:rsid w:val="007E015C"/>
    <w:rsid w:val="0081078D"/>
    <w:rsid w:val="0091162B"/>
    <w:rsid w:val="00A12562"/>
    <w:rsid w:val="00BA1472"/>
    <w:rsid w:val="00C31B96"/>
    <w:rsid w:val="00D124A2"/>
    <w:rsid w:val="00D250F6"/>
    <w:rsid w:val="00E12AFE"/>
    <w:rsid w:val="00E4575F"/>
    <w:rsid w:val="00ED2DF5"/>
    <w:rsid w:val="00EE11C6"/>
    <w:rsid w:val="00F430A3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2E53"/>
  <w15:chartTrackingRefBased/>
  <w15:docId w15:val="{10495C43-0BCA-4A45-ABC2-125CF563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2025-10-27T23:29:00Z</dcterms:created>
  <dcterms:modified xsi:type="dcterms:W3CDTF">2025-10-28T02:23:00Z</dcterms:modified>
</cp:coreProperties>
</file>