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996440" w:rsidRDefault="00996440" w:rsidP="00996440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ПОГОДЖУЮ                                                                                                                                  ЗАТВЕРДЖУЮ</w:t>
      </w:r>
    </w:p>
    <w:p w:rsidR="00996440" w:rsidRDefault="00996440" w:rsidP="0099644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Заступник директора ліцею                                                                                                              </w:t>
      </w:r>
      <w:proofErr w:type="spellStart"/>
      <w:r>
        <w:rPr>
          <w:rFonts w:cs="Times New Roman"/>
          <w:szCs w:val="28"/>
        </w:rPr>
        <w:t>В.о</w:t>
      </w:r>
      <w:proofErr w:type="spellEnd"/>
      <w:r>
        <w:rPr>
          <w:rFonts w:cs="Times New Roman"/>
          <w:szCs w:val="28"/>
        </w:rPr>
        <w:t>. директора</w:t>
      </w:r>
    </w:p>
    <w:p w:rsidR="00996440" w:rsidRDefault="00996440" w:rsidP="0099644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 навчально-виховної роботи                                                                                                            </w:t>
      </w:r>
      <w:proofErr w:type="spellStart"/>
      <w:r>
        <w:rPr>
          <w:rFonts w:cs="Times New Roman"/>
          <w:szCs w:val="28"/>
        </w:rPr>
        <w:t>Великоснітинського</w:t>
      </w:r>
      <w:proofErr w:type="spellEnd"/>
      <w:r>
        <w:rPr>
          <w:rFonts w:cs="Times New Roman"/>
          <w:szCs w:val="28"/>
        </w:rPr>
        <w:t xml:space="preserve"> ліцею</w:t>
      </w:r>
    </w:p>
    <w:p w:rsidR="00996440" w:rsidRDefault="00996440" w:rsidP="00996440">
      <w:pPr>
        <w:rPr>
          <w:rFonts w:cs="Times New Roman"/>
          <w:szCs w:val="28"/>
        </w:rPr>
      </w:pPr>
      <w:r>
        <w:rPr>
          <w:rFonts w:cs="Times New Roman"/>
          <w:szCs w:val="28"/>
        </w:rPr>
        <w:t>«___» _____ 2025                                                                                                                               «___» _____ 2025</w:t>
      </w:r>
    </w:p>
    <w:p w:rsidR="00996440" w:rsidRDefault="00996440" w:rsidP="00996440">
      <w:pPr>
        <w:rPr>
          <w:rFonts w:cs="Times New Roman"/>
          <w:szCs w:val="28"/>
        </w:rPr>
      </w:pPr>
      <w:r>
        <w:rPr>
          <w:rFonts w:cs="Times New Roman"/>
          <w:szCs w:val="28"/>
        </w:rPr>
        <w:t>_____ Марина НИЧИК                                                                                                                       _____ Оксана НОЧНІК</w:t>
      </w:r>
    </w:p>
    <w:p w:rsidR="00996440" w:rsidRDefault="00996440" w:rsidP="00996440">
      <w:pPr>
        <w:rPr>
          <w:rFonts w:cs="Times New Roman"/>
          <w:szCs w:val="28"/>
        </w:rPr>
      </w:pPr>
    </w:p>
    <w:p w:rsidR="00996440" w:rsidRDefault="00996440" w:rsidP="00996440">
      <w:pPr>
        <w:rPr>
          <w:rFonts w:cs="Times New Roman"/>
          <w:sz w:val="40"/>
          <w:szCs w:val="40"/>
        </w:rPr>
      </w:pPr>
    </w:p>
    <w:p w:rsidR="00996440" w:rsidRDefault="00996440" w:rsidP="00996440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ПЛАН ВИХОВНОЇ РОБОТИ</w:t>
      </w:r>
    </w:p>
    <w:p w:rsidR="00996440" w:rsidRDefault="00996440" w:rsidP="00996440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ВЕЛИКОСНІТИНСЬКОГО ЛІЦЕЮ</w:t>
      </w:r>
    </w:p>
    <w:p w:rsidR="00996440" w:rsidRDefault="00996440" w:rsidP="00996440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2025-2026 </w:t>
      </w:r>
      <w:proofErr w:type="spellStart"/>
      <w:r>
        <w:rPr>
          <w:rFonts w:cs="Times New Roman"/>
          <w:b/>
          <w:sz w:val="40"/>
          <w:szCs w:val="40"/>
        </w:rPr>
        <w:t>н.р</w:t>
      </w:r>
      <w:proofErr w:type="spellEnd"/>
      <w:r>
        <w:rPr>
          <w:rFonts w:cs="Times New Roman"/>
          <w:b/>
          <w:sz w:val="40"/>
          <w:szCs w:val="40"/>
        </w:rPr>
        <w:t>.</w:t>
      </w:r>
    </w:p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996440" w:rsidRDefault="00996440" w:rsidP="00A57C31">
      <w:pPr>
        <w:rPr>
          <w:b/>
        </w:rPr>
      </w:pPr>
    </w:p>
    <w:p w:rsidR="00E54D9C" w:rsidRPr="00A57C31" w:rsidRDefault="00E54D9C" w:rsidP="00A57C31">
      <w:pPr>
        <w:rPr>
          <w:b/>
        </w:rPr>
      </w:pPr>
      <w:r w:rsidRPr="00A57C31">
        <w:rPr>
          <w:b/>
        </w:rPr>
        <w:lastRenderedPageBreak/>
        <w:t xml:space="preserve">      ВЕРЕСЕНЬ 2025</w:t>
      </w:r>
    </w:p>
    <w:p w:rsidR="00E54D9C" w:rsidRPr="00A57C31" w:rsidRDefault="00E54D9C" w:rsidP="00A57C31"/>
    <w:tbl>
      <w:tblPr>
        <w:tblW w:w="15876" w:type="dxa"/>
        <w:tblInd w:w="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8646"/>
        <w:gridCol w:w="2410"/>
        <w:gridCol w:w="2234"/>
        <w:gridCol w:w="34"/>
        <w:gridCol w:w="1985"/>
      </w:tblGrid>
      <w:tr w:rsidR="00E54D9C" w:rsidRPr="00A57C31" w:rsidTr="008A61A9"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t>І. Тематичний період (вересень 2025 року)</w:t>
            </w:r>
          </w:p>
        </w:tc>
      </w:tr>
      <w:tr w:rsidR="00E54D9C" w:rsidRPr="00A57C31" w:rsidTr="008A61A9"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t>Тема: «Люблю я край свій дорогий, що зветься Україна».</w:t>
            </w:r>
          </w:p>
          <w:p w:rsidR="00E54D9C" w:rsidRPr="00A57C31" w:rsidRDefault="00E54D9C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t>Мета: Виховання в учнів патріотизму та національної самосвідомості, почуття поваги та гордості до рідного краю, любові до культури свого народу, його традицій та звичаї.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Скласти та затвердити річний план виховної роботи закладу освіти на 2025/2026 навчальний 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До 01.09.2025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консультації для класних керівників, лідерів учнівського самоврядування з питань планування виховної роботи, дотримання Правил внутрішнього розпорядку, Статуту закладу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До 01.09.2025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Погодити плани виховної роботи класних керівників на І семестр 2025 – 2026 навчального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Погодити план роботи педагога-організатора на 2025/2026 навчальний 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Скласти та погодити графік проведення: відкритих виховних заходів, виховних годин, роботи гуртків, проведення бесід з безпеки життєдіяльності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Скласти соціальний паспорт закладу освіти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До 12.09.2025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Соціальний педагог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Сформувати склад та спланувати роботу Ради профілактики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Створити інформаційний банк даних про зайнятість учнів у позаурочний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 xml:space="preserve">Провести класні збори з метою організації учнівського </w:t>
            </w:r>
            <w:r w:rsidRPr="00A57C31">
              <w:lastRenderedPageBreak/>
              <w:t>самоврядування в класах та ліцеї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</w:t>
            </w:r>
            <w:r>
              <w:lastRenderedPageBreak/>
              <w:t>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тематичні збори учнів по класах «Дотримання правил для учнів – обов’язок кожного»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Вести облік особистих досягнень учнів у різних видах навчальної та позаурочної діяльності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Упродовж навчального року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Заступник з НВР</w:t>
            </w:r>
          </w:p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Поновити класні куточки. Провести огляд класних куточків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Затвердити графік чергування учнів та вчителів на І семестр на 2024/2025 навчальний 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До 05.09.2025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перший урок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01.09.2025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Розробити та затвердити Заходи щодо відзначення Міжнародного дня миру (за окремим планом). Акція, малюнок на асфальті «Ми за мир на планеті Земля»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22.09.2025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Тиждень громадянської зрілості та творчого розвитку особистості «Ми господарі у закладі освіти, бо він – наш другий дім»: </w:t>
            </w:r>
          </w:p>
          <w:p w:rsidR="00E54D9C" w:rsidRPr="00A57C31" w:rsidRDefault="00E54D9C" w:rsidP="00A57C31">
            <w:r w:rsidRPr="00A57C31">
              <w:t>- Години спілкування «Я люблю свій заклад»;</w:t>
            </w:r>
          </w:p>
          <w:p w:rsidR="00E54D9C" w:rsidRPr="00A57C31" w:rsidRDefault="00E54D9C" w:rsidP="00A57C31"/>
          <w:p w:rsidR="00E54D9C" w:rsidRPr="00A57C31" w:rsidRDefault="00E54D9C" w:rsidP="00A57C31">
            <w:r w:rsidRPr="00A57C31">
              <w:t>- Конкурс класних куточків «Кращий клас – у нас»; </w:t>
            </w:r>
          </w:p>
          <w:p w:rsidR="00E54D9C" w:rsidRPr="00A57C31" w:rsidRDefault="00E54D9C" w:rsidP="00A57C3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22.09.2025 р. – 26.09.2025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17.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до Дня книги (до Всеукраїнського Дня бібліотек). Акція «Бережи підручник»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Нещотна</w:t>
            </w:r>
            <w:proofErr w:type="spellEnd"/>
            <w:r w:rsidRPr="00A57C31">
              <w:t xml:space="preserve"> І.М.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тренінг «Розвиток навичок поведінки у конфліктних ситуаціях» (для учнів, схильних до конфліктної поведінки)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Психологічна служба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години спілкування у 1 – 4 класах «Я – громадянин України і пишаюся цим»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інтелектуальна гру у 5 – 7 класах «Невідома Україна»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брифінг «Закон один для всіх» для учнів 8 – 9  класів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конкурс презентацій «Історія нашого прапора» 5-9 класи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26.09.2025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Проведення конкурс малюнків «Національні символи українського народу»1-4 класи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26.09.2025р.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Проведення свято, присвячене Дню знань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01.09.2025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Токаренко О.О.</w:t>
            </w:r>
          </w:p>
          <w:p w:rsidR="00E54D9C" w:rsidRPr="00A57C31" w:rsidRDefault="00E54D9C" w:rsidP="00A57C31">
            <w:proofErr w:type="spellStart"/>
            <w:r w:rsidRPr="00A57C31">
              <w:t>Ничик</w:t>
            </w:r>
            <w:proofErr w:type="spellEnd"/>
            <w:r w:rsidRPr="00A57C31">
              <w:t xml:space="preserve"> М.В. 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Здійснити екскурсію-знайомство першокласників із закладом освіти «Заклад освіти мій рідний дім, мені затишно в нім»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01.09.2025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Коротич М.М.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Двотижневика з безпеки дорожнього руху «Увага, діти на дорозі!»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01.09.2025 р.- 12.09.2025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E54D9C" w:rsidRPr="00A57C31" w:rsidRDefault="00EA241D" w:rsidP="00A57C31">
            <w:r>
              <w:t>Педагог-</w:t>
            </w:r>
            <w:r>
              <w:lastRenderedPageBreak/>
              <w:t>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27.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спортивно-масових заходів, Олімпійський урок до Дня фізичної культури і спорту України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01.09.2025 р.- 05.09.2025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Тарасенко Л.В. 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лекції для дівчат 6-9 -х класів, хлопців 8-9-х класів з питань особистої гігієни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анкетування учнів «Я індивідуальність» ( з метою виявлення здібностей учнів)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Психологічна служба</w:t>
            </w:r>
          </w:p>
          <w:p w:rsidR="00E54D9C" w:rsidRPr="00A57C31" w:rsidRDefault="00E54D9C" w:rsidP="00A57C31"/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анкетування учнів 9-х «Мій вибір у дорослому житті» (з метою виявлення планів на подальше навчання). Результати анкетування узагальнити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Психологічна служба</w:t>
            </w:r>
          </w:p>
          <w:p w:rsidR="00E54D9C" w:rsidRPr="00A57C31" w:rsidRDefault="00E54D9C" w:rsidP="00A57C31"/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Проводити просвітницькі бесіди і лекції, консультації для учнів, батьків, з метою надання їм необхідної інформації про ринок праці в регіоні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Психологічна служба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  <w:p w:rsidR="00E54D9C" w:rsidRPr="00A57C31" w:rsidRDefault="00E54D9C" w:rsidP="00A57C31">
            <w:r w:rsidRPr="00A57C31">
              <w:t>Інспектор ССОБ</w:t>
            </w:r>
          </w:p>
          <w:p w:rsidR="00E54D9C" w:rsidRPr="00A57C31" w:rsidRDefault="00E54D9C" w:rsidP="00A57C31"/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32.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збори для батьків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Спланувати та організувати роботу фокус-групи класних керівників.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01.09.2025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вивчення стан роботи класних керівників щодо проведення профілактичної роботи з попередження дитячого травматизму ( журнали реєстрації інструктажів, класні журнали)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Заступник НВР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Забезпечувати системний контроль за відвідуванням учнями уроків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Вересень 2025 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2170BD" w:rsidRPr="008A61A9" w:rsidTr="008A61A9">
        <w:trPr>
          <w:trHeight w:val="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8A61A9" w:rsidRDefault="002170BD" w:rsidP="00E54D9C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shd w:val="clear" w:color="auto" w:fill="FFFF00"/>
                <w:lang w:val="ru-RU" w:eastAsia="ru-RU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shd w:val="clear" w:color="auto" w:fill="FFFF0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shd w:val="clear" w:color="auto" w:fill="FFFF00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color w:val="000000"/>
                <w:szCs w:val="28"/>
                <w:shd w:val="clear" w:color="auto" w:fill="FFFF00"/>
                <w:lang w:val="ru-RU"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8A61A9" w:rsidRDefault="002170BD" w:rsidP="00E54D9C">
            <w:pPr>
              <w:spacing w:after="0" w:line="240" w:lineRule="auto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</w:tr>
      <w:tr w:rsidR="00E54D9C" w:rsidRPr="008A61A9" w:rsidTr="008A61A9">
        <w:trPr>
          <w:trHeight w:val="165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8A61A9" w:rsidRDefault="00E54D9C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b/>
                <w:szCs w:val="28"/>
                <w:lang w:val="ru-RU" w:eastAsia="ru-RU"/>
              </w:rPr>
            </w:pPr>
            <w:r w:rsidRPr="008A61A9">
              <w:rPr>
                <w:rFonts w:eastAsia="Times New Roman" w:cs="Times New Roman"/>
                <w:b/>
                <w:szCs w:val="28"/>
                <w:lang w:val="ru-RU" w:eastAsia="ru-RU"/>
              </w:rPr>
              <w:t>ЖОВТЕНЬ 2025</w:t>
            </w:r>
          </w:p>
          <w:p w:rsidR="002170BD" w:rsidRPr="008A61A9" w:rsidRDefault="002170BD" w:rsidP="00E54D9C">
            <w:pPr>
              <w:spacing w:after="0" w:line="0" w:lineRule="atLeast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</w:tr>
      <w:tr w:rsidR="002170BD" w:rsidRPr="008A61A9" w:rsidTr="008A61A9">
        <w:trPr>
          <w:trHeight w:val="144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8A61A9" w:rsidRDefault="002170BD" w:rsidP="00A57C3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>Тема: «</w:t>
            </w:r>
            <w:proofErr w:type="spellStart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>Любов</w:t>
            </w:r>
            <w:proofErr w:type="spellEnd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>ближнього</w:t>
            </w:r>
            <w:proofErr w:type="spellEnd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 xml:space="preserve"> – </w:t>
            </w:r>
            <w:proofErr w:type="spellStart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>джерело</w:t>
            </w:r>
            <w:proofErr w:type="spellEnd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>величі</w:t>
            </w:r>
            <w:proofErr w:type="spellEnd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>душі</w:t>
            </w:r>
            <w:proofErr w:type="spellEnd"/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>»</w:t>
            </w:r>
          </w:p>
          <w:p w:rsidR="002170BD" w:rsidRPr="008A61A9" w:rsidRDefault="002170BD" w:rsidP="00A57C31">
            <w:pPr>
              <w:spacing w:after="0"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</w:pPr>
            <w:r w:rsidRPr="008A61A9">
              <w:rPr>
                <w:rFonts w:eastAsia="Times New Roman" w:cs="Times New Roman"/>
                <w:b/>
                <w:bCs/>
                <w:color w:val="000000"/>
                <w:szCs w:val="28"/>
                <w:shd w:val="clear" w:color="auto" w:fill="FFFFFF"/>
                <w:lang w:val="ru-RU" w:eastAsia="ru-RU"/>
              </w:rPr>
              <w:t>Мета:</w:t>
            </w:r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Формування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громадської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св</w:t>
            </w:r>
            <w:proofErr w:type="gram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ідомості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уміння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навичок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підтримки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збереження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міжособистісної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злагоди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здатності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враховувати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думку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інших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людей, адекватно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оцінювати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власні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вчинки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вчинки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інших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Виховання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в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учнів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чуйності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чесності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правдивості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справедливості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гідності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толерантності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милосердя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взаємодопомоги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товариськості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співпереживання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щирості</w:t>
            </w:r>
            <w:proofErr w:type="spellEnd"/>
            <w:r w:rsidRPr="008A61A9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ru-RU" w:eastAsia="ru-RU"/>
              </w:rPr>
              <w:t>.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Скласти план виховної роботи на період осінніх канікул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lastRenderedPageBreak/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заходів під час осінніх канікул ( 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Забезпечити виконання плану заходів щодо відзначення Дня визволення України від фашистських загарбників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Забезпечити виконання плану заходів щодо відзначення Дня Захисника України та Дня українського козацтва (за окремим планом):</w:t>
            </w:r>
          </w:p>
          <w:p w:rsidR="00E54D9C" w:rsidRPr="00A57C31" w:rsidRDefault="00E54D9C" w:rsidP="00A57C31">
            <w:r w:rsidRPr="00A57C31">
              <w:t> - Години духовності «Благословенна та держава, що має відданих синів»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акцію «Милосердя» до Дня людей похилого віку «Допоможи, не залишайся осторонь!»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до Дня вчителя «Зоря любові і добра, дитячих душ хранитель»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03.10.2025р.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спортивні змагання «Козацькі розваги» до Дня Захисника України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10.10.2025р.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 xml:space="preserve">Класні </w:t>
            </w:r>
            <w:r w:rsidR="00E54D9C" w:rsidRPr="00A57C31">
              <w:lastRenderedPageBreak/>
              <w:t>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Забезпечити проведення конкурсу серед учнів на кращий інформаційно-просвітницький матеріал про здоровий спосіб життя (листівки, плакати, буклети, літературні твори тощо)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цикл бесід «Правила здорового способу життя» для  учнів 1-9-х класів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Тиждень закону і права «Я маю право на життя, я мушу гідно жити»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20.10.2025р. – 24.10.2025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засідання Ради профілактики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Підготувати та провести психолого-педагогічний семінар з формування ненасильницької моделі поведінки в учнів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Психологічна служба</w:t>
            </w:r>
          </w:p>
          <w:p w:rsidR="00E54D9C" w:rsidRPr="00A57C31" w:rsidRDefault="00E54D9C" w:rsidP="00A57C31">
            <w:r w:rsidRPr="00A57C31">
              <w:t>Інспектор ССОБ</w:t>
            </w:r>
          </w:p>
          <w:p w:rsidR="00E54D9C" w:rsidRPr="00A57C31" w:rsidRDefault="00E54D9C" w:rsidP="00A57C3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Видати наказ: «Про результати аналізу організації превентивного виховання учнів у закладі освіти»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Директор</w:t>
            </w:r>
          </w:p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Вивчити питання стану виховної роботи у 2 – 4 класах. Результати узагальнити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Директор</w:t>
            </w:r>
          </w:p>
          <w:p w:rsidR="00E54D9C" w:rsidRPr="00A57C31" w:rsidRDefault="00EA241D" w:rsidP="00A57C31">
            <w:r>
              <w:t>Педагог-</w:t>
            </w:r>
            <w:r>
              <w:lastRenderedPageBreak/>
              <w:t>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15.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Вивчити питання стану ведення класних журналів, сторінок обліку проведення бесід, заходів з безпеки життєдіяльності). Результати узагальнити.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Жовтень 2025 року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Директор</w:t>
            </w:r>
          </w:p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300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Default="002170BD" w:rsidP="00A57C31"/>
          <w:p w:rsidR="00A57C31" w:rsidRPr="00A57C31" w:rsidRDefault="00A57C31" w:rsidP="00A57C31"/>
          <w:p w:rsidR="002170BD" w:rsidRPr="00A57C31" w:rsidRDefault="002170BD" w:rsidP="00A57C31">
            <w:pPr>
              <w:rPr>
                <w:b/>
              </w:rPr>
            </w:pPr>
            <w:r w:rsidRPr="00A57C31">
              <w:rPr>
                <w:b/>
              </w:rPr>
              <w:t>ЛИСТОПАД 2025</w:t>
            </w:r>
          </w:p>
          <w:p w:rsidR="00E54D9C" w:rsidRPr="00A57C31" w:rsidRDefault="00E54D9C" w:rsidP="00A57C31">
            <w:r w:rsidRPr="00A57C31">
              <w:t>                                     </w:t>
            </w:r>
          </w:p>
        </w:tc>
      </w:tr>
      <w:tr w:rsidR="002170BD" w:rsidRPr="00A57C31" w:rsidTr="008A61A9">
        <w:trPr>
          <w:trHeight w:val="1305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A57C31" w:rsidRDefault="002170BD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t>Тема: «Твій вибір – твоє життя!»</w:t>
            </w:r>
          </w:p>
          <w:p w:rsidR="002170BD" w:rsidRPr="00A57C31" w:rsidRDefault="002170BD" w:rsidP="00A57C31">
            <w:pPr>
              <w:jc w:val="center"/>
            </w:pPr>
            <w:r w:rsidRPr="00A57C31">
              <w:rPr>
                <w:b/>
              </w:rPr>
              <w:t>Мета: Формування творчої, працелюбної особистості, виховання цивілізованого господаря, поваги до людини праці, почуття відповідальності, вимогливості до себе, охайності, дбайливості, дисциплінованості, старанності, наполегливості. Формування в учнів розуміння особистої значущості праці як джерела саморозвитку і самовдосконалення.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рейди-перевірки відвідування учнями уроків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 xml:space="preserve">Класні </w:t>
            </w:r>
            <w:r w:rsidR="00E54D9C" w:rsidRPr="00A57C31">
              <w:lastRenderedPageBreak/>
              <w:t>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щодо вшанування пам’яті жертв голодомору та політичних репресій :</w:t>
            </w:r>
          </w:p>
          <w:p w:rsidR="00E54D9C" w:rsidRPr="00A57C31" w:rsidRDefault="00E54D9C" w:rsidP="00A57C31">
            <w:r w:rsidRPr="00A57C31">
              <w:t> - Всеукраїнська акція «Запали свічку»; </w:t>
            </w:r>
          </w:p>
          <w:p w:rsidR="00E54D9C" w:rsidRPr="00A57C31" w:rsidRDefault="00E54D9C" w:rsidP="00A57C31">
            <w:r w:rsidRPr="00A57C31">
              <w:t>- Організація і проведення тематичних уроків, лекцій, засідань круглих столів, конференцій з метою поглибленого вивчення причин і наслідків голодоморів та політичних репресій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2024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«В єдності і сила народу» Дня Гідності і Свободи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щодо відзначення Міжнародного дня толерантності та інклюзивної освіти : </w:t>
            </w:r>
          </w:p>
          <w:p w:rsidR="00E54D9C" w:rsidRPr="00A57C31" w:rsidRDefault="00E54D9C" w:rsidP="00A57C31">
            <w:r w:rsidRPr="00A57C31">
              <w:t>- Акція «На скільки я толерантна людина»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Заходи до Всесвітнього дня відмови від паління: «Один день без тютюну»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цикл бесід: «Здоровий спосіб життя – норма нашого буття»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і провести конкурс на кращу годівничку «Годівничка для синички»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Зінькевич</w:t>
            </w:r>
            <w:proofErr w:type="spellEnd"/>
            <w:r w:rsidRPr="00A57C31">
              <w:t xml:space="preserve"> О.В.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і провести круглий стіл «Вибір професії – вибір життєвого шляху» для учнів 8-9 класів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акції «16 днів проти насильства» до Європейського дня захисту дітей від сексуальної експлуатації та сексуального насилля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Психологічна служба</w:t>
            </w:r>
          </w:p>
          <w:p w:rsidR="00E54D9C" w:rsidRPr="00A57C31" w:rsidRDefault="00E54D9C" w:rsidP="00A57C3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конкурсу-виставки плакатів та малюнків «Ми і наші права»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Інспектор ССОБ</w:t>
            </w:r>
          </w:p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  <w:p w:rsidR="00E54D9C" w:rsidRPr="00A57C31" w:rsidRDefault="00E54D9C" w:rsidP="00A57C3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цикл бесід з правового виховання: «Особливості відповідальності неповнолітніх»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  <w:p w:rsidR="00E54D9C" w:rsidRPr="00A57C31" w:rsidRDefault="00E54D9C" w:rsidP="00A57C31">
            <w:r w:rsidRPr="00A57C31">
              <w:t>Інспектор ССОБ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роботу книжкової виставки «Права, обов'язки людини і громадянина»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Нещотна</w:t>
            </w:r>
            <w:proofErr w:type="spellEnd"/>
            <w:r w:rsidRPr="00A57C31">
              <w:t xml:space="preserve"> І.М.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Заходів до Дня захисту прав дитини «На паралельних дорогах прав та обов’язків»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Інспектор ССОБ</w:t>
            </w:r>
          </w:p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засідання Ради профілактики правопорушень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вивчення стану виховної роботи у 1 та 6 класах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Листопад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300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2170BD" w:rsidRPr="00A57C31" w:rsidRDefault="002170BD" w:rsidP="00A57C31"/>
          <w:p w:rsidR="00A57C31" w:rsidRPr="00A57C31" w:rsidRDefault="00A57C31" w:rsidP="00A57C31"/>
          <w:p w:rsidR="002170BD" w:rsidRPr="00A57C31" w:rsidRDefault="002170BD" w:rsidP="00A57C31">
            <w:pPr>
              <w:rPr>
                <w:b/>
              </w:rPr>
            </w:pPr>
            <w:r w:rsidRPr="00A57C31">
              <w:rPr>
                <w:b/>
              </w:rPr>
              <w:t>ГРУДЕНЬ 2025</w:t>
            </w:r>
          </w:p>
          <w:p w:rsidR="002170BD" w:rsidRPr="00A57C31" w:rsidRDefault="002170BD" w:rsidP="00A57C31"/>
        </w:tc>
      </w:tr>
      <w:tr w:rsidR="002170BD" w:rsidRPr="00A57C31" w:rsidTr="008A61A9">
        <w:trPr>
          <w:trHeight w:val="99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0BD" w:rsidRPr="00A57C31" w:rsidRDefault="002170BD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lastRenderedPageBreak/>
              <w:t>Тема: «Жити в злагоді з природою»</w:t>
            </w:r>
          </w:p>
          <w:p w:rsidR="002170BD" w:rsidRPr="00A57C31" w:rsidRDefault="002170BD" w:rsidP="00A57C31">
            <w:pPr>
              <w:jc w:val="center"/>
            </w:pPr>
            <w:r w:rsidRPr="00A57C31">
              <w:rPr>
                <w:b/>
              </w:rPr>
              <w:t>Мета: Виховання в учнів здатності гармонійно співіснувати з природою, почуття особистої причетності до збереження природних багатств, бажання до здійснення природоохоронної діяльності.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Скласти та затвердити план виховної роботи на період зимових канікул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Ничик</w:t>
            </w:r>
            <w:proofErr w:type="spellEnd"/>
            <w:r w:rsidRPr="00A57C31">
              <w:t xml:space="preserve"> М.В.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Забезпечити організацію і проведення заходів під час зимових канікул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Тиждень військово-патріотичної роботи, присвячений річниці Збройних Сил України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01.12.2025 р. – 05.12.2025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соціально-філософські бесіди «Суспільне і громадянське призначення особистості» для учнів 9 класів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Пипко</w:t>
            </w:r>
            <w:proofErr w:type="spellEnd"/>
            <w:r w:rsidRPr="00A57C31">
              <w:t xml:space="preserve"> Ю.В.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  <w:p w:rsidR="00E54D9C" w:rsidRPr="00A57C31" w:rsidRDefault="00E54D9C" w:rsidP="00A57C31">
            <w:r w:rsidRPr="00A57C31">
              <w:t>Інспектор ССОБ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благодійної акції «Твори добро, бо ти людина», «Новий рік без самотності» до Міжнародного Дня інвалідів (різдвяні подарунки, листівки, сувеніри)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виставки композицій «Зимовий вернісаж»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проведення новорічних свят «Вже Миколай іде до нас, щоб усіх вітати»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тиждень профорієнтації в закладі освіти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08.12.2025 р. – 12.12.2025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класні батьківські збори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Заходи до Міжнародного Дня прав людини «Я і закони моєї держави»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Пипко</w:t>
            </w:r>
            <w:proofErr w:type="spellEnd"/>
            <w:r w:rsidRPr="00A57C31">
              <w:t xml:space="preserve"> Ю.В.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  <w:p w:rsidR="00E54D9C" w:rsidRPr="00A57C31" w:rsidRDefault="00E54D9C" w:rsidP="00A57C31">
            <w:r w:rsidRPr="00A57C31">
              <w:t>Інспектор ССОБ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підсумки роботи методичного об’єднання класних керівників за І семестр,здійснити корекцію плану на ІІ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Узагальнити результати аналізу стану роботи класних керівників щодо профілактичної роботи з попередження дитячого травматизму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Узагальнити результати аналізу стану виховної роботи за І семестр 2025/2026 навчального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Грудень 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915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C31" w:rsidRDefault="00A57C31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Default="00EA241D" w:rsidP="00A57C31"/>
          <w:p w:rsidR="00EA241D" w:rsidRPr="00A57C31" w:rsidRDefault="00EA241D" w:rsidP="00A57C31"/>
          <w:p w:rsidR="00E54D9C" w:rsidRPr="00EA241D" w:rsidRDefault="00B466EC" w:rsidP="00A57C31">
            <w:pPr>
              <w:rPr>
                <w:b/>
              </w:rPr>
            </w:pPr>
            <w:r w:rsidRPr="00A57C31">
              <w:rPr>
                <w:b/>
              </w:rPr>
              <w:lastRenderedPageBreak/>
              <w:t>СІЧЕНЬ 2026</w:t>
            </w:r>
          </w:p>
        </w:tc>
      </w:tr>
      <w:tr w:rsidR="00B466EC" w:rsidRPr="00A57C31" w:rsidTr="008A61A9">
        <w:trPr>
          <w:trHeight w:val="102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EC" w:rsidRPr="00A57C31" w:rsidRDefault="00B466EC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lastRenderedPageBreak/>
              <w:t>Тема: «Від культури особистості до культури нації».</w:t>
            </w:r>
          </w:p>
          <w:p w:rsidR="00B466EC" w:rsidRPr="00A57C31" w:rsidRDefault="00B466EC" w:rsidP="00A57C31">
            <w:pPr>
              <w:jc w:val="center"/>
            </w:pPr>
            <w:r w:rsidRPr="00A57C31">
              <w:rPr>
                <w:b/>
              </w:rPr>
              <w:t>Мета: Виховання в учнів здатності збагнути та виразити власне ставлення до мистецтва, власного погляду на світ, бажання творчої діяльності у мистецькій сфері.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Погодити плани виховної роботи класних керівників на ІІ семестр 2025 – 2026 навчального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Скласти та затвердити графік проведення відкритих виховних заходів, виховних годин, проведення бесід з безпеки життєдіяльності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Поновити та доповнити список учнів, що потребують особливого педагогічного контролю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Здійснювати профілактичні рейди «Урок»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  <w:p w:rsidR="00E54D9C" w:rsidRPr="00A57C31" w:rsidRDefault="00E54D9C" w:rsidP="00A57C3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Місячник громадського огляду умов проживання та виховання учнів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 xml:space="preserve">Провести заходи з відзначення Дня пам’яті Героїв </w:t>
            </w:r>
            <w:proofErr w:type="spellStart"/>
            <w:r w:rsidRPr="00A57C31">
              <w:t>Крут</w:t>
            </w:r>
            <w:proofErr w:type="spellEnd"/>
            <w:r w:rsidRPr="00A57C31"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Уроки пам’яті «Свіча Голокосту не згасне» до Міжнародного Дня пам’яті жертв Голокосту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  <w:p w:rsidR="00E54D9C" w:rsidRPr="00A57C31" w:rsidRDefault="00E54D9C" w:rsidP="00A57C3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 xml:space="preserve">Провести цикл бесід «Профілактика </w:t>
            </w:r>
            <w:proofErr w:type="spellStart"/>
            <w:r w:rsidRPr="00A57C31">
              <w:t>коронавірусу</w:t>
            </w:r>
            <w:proofErr w:type="spellEnd"/>
            <w:r w:rsidRPr="00A57C31">
              <w:t>, грипу, ГРВІ»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Проводити індивідуальні консультації для батьків (за запитом або за потребою)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цикл бесід з правового виховання: «Захищеність особи у правовій державі. Презумпція невинності»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Узагальнити результати вивчення стану проведення виховної роботи у 8 класі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Забезпечувати контроль за проведенням виховної роботи вчителями, що атестуються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Січень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A241D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345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EC" w:rsidRPr="00A57C31" w:rsidRDefault="00B466EC" w:rsidP="00A57C31"/>
          <w:p w:rsidR="00B466EC" w:rsidRPr="00BB0FE6" w:rsidRDefault="00B466EC" w:rsidP="00A57C31">
            <w:pPr>
              <w:rPr>
                <w:b/>
              </w:rPr>
            </w:pPr>
            <w:r w:rsidRPr="00A57C31">
              <w:rPr>
                <w:b/>
              </w:rPr>
              <w:t>ЛЮТИЙ 2026</w:t>
            </w:r>
          </w:p>
        </w:tc>
      </w:tr>
      <w:tr w:rsidR="00B466EC" w:rsidRPr="00A57C31" w:rsidTr="008A61A9">
        <w:trPr>
          <w:trHeight w:val="1575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EC" w:rsidRPr="00A57C31" w:rsidRDefault="00B466EC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t>Тема: «Я» - частинка Всесвіту».</w:t>
            </w:r>
          </w:p>
          <w:p w:rsidR="00B466EC" w:rsidRPr="00A57C31" w:rsidRDefault="00B466EC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t xml:space="preserve">Мета: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Формування життєвих </w:t>
            </w:r>
            <w:proofErr w:type="spellStart"/>
            <w:r w:rsidRPr="00A57C31">
              <w:rPr>
                <w:b/>
              </w:rPr>
              <w:t>компетенцій</w:t>
            </w:r>
            <w:proofErr w:type="spellEnd"/>
            <w:r w:rsidRPr="00A57C31">
              <w:rPr>
                <w:b/>
              </w:rPr>
              <w:t xml:space="preserve"> та активної життєвої позиції.</w:t>
            </w:r>
          </w:p>
          <w:p w:rsidR="00B466EC" w:rsidRPr="00A57C31" w:rsidRDefault="00B466E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Проводити рейди-перевірки відвідування учнями навчальних занять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щодо відзначення Дня Героїв Небесної Сотні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 xml:space="preserve">Провести заходи щодо відзначення річниці з дня військового вторгнення </w:t>
            </w:r>
            <w:proofErr w:type="spellStart"/>
            <w:r w:rsidRPr="00A57C31">
              <w:t>росії</w:t>
            </w:r>
            <w:proofErr w:type="spellEnd"/>
            <w:r w:rsidRPr="00A57C31">
              <w:t xml:space="preserve"> в Україну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до Дня святого Валентина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фестиваль дитячої художньої творчості «Таланти третього тисячоліття»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до Міжнародного Дня рідної мови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Токаренко О.О.</w:t>
            </w:r>
          </w:p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акцію «Турбота про птахів»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в рамках відзначення Всесвітнього дня безпеки Інтернету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конкурс на кращий соціальний ролик, присвячений здоровому способу життя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тиждень профорієнтації «Від маленьких справ – до великих звершень»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23.02.2026 р. – 27.02.2026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  <w:r>
              <w:lastRenderedPageBreak/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11.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тематичні бесіди «Торгівля людьми в сучасному світі»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  <w:p w:rsidR="00E54D9C" w:rsidRPr="00A57C31" w:rsidRDefault="00E54D9C" w:rsidP="00A57C31">
            <w:r w:rsidRPr="00A57C31">
              <w:t>Соціальний педагог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Узагальнити результати вивчення стану проведення виховної роботи у 9-х класах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Забезпечувати контроль за проведенням виховної роботи вчителями, що атестуються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Лютий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345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8A61A9" w:rsidRPr="00A57C31" w:rsidRDefault="008A61A9" w:rsidP="00A57C31"/>
          <w:p w:rsidR="008A61A9" w:rsidRPr="00A57C31" w:rsidRDefault="008A61A9" w:rsidP="00A57C31"/>
          <w:p w:rsidR="008A61A9" w:rsidRPr="00A57C31" w:rsidRDefault="008A61A9" w:rsidP="00A57C31"/>
          <w:p w:rsidR="008A61A9" w:rsidRPr="00A57C31" w:rsidRDefault="008A61A9" w:rsidP="00A57C31"/>
          <w:p w:rsidR="008A61A9" w:rsidRPr="00A57C31" w:rsidRDefault="008A61A9" w:rsidP="00A57C31"/>
          <w:p w:rsidR="008A61A9" w:rsidRPr="00A57C31" w:rsidRDefault="008A61A9" w:rsidP="00A57C31"/>
          <w:p w:rsidR="008A61A9" w:rsidRDefault="008A61A9" w:rsidP="00A57C31"/>
          <w:p w:rsidR="00A57C31" w:rsidRDefault="00A57C31" w:rsidP="00A57C31"/>
          <w:p w:rsidR="00A57C31" w:rsidRDefault="00A57C31" w:rsidP="00A57C31"/>
          <w:p w:rsidR="00BB0FE6" w:rsidRDefault="00BB0FE6" w:rsidP="00A57C31"/>
          <w:p w:rsidR="00BB0FE6" w:rsidRPr="00A57C31" w:rsidRDefault="00BB0FE6" w:rsidP="00A57C31"/>
          <w:p w:rsidR="008A61A9" w:rsidRPr="00A57C31" w:rsidRDefault="008A61A9" w:rsidP="00A57C31">
            <w:pPr>
              <w:rPr>
                <w:b/>
              </w:rPr>
            </w:pPr>
            <w:r w:rsidRPr="00A57C31">
              <w:rPr>
                <w:b/>
              </w:rPr>
              <w:t>БЕРЕЗЕНЬ 2026</w:t>
            </w:r>
          </w:p>
          <w:p w:rsidR="008A61A9" w:rsidRPr="00A57C31" w:rsidRDefault="008A61A9" w:rsidP="00A57C31"/>
        </w:tc>
      </w:tr>
      <w:tr w:rsidR="00B466EC" w:rsidRPr="00A57C31" w:rsidTr="008A61A9">
        <w:trPr>
          <w:trHeight w:val="126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EC" w:rsidRPr="00A57C31" w:rsidRDefault="00B466EC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lastRenderedPageBreak/>
              <w:t>Тема: «Я – частинка Всесвіту»</w:t>
            </w:r>
          </w:p>
          <w:p w:rsidR="00B466EC" w:rsidRPr="00A57C31" w:rsidRDefault="00B466EC" w:rsidP="00A57C31">
            <w:pPr>
              <w:jc w:val="center"/>
            </w:pPr>
            <w:r w:rsidRPr="00A57C31">
              <w:rPr>
                <w:b/>
              </w:rPr>
              <w:t xml:space="preserve">Мета: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і талантів учнів. Формування життєвих </w:t>
            </w:r>
            <w:proofErr w:type="spellStart"/>
            <w:r w:rsidRPr="00A57C31">
              <w:rPr>
                <w:b/>
              </w:rPr>
              <w:t>компетенцій</w:t>
            </w:r>
            <w:proofErr w:type="spellEnd"/>
            <w:r w:rsidRPr="00A57C31">
              <w:rPr>
                <w:b/>
              </w:rPr>
              <w:t xml:space="preserve"> та активної життєвої позиції.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Скласти план виховної роботи на період весняних канікул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заходи під час весняних канікул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Заходи щодо відзначення річниці з дня народження Т.Г. Шевченка «Скарби безсмертного Кобзаря»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Токаренко О.О.</w:t>
            </w:r>
          </w:p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Заходи до Всесвітнього Дня поезії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Токаренко О.О.</w:t>
            </w:r>
          </w:p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свято 8 Березня «Вклонімось жінці до землі»: - Вітальний вернісаж «Вітає Березень крилатий жінок прекрасних із весняним святом»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показові виступи екологічних агітбригад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BB0FE6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тиждень знань з основ безпеки життєдіяльності (за окремим планом). День ЦЗ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16.03.2025 р. – 20.03.2025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тренінг «Як попередити шкідливі звички»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Соціальний педагог</w:t>
            </w:r>
          </w:p>
          <w:p w:rsidR="00E54D9C" w:rsidRPr="00A57C31" w:rsidRDefault="00E54D9C" w:rsidP="00A57C3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Забезпечити проведення правової абетки в малюнках «Школа прав дитини»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Інспектор ССОБ.</w:t>
            </w:r>
          </w:p>
          <w:p w:rsidR="00E54D9C" w:rsidRPr="00A57C31" w:rsidRDefault="00E54D9C" w:rsidP="00A57C31"/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Забезпечувати контроль за проведенням виховної роботи вчителями, що атестуються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Березень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345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1A9" w:rsidRDefault="008A61A9" w:rsidP="00A57C31"/>
          <w:p w:rsidR="009E64C3" w:rsidRPr="00A57C31" w:rsidRDefault="009E64C3" w:rsidP="00A57C31"/>
          <w:p w:rsidR="00E54D9C" w:rsidRPr="00A57C31" w:rsidRDefault="008A61A9" w:rsidP="00A57C31">
            <w:pPr>
              <w:rPr>
                <w:b/>
              </w:rPr>
            </w:pPr>
            <w:r w:rsidRPr="00A57C31">
              <w:rPr>
                <w:b/>
              </w:rPr>
              <w:lastRenderedPageBreak/>
              <w:t>КВІТЕНЬ 2026</w:t>
            </w:r>
            <w:r w:rsidR="00E54D9C" w:rsidRPr="00A57C31">
              <w:rPr>
                <w:b/>
              </w:rPr>
              <w:t xml:space="preserve">                                                  </w:t>
            </w:r>
          </w:p>
          <w:p w:rsidR="008A61A9" w:rsidRPr="00A57C31" w:rsidRDefault="008A61A9" w:rsidP="00A57C31"/>
        </w:tc>
      </w:tr>
      <w:tr w:rsidR="008A61A9" w:rsidRPr="00A57C31" w:rsidTr="008A61A9">
        <w:trPr>
          <w:trHeight w:val="126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1A9" w:rsidRPr="00A57C31" w:rsidRDefault="008A61A9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lastRenderedPageBreak/>
              <w:t>Тема: «Я – частинка Всесвіту».</w:t>
            </w:r>
          </w:p>
          <w:p w:rsidR="008A61A9" w:rsidRPr="00A57C31" w:rsidRDefault="008A61A9" w:rsidP="00A57C31">
            <w:pPr>
              <w:jc w:val="center"/>
            </w:pPr>
            <w:r w:rsidRPr="00A57C31">
              <w:rPr>
                <w:b/>
              </w:rPr>
              <w:t xml:space="preserve">Мета: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Формування життєвих </w:t>
            </w:r>
            <w:proofErr w:type="spellStart"/>
            <w:r w:rsidRPr="00A57C31">
              <w:rPr>
                <w:b/>
              </w:rPr>
              <w:t>компетенцій</w:t>
            </w:r>
            <w:proofErr w:type="spellEnd"/>
            <w:r w:rsidRPr="00A57C31">
              <w:rPr>
                <w:b/>
              </w:rPr>
              <w:t xml:space="preserve"> та активної життєвої позиції.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Проводити рейди-перевірки відвідування учнями навчальних занять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Квітень 2026р.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з відзначення річниці трагедії на ЧАЕС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Квітень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="00E54D9C" w:rsidRPr="00A57C31">
              <w:t>.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до Міжнародного Дня птахів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Квітень 2026.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тиждень екологічних знань «Себе я бачу в дзеркалі природи»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06.04.2026 р. – 10.04.2026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 xml:space="preserve">Провести  тиждень профорієнтації в </w:t>
            </w:r>
            <w:proofErr w:type="spellStart"/>
            <w:r w:rsidRPr="00A57C31">
              <w:t>в</w:t>
            </w:r>
            <w:proofErr w:type="spellEnd"/>
            <w:r w:rsidRPr="00A57C31">
              <w:t xml:space="preserve"> закладі «Моє майбутнє – моя професія»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13.04.2026 р. – 17.04.2026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 xml:space="preserve">Класні </w:t>
            </w:r>
            <w:r w:rsidRPr="00A57C31">
              <w:lastRenderedPageBreak/>
              <w:t>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виставки робіт учнів та батьків «Сімейна творчість» (пасхальні композиції)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 xml:space="preserve"> 10.04.2026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Забезпечувати контроль за проведенням виховної роботи вчителями, що атестуються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Квітень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цикл бесід з правового виховання: «Про правила поводження в громадських місцях»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Квітень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Інспектор ССОБ</w:t>
            </w:r>
          </w:p>
          <w:p w:rsidR="00E54D9C" w:rsidRPr="00A57C31" w:rsidRDefault="009E64C3" w:rsidP="00A57C31"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270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8A61A9" w:rsidRPr="00A57C31" w:rsidRDefault="008A61A9" w:rsidP="00A57C31"/>
          <w:p w:rsidR="008A61A9" w:rsidRPr="00A57C31" w:rsidRDefault="008A61A9" w:rsidP="00A57C31"/>
          <w:p w:rsidR="008A61A9" w:rsidRPr="00A57C31" w:rsidRDefault="008A61A9" w:rsidP="00A57C31"/>
          <w:p w:rsidR="008A61A9" w:rsidRPr="00A57C31" w:rsidRDefault="008A61A9" w:rsidP="00A57C31"/>
          <w:p w:rsidR="008A61A9" w:rsidRDefault="008A61A9" w:rsidP="00A57C31"/>
          <w:p w:rsidR="009E64C3" w:rsidRDefault="009E64C3" w:rsidP="00A57C31"/>
          <w:p w:rsidR="009E64C3" w:rsidRDefault="009E64C3" w:rsidP="00A57C31"/>
          <w:p w:rsidR="009E64C3" w:rsidRDefault="009E64C3" w:rsidP="00A57C31"/>
          <w:p w:rsidR="009E64C3" w:rsidRDefault="009E64C3" w:rsidP="00A57C31"/>
          <w:p w:rsidR="009E64C3" w:rsidRPr="00A57C31" w:rsidRDefault="009E64C3" w:rsidP="00A57C31"/>
          <w:p w:rsidR="008A61A9" w:rsidRPr="00A57C31" w:rsidRDefault="008A61A9" w:rsidP="00A57C31">
            <w:pPr>
              <w:rPr>
                <w:b/>
              </w:rPr>
            </w:pPr>
            <w:r w:rsidRPr="00A57C31">
              <w:rPr>
                <w:b/>
              </w:rPr>
              <w:lastRenderedPageBreak/>
              <w:t>ТРАВЕНЬ 2026</w:t>
            </w:r>
          </w:p>
          <w:p w:rsidR="008A61A9" w:rsidRPr="00A57C31" w:rsidRDefault="008A61A9" w:rsidP="00A57C31"/>
        </w:tc>
      </w:tr>
      <w:tr w:rsidR="008A61A9" w:rsidRPr="00A57C31" w:rsidTr="008A61A9">
        <w:trPr>
          <w:trHeight w:val="1335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1A9" w:rsidRPr="00A57C31" w:rsidRDefault="008A61A9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lastRenderedPageBreak/>
              <w:t>Тема: «Я – частинка Всесвіту».</w:t>
            </w:r>
          </w:p>
          <w:p w:rsidR="008A61A9" w:rsidRPr="00A57C31" w:rsidRDefault="008A61A9" w:rsidP="00A57C31">
            <w:pPr>
              <w:jc w:val="center"/>
            </w:pPr>
            <w:r w:rsidRPr="00A57C31">
              <w:rPr>
                <w:b/>
              </w:rPr>
              <w:t xml:space="preserve">Мета: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Формування життєвих </w:t>
            </w:r>
            <w:proofErr w:type="spellStart"/>
            <w:r w:rsidRPr="00A57C31">
              <w:rPr>
                <w:b/>
              </w:rPr>
              <w:t>компетенцій</w:t>
            </w:r>
            <w:proofErr w:type="spellEnd"/>
            <w:r w:rsidRPr="00A57C31">
              <w:rPr>
                <w:b/>
              </w:rPr>
              <w:t xml:space="preserve"> та активної життєвої позиції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тиждень національно-патріотичного виховання – до Дня пам’яті та примирення, присвяченого пам’яті жертв Другої світової війни  «Ні війні!»(за окремим планом);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04.05.2026 р. – 08.05.2026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з відзначення Дня вишиванки, Дня слов’янської писемності та культури (за окремим планом)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Травень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Організувати та провести вітальний калейдоскоп до Дня матері «Нехай волошками цвітуть для Вас світанки»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Травень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 w:rsidR="00E54D9C"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4.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цикл профілактичних бесід «Я і літні канікули».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Травень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  <w:p w:rsidR="00E54D9C" w:rsidRPr="00A57C31" w:rsidRDefault="00E54D9C" w:rsidP="00A57C31">
            <w:r w:rsidRPr="00A57C31">
              <w:t>Інспектор ССОБ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5.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Забезпечити проведення консультацій для класних керівників з питань планування роботи на новий навчальний 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Травень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6.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Запровадити творчі звіти класних керівників за підсумками навчального року та про виконання планів виховної роботи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Травень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7.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 xml:space="preserve">Узагальнити результати аналізу стану роботи класних керівників </w:t>
            </w:r>
            <w:r w:rsidRPr="00A57C31">
              <w:lastRenderedPageBreak/>
              <w:t>щодо профілактичної роботи з попередження дитячого травматизму за 2025/2026 навчальний 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До 29.05.2026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Ночнік</w:t>
            </w:r>
            <w:proofErr w:type="spellEnd"/>
            <w:r w:rsidRPr="00A57C31">
              <w:t xml:space="preserve"> О.Л.</w:t>
            </w:r>
          </w:p>
          <w:p w:rsidR="00E54D9C" w:rsidRPr="00A57C31" w:rsidRDefault="00E54D9C" w:rsidP="00A57C31">
            <w:r w:rsidRPr="00A57C31">
              <w:lastRenderedPageBreak/>
              <w:t>Заступник з НВР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lastRenderedPageBreak/>
              <w:t>8.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Узагальнити результати аналізу стану роботи класних керівників щодо профілактики правопорушень за 2025/2026 навчальний рік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До29.05.2026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Ночнік</w:t>
            </w:r>
            <w:proofErr w:type="spellEnd"/>
            <w:r w:rsidRPr="00A57C31">
              <w:t xml:space="preserve"> О.Л.</w:t>
            </w:r>
          </w:p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9.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Узагальнити результати аналізу стану виховної роботи за ІІ семестр 2025/2026 навчального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До 29.05.2026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Ночнік</w:t>
            </w:r>
            <w:proofErr w:type="spellEnd"/>
            <w:r w:rsidRPr="00A57C31">
              <w:t xml:space="preserve"> О.Л..</w:t>
            </w:r>
          </w:p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10.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Забезпечувати контроль записів у класних журналах на  сторінках обліку проведення бесід, заходів з безпеки життєдіяльності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До 29.05.2026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Ночнік</w:t>
            </w:r>
            <w:proofErr w:type="spellEnd"/>
            <w:r w:rsidRPr="00A57C31">
              <w:t xml:space="preserve"> О.Л.</w:t>
            </w:r>
          </w:p>
          <w:p w:rsidR="00E54D9C" w:rsidRPr="00A57C31" w:rsidRDefault="00E54D9C" w:rsidP="00A57C3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rPr>
          <w:trHeight w:val="300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  <w:p w:rsidR="008A61A9" w:rsidRPr="00A57C31" w:rsidRDefault="008A61A9" w:rsidP="00A57C31"/>
          <w:p w:rsidR="008A61A9" w:rsidRPr="00A57C31" w:rsidRDefault="008A61A9" w:rsidP="00A57C31"/>
          <w:p w:rsidR="008A61A9" w:rsidRDefault="008A61A9" w:rsidP="00A57C31"/>
          <w:p w:rsidR="009E64C3" w:rsidRDefault="009E64C3" w:rsidP="00A57C31"/>
          <w:p w:rsidR="009E64C3" w:rsidRDefault="009E64C3" w:rsidP="00A57C31"/>
          <w:p w:rsidR="009E64C3" w:rsidRDefault="009E64C3" w:rsidP="00A57C31"/>
          <w:p w:rsidR="009E64C3" w:rsidRDefault="009E64C3" w:rsidP="00A57C31"/>
          <w:p w:rsidR="009E64C3" w:rsidRDefault="009E64C3" w:rsidP="00A57C31"/>
          <w:p w:rsidR="009E64C3" w:rsidRDefault="009E64C3" w:rsidP="00A57C31"/>
          <w:p w:rsidR="009E64C3" w:rsidRPr="00A57C31" w:rsidRDefault="009E64C3" w:rsidP="00A57C31"/>
          <w:p w:rsidR="008A61A9" w:rsidRPr="00A57C31" w:rsidRDefault="008A61A9" w:rsidP="00A57C31"/>
          <w:p w:rsidR="008A61A9" w:rsidRPr="00A57C31" w:rsidRDefault="008A61A9" w:rsidP="00A57C31">
            <w:pPr>
              <w:rPr>
                <w:b/>
              </w:rPr>
            </w:pPr>
            <w:r w:rsidRPr="00A57C31">
              <w:rPr>
                <w:b/>
              </w:rPr>
              <w:lastRenderedPageBreak/>
              <w:t>ЧЕРВЕНЬ 2026</w:t>
            </w:r>
          </w:p>
          <w:p w:rsidR="008A61A9" w:rsidRPr="00A57C31" w:rsidRDefault="008A61A9" w:rsidP="00A57C31"/>
        </w:tc>
      </w:tr>
      <w:tr w:rsidR="008A61A9" w:rsidRPr="00A57C31" w:rsidTr="008A61A9">
        <w:trPr>
          <w:trHeight w:val="1305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1A9" w:rsidRPr="00A57C31" w:rsidRDefault="008A61A9" w:rsidP="00A57C31">
            <w:pPr>
              <w:jc w:val="center"/>
              <w:rPr>
                <w:b/>
              </w:rPr>
            </w:pPr>
            <w:r w:rsidRPr="00A57C31">
              <w:rPr>
                <w:b/>
              </w:rPr>
              <w:lastRenderedPageBreak/>
              <w:t>Тема: «Я – частинка Всесвіту»</w:t>
            </w:r>
          </w:p>
          <w:p w:rsidR="008A61A9" w:rsidRPr="00A57C31" w:rsidRDefault="008A61A9" w:rsidP="00A57C31">
            <w:pPr>
              <w:jc w:val="center"/>
            </w:pPr>
            <w:r w:rsidRPr="00A57C31">
              <w:rPr>
                <w:b/>
              </w:rPr>
              <w:t xml:space="preserve">Мета: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Формування життєвих </w:t>
            </w:r>
            <w:proofErr w:type="spellStart"/>
            <w:r w:rsidRPr="00A57C31">
              <w:rPr>
                <w:b/>
              </w:rPr>
              <w:t>компетенцій</w:t>
            </w:r>
            <w:proofErr w:type="spellEnd"/>
            <w:r w:rsidRPr="00A57C31">
              <w:rPr>
                <w:b/>
              </w:rPr>
              <w:t xml:space="preserve"> та активної життєвої позиції.</w:t>
            </w:r>
          </w:p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1.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Підготувати документацію класних керівників на закінчення навчального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До 05.06.2026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2.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Забезпечити урочисте вручення свідоцтв про здобуття базової середньої освіти та про здобуття повної загальної середньої освіти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Червень 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proofErr w:type="spellStart"/>
            <w:r w:rsidRPr="00A57C31">
              <w:t>Ночнік</w:t>
            </w:r>
            <w:proofErr w:type="spellEnd"/>
            <w:r w:rsidRPr="00A57C31">
              <w:t xml:space="preserve"> О.Л.</w:t>
            </w:r>
          </w:p>
          <w:p w:rsidR="00E54D9C" w:rsidRPr="00A57C31" w:rsidRDefault="00E54D9C" w:rsidP="00A57C31">
            <w:r w:rsidRPr="00A57C31">
              <w:t xml:space="preserve">Заступник </w:t>
            </w:r>
            <w:r w:rsidR="009E64C3">
              <w:t>Н</w:t>
            </w:r>
            <w:r w:rsidRPr="00A57C31">
              <w:t>ВР</w:t>
            </w:r>
          </w:p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  <w:tr w:rsidR="00E54D9C" w:rsidRPr="00A57C31" w:rsidTr="008A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3.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Провести заходи до Дня захисту дітей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>
            <w:r w:rsidRPr="00A57C31">
              <w:t>01.06.2026 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9E64C3" w:rsidP="00A57C31">
            <w:r>
              <w:t>Педагог-організатор</w:t>
            </w:r>
            <w:r w:rsidRPr="00A57C31">
              <w:t xml:space="preserve"> </w:t>
            </w:r>
            <w:r>
              <w:t>Соціальний педагог</w:t>
            </w:r>
          </w:p>
          <w:p w:rsidR="00E54D9C" w:rsidRPr="00A57C31" w:rsidRDefault="00E54D9C" w:rsidP="00A57C31">
            <w:r w:rsidRPr="00A57C31">
              <w:t>Класні керівники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D9C" w:rsidRPr="00A57C31" w:rsidRDefault="00E54D9C" w:rsidP="00A57C31"/>
        </w:tc>
      </w:tr>
    </w:tbl>
    <w:p w:rsidR="00E54D9C" w:rsidRPr="00A57C31" w:rsidRDefault="00E54D9C" w:rsidP="00A57C31"/>
    <w:sectPr w:rsidR="00E54D9C" w:rsidRPr="00A57C31" w:rsidSect="00996440">
      <w:pgSz w:w="16838" w:h="11906" w:orient="landscape"/>
      <w:pgMar w:top="142" w:right="253" w:bottom="720" w:left="28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713B5"/>
    <w:rsid w:val="001F405A"/>
    <w:rsid w:val="002170BD"/>
    <w:rsid w:val="004D14BB"/>
    <w:rsid w:val="00606575"/>
    <w:rsid w:val="00631AD8"/>
    <w:rsid w:val="007713B5"/>
    <w:rsid w:val="008A61A9"/>
    <w:rsid w:val="00996440"/>
    <w:rsid w:val="009E64C3"/>
    <w:rsid w:val="00A57C31"/>
    <w:rsid w:val="00A60F48"/>
    <w:rsid w:val="00B466EC"/>
    <w:rsid w:val="00B6532E"/>
    <w:rsid w:val="00BB0FE6"/>
    <w:rsid w:val="00BF4774"/>
    <w:rsid w:val="00E54D9C"/>
    <w:rsid w:val="00EA241D"/>
    <w:rsid w:val="00EC3797"/>
    <w:rsid w:val="00F7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B5"/>
    <w:pPr>
      <w:spacing w:after="160" w:line="256" w:lineRule="auto"/>
    </w:pPr>
    <w:rPr>
      <w:rFonts w:ascii="Times New Roman" w:hAnsi="Times New Roman" w:cstheme="minorHAns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7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20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371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446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701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9251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0842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685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126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5539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706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5907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497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23663-DB73-4F4D-BA50-212F1851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26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cp:lastPrinted>2025-08-27T10:07:00Z</cp:lastPrinted>
  <dcterms:created xsi:type="dcterms:W3CDTF">2025-08-20T07:14:00Z</dcterms:created>
  <dcterms:modified xsi:type="dcterms:W3CDTF">2025-09-24T09:01:00Z</dcterms:modified>
</cp:coreProperties>
</file>