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0B" w:rsidRPr="00D2370B" w:rsidRDefault="00D2370B" w:rsidP="00D237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0" w:name="_GoBack"/>
      <w:bookmarkEnd w:id="0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Заходи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організації</w:t>
      </w:r>
      <w:proofErr w:type="spellEnd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медичного</w:t>
      </w:r>
      <w:proofErr w:type="spellEnd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обслуговування</w:t>
      </w:r>
      <w:proofErr w:type="spellEnd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D2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70B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:rsidR="00D2370B" w:rsidRPr="00D2370B" w:rsidRDefault="00D2370B" w:rsidP="00D2370B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i/>
          <w:sz w:val="24"/>
          <w:szCs w:val="24"/>
          <w:lang w:val="uk-UA"/>
        </w:rPr>
        <w:t>Організувати проведення з учнями та їх батьками бесід, лекцій, та інших заходів з метою профілактики різних видів захворювань з примірною тематикою: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Що таке гігієна?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Особиста гігієна в початковій і середній школі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Шкіра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Шкіра обличчя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Руки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Ноги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Нігті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Волосся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Якою водою краще мити волосся?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Кілька слів про </w:t>
      </w:r>
      <w:proofErr w:type="spellStart"/>
      <w:r w:rsidRPr="00D2370B">
        <w:rPr>
          <w:rFonts w:ascii="Times New Roman" w:hAnsi="Times New Roman" w:cs="Times New Roman"/>
          <w:sz w:val="24"/>
          <w:szCs w:val="24"/>
          <w:lang w:val="uk-UA"/>
        </w:rPr>
        <w:t>дреди</w:t>
      </w:r>
      <w:proofErr w:type="spellEnd"/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Як довго можна ходити з </w:t>
      </w:r>
      <w:proofErr w:type="spellStart"/>
      <w:r w:rsidRPr="00D2370B">
        <w:rPr>
          <w:rFonts w:ascii="Times New Roman" w:hAnsi="Times New Roman" w:cs="Times New Roman"/>
          <w:sz w:val="24"/>
          <w:szCs w:val="24"/>
          <w:lang w:val="uk-UA"/>
        </w:rPr>
        <w:t>дредами</w:t>
      </w:r>
      <w:proofErr w:type="spellEnd"/>
      <w:r w:rsidRPr="00D2370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Чи можна мити </w:t>
      </w:r>
      <w:proofErr w:type="spellStart"/>
      <w:r w:rsidRPr="00D2370B">
        <w:rPr>
          <w:rFonts w:ascii="Times New Roman" w:hAnsi="Times New Roman" w:cs="Times New Roman"/>
          <w:sz w:val="24"/>
          <w:szCs w:val="24"/>
          <w:lang w:val="uk-UA"/>
        </w:rPr>
        <w:t>дреди</w:t>
      </w:r>
      <w:proofErr w:type="spellEnd"/>
      <w:r w:rsidRPr="00D2370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Коли натуральні </w:t>
      </w:r>
      <w:proofErr w:type="spellStart"/>
      <w:r w:rsidRPr="00D2370B">
        <w:rPr>
          <w:rFonts w:ascii="Times New Roman" w:hAnsi="Times New Roman" w:cs="Times New Roman"/>
          <w:sz w:val="24"/>
          <w:szCs w:val="24"/>
          <w:lang w:val="uk-UA"/>
        </w:rPr>
        <w:t>дреди</w:t>
      </w:r>
      <w:proofErr w:type="spellEnd"/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 набриднуть, чи можна їх розплести?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 xml:space="preserve">Як мити </w:t>
      </w:r>
      <w:proofErr w:type="spellStart"/>
      <w:r w:rsidRPr="00D2370B">
        <w:rPr>
          <w:rFonts w:ascii="Times New Roman" w:hAnsi="Times New Roman" w:cs="Times New Roman"/>
          <w:sz w:val="24"/>
          <w:szCs w:val="24"/>
          <w:lang w:val="uk-UA"/>
        </w:rPr>
        <w:t>дреди</w:t>
      </w:r>
      <w:proofErr w:type="spellEnd"/>
      <w:r w:rsidRPr="00D2370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Ротова порожнина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Чищення зубів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Очищення язика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Як вибрати зубну щітку?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Коротко про догляд за ротом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Як зберегти зуби дитини здоровими?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Загальні правила гігієни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Гігієна підлітків (старша школа)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Умови дотримання гігієни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Вода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Питна вода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Правила безпеки питної води: кількість і якість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lastRenderedPageBreak/>
        <w:t>Хвороби, пов’язані з водою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Хвороби «брудних» рук — інфекційні захворювання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Щеплення проти хвороб «брудної води і рук»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Хвороби, спричинені хімічним забрудненням питної води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Обережно: «цвітіння» води!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Засоби особистої гігієни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Чим мити волосся?</w:t>
      </w:r>
    </w:p>
    <w:p w:rsidR="00D2370B" w:rsidRPr="00D2370B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Як обирати засоби для догляду за зубами й порожниною рота?</w:t>
      </w:r>
    </w:p>
    <w:p w:rsidR="004826E3" w:rsidRDefault="00D2370B" w:rsidP="00D23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70B">
        <w:rPr>
          <w:rFonts w:ascii="Times New Roman" w:hAnsi="Times New Roman" w:cs="Times New Roman"/>
          <w:sz w:val="24"/>
          <w:szCs w:val="24"/>
          <w:lang w:val="uk-UA"/>
        </w:rPr>
        <w:t>Засоби особистої гігієни для дівчат і жінок</w:t>
      </w:r>
    </w:p>
    <w:p w:rsidR="00A272F0" w:rsidRDefault="00A272F0" w:rsidP="00D2370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272F0" w:rsidRPr="00D2370B" w:rsidRDefault="00A272F0" w:rsidP="00A2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72F0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ЗВР, Медична сестра, Соціальний педагог, </w:t>
      </w:r>
      <w:r w:rsidRPr="00CC1E4B">
        <w:rPr>
          <w:rFonts w:ascii="Times New Roman" w:hAnsi="Times New Roman" w:cs="Times New Roman"/>
          <w:sz w:val="24"/>
          <w:szCs w:val="24"/>
          <w:lang w:val="uk-UA"/>
        </w:rPr>
        <w:t>Класні керівники</w:t>
      </w:r>
    </w:p>
    <w:sectPr w:rsidR="00A272F0" w:rsidRPr="00D2370B" w:rsidSect="00BA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70B"/>
    <w:rsid w:val="004826E3"/>
    <w:rsid w:val="00A272F0"/>
    <w:rsid w:val="00BA4957"/>
    <w:rsid w:val="00D2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2</cp:revision>
  <dcterms:created xsi:type="dcterms:W3CDTF">2022-08-26T18:04:00Z</dcterms:created>
  <dcterms:modified xsi:type="dcterms:W3CDTF">2025-08-21T10:41:00Z</dcterms:modified>
</cp:coreProperties>
</file>