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DE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             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</w:t>
      </w: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AA09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</w:t>
      </w:r>
    </w:p>
    <w:p w:rsidR="006E50DE" w:rsidRDefault="006E50DE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6C3215" w:rsidRDefault="006E50DE" w:rsidP="006C32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                                      </w:t>
      </w:r>
      <w:r w:rsidR="006C3215"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Затверджено </w:t>
      </w:r>
    </w:p>
    <w:p w:rsidR="006E50DE" w:rsidRDefault="006E50DE" w:rsidP="006C32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рішенням педради</w:t>
      </w:r>
    </w:p>
    <w:p w:rsidR="006E50DE" w:rsidRDefault="006E50DE" w:rsidP="006C32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№4 від 31.08.2021р</w:t>
      </w:r>
    </w:p>
    <w:p w:rsidR="006E50DE" w:rsidRPr="006C3215" w:rsidRDefault="006E50DE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6C3215" w:rsidRPr="006C3215" w:rsidRDefault="006C3215" w:rsidP="006C3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E50DE" w:rsidRDefault="006E50DE" w:rsidP="006C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Виховна</w:t>
      </w: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6C32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 програма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                                                                </w:t>
      </w:r>
    </w:p>
    <w:p w:rsidR="006C3215" w:rsidRPr="00AA0905" w:rsidRDefault="00AA0905" w:rsidP="006C3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A090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з</w:t>
      </w:r>
      <w:r w:rsidR="006C3215" w:rsidRPr="00AA090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 xml:space="preserve">акладу загальної середньої освіти І-ІІ ступенів села </w:t>
      </w:r>
      <w:proofErr w:type="spellStart"/>
      <w:r w:rsidR="006C3215" w:rsidRPr="00AA090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uk-UA"/>
        </w:rPr>
        <w:t>Великосілля</w:t>
      </w:r>
      <w:proofErr w:type="spellEnd"/>
    </w:p>
    <w:p w:rsidR="006C3215" w:rsidRPr="006C3215" w:rsidRDefault="006E50DE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 xml:space="preserve">                                                                                                        </w:t>
      </w:r>
      <w:r w:rsidR="006C32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на 2021-2023</w:t>
      </w:r>
      <w:r w:rsidR="006C3215" w:rsidRPr="006C32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uk-UA"/>
        </w:rPr>
        <w:t>н. р.</w:t>
      </w:r>
    </w:p>
    <w:p w:rsidR="006C3215" w:rsidRPr="00362E8A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6C3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Місія школи</w:t>
      </w:r>
    </w:p>
    <w:p w:rsidR="00362E8A" w:rsidRDefault="00362E8A" w:rsidP="006C32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</w:p>
    <w:p w:rsidR="00362E8A" w:rsidRPr="00362E8A" w:rsidRDefault="00362E8A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В</w:t>
      </w:r>
      <w:r w:rsidRPr="00362E8A">
        <w:rPr>
          <w:rFonts w:ascii="Times New Roman" w:hAnsi="Times New Roman" w:cs="Times New Roman"/>
          <w:sz w:val="24"/>
          <w:szCs w:val="24"/>
          <w:lang w:eastAsia="uk-UA"/>
        </w:rPr>
        <w:t>иховання здорової, гармонійно-розвиненої, толерантної особистості, громадянина і патріота, здатного творити себе і своє життя.</w:t>
      </w:r>
    </w:p>
    <w:p w:rsidR="006C3215" w:rsidRPr="006C3215" w:rsidRDefault="006C3215" w:rsidP="006C3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362E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Загальні виховні завдання школи</w:t>
      </w:r>
    </w:p>
    <w:p w:rsidR="006C3215" w:rsidRPr="006C3215" w:rsidRDefault="006C3215" w:rsidP="006C3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1.  Розвиток мобільності і конкурентоспроможності особистості.</w:t>
      </w:r>
    </w:p>
    <w:p w:rsidR="006C3215" w:rsidRPr="006C3215" w:rsidRDefault="006C3215" w:rsidP="006C3215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2.  Формування почуттів </w:t>
      </w:r>
      <w:proofErr w:type="spellStart"/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вдповідальності</w:t>
      </w:r>
      <w:proofErr w:type="spellEnd"/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за долю України.</w:t>
      </w:r>
    </w:p>
    <w:p w:rsidR="006C3215" w:rsidRPr="006C3215" w:rsidRDefault="006C3215" w:rsidP="006C3215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3.  Виховання в учн</w:t>
      </w:r>
      <w:r w:rsidR="00AA09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ів розуміння особистості, як ор</w:t>
      </w: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</w:t>
      </w:r>
      <w:r w:rsidR="00AA09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ан</w:t>
      </w: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ічної частини навколишнього середовища.  </w:t>
      </w:r>
    </w:p>
    <w:p w:rsidR="00362E8A" w:rsidRDefault="00362E8A" w:rsidP="006C3215">
      <w:pPr>
        <w:spacing w:after="0" w:line="240" w:lineRule="auto"/>
        <w:ind w:left="12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6C3215" w:rsidRPr="006C3215" w:rsidRDefault="006C3215" w:rsidP="006C3215">
      <w:pPr>
        <w:spacing w:after="0" w:line="240" w:lineRule="auto"/>
        <w:ind w:left="12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tbl>
      <w:tblPr>
        <w:tblW w:w="15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0"/>
        <w:gridCol w:w="10764"/>
      </w:tblGrid>
      <w:tr w:rsidR="006C3215" w:rsidRPr="006C3215" w:rsidTr="00481949">
        <w:trPr>
          <w:trHeight w:val="555"/>
        </w:trPr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Загальні виховні завдання школи</w:t>
            </w:r>
          </w:p>
        </w:tc>
        <w:tc>
          <w:tcPr>
            <w:tcW w:w="10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Конкретні виховні завдання</w:t>
            </w:r>
          </w:p>
        </w:tc>
      </w:tr>
      <w:tr w:rsidR="006C3215" w:rsidRPr="006C3215" w:rsidTr="00481949">
        <w:trPr>
          <w:trHeight w:val="3420"/>
        </w:trPr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 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Розвиток мобільності і конкурентоспроможності особистості.</w:t>
            </w:r>
          </w:p>
        </w:tc>
        <w:tc>
          <w:tcPr>
            <w:tcW w:w="10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1а - Розвивати потребу у самовдосконаленні шляхом раціонального розподілу варіативної складової навчального плану і годин гурткової роботи</w:t>
            </w:r>
          </w:p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1в - Формувати навики самостійно вирішувати поставлені завдання через роботу над індивідуальними і груповими проектами.</w:t>
            </w:r>
          </w:p>
        </w:tc>
      </w:tr>
      <w:tr w:rsidR="006C3215" w:rsidRPr="006C3215" w:rsidTr="00481949">
        <w:trPr>
          <w:trHeight w:val="2685"/>
        </w:trPr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Формування почуття відповідальності за долю України.</w:t>
            </w:r>
          </w:p>
        </w:tc>
        <w:tc>
          <w:tcPr>
            <w:tcW w:w="10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2а - Традиційно відзначати національні свята для піднесення патріотичного духу учнів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26 - Удосконалювати роботу шкільного самоврядування для розвитку лідерських здібностей учнів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2в - Вивчати та досліджувати історію свого села для формування ціннісного ставлення до сім'ї та оточуючих</w:t>
            </w:r>
          </w:p>
        </w:tc>
      </w:tr>
      <w:tr w:rsidR="006C3215" w:rsidRPr="006C3215" w:rsidTr="00481949">
        <w:trPr>
          <w:trHeight w:val="3465"/>
        </w:trPr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Виховання в учнів розуміння особистості, як органічної частини навколишнього середовища.</w:t>
            </w:r>
          </w:p>
        </w:tc>
        <w:tc>
          <w:tcPr>
            <w:tcW w:w="10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AA0905" w:rsidP="006C3215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  <w:r w:rsidR="006C3215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 - Забезпечити фізичний розвиток учня через формування у дітей навичок здорового способу життя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36 - Проводити профілактику шкідливих звичок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Зв</w:t>
            </w:r>
            <w:proofErr w:type="spellEnd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- Виховувати любов до природи, відповідальне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ставленння</w:t>
            </w:r>
            <w:proofErr w:type="spellEnd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до навколишнього середовища, через охорону довкілля та дбайливе ставлення до нього</w:t>
            </w:r>
          </w:p>
        </w:tc>
      </w:tr>
    </w:tbl>
    <w:p w:rsidR="006C3215" w:rsidRPr="006C3215" w:rsidRDefault="006C3215" w:rsidP="006C3215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 </w:t>
      </w:r>
    </w:p>
    <w:p w:rsidR="006C3215" w:rsidRPr="006C3215" w:rsidRDefault="006C3215" w:rsidP="006C3215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AA0905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Виховне завдання школи</w:t>
      </w:r>
    </w:p>
    <w:p w:rsidR="006C3215" w:rsidRPr="006C3215" w:rsidRDefault="006C3215" w:rsidP="006C3215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481949" w:rsidRDefault="00481949" w:rsidP="006C3215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8194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1..Активізувати пізнавальну діяльність учнів через проведення вікторин, шоу програм, конкурсів, інтелектуальних ігор</w:t>
      </w:r>
      <w:r w:rsidR="006C3215" w:rsidRPr="00481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1а. Розвивати потребу у самовдосконаленні шляхом раціонального розподілу варіативної складової навчального плану і годин гурткової роботи</w:t>
      </w:r>
    </w:p>
    <w:p w:rsidR="006C3215" w:rsidRPr="006C3215" w:rsidRDefault="006C3215" w:rsidP="006C3215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tbl>
      <w:tblPr>
        <w:tblpPr w:leftFromText="45" w:rightFromText="45" w:vertAnchor="text"/>
        <w:tblW w:w="14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6"/>
        <w:gridCol w:w="4859"/>
        <w:gridCol w:w="1843"/>
        <w:gridCol w:w="2126"/>
        <w:gridCol w:w="2551"/>
        <w:gridCol w:w="2977"/>
      </w:tblGrid>
      <w:tr w:rsidR="006C3215" w:rsidRPr="006C3215" w:rsidTr="00E121B6">
        <w:trPr>
          <w:trHeight w:val="555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Зміст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Термін</w:t>
            </w:r>
          </w:p>
          <w:p w:rsidR="00E121B6" w:rsidRPr="006C3215" w:rsidRDefault="00E121B6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щороку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Необхідний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ресурс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Очікувані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результати</w:t>
            </w:r>
          </w:p>
        </w:tc>
      </w:tr>
      <w:tr w:rsidR="006C3215" w:rsidRPr="006C3215" w:rsidTr="00E121B6">
        <w:trPr>
          <w:trHeight w:val="171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DF538F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Максимально використовувати варіативну складову робочих навчальних планів для організації курсів за вибором, факультативів, що будуть задовольняти інтереси учнів, розвивати їх нахили та здібності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Серпень</w:t>
            </w:r>
            <w:r w:rsidR="00DF5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Розподіл годин варіативної частини</w:t>
            </w:r>
          </w:p>
        </w:tc>
      </w:tr>
      <w:tr w:rsidR="006C3215" w:rsidRPr="006C3215" w:rsidTr="00E121B6">
        <w:trPr>
          <w:trHeight w:val="1245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DF538F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Провести опитування щодо вподобань та інтересів учнів Вивчення особливостей учнів: їх інтересів, здібностей, нахилів, моральних рис характеру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Задоволення потреб учнів</w:t>
            </w:r>
          </w:p>
        </w:tc>
      </w:tr>
      <w:tr w:rsidR="006C3215" w:rsidRPr="006C3215" w:rsidTr="00E121B6">
        <w:trPr>
          <w:trHeight w:val="138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DF538F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Розширювати мережу гуртків, секцій відповідно нахилів, інтересів учнів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Розподіл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гурткових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годин,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потенціал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керівників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гуртків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Задоволення потреб учнів</w:t>
            </w:r>
          </w:p>
        </w:tc>
      </w:tr>
      <w:tr w:rsidR="006C3215" w:rsidRPr="006C3215" w:rsidTr="00E121B6">
        <w:trPr>
          <w:trHeight w:val="69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DF538F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Залучити учнів з групи ризику до гурткової роботи.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Визначення нахилів учнів з групи ризику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Зацікавлення учнів з групи ризику</w:t>
            </w:r>
          </w:p>
        </w:tc>
      </w:tr>
      <w:tr w:rsidR="006C3215" w:rsidRPr="006C3215" w:rsidTr="00E121B6">
        <w:trPr>
          <w:trHeight w:val="117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E121B6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Провести виховні години, бесіди, круглі столи, щодо нахилів учнів.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Сценарії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виховних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годин,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додаткові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Задоволення потреб учнів</w:t>
            </w:r>
          </w:p>
        </w:tc>
      </w:tr>
      <w:tr w:rsidR="006C3215" w:rsidRPr="006C3215" w:rsidTr="00E121B6">
        <w:trPr>
          <w:trHeight w:val="705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E121B6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7477C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Удосконалити </w:t>
            </w:r>
            <w:r w:rsidRPr="002B6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роботу</w:t>
            </w:r>
            <w:r w:rsidR="00DF5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музичного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напряму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Вересень,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7477C8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Програма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гуртків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7477C8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</w:t>
            </w:r>
          </w:p>
          <w:p w:rsidR="006C3215" w:rsidRPr="006C3215" w:rsidRDefault="007477C8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гуртка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DF538F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Забезпечення творчого</w:t>
            </w:r>
            <w:r w:rsidR="006C3215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розвитку дітей</w:t>
            </w:r>
          </w:p>
        </w:tc>
      </w:tr>
      <w:tr w:rsidR="006C3215" w:rsidRPr="006C3215" w:rsidTr="00E121B6">
        <w:trPr>
          <w:trHeight w:val="705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E121B6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Залучити гуртківців до участі в змаганнях, конкурсах, акціях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7C8" w:rsidRPr="006C3215" w:rsidRDefault="007477C8" w:rsidP="007477C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Керівники</w:t>
            </w:r>
          </w:p>
          <w:p w:rsidR="006C3215" w:rsidRPr="006C3215" w:rsidRDefault="007477C8" w:rsidP="007477C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гуртка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Вдосконалювати набуті навики дітей</w:t>
            </w:r>
          </w:p>
        </w:tc>
      </w:tr>
      <w:tr w:rsidR="006C3215" w:rsidRPr="006C3215" w:rsidTr="00E121B6">
        <w:trPr>
          <w:trHeight w:val="69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E121B6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Провести творчі звіти гуртків.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Зібраний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матеріал,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надбання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Керівники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гуртків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Розвиток пізнавальних інтересів учнів</w:t>
            </w:r>
          </w:p>
        </w:tc>
      </w:tr>
    </w:tbl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E50DE" w:rsidRDefault="006C3215" w:rsidP="00E121B6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E50DE" w:rsidRPr="006C3215" w:rsidRDefault="006E50DE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tbl>
      <w:tblPr>
        <w:tblW w:w="14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4820"/>
        <w:gridCol w:w="1843"/>
        <w:gridCol w:w="2126"/>
        <w:gridCol w:w="2551"/>
        <w:gridCol w:w="2977"/>
      </w:tblGrid>
      <w:tr w:rsidR="006C3215" w:rsidRPr="006C3215" w:rsidTr="00E121B6">
        <w:trPr>
          <w:trHeight w:val="70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E121B6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Проведення шкільних етапів районних конкурсів, олімпіад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Вересень-</w:t>
            </w:r>
            <w:proofErr w:type="spellEnd"/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Завдання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вчителі-</w:t>
            </w:r>
            <w:proofErr w:type="spellEnd"/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Робота з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обдарованою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молоддю</w:t>
            </w:r>
          </w:p>
        </w:tc>
      </w:tr>
      <w:tr w:rsidR="006C3215" w:rsidRPr="006C3215" w:rsidTr="00E121B6">
        <w:trPr>
          <w:trHeight w:val="70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E121B6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Залучити учнів школи до участі у районних та обласних конкурсах, олімпіадах,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інтернет</w:t>
            </w:r>
            <w:proofErr w:type="spellEnd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конкурсах.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Жовтень-</w:t>
            </w:r>
            <w:proofErr w:type="spellEnd"/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 для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підготовки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Вчителі -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Можливість для учнів попробувати свої сили</w:t>
            </w:r>
          </w:p>
        </w:tc>
      </w:tr>
      <w:tr w:rsidR="006C3215" w:rsidRPr="006C3215" w:rsidTr="00E121B6">
        <w:trPr>
          <w:trHeight w:val="109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E121B6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E50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Залучити учнів до участі у міжнародних конкурсах: «Кенгуру «Колосок»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Листопад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 для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проведення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конкурсу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Вчителі-</w:t>
            </w:r>
            <w:proofErr w:type="spellEnd"/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Можливість для учнів попробувати свої сили</w:t>
            </w:r>
          </w:p>
        </w:tc>
      </w:tr>
      <w:tr w:rsidR="006C3215" w:rsidRPr="006C3215" w:rsidTr="00E121B6">
        <w:trPr>
          <w:trHeight w:val="178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E121B6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Провести у школі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літературно-</w:t>
            </w:r>
            <w:proofErr w:type="spellEnd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музичні-</w:t>
            </w:r>
            <w:proofErr w:type="spellEnd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спортивні свята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листопад - травень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Сценарії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Керівники гуртків,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</w:t>
            </w:r>
            <w:proofErr w:type="spellEnd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. у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</w:t>
            </w:r>
            <w:proofErr w:type="spellEnd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.. літератури та музичного мистецтва, фізичної  культури.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Розвиток естетичних смаків учнів</w:t>
            </w:r>
          </w:p>
        </w:tc>
      </w:tr>
      <w:tr w:rsidR="006C3215" w:rsidRPr="006C3215" w:rsidTr="00E121B6">
        <w:trPr>
          <w:trHeight w:val="106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Творчі звіти класних колективів за підсумками навчального року та виконання планів виховної роботи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Квітень-</w:t>
            </w:r>
            <w:proofErr w:type="spellEnd"/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 для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проведення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звітів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Формування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відповідальності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учнівського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колективу</w:t>
            </w:r>
          </w:p>
        </w:tc>
      </w:tr>
    </w:tbl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7477C8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Виховне завдання школи</w:t>
      </w:r>
    </w:p>
    <w:p w:rsidR="006C3215" w:rsidRPr="006C3215" w:rsidRDefault="006C3215" w:rsidP="006C3215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>Розвиток мобільності і конкурентоспроможності особистості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DF538F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1б</w:t>
      </w:r>
      <w:r w:rsidR="006C3215"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- Формувати навики самостійно вирішувати поставлені завдання через роботу над індивідуальними і груповими проектами.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tbl>
      <w:tblPr>
        <w:tblpPr w:leftFromText="45" w:rightFromText="45" w:vertAnchor="text"/>
        <w:tblW w:w="14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4"/>
        <w:gridCol w:w="4941"/>
        <w:gridCol w:w="1843"/>
        <w:gridCol w:w="2126"/>
        <w:gridCol w:w="2551"/>
        <w:gridCol w:w="2977"/>
      </w:tblGrid>
      <w:tr w:rsidR="006C3215" w:rsidRPr="006C3215" w:rsidTr="00E121B6">
        <w:trPr>
          <w:trHeight w:val="48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Зміст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Необхідний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ресурс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Очікувані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результати</w:t>
            </w:r>
          </w:p>
        </w:tc>
      </w:tr>
      <w:tr w:rsidR="006C3215" w:rsidRPr="006C3215" w:rsidTr="00E121B6">
        <w:trPr>
          <w:trHeight w:val="69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Провести діагностику й оновити банк даних «Обдаровані діти»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Анкетування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Результати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анкетування</w:t>
            </w:r>
          </w:p>
        </w:tc>
      </w:tr>
      <w:tr w:rsidR="006C3215" w:rsidRPr="006C3215" w:rsidTr="00E121B6">
        <w:trPr>
          <w:trHeight w:val="69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Включити в календарні плани участь учнів у індивідуальних та групових проектах.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Навчальні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програми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Виконання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проекту</w:t>
            </w:r>
          </w:p>
        </w:tc>
      </w:tr>
      <w:tr w:rsidR="006C3215" w:rsidRPr="006C3215" w:rsidTr="00E121B6">
        <w:trPr>
          <w:trHeight w:val="103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Організувати роботу учнів  для створення прикладних програм навчального призначення, та ігрових програм.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Вересень-</w:t>
            </w:r>
            <w:proofErr w:type="spellEnd"/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Прикладне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програмне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забезпечення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Вчитель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інформатики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Створенря</w:t>
            </w:r>
            <w:proofErr w:type="spellEnd"/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прикладних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програм</w:t>
            </w:r>
          </w:p>
        </w:tc>
      </w:tr>
      <w:tr w:rsidR="006C3215" w:rsidRPr="006C3215" w:rsidTr="00E121B6">
        <w:trPr>
          <w:trHeight w:val="69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Організувати роботу шкільних  клубів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Вересень-</w:t>
            </w:r>
            <w:proofErr w:type="spellEnd"/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Інформація про клуби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Вчителі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Проект на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профорієнтаційну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тематику</w:t>
            </w:r>
          </w:p>
        </w:tc>
      </w:tr>
      <w:tr w:rsidR="006C3215" w:rsidRPr="006C3215" w:rsidTr="00E121B6">
        <w:trPr>
          <w:trHeight w:val="9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Організувати експериментальну роботу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вчителів-предметників</w:t>
            </w:r>
            <w:proofErr w:type="spellEnd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обдарованим дітьми.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Вересень-</w:t>
            </w:r>
            <w:proofErr w:type="spellEnd"/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Інформація про потенціал педагогічного колективу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Заступник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директора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Робота з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обдарованими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дітьми</w:t>
            </w:r>
          </w:p>
        </w:tc>
      </w:tr>
      <w:tr w:rsidR="006C3215" w:rsidRPr="006C3215" w:rsidTr="00E121B6">
        <w:trPr>
          <w:trHeight w:val="69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Залучити учнів-випускників до роботи над проектом «Я обираю професію...»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вересень-</w:t>
            </w:r>
            <w:proofErr w:type="spellEnd"/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Профорієнтаційні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Окружний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Проект на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профорієнтаційну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тематику</w:t>
            </w:r>
          </w:p>
        </w:tc>
      </w:tr>
      <w:tr w:rsidR="006C3215" w:rsidRPr="006C3215" w:rsidTr="00E121B6">
        <w:trPr>
          <w:trHeight w:val="9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Участь учнівських проектів у конкурсах та фестивалях наукової творчості.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Матеріли для підготовки до участі у конкурсах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Вчителі-</w:t>
            </w:r>
            <w:proofErr w:type="spellEnd"/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Можливість для учнів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попробувати свої сили</w:t>
            </w:r>
          </w:p>
        </w:tc>
      </w:tr>
      <w:tr w:rsidR="006C3215" w:rsidRPr="006C3215" w:rsidTr="00E121B6">
        <w:trPr>
          <w:trHeight w:val="126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 Залучити учнів до роботи над проектами: «Історія мого села», «Історія моєї школи», «Герої нашого села»,«Я − патріот і господар своєї землі»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Історичні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Вчителі  школи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Зібрання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матеріалу</w:t>
            </w:r>
          </w:p>
        </w:tc>
      </w:tr>
      <w:tr w:rsidR="006C3215" w:rsidRPr="006C3215" w:rsidTr="00E121B6">
        <w:trPr>
          <w:trHeight w:val="70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Провести виховні години, круглі столи, бесіди щодо  виявлення талантів учнів.«Повір у себе»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Матеріли,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сценарії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Розвиток пізнавальних здібностей учнів</w:t>
            </w:r>
          </w:p>
        </w:tc>
      </w:tr>
      <w:tr w:rsidR="006C3215" w:rsidRPr="006C3215" w:rsidTr="00E121B6">
        <w:trPr>
          <w:trHeight w:val="145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Продовжувати роботу над сайтом школи.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Створити творчу групу учнів для роботи над сайтом школи. Залучити учнів школи до написання статей на сайт школи.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Інтернет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Вчитель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Інформатики,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української мови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Функціонування сайту школи</w:t>
            </w:r>
          </w:p>
        </w:tc>
      </w:tr>
      <w:tr w:rsidR="006C3215" w:rsidRPr="006C3215" w:rsidTr="00E121B6">
        <w:trPr>
          <w:trHeight w:val="73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Підведення підсумків та нагородження переможців.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Інформацію про досягнення і перемоги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Дирекція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Стимул до навчання</w:t>
            </w:r>
          </w:p>
        </w:tc>
      </w:tr>
      <w:tr w:rsidR="003B0F69" w:rsidRPr="006C3215" w:rsidTr="00E121B6">
        <w:trPr>
          <w:trHeight w:val="73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F69" w:rsidRPr="006C3215" w:rsidRDefault="003B0F69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F69" w:rsidRPr="006C3215" w:rsidRDefault="003B0F69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F69" w:rsidRPr="006C3215" w:rsidRDefault="003B0F69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F69" w:rsidRPr="006C3215" w:rsidRDefault="003B0F69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F69" w:rsidRPr="006C3215" w:rsidRDefault="003B0F69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F69" w:rsidRPr="006C3215" w:rsidRDefault="003B0F69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E121B6" w:rsidRDefault="00E121B6" w:rsidP="007477C8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E121B6" w:rsidRDefault="00E121B6" w:rsidP="007477C8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7477C8" w:rsidRDefault="00E121B6" w:rsidP="007477C8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</w:t>
      </w:r>
      <w:r w:rsidR="007477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="007477C8"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Виховне завдання школи</w:t>
      </w:r>
    </w:p>
    <w:p w:rsidR="007477C8" w:rsidRDefault="007477C8" w:rsidP="007477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>Формування почуття відповідальності за долю України.</w:t>
      </w:r>
    </w:p>
    <w:p w:rsidR="007477C8" w:rsidRDefault="007477C8" w:rsidP="007477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</w:pPr>
    </w:p>
    <w:p w:rsidR="007477C8" w:rsidRPr="006C3215" w:rsidRDefault="007477C8" w:rsidP="007477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2а - Традиційно відзначати національні свята для піднесення патріотичного духу учнів</w:t>
      </w:r>
    </w:p>
    <w:p w:rsidR="007477C8" w:rsidRDefault="007477C8" w:rsidP="007477C8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77C8" w:rsidRPr="007477C8" w:rsidRDefault="007477C8" w:rsidP="007477C8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4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5"/>
        <w:gridCol w:w="4515"/>
        <w:gridCol w:w="1842"/>
        <w:gridCol w:w="2694"/>
        <w:gridCol w:w="2268"/>
        <w:gridCol w:w="2976"/>
      </w:tblGrid>
      <w:tr w:rsidR="006C3215" w:rsidRPr="006C3215" w:rsidTr="00E121B6">
        <w:trPr>
          <w:trHeight w:val="4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Зміст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Необхідний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ресурс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Очікувані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результати</w:t>
            </w:r>
          </w:p>
        </w:tc>
      </w:tr>
      <w:tr w:rsidR="006C3215" w:rsidRPr="006C3215" w:rsidTr="00E121B6">
        <w:trPr>
          <w:trHeight w:val="115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Розробити календар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національно-патріотичних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свят.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Default="00470E48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</w:t>
            </w:r>
            <w:r w:rsidR="006C3215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ересень</w:t>
            </w:r>
          </w:p>
          <w:p w:rsidR="00470E48" w:rsidRPr="006C3215" w:rsidRDefault="003B0F69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щороку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Календар пам’ятних дат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 м/о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класних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керівників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3B0F6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Календар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національно-</w:t>
            </w:r>
            <w:proofErr w:type="spellEnd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патріотичних свят </w:t>
            </w:r>
          </w:p>
        </w:tc>
      </w:tr>
      <w:tr w:rsidR="006C3215" w:rsidRPr="006C3215" w:rsidTr="00E121B6">
        <w:trPr>
          <w:trHeight w:val="40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Провести  інформаційні  лінійки присвячені</w:t>
            </w:r>
          </w:p>
          <w:p w:rsidR="003B0F69" w:rsidRPr="006C3215" w:rsidRDefault="003B0F69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 дня ЗУНР</w:t>
            </w:r>
          </w:p>
          <w:p w:rsidR="006C3215" w:rsidRPr="006C3215" w:rsidRDefault="003B0F69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 До дня </w:t>
            </w:r>
            <w:r w:rsidR="006C3215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Соборності України,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Пам'яті  героїв Крут</w:t>
            </w:r>
          </w:p>
          <w:p w:rsidR="006C3215" w:rsidRPr="006C3215" w:rsidRDefault="006C3215" w:rsidP="0047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--</w:t>
            </w:r>
            <w:r w:rsidR="00470E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дня народження Лесі Українки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3B0F6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  <w:r w:rsidR="003B0F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щороку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Матеріали,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історичні  відомості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Вчителі  історії, української  мови , християнської етики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Виховання почуття патріотизму, розвиток обізнаності  учнів.</w:t>
            </w:r>
          </w:p>
        </w:tc>
      </w:tr>
      <w:tr w:rsidR="006C3215" w:rsidRPr="006C3215" w:rsidTr="00E121B6">
        <w:trPr>
          <w:trHeight w:val="70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Сприяти утворенню дитячих організацій.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3B0F69" w:rsidP="003B0F6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 про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дитячі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організації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Відповідальний за  шкільне самоврядування.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Розвиток дитячих організацій</w:t>
            </w:r>
          </w:p>
        </w:tc>
      </w:tr>
      <w:tr w:rsidR="006C3215" w:rsidRPr="006C3215" w:rsidTr="00E121B6">
        <w:trPr>
          <w:trHeight w:val="264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Провести шкільний конкурс «Патріотичної пісні», шкільний конкурсу малюнків «Мої права у кольорах веселки»,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акції до Дня соборності України «Діти єднають Україну»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конкурс авторського вірша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«Я – моя родина – Україна»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3B0F69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щороку</w:t>
            </w:r>
            <w:r w:rsidR="006C3215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Вересень-</w:t>
            </w:r>
            <w:proofErr w:type="spellEnd"/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Жовтень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грудень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січень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Матеріали,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співаники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Вчитель муз. мистецтва,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правознавства,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української  мови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Участь у конкурсах,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акціях</w:t>
            </w:r>
          </w:p>
          <w:p w:rsidR="006C3215" w:rsidRPr="006C3215" w:rsidRDefault="006C3215" w:rsidP="006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uk-UA"/>
              </w:rPr>
              <w:t>?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'І</w:t>
            </w:r>
          </w:p>
        </w:tc>
      </w:tr>
      <w:tr w:rsidR="006C3215" w:rsidRPr="006C3215" w:rsidTr="00E121B6">
        <w:trPr>
          <w:trHeight w:val="202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  <w:r w:rsidR="003B0F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Провести Декаду скорботи та пам’яті з нагоди відзначення роковин Голодомору 1932-1933 років в Україні «Голгофа народних страждань».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Участь в акції  «Незабудки пам’яті»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Матеріали,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історичні  відомості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Вчитель історії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Формування  духовних, моральних  цінностей людини</w:t>
            </w:r>
          </w:p>
        </w:tc>
      </w:tr>
      <w:tr w:rsidR="006C3215" w:rsidRPr="006C3215" w:rsidTr="00E121B6">
        <w:trPr>
          <w:trHeight w:val="217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3B0F69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Провести День української писемності та мови «Чистота мови-чистота душі»;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Тиждень правової культури «На терезах Феміди», присвячений Дню прав людини;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тиждень рідної мови ;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Шевченківський тиждень.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470E48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Щороку</w:t>
            </w:r>
            <w:r w:rsidR="006C3215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Листопад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грудень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Лютий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Березень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Матеріали,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сценарії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Вчителі укр. мови та літератури, правознавства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Виховання любові до рідної мови.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Правове  виховання</w:t>
            </w:r>
          </w:p>
        </w:tc>
      </w:tr>
      <w:tr w:rsidR="006C3215" w:rsidRPr="006C3215" w:rsidTr="00E121B6">
        <w:trPr>
          <w:trHeight w:val="93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3B0F69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470E4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Зібрати матеріали про героїв - учасників національно - визвольних дій, героїв  УПА 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Жовтень - травень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Інформація про героїв</w:t>
            </w:r>
            <w:r w:rsidR="00470E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У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країни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Виготовити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альбоми</w:t>
            </w:r>
          </w:p>
        </w:tc>
      </w:tr>
      <w:tr w:rsidR="006C3215" w:rsidRPr="006C3215" w:rsidTr="00E121B6">
        <w:trPr>
          <w:trHeight w:val="118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Взяти участь у Всеукраїнській туристсько-краєзнавчої експедиції «Моя Батьківщина – Україна», «Історія міст і сіл України»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Матеріали,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історичні  відомості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Вчителі укр. мови та літератури, географії,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історії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Участь у експедиції,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Виховання почуття патріотизму.</w:t>
            </w:r>
          </w:p>
        </w:tc>
      </w:tr>
      <w:tr w:rsidR="006C3215" w:rsidRPr="006C3215" w:rsidTr="00E121B6">
        <w:trPr>
          <w:trHeight w:val="93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3B0F69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3B0F69" w:rsidP="003B0F6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Висвітлювати </w:t>
            </w:r>
            <w:r w:rsidR="006C3215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інформацію про відзначення свят школярами на сайті школи, 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мережі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фейсбук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Інтернет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Вчитель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Інформатики, української мови.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Статті на сайті школи</w:t>
            </w:r>
          </w:p>
        </w:tc>
      </w:tr>
      <w:tr w:rsidR="006C3215" w:rsidRPr="006C3215" w:rsidTr="00E121B6">
        <w:trPr>
          <w:trHeight w:val="46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3B0F69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3B0F69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Проводити </w:t>
            </w:r>
            <w:r w:rsidR="006C3215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 школі Свято Героїв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3B0F69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щороку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 про героїв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Дирекція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Виховання в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учнв</w:t>
            </w:r>
            <w:proofErr w:type="spellEnd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почуття патріотизму</w:t>
            </w:r>
          </w:p>
        </w:tc>
      </w:tr>
      <w:tr w:rsidR="006C3215" w:rsidRPr="006C3215" w:rsidTr="00E121B6">
        <w:trPr>
          <w:trHeight w:val="151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BB3F58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Забезпечити участь учнів школи у окружних святах та патріотичних конкурсах.     ,,Сурми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звитяг’’</w:t>
            </w:r>
            <w:proofErr w:type="spellEnd"/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,,Різдвяні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канікули’’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Жовтень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Інформація про конкурси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Дирекція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Можливість для учнів попробувати свої сили</w:t>
            </w:r>
          </w:p>
        </w:tc>
      </w:tr>
      <w:tr w:rsidR="006C3215" w:rsidRPr="006C3215" w:rsidTr="00E121B6">
        <w:trPr>
          <w:trHeight w:val="141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BB3F58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Проводити виховні години, «круглі» столи «Я  маю право  на…», бесіди «Демократичні принципи та цінності» , «Україна – європейська держава».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3B0F69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щороку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Матеріали,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сценарії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Виховання почуття патріотизму</w:t>
            </w:r>
          </w:p>
        </w:tc>
      </w:tr>
      <w:tr w:rsidR="006C3215" w:rsidRPr="006C3215" w:rsidTr="00E121B6">
        <w:trPr>
          <w:trHeight w:val="145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  <w:r w:rsidR="00BB3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470E48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Проводити виховні</w:t>
            </w:r>
            <w:r w:rsidR="006C3215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и</w:t>
            </w:r>
            <w:r w:rsidR="006C3215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із правового виховання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«Формування моральності та громадянсько-патріотичної позиції учнів»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3B0F69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щороку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Правова  обізнаність  учнів</w:t>
            </w:r>
          </w:p>
        </w:tc>
      </w:tr>
      <w:tr w:rsidR="006C3215" w:rsidRPr="006C3215" w:rsidTr="00E121B6">
        <w:trPr>
          <w:trHeight w:val="142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BB3F58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  <w:r w:rsidR="006C3215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Проведення спільних профілактичних рейдів «Урок»,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під час шкільних канікул «Діти вулиці», «Канікули», «Вечірня дискотека»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3B0F69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щороку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Комісія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  Члени комісії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Відповідальність учнів   за  свою  поведінку</w:t>
            </w:r>
          </w:p>
        </w:tc>
      </w:tr>
      <w:tr w:rsidR="006C3215" w:rsidRPr="006C3215" w:rsidTr="00E121B6">
        <w:trPr>
          <w:trHeight w:val="70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BB3F58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Підведення підсумків патріотичних свят та конкурсів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3B0F69" w:rsidP="003B0F6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щороку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Інформаційні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Нагородження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переможців</w:t>
            </w:r>
          </w:p>
        </w:tc>
      </w:tr>
    </w:tbl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Виховне завдання школи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>Формування почуття відповідальності за долю України.</w:t>
      </w:r>
    </w:p>
    <w:p w:rsid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2б- Удосконалювати роботу шкільного самоврядування для розвитку лідерських здібностей учнів</w:t>
      </w:r>
    </w:p>
    <w:p w:rsidR="004033A2" w:rsidRPr="006C3215" w:rsidRDefault="004033A2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tbl>
      <w:tblPr>
        <w:tblW w:w="14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5"/>
        <w:gridCol w:w="6134"/>
        <w:gridCol w:w="2126"/>
        <w:gridCol w:w="1843"/>
        <w:gridCol w:w="1826"/>
        <w:gridCol w:w="2568"/>
      </w:tblGrid>
      <w:tr w:rsidR="006C3215" w:rsidRPr="006C3215" w:rsidTr="00E121B6">
        <w:trPr>
          <w:trHeight w:val="435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Зміст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Необхідний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ресурс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Очікувані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результати</w:t>
            </w:r>
          </w:p>
        </w:tc>
      </w:tr>
      <w:tr w:rsidR="006C3215" w:rsidRPr="006C3215" w:rsidTr="00E121B6">
        <w:trPr>
          <w:trHeight w:val="630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Провести вибори представників учнівського самоврядування по класних колективах, (по одному представнику з 5-9 класів)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BB3F58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Щороку, </w:t>
            </w:r>
            <w:r w:rsidR="006C3215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Інформація про учнів класного колективу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Формування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учнівського</w:t>
            </w:r>
          </w:p>
          <w:p w:rsidR="006C3215" w:rsidRPr="006C3215" w:rsidRDefault="00373103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самоврядування</w:t>
            </w:r>
          </w:p>
        </w:tc>
      </w:tr>
      <w:tr w:rsidR="006C3215" w:rsidRPr="006C3215" w:rsidTr="00E121B6">
        <w:trPr>
          <w:trHeight w:val="975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Залучити дітей з групи ризику до роботи органів учнівського самоврядування. «Колектив починається з мене»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Інформація про учнів з групи ризику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Вихованя</w:t>
            </w:r>
            <w:proofErr w:type="spellEnd"/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почуття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відповідальності</w:t>
            </w:r>
          </w:p>
        </w:tc>
      </w:tr>
      <w:tr w:rsidR="006C3215" w:rsidRPr="006C3215" w:rsidTr="00E121B6">
        <w:trPr>
          <w:trHeight w:val="825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403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 Провести звітні конференції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шкільних</w:t>
            </w:r>
            <w:r w:rsidR="004033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секторів</w:t>
            </w:r>
            <w:proofErr w:type="spellEnd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. Сформувати календарні плани роботи секторів </w:t>
            </w:r>
            <w:r w:rsidR="003B0F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учнівського самоврядування 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«Ми – творці власного життя»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Default="003B0F69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</w:t>
            </w:r>
            <w:r w:rsidR="006C3215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овтень</w:t>
            </w:r>
          </w:p>
          <w:p w:rsidR="003B0F69" w:rsidRPr="006C3215" w:rsidRDefault="003B0F69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щороку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Інформація про роботу попереднього скликання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Головам/о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класних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керівників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Формування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активу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шкільного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6C3215" w:rsidRPr="006C3215" w:rsidTr="00E121B6">
        <w:trPr>
          <w:trHeight w:val="630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Залучити класних керівників та адміністрацію школи до корегування роботи органів учнівського самоврядування.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33A2" w:rsidRPr="006C3215" w:rsidRDefault="006C3215" w:rsidP="004033A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Інформація про роботу </w:t>
            </w:r>
            <w:r w:rsidR="004033A2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учнівського</w:t>
            </w:r>
          </w:p>
          <w:p w:rsidR="004033A2" w:rsidRPr="006C3215" w:rsidRDefault="004033A2" w:rsidP="004033A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самоврядування </w:t>
            </w:r>
          </w:p>
          <w:p w:rsidR="006C3215" w:rsidRPr="006C3215" w:rsidRDefault="006C3215" w:rsidP="004033A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103" w:rsidRPr="006C3215" w:rsidRDefault="006C3215" w:rsidP="003731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Директор</w:t>
            </w:r>
            <w:r w:rsidR="00373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Голова </w:t>
            </w:r>
            <w:r w:rsidR="00373103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учнівського</w:t>
            </w:r>
          </w:p>
          <w:p w:rsidR="006C3215" w:rsidRPr="006C3215" w:rsidRDefault="00373103" w:rsidP="0037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самоврядування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Визначення наставників</w:t>
            </w:r>
          </w:p>
        </w:tc>
      </w:tr>
      <w:tr w:rsidR="006C3215" w:rsidRPr="006C3215" w:rsidTr="00E121B6">
        <w:trPr>
          <w:trHeight w:val="630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Провести день самоврядування ,,Про Вчителя, моє найкраще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слово’’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3F58" w:rsidRDefault="00BB3F58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Щороку,</w:t>
            </w:r>
          </w:p>
          <w:p w:rsidR="006C3215" w:rsidRPr="006C3215" w:rsidRDefault="00BB3F58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</w:t>
            </w:r>
            <w:r w:rsidR="006C3215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овтень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103" w:rsidRPr="006C3215" w:rsidRDefault="006C3215" w:rsidP="003731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Наставники</w:t>
            </w:r>
            <w:r w:rsidR="00373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Голова </w:t>
            </w:r>
            <w:r w:rsidR="00373103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учнівського</w:t>
            </w:r>
          </w:p>
          <w:p w:rsidR="00373103" w:rsidRPr="006C3215" w:rsidRDefault="00373103" w:rsidP="003731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самоврядування </w:t>
            </w:r>
          </w:p>
          <w:p w:rsidR="006C3215" w:rsidRPr="006C3215" w:rsidRDefault="006C3215" w:rsidP="0037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6C3215" w:rsidRPr="006C3215" w:rsidTr="00E121B6">
        <w:trPr>
          <w:trHeight w:val="630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BB3F5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Проводити конференції і круглі столи для формування лідерських якостей активу</w:t>
            </w:r>
            <w:r w:rsidR="00BB3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секторів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BB3F58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Щороку,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</w:t>
            </w:r>
            <w:r w:rsidR="006C3215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</w:t>
            </w:r>
            <w:proofErr w:type="spellEnd"/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Заступник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директора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Виховання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лідерських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якостей</w:t>
            </w:r>
          </w:p>
        </w:tc>
      </w:tr>
      <w:tr w:rsidR="006C3215" w:rsidRPr="006C3215" w:rsidTr="00E121B6">
        <w:trPr>
          <w:trHeight w:val="1230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Продовжити роботу над удосконаленням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учнівських</w:t>
            </w:r>
            <w:r w:rsidR="004033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секторів</w:t>
            </w:r>
            <w:proofErr w:type="spellEnd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</w:p>
          <w:p w:rsidR="006C3215" w:rsidRPr="006C3215" w:rsidRDefault="006C3215" w:rsidP="006C321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забезпечити обговоре</w:t>
            </w:r>
            <w:r w:rsidR="00BB3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ння основних завдань секторів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 виховних годинах; розглянути пропозиції від класних колективів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33A2" w:rsidRPr="006C3215" w:rsidRDefault="006C3215" w:rsidP="004033A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Інформація про роботу </w:t>
            </w:r>
            <w:r w:rsidR="004033A2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учнівського</w:t>
            </w:r>
          </w:p>
          <w:p w:rsidR="004033A2" w:rsidRPr="006C3215" w:rsidRDefault="004033A2" w:rsidP="004033A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самоврядування </w:t>
            </w:r>
          </w:p>
          <w:p w:rsidR="006C3215" w:rsidRPr="006C3215" w:rsidRDefault="006C3215" w:rsidP="004033A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33A2" w:rsidRPr="006C3215" w:rsidRDefault="006C3215" w:rsidP="004033A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Класні </w:t>
            </w:r>
            <w:r w:rsidR="004033A2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керівники,</w:t>
            </w:r>
          </w:p>
          <w:p w:rsidR="004033A2" w:rsidRPr="006C3215" w:rsidRDefault="004033A2" w:rsidP="004033A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Голова 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учнівського</w:t>
            </w:r>
          </w:p>
          <w:p w:rsidR="004033A2" w:rsidRPr="006C3215" w:rsidRDefault="004033A2" w:rsidP="004033A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самоврядування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6C3215" w:rsidRPr="006C3215" w:rsidRDefault="006C3215" w:rsidP="004033A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4033A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Забезпечення виконання основних напрямків роботи </w:t>
            </w:r>
            <w:r w:rsidR="004033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секторів</w:t>
            </w:r>
          </w:p>
        </w:tc>
      </w:tr>
      <w:tr w:rsidR="006C3215" w:rsidRPr="006C3215" w:rsidTr="00E121B6">
        <w:trPr>
          <w:trHeight w:val="975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Доручити </w:t>
            </w:r>
            <w:r w:rsidR="00BB3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сектору культури </w:t>
            </w:r>
            <w:r w:rsidR="00373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 спорту </w:t>
            </w:r>
            <w:r w:rsidR="00BB3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організацію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проведення культурно </w:t>
            </w:r>
            <w:r w:rsidR="00BB3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- 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масових св</w:t>
            </w:r>
            <w:r w:rsidR="00BB3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ят.  П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ривітання працівників  освіти  «Вчительська доля – висока зоря»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Сценарії заходів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3731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Директор, 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Сприяння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розвитку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організаторських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здібностей</w:t>
            </w:r>
          </w:p>
        </w:tc>
      </w:tr>
      <w:tr w:rsidR="006C3215" w:rsidRPr="006C3215" w:rsidTr="00E121B6">
        <w:trPr>
          <w:trHeight w:val="840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3731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Доручити </w:t>
            </w:r>
            <w:r w:rsidR="00373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сектору культури  і спорту  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організацію та проведення </w:t>
            </w:r>
            <w:r w:rsidR="00373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- 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масових свят.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Сценарії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спортивно-</w:t>
            </w:r>
            <w:proofErr w:type="spellEnd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масових свят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4033A2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Вчитель</w:t>
            </w:r>
          </w:p>
          <w:p w:rsidR="006C3215" w:rsidRPr="006C3215" w:rsidRDefault="004033A2" w:rsidP="004033A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фізичної культури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Сприяння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розвитку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організаторських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здібностей</w:t>
            </w:r>
          </w:p>
        </w:tc>
      </w:tr>
      <w:tr w:rsidR="006C3215" w:rsidRPr="006C3215" w:rsidTr="00E121B6">
        <w:trPr>
          <w:trHeight w:val="825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Доручити сектору «Інформації» організацію та проведення конкурсів: стінгазет, плакатів, просвітницьких хвилинок.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Сценарії,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Директор, голова сектору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Сприяння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розвитку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організаторських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здібностей</w:t>
            </w:r>
          </w:p>
        </w:tc>
      </w:tr>
      <w:tr w:rsidR="006C3215" w:rsidRPr="006C3215" w:rsidTr="00E121B6">
        <w:trPr>
          <w:trHeight w:val="1275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Залучити </w:t>
            </w:r>
            <w:r w:rsidR="00373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сектор 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«Дисципліни і порядку» до проведення</w:t>
            </w:r>
          </w:p>
          <w:p w:rsidR="006C3215" w:rsidRPr="006C3215" w:rsidRDefault="006C3215" w:rsidP="006C321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рейдів, виховних годин, диспутів; правової роботи школи, роботи профілактичної ради.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План роботи ради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профілактики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Default="00373103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Наставники,</w:t>
            </w:r>
          </w:p>
          <w:p w:rsidR="00373103" w:rsidRPr="006C3215" w:rsidRDefault="00373103" w:rsidP="003731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сектор 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«Дисципліни і порядку»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Сприяння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розвитку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почуття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відповідальності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організаторських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здібностей</w:t>
            </w:r>
          </w:p>
        </w:tc>
      </w:tr>
      <w:tr w:rsidR="006C3215" w:rsidRPr="006C3215" w:rsidTr="00E121B6">
        <w:trPr>
          <w:trHeight w:val="1785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Доручити активу </w:t>
            </w:r>
            <w:r w:rsidR="00373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секторів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проводити: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  розгляд скарг та пропозицій від учнів та вчителів,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формувати журі з представників учнів і вчителів для об’єктивного суддівства шкільних конкурсів. «Ми різні, але ми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  єдині»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Інформація про учнів школи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103" w:rsidRPr="006C3215" w:rsidRDefault="00373103" w:rsidP="003731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Голова 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учнівського</w:t>
            </w:r>
          </w:p>
          <w:p w:rsidR="00373103" w:rsidRPr="006C3215" w:rsidRDefault="00373103" w:rsidP="003731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самоврядування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6C3215" w:rsidRPr="006C3215" w:rsidRDefault="006C3215" w:rsidP="003731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Сприяння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розвитку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почуття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відповідальності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організаторських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здібностей</w:t>
            </w:r>
          </w:p>
        </w:tc>
      </w:tr>
      <w:tr w:rsidR="006C3215" w:rsidRPr="006C3215" w:rsidTr="00E121B6">
        <w:trPr>
          <w:trHeight w:val="660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7477C8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Провести підсумкові збори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103" w:rsidRPr="006C3215" w:rsidRDefault="006C3215" w:rsidP="003731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Інформація про роботу шкільного </w:t>
            </w:r>
            <w:r w:rsidR="00373103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учнівського</w:t>
            </w:r>
          </w:p>
          <w:p w:rsidR="00373103" w:rsidRPr="006C3215" w:rsidRDefault="00373103" w:rsidP="003731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самоврядування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6C3215" w:rsidRPr="006C3215" w:rsidRDefault="006C3215" w:rsidP="0037310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103" w:rsidRPr="006C3215" w:rsidRDefault="006C3215" w:rsidP="003731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Директор, голова </w:t>
            </w:r>
            <w:r w:rsidR="00373103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учнівського</w:t>
            </w:r>
          </w:p>
          <w:p w:rsidR="00373103" w:rsidRPr="006C3215" w:rsidRDefault="00373103" w:rsidP="003731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самоврядування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6C3215" w:rsidRPr="006C3215" w:rsidRDefault="006C3215" w:rsidP="0037310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Підведення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підсумків</w:t>
            </w:r>
          </w:p>
        </w:tc>
      </w:tr>
    </w:tbl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 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Виховне завдання школи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>Формування почуття відповідальності за долю України.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2в - Вивчати та досліджувати історію свого села для формування ціннісного ставлення до сім'ї та оточуючих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tbl>
      <w:tblPr>
        <w:tblW w:w="141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3"/>
        <w:gridCol w:w="4882"/>
        <w:gridCol w:w="2268"/>
        <w:gridCol w:w="2551"/>
        <w:gridCol w:w="2127"/>
        <w:gridCol w:w="1842"/>
      </w:tblGrid>
      <w:tr w:rsidR="006C3215" w:rsidRPr="006C3215" w:rsidTr="00E121B6">
        <w:trPr>
          <w:trHeight w:val="4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Зміст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Необхідний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ресурс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Очікувані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результати</w:t>
            </w:r>
          </w:p>
        </w:tc>
      </w:tr>
      <w:tr w:rsidR="006C3215" w:rsidRPr="006C3215" w:rsidTr="00E121B6">
        <w:trPr>
          <w:trHeight w:val="93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Провести дослідження історії свого села. «Сторінки історії мого села», «Найвідоміші винаходи українців» «Славетні постаті» України»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B01ED4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– жовтень 2021, 2022 рр.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Інформація про можливі джерела дослідження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Вчителі історії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Поповнення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інформації</w:t>
            </w:r>
          </w:p>
        </w:tc>
      </w:tr>
      <w:tr w:rsidR="006C3215" w:rsidRPr="006C3215" w:rsidTr="00E121B6">
        <w:trPr>
          <w:trHeight w:val="93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B0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Підготувати у школі окрему експозицію на тему «Історія </w:t>
            </w:r>
            <w:r w:rsidR="00B01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мого села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»</w:t>
            </w:r>
            <w:r w:rsidR="00B01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«Люди, які прославили мій край»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Вересень-</w:t>
            </w:r>
            <w:proofErr w:type="spellEnd"/>
          </w:p>
          <w:p w:rsidR="00B01ED4" w:rsidRDefault="00B01ED4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</w:t>
            </w:r>
            <w:r w:rsidR="006C3215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истопад</w:t>
            </w:r>
          </w:p>
          <w:p w:rsidR="006C3215" w:rsidRPr="006C3215" w:rsidRDefault="00B01ED4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2022р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 для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створення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експозиції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Вчителі історії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Узагальнення інформації про розвиток освіти у селі</w:t>
            </w:r>
          </w:p>
        </w:tc>
      </w:tr>
      <w:tr w:rsidR="006C3215" w:rsidRPr="006C3215" w:rsidTr="00E121B6">
        <w:trPr>
          <w:trHeight w:val="138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Організувати зустріч з  односельчанами, які воювали в зоні АТО ,,Схиляю перед тобою голову, герою»</w:t>
            </w:r>
            <w:r w:rsidR="00B01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</w:t>
            </w:r>
          </w:p>
          <w:p w:rsidR="006C3215" w:rsidRPr="006C3215" w:rsidRDefault="00B01ED4" w:rsidP="00B0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2022 року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Інформація про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героїв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Дирекція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Виховання поваги до вчинків людей</w:t>
            </w:r>
          </w:p>
        </w:tc>
      </w:tr>
      <w:tr w:rsidR="006C3215" w:rsidRPr="006C3215" w:rsidTr="00E121B6">
        <w:trPr>
          <w:trHeight w:val="93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Провести виховні години, позакласні заходи, круглі столи на тему «Освіта у моєму селі» із залучення пенсіонерів-вчителів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B01ED4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– жовтень 2021, 2022 рр.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Інформація про учителів, які працювали у даній школі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Виховання поваги до людських досягнень</w:t>
            </w:r>
          </w:p>
        </w:tc>
      </w:tr>
      <w:tr w:rsidR="006C3215" w:rsidRPr="006C3215" w:rsidTr="00E121B6">
        <w:trPr>
          <w:trHeight w:val="69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Поповнювати сайт школи новими статтями про історію села та історію освіти у селі.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B01ED4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– жовтень 2021, 2022 рр.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Вчитель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інформатики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Функціонування сайту школи</w:t>
            </w:r>
          </w:p>
        </w:tc>
      </w:tr>
      <w:tr w:rsidR="006C3215" w:rsidRPr="006C3215" w:rsidTr="00E121B6">
        <w:trPr>
          <w:trHeight w:val="132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Провести родинні свята та позакласні заходи  ,,Хай квітне земля від роду до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роду’’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Матеріали,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сценарії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Формування ціннісного ставлення до сім’ї</w:t>
            </w:r>
          </w:p>
        </w:tc>
      </w:tr>
    </w:tbl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B01E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Виховне завдання школи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>Виховання в учнів розуміння особистості, як органічної частини навколишнього середовища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3а</w:t>
      </w:r>
      <w:r w:rsidRPr="006C32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> - </w:t>
      </w: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Забезпечити фізичний розвиток учня через формування у дітей навичок здорового способу життя</w:t>
      </w:r>
    </w:p>
    <w:p w:rsidR="006C3215" w:rsidRPr="006C3215" w:rsidRDefault="006C3215" w:rsidP="006C3215">
      <w:pPr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tbl>
      <w:tblPr>
        <w:tblW w:w="150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7"/>
        <w:gridCol w:w="5141"/>
        <w:gridCol w:w="2127"/>
        <w:gridCol w:w="2409"/>
        <w:gridCol w:w="2410"/>
        <w:gridCol w:w="2410"/>
      </w:tblGrid>
      <w:tr w:rsidR="006C3215" w:rsidRPr="006C3215" w:rsidTr="00E121B6">
        <w:trPr>
          <w:trHeight w:val="48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Зміст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Необхідний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ресурс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Виконавець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Очікувані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результати</w:t>
            </w:r>
          </w:p>
        </w:tc>
      </w:tr>
      <w:tr w:rsidR="006C3215" w:rsidRPr="006C3215" w:rsidTr="00E121B6">
        <w:trPr>
          <w:trHeight w:val="46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Оцінити стан здоров’я учнів школи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Інформація про учнів школи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Результати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медогляду</w:t>
            </w:r>
          </w:p>
        </w:tc>
      </w:tr>
      <w:tr w:rsidR="006C3215" w:rsidRPr="006C3215" w:rsidTr="00E121B6">
        <w:trPr>
          <w:trHeight w:val="97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Провести моніторинг режиму дня, якості харчування та рухової активності учнів</w:t>
            </w:r>
            <w:r w:rsidRPr="006C32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, м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ісячник«Здорова дитина – багата країна»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Вересень-</w:t>
            </w:r>
            <w:proofErr w:type="spellEnd"/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Жовтень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Інформація про учнів школи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Результати</w:t>
            </w:r>
          </w:p>
          <w:p w:rsidR="006C3215" w:rsidRPr="006C3215" w:rsidRDefault="00B01ED4" w:rsidP="00B01ED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  <w:r w:rsidR="006C3215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оніторингу,</w:t>
            </w:r>
            <w:r w:rsidR="009C77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6C3215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місячника</w:t>
            </w:r>
          </w:p>
        </w:tc>
      </w:tr>
      <w:tr w:rsidR="006C3215" w:rsidRPr="006C3215" w:rsidTr="00E121B6">
        <w:trPr>
          <w:trHeight w:val="69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Обстежити житлово-побутові умови учнів, які мають проблеми із здоров’ям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Вересень-</w:t>
            </w:r>
            <w:proofErr w:type="spellEnd"/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Інформація про учнів школи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Результати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обстеження</w:t>
            </w:r>
          </w:p>
        </w:tc>
      </w:tr>
      <w:tr w:rsidR="006C3215" w:rsidRPr="006C3215" w:rsidTr="00E121B6">
        <w:trPr>
          <w:trHeight w:val="226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Розробити та провести бесіди, та виховні години на теми: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  особиста гігієна;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  здоровий спосіб життя;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  ранкова гімнастика;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  зв’язок екології із здоров’ям. Проводити інструктаж з попередження дитячого травматизму, збереження життя і здоров'я учнів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Сценарії,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Вчитель основ здоров’я, класні керівники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Формування навиків здорового способу життя</w:t>
            </w:r>
          </w:p>
        </w:tc>
      </w:tr>
      <w:tr w:rsidR="006C3215" w:rsidRPr="006C3215" w:rsidTr="00E121B6">
        <w:trPr>
          <w:trHeight w:val="246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Провести спортивно масові свята, змагання  до Дня збройних сил України  «Нумо хлопці», Свято всієї родини  ,,Тато, мама, я - спортивна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сім’я’</w:t>
            </w:r>
            <w:proofErr w:type="spellEnd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шкільний конкурсу дитячого малюнка «Здоров'я </w:t>
            </w:r>
            <w:r w:rsidR="00B01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очима дітей», шкільний конкурс дитячих робіт з правил безпеки дорожнього руху «Твій друг – безпечний рух!»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Сценарії,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матеріали,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малюнки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  Вчителі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фізичного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виховання,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образотворчого мистецтва,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Забезпечення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фізичного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розвитку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учнів</w:t>
            </w:r>
          </w:p>
        </w:tc>
      </w:tr>
      <w:tr w:rsidR="006C3215" w:rsidRPr="006C3215" w:rsidTr="00E121B6">
        <w:trPr>
          <w:trHeight w:val="93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B01ED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Провести шкільні етапи </w:t>
            </w:r>
            <w:r w:rsidR="00B01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взяти участь в 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окружних спортивних </w:t>
            </w:r>
            <w:r w:rsidR="00B01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змаганнях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Інформація про конкурси та свята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Вчитель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фізичного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виховання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Сприяння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розвитку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здорової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конкуренції</w:t>
            </w:r>
          </w:p>
        </w:tc>
      </w:tr>
      <w:tr w:rsidR="006C3215" w:rsidRPr="006C3215" w:rsidTr="00E121B6">
        <w:trPr>
          <w:trHeight w:val="93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B01ED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Забезпечити участь команд школи у окружних етапах.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Інформація про конкурси та свята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фізичного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виховання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Можливість для учнів попробувати свої сили</w:t>
            </w:r>
          </w:p>
        </w:tc>
      </w:tr>
      <w:tr w:rsidR="006C3215" w:rsidRPr="006C3215" w:rsidTr="00E121B6">
        <w:trPr>
          <w:trHeight w:val="70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Підведення підсумків, публічне нагородження переможців.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Інформація про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досягнення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Вчитель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фізичного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виховання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Нагородження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переможців</w:t>
            </w:r>
          </w:p>
        </w:tc>
      </w:tr>
    </w:tbl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Виховне завдання школи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>Виховання в учнів розуміння особистості, як органічної частини навколишнього середовища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3б - Проводити профілактику шкідливих звичок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tbl>
      <w:tblPr>
        <w:tblW w:w="150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2"/>
        <w:gridCol w:w="5582"/>
        <w:gridCol w:w="2693"/>
        <w:gridCol w:w="1843"/>
        <w:gridCol w:w="2126"/>
        <w:gridCol w:w="2268"/>
      </w:tblGrid>
      <w:tr w:rsidR="006C3215" w:rsidRPr="006C3215" w:rsidTr="00E121B6">
        <w:trPr>
          <w:trHeight w:val="48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Зміст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Необхідний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ресурс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Виконавець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Очікувані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результати</w:t>
            </w:r>
          </w:p>
        </w:tc>
      </w:tr>
      <w:tr w:rsidR="006C3215" w:rsidRPr="006C3215" w:rsidTr="00E121B6">
        <w:trPr>
          <w:trHeight w:val="93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Провести моніторинг, наскільки розповсюджені серед різних вікових груп учнів шкідливі звички.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9C77FF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</w:t>
            </w:r>
            <w:r w:rsidR="006C3215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ересень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– жовтень 2021, 2022 рр.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анкетування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9C77FF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 керівники, педагоги - організатори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Результати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анкетування</w:t>
            </w:r>
          </w:p>
        </w:tc>
      </w:tr>
      <w:tr w:rsidR="006C3215" w:rsidRPr="006C3215" w:rsidTr="00E121B6">
        <w:trPr>
          <w:trHeight w:val="465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Розробити графік чергування вчителів на території 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школи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9C77FF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В</w:t>
            </w:r>
            <w:r w:rsidR="006C3215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ересень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щороку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Розклад уроків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Постійний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контроль</w:t>
            </w:r>
          </w:p>
        </w:tc>
      </w:tr>
      <w:tr w:rsidR="006C3215" w:rsidRPr="006C3215" w:rsidTr="00E121B6">
        <w:trPr>
          <w:trHeight w:val="1155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Провести конкурс стінгазет, плакатів, презентацій, рефератів на теми: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тютюнопаління</w:t>
            </w:r>
            <w:proofErr w:type="spellEnd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алкоголізм, наркоманія, СНІД тощо.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9C77FF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Листопад 2021, 2022 рр.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Матеріали,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картинки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Директор, актив учкому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Профілактика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шкідливих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звичоїі</w:t>
            </w:r>
            <w:proofErr w:type="spellEnd"/>
          </w:p>
        </w:tc>
      </w:tr>
      <w:tr w:rsidR="006C3215" w:rsidRPr="006C3215" w:rsidTr="00E121B6">
        <w:trPr>
          <w:trHeight w:val="231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Участь в акції милосердя до Міжнародного Дня інвалідів.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«Допоможи ближньому»,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 загальношкільній акції «Толерантність –врятує світ»,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до Дня Св. Миколая організація і проведення благодійної акції «Милосердя починається з власного дому»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9C77FF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</w:t>
            </w:r>
            <w:r w:rsidR="006C3215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рудень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щороку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Інформація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 акції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Дирекція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Участь  в  акціях</w:t>
            </w:r>
          </w:p>
        </w:tc>
      </w:tr>
      <w:tr w:rsidR="006C3215" w:rsidRPr="006C3215" w:rsidTr="00E121B6">
        <w:trPr>
          <w:trHeight w:val="1605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9C77FF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Розробити та провести бесіди, та виховні години на теми: «Зроби свій вибір на користь здоров'я»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  шкідливість тютюну;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  як подолати шкідливі звички;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  правда про наркоманію;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  що таке залежність.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9C77FF" w:rsidP="009C77F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Щороку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Матеріали,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сценарії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Вчитель основ здоров’я,класні керівники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Профілактика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шкідливих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звичок</w:t>
            </w:r>
          </w:p>
        </w:tc>
      </w:tr>
      <w:tr w:rsidR="006C3215" w:rsidRPr="006C3215" w:rsidTr="00E121B6">
        <w:trPr>
          <w:trHeight w:val="69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9C77FF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Провести Тижні Здоров’я,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Тижні боротьби зі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СНІДом</w:t>
            </w:r>
            <w:proofErr w:type="spellEnd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Профілактики Туберкульозу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Листопад,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Матеріали, сценарії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Вчитель основ здоров’я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Профілактика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шкідливих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звичок</w:t>
            </w:r>
          </w:p>
        </w:tc>
      </w:tr>
      <w:tr w:rsidR="006C3215" w:rsidRPr="006C3215" w:rsidTr="00E121B6">
        <w:trPr>
          <w:trHeight w:val="69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Провести тренінг з дітьми  з групи ризику.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7FF" w:rsidRPr="006C3215" w:rsidRDefault="009C77FF" w:rsidP="009C77F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</w:t>
            </w:r>
          </w:p>
          <w:p w:rsidR="006C3215" w:rsidRPr="006C3215" w:rsidRDefault="009C77FF" w:rsidP="009C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2021 – 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рр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Інформація про дітей з групи ризику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9C77FF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Педагоги - організатори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Профілактика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шкідливих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звичок</w:t>
            </w:r>
          </w:p>
        </w:tc>
      </w:tr>
      <w:tr w:rsidR="006C3215" w:rsidRPr="006C3215" w:rsidTr="00E121B6">
        <w:trPr>
          <w:trHeight w:val="945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Організувати просвітницьку роботу з батьками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Квітень-</w:t>
            </w:r>
            <w:proofErr w:type="spellEnd"/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Дирекція, класні керівники, окружний психолог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Пропозиції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батьків</w:t>
            </w:r>
          </w:p>
        </w:tc>
      </w:tr>
    </w:tbl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Виховне завдання школи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>Виховання в учнів розуміння особистості, як органічної частини навколишнього середовища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3в - Виховувати любов до природи, відповідальне </w:t>
      </w:r>
      <w:proofErr w:type="spellStart"/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ставленння</w:t>
      </w:r>
      <w:proofErr w:type="spellEnd"/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 навколишнього середовища, через охорону довкілля та дбайливе ставлення до нього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Реалізація еколого-натуралістичного проекту «Молодь дбає  про  навколишнє виховання»</w:t>
      </w:r>
    </w:p>
    <w:p w:rsidR="006C3215" w:rsidRPr="006C3215" w:rsidRDefault="006C3215" w:rsidP="006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5989"/>
        <w:gridCol w:w="1843"/>
        <w:gridCol w:w="1813"/>
        <w:gridCol w:w="2297"/>
        <w:gridCol w:w="2552"/>
      </w:tblGrid>
      <w:tr w:rsidR="006C3215" w:rsidRPr="006C3215" w:rsidTr="00E121B6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Зміст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Необхідний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ресурс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Виконавець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Очікувані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результати</w:t>
            </w:r>
          </w:p>
        </w:tc>
      </w:tr>
      <w:tr w:rsidR="006C3215" w:rsidRPr="006C3215" w:rsidTr="00E121B6">
        <w:trPr>
          <w:trHeight w:val="13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Удосконалити розподіл відповідальності класних колективів за частину пришкільної території.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F11974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</w:t>
            </w:r>
            <w:r w:rsidR="006C3215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ересень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2021р., вересень 2022р.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F11974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План - схема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пришкільної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території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керівники,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вчитель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трудового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навчання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Поглиблення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відповідальності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класних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колективів за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прилеглу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територію</w:t>
            </w:r>
          </w:p>
        </w:tc>
      </w:tr>
      <w:tr w:rsidR="006C3215" w:rsidRPr="006C3215" w:rsidTr="00E121B6">
        <w:trPr>
          <w:trHeight w:val="14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Проводити виховні години, круглі столи, диспути на екологічну тематику. «Я – маленька частиночка Природи»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«Будь вимогливим і ніжним: перед тобою природа!»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</w:t>
            </w:r>
          </w:p>
          <w:p w:rsidR="006C3215" w:rsidRPr="006C3215" w:rsidRDefault="00F11974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2021 – 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рр</w:t>
            </w:r>
            <w:proofErr w:type="spellEnd"/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Матеріали,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сценарії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Виховання відповідального ставлення до навколишнього середовища</w:t>
            </w:r>
          </w:p>
        </w:tc>
      </w:tr>
      <w:tr w:rsidR="006C3215" w:rsidRPr="006C3215" w:rsidTr="00E121B6">
        <w:trPr>
          <w:trHeight w:val="4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Проводити прибирання пришкільної території.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Інвентар для прибирання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Формування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відповідальності</w:t>
            </w:r>
          </w:p>
        </w:tc>
      </w:tr>
      <w:tr w:rsidR="006C3215" w:rsidRPr="006C3215" w:rsidTr="00E121B6">
        <w:trPr>
          <w:trHeight w:val="9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Допомога в організації прибирання території села «Твоя активна життєва позиція»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Вересень,</w:t>
            </w:r>
          </w:p>
          <w:p w:rsidR="006C3215" w:rsidRPr="006C3215" w:rsidRDefault="00F11974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</w:t>
            </w:r>
            <w:r w:rsidR="006C3215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вітень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Інвентар для прибирання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Формування відповідальності за чистоту у селі</w:t>
            </w:r>
          </w:p>
        </w:tc>
      </w:tr>
      <w:tr w:rsidR="006C3215" w:rsidRPr="006C3215" w:rsidTr="00E121B6">
        <w:trPr>
          <w:trHeight w:val="9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F11974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Проводити  просвітницьку агітроботу з метою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збереженяя</w:t>
            </w:r>
            <w:proofErr w:type="spellEnd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 навколишнього середовища.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F11974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Матеріл</w:t>
            </w:r>
            <w:proofErr w:type="spellEnd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 для виготовлення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агітлистівок</w:t>
            </w:r>
            <w:proofErr w:type="spellEnd"/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керівники,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Формування відповідальності за чистоту довкілля</w:t>
            </w:r>
          </w:p>
        </w:tc>
      </w:tr>
      <w:tr w:rsidR="006C3215" w:rsidRPr="006C3215" w:rsidTr="00E121B6">
        <w:trPr>
          <w:trHeight w:val="9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F11974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Продовжувати  навчально-виховну роботу  на екологічній стежці «Знай, люби, бережи»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Інвентар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F11974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Вчителі географії,</w:t>
            </w:r>
          </w:p>
          <w:p w:rsidR="006C3215" w:rsidRPr="006C3215" w:rsidRDefault="00F11974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біології, початкових класів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Формування бережливого ставлення до природи</w:t>
            </w:r>
          </w:p>
        </w:tc>
      </w:tr>
      <w:tr w:rsidR="006C3215" w:rsidRPr="006C3215" w:rsidTr="00E121B6">
        <w:trPr>
          <w:trHeight w:val="3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9C77FF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Провести </w:t>
            </w:r>
            <w:r w:rsidR="00F11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конкурси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 екологічну тематику.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 «Квітковий вернісаж»,на краще озеленення 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навчальногозакладу</w:t>
            </w:r>
            <w:proofErr w:type="spellEnd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на кращу екологічну стежку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«Рідкісні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рослини-</w:t>
            </w:r>
            <w:proofErr w:type="spellEnd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символи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України»,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«Вчимося заповідати»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«Новорічна композиція»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«Парки-легені міст і сіл»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«В об'єктиві </w:t>
            </w:r>
            <w:proofErr w:type="spellStart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фотонатураліста</w:t>
            </w:r>
            <w:proofErr w:type="spellEnd"/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»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«Природа і фантазія»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«Юний дослідник»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</w:t>
            </w:r>
          </w:p>
          <w:p w:rsidR="006C3215" w:rsidRPr="006C3215" w:rsidRDefault="00F11974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2021 – 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рр</w:t>
            </w:r>
            <w:proofErr w:type="spellEnd"/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974" w:rsidRPr="006C3215" w:rsidRDefault="00F11974" w:rsidP="00F119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Вчителі географії,</w:t>
            </w:r>
          </w:p>
          <w:p w:rsidR="006C3215" w:rsidRPr="006C3215" w:rsidRDefault="00F11974" w:rsidP="00F119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біології, початкових класів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Виховування любові, бережливого ставлення до природи</w:t>
            </w:r>
          </w:p>
        </w:tc>
      </w:tr>
      <w:tr w:rsidR="006C3215" w:rsidRPr="006C3215" w:rsidTr="00E121B6">
        <w:trPr>
          <w:trHeight w:val="11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9C77FF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Провести місячник благоустрою та довкілля в школі  «Я − житель планети Земля»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Дирекція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Формування бережливого ставлення до навколишнього середовища</w:t>
            </w:r>
          </w:p>
        </w:tc>
      </w:tr>
      <w:tr w:rsidR="006C3215" w:rsidRPr="006C3215" w:rsidTr="00E121B6">
        <w:trPr>
          <w:trHeight w:val="18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9C77FF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974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Провести акції</w:t>
            </w:r>
            <w:r w:rsidR="00F11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«Парад квітів біля школи»</w:t>
            </w:r>
          </w:p>
          <w:p w:rsidR="006C3215" w:rsidRPr="006C3215" w:rsidRDefault="006C3215" w:rsidP="00F1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«Чисті вулиці»,</w:t>
            </w:r>
            <w:r w:rsidR="00F11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«Прибери планету» «Годівничка», «Збережи ялинку», «Первоцвіти  просять  захисту», «Посади деревце»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974" w:rsidRPr="006C3215" w:rsidRDefault="00F11974" w:rsidP="00F119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</w:t>
            </w:r>
          </w:p>
          <w:p w:rsidR="00F11974" w:rsidRPr="006C3215" w:rsidRDefault="00F11974" w:rsidP="00F1197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2021 – 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рр</w:t>
            </w:r>
            <w:proofErr w:type="spellEnd"/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Інвентар для прибирання,</w:t>
            </w:r>
          </w:p>
          <w:p w:rsidR="006C3215" w:rsidRPr="006C3215" w:rsidRDefault="009C77FF" w:rsidP="009C77F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матеріали</w:t>
            </w: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</w:t>
            </w:r>
            <w:r w:rsidR="006C3215"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кцій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Вчитель біології,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трудового  навчання</w:t>
            </w:r>
            <w:r w:rsidR="00775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класні керівники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Формування бережливого ставлення до навколишнього середовища</w:t>
            </w:r>
          </w:p>
        </w:tc>
      </w:tr>
      <w:tr w:rsidR="006C3215" w:rsidRPr="006C3215" w:rsidTr="00E121B6">
        <w:trPr>
          <w:trHeight w:val="7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9C77FF" w:rsidP="006C321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Провести конкурс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«Озеленення мого класу»,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6C3215" w:rsidRPr="006C3215" w:rsidRDefault="006C3215" w:rsidP="006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жовтень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Критерії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оцінювання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Класні</w:t>
            </w:r>
          </w:p>
          <w:p w:rsidR="006C3215" w:rsidRPr="006C3215" w:rsidRDefault="006C3215" w:rsidP="006C32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Сприяння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здорової</w:t>
            </w:r>
          </w:p>
          <w:p w:rsidR="006C3215" w:rsidRPr="006C3215" w:rsidRDefault="006C3215" w:rsidP="006C321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конкуренції</w:t>
            </w:r>
          </w:p>
        </w:tc>
      </w:tr>
    </w:tbl>
    <w:p w:rsidR="00A93FF1" w:rsidRDefault="00A93FF1"/>
    <w:sectPr w:rsidR="00A93FF1" w:rsidSect="00AA090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6C3215"/>
    <w:rsid w:val="002B6E49"/>
    <w:rsid w:val="00362E8A"/>
    <w:rsid w:val="00373103"/>
    <w:rsid w:val="003B0F69"/>
    <w:rsid w:val="004033A2"/>
    <w:rsid w:val="00470E48"/>
    <w:rsid w:val="00481949"/>
    <w:rsid w:val="006C3215"/>
    <w:rsid w:val="006E50DE"/>
    <w:rsid w:val="007477C8"/>
    <w:rsid w:val="00775507"/>
    <w:rsid w:val="009C77FF"/>
    <w:rsid w:val="00A93FF1"/>
    <w:rsid w:val="00AA0905"/>
    <w:rsid w:val="00B01ED4"/>
    <w:rsid w:val="00BB3F58"/>
    <w:rsid w:val="00C918A0"/>
    <w:rsid w:val="00DF538F"/>
    <w:rsid w:val="00E121B6"/>
    <w:rsid w:val="00F10661"/>
    <w:rsid w:val="00F1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A0"/>
  </w:style>
  <w:style w:type="paragraph" w:styleId="1">
    <w:name w:val="heading 1"/>
    <w:basedOn w:val="a"/>
    <w:link w:val="10"/>
    <w:uiPriority w:val="9"/>
    <w:qFormat/>
    <w:rsid w:val="006C3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21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2B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21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2B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17</Pages>
  <Words>14492</Words>
  <Characters>8261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Scool</cp:lastModifiedBy>
  <cp:revision>6</cp:revision>
  <dcterms:created xsi:type="dcterms:W3CDTF">2021-10-12T07:35:00Z</dcterms:created>
  <dcterms:modified xsi:type="dcterms:W3CDTF">2021-10-18T05:53:00Z</dcterms:modified>
</cp:coreProperties>
</file>